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38" w:rsidRPr="00A034E8" w:rsidRDefault="00A43991" w:rsidP="00DD5B1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2.75pt;margin-top:-40.95pt;width:22.65pt;height:24.25pt;z-index:251658240" stroked="f">
            <v:textbox>
              <w:txbxContent>
                <w:p w:rsidR="00A43991" w:rsidRDefault="00A43991"/>
              </w:txbxContent>
            </v:textbox>
          </v:shape>
        </w:pict>
      </w:r>
      <w:r w:rsidR="003B2F38" w:rsidRPr="00A034E8">
        <w:rPr>
          <w:rFonts w:ascii="Times New Roman" w:eastAsia="Times New Roman" w:hAnsi="Times New Roman" w:cs="Times New Roman"/>
          <w:b/>
          <w:bCs/>
          <w:sz w:val="28"/>
          <w:szCs w:val="28"/>
        </w:rPr>
        <w:t>BAB I</w:t>
      </w:r>
    </w:p>
    <w:p w:rsidR="00803724" w:rsidRPr="00A034E8" w:rsidRDefault="003B2F38" w:rsidP="00593B5E">
      <w:pPr>
        <w:spacing w:after="0" w:line="72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4E8">
        <w:rPr>
          <w:rFonts w:ascii="Times New Roman" w:eastAsia="Times New Roman" w:hAnsi="Times New Roman" w:cs="Times New Roman"/>
          <w:b/>
          <w:bCs/>
          <w:sz w:val="28"/>
          <w:szCs w:val="28"/>
        </w:rPr>
        <w:t>PENDAHULUAN</w:t>
      </w:r>
    </w:p>
    <w:p w:rsidR="002C76D0" w:rsidRPr="007E1363" w:rsidRDefault="00902D20" w:rsidP="001F5AB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</w:t>
      </w:r>
      <w:r w:rsidR="007E13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3B2F38" w:rsidRPr="007E1363">
        <w:rPr>
          <w:rFonts w:ascii="Times New Roman" w:eastAsia="Times New Roman" w:hAnsi="Times New Roman" w:cs="Times New Roman"/>
          <w:b/>
          <w:bCs/>
          <w:sz w:val="24"/>
          <w:szCs w:val="24"/>
        </w:rPr>
        <w:t>Latar Belakang</w:t>
      </w:r>
    </w:p>
    <w:p w:rsidR="00F47460" w:rsidRDefault="003B2F38" w:rsidP="002530B4">
      <w:pPr>
        <w:pStyle w:val="ListParagraph"/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Rokok merupakan salah satu ancaman </w:t>
      </w: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esar </w:t>
      </w: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D77363">
        <w:rPr>
          <w:rFonts w:ascii="Times New Roman" w:eastAsia="Times New Roman" w:hAnsi="Times New Roman" w:cs="Times New Roman"/>
          <w:sz w:val="24"/>
          <w:szCs w:val="24"/>
        </w:rPr>
        <w:t>gi kesehatan masyarakat dunia termasuk d</w:t>
      </w:r>
      <w:r w:rsidR="00DF1605">
        <w:rPr>
          <w:rFonts w:ascii="Times New Roman" w:eastAsia="Times New Roman" w:hAnsi="Times New Roman" w:cs="Times New Roman"/>
          <w:sz w:val="24"/>
          <w:szCs w:val="24"/>
        </w:rPr>
        <w:t>i</w:t>
      </w:r>
      <w:r w:rsidR="00D77363">
        <w:rPr>
          <w:rFonts w:ascii="Times New Roman" w:eastAsia="Times New Roman" w:hAnsi="Times New Roman" w:cs="Times New Roman"/>
          <w:sz w:val="24"/>
          <w:szCs w:val="24"/>
        </w:rPr>
        <w:t xml:space="preserve"> Indonesia. Data kementrian kesehatan menunjukan peningkatan prevalensi perokok dari 27% pada tahun 1995, meningkat menjadi 36,3% pada tahun 2013.</w:t>
      </w:r>
      <w:r w:rsidR="00253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A70">
        <w:rPr>
          <w:rFonts w:ascii="Times New Roman" w:eastAsia="Times New Roman" w:hAnsi="Times New Roman" w:cs="Times New Roman"/>
          <w:sz w:val="24"/>
          <w:szCs w:val="24"/>
        </w:rPr>
        <w:t>Le</w:t>
      </w:r>
      <w:r w:rsidR="001B0A7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1B0A70">
        <w:rPr>
          <w:rFonts w:ascii="Times New Roman" w:eastAsia="Times New Roman" w:hAnsi="Times New Roman" w:cs="Times New Roman"/>
          <w:sz w:val="24"/>
          <w:szCs w:val="24"/>
        </w:rPr>
        <w:t>ih memprihatinkan lagi adalah ke</w:t>
      </w:r>
      <w:r w:rsidR="001B0A7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1B0A70">
        <w:rPr>
          <w:rFonts w:ascii="Times New Roman" w:eastAsia="Times New Roman" w:hAnsi="Times New Roman" w:cs="Times New Roman"/>
          <w:sz w:val="24"/>
          <w:szCs w:val="24"/>
        </w:rPr>
        <w:t xml:space="preserve">iasaan merokok juga meningkat pada generasi muda. Data Kemenkes menunjukan </w:t>
      </w:r>
      <w:r w:rsidR="001B0A7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1B0A70">
        <w:rPr>
          <w:rFonts w:ascii="Times New Roman" w:eastAsia="Times New Roman" w:hAnsi="Times New Roman" w:cs="Times New Roman"/>
          <w:sz w:val="24"/>
          <w:szCs w:val="24"/>
        </w:rPr>
        <w:t>ahwa prevalensi remaja usia 6-19 tahun yang merokok meningkat 3 kali lipat dari 7,1% di tahun 19</w:t>
      </w:r>
      <w:r w:rsidR="00CD2C21">
        <w:rPr>
          <w:rFonts w:ascii="Times New Roman" w:eastAsia="Times New Roman" w:hAnsi="Times New Roman" w:cs="Times New Roman"/>
          <w:sz w:val="24"/>
          <w:szCs w:val="24"/>
        </w:rPr>
        <w:t>95 menjadi 20,5% pada tahun 2013</w:t>
      </w:r>
      <w:r w:rsidR="00710B98">
        <w:rPr>
          <w:rFonts w:ascii="Times New Roman" w:eastAsia="Times New Roman" w:hAnsi="Times New Roman" w:cs="Times New Roman"/>
          <w:sz w:val="24"/>
          <w:szCs w:val="24"/>
        </w:rPr>
        <w:t>. Dan yang</w:t>
      </w:r>
      <w:r w:rsidR="001B0A70">
        <w:rPr>
          <w:rFonts w:ascii="Times New Roman" w:eastAsia="Times New Roman" w:hAnsi="Times New Roman" w:cs="Times New Roman"/>
          <w:sz w:val="24"/>
          <w:szCs w:val="24"/>
        </w:rPr>
        <w:t xml:space="preserve"> mengejutkan adalah usia mulai merokok semakin muda (dini). Perokok pemula usia 10-14 tahun meningkat le</w:t>
      </w:r>
      <w:r w:rsidR="001B0A7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1B0A70">
        <w:rPr>
          <w:rFonts w:ascii="Times New Roman" w:eastAsia="Times New Roman" w:hAnsi="Times New Roman" w:cs="Times New Roman"/>
          <w:sz w:val="24"/>
          <w:szCs w:val="24"/>
        </w:rPr>
        <w:t xml:space="preserve">ih dari 100% </w:t>
      </w:r>
      <w:r w:rsidR="00F47460">
        <w:rPr>
          <w:rFonts w:ascii="Times New Roman" w:eastAsia="Times New Roman" w:hAnsi="Times New Roman" w:cs="Times New Roman"/>
          <w:sz w:val="24"/>
          <w:szCs w:val="24"/>
        </w:rPr>
        <w:t>dalam kurun waktu kurang dari 20 tahun, yaitu dari 8,9% di tahun  1995 menjadi 18% di tahun 2013</w:t>
      </w:r>
      <w:r w:rsidR="00012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18C1">
        <w:rPr>
          <w:rFonts w:ascii="Times New Roman" w:eastAsia="Times New Roman" w:hAnsi="Times New Roman" w:cs="Times New Roman"/>
          <w:sz w:val="24"/>
          <w:szCs w:val="24"/>
        </w:rPr>
        <w:t>(Kementrian Kesehatan Repu</w:t>
      </w:r>
      <w:r w:rsidR="00F218C1" w:rsidRPr="00540FAF">
        <w:rPr>
          <w:rFonts w:asciiTheme="majorBidi" w:hAnsiTheme="majorBidi" w:cstheme="majorBidi"/>
          <w:sz w:val="24"/>
          <w:szCs w:val="24"/>
        </w:rPr>
        <w:t>b</w:t>
      </w:r>
      <w:r w:rsidR="00F218C1">
        <w:rPr>
          <w:rFonts w:asciiTheme="majorBidi" w:hAnsiTheme="majorBidi" w:cstheme="majorBidi"/>
          <w:sz w:val="24"/>
          <w:szCs w:val="24"/>
        </w:rPr>
        <w:t>lik Indonesia</w:t>
      </w:r>
      <w:r w:rsidR="007C5F05">
        <w:rPr>
          <w:rFonts w:asciiTheme="majorBidi" w:hAnsiTheme="majorBidi" w:cstheme="majorBidi"/>
          <w:sz w:val="24"/>
          <w:szCs w:val="24"/>
        </w:rPr>
        <w:t>, 2015</w:t>
      </w:r>
      <w:r w:rsidR="00F218C1">
        <w:rPr>
          <w:rFonts w:asciiTheme="majorBidi" w:hAnsiTheme="majorBidi" w:cstheme="majorBidi"/>
          <w:sz w:val="24"/>
          <w:szCs w:val="24"/>
        </w:rPr>
        <w:t>)</w:t>
      </w:r>
      <w:r w:rsidR="004C659A">
        <w:rPr>
          <w:rFonts w:asciiTheme="majorBidi" w:hAnsiTheme="majorBidi" w:cstheme="majorBidi"/>
          <w:sz w:val="24"/>
          <w:szCs w:val="24"/>
        </w:rPr>
        <w:t>.</w:t>
      </w:r>
    </w:p>
    <w:p w:rsidR="00294768" w:rsidRPr="00512EB7" w:rsidRDefault="00294768" w:rsidP="00BB0F98">
      <w:pPr>
        <w:pStyle w:val="ListParagraph"/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erdasarkan data survey Riset Keseha</w:t>
      </w:r>
      <w:r w:rsidR="00BB0F98">
        <w:rPr>
          <w:rFonts w:ascii="Times New Roman" w:eastAsia="Times New Roman" w:hAnsi="Times New Roman" w:cs="Times New Roman"/>
          <w:sz w:val="24"/>
          <w:szCs w:val="24"/>
        </w:rPr>
        <w:t>tan Dasar (Riskesdas) tahun 2013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jumlah perokok di Indonesia yang </w:t>
      </w: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erusia ≥15 se</w:t>
      </w: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esar 36,3% sedangkan pada </w:t>
      </w:r>
      <w:r w:rsidR="00BB0F98">
        <w:rPr>
          <w:rFonts w:ascii="Times New Roman" w:eastAsia="Times New Roman" w:hAnsi="Times New Roman" w:cs="Times New Roman"/>
          <w:sz w:val="24"/>
          <w:szCs w:val="24"/>
        </w:rPr>
        <w:t xml:space="preserve">tahun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2018 Riskesdas merelease angka 33,8% </w:t>
      </w:r>
      <w:r w:rsidR="00BB0F98">
        <w:rPr>
          <w:rFonts w:ascii="Times New Roman" w:eastAsia="Times New Roman" w:hAnsi="Times New Roman" w:cs="Times New Roman"/>
          <w:sz w:val="24"/>
          <w:szCs w:val="24"/>
        </w:rPr>
        <w:t xml:space="preserve">artinya dalam jangka waktu 5 tahun hanya  mengalami penurunan sebesar 2,5%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meski mengalami penurunan, angka ini masih tergolong </w:t>
      </w: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esar dan bukan penurunan yang signifikan</w:t>
      </w:r>
      <w:r w:rsidR="002530B4">
        <w:rPr>
          <w:rFonts w:ascii="Times New Roman" w:eastAsia="Times New Roman" w:hAnsi="Times New Roman" w:cs="Times New Roman"/>
          <w:sz w:val="24"/>
          <w:szCs w:val="24"/>
        </w:rPr>
        <w:t xml:space="preserve"> bila dihadapkan dengan jarak antara survey sebelumnya dengan survey terbaru di tahun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t xml:space="preserve">Konsumsi terhadap rokok </w:t>
      </w:r>
      <w:r>
        <w:rPr>
          <w:rFonts w:ascii="Times New Roman" w:eastAsia="Times New Roman" w:hAnsi="Times New Roman" w:cs="Times New Roman"/>
          <w:sz w:val="24"/>
          <w:szCs w:val="24"/>
        </w:rPr>
        <w:t>tampaknya tidak pernah surut karena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segala permasalahan tentang rokok 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t xml:space="preserve">masih dapat ditolerir oleh masyarakat di berbagai penjuru dunia dan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t>Indonesia khususnya, meskipun mereka mengetahui dampak bur</w:t>
      </w:r>
      <w:r w:rsidR="00BB0F98">
        <w:rPr>
          <w:rFonts w:ascii="Times New Roman" w:eastAsia="Times New Roman" w:hAnsi="Times New Roman" w:cs="Times New Roman"/>
          <w:sz w:val="24"/>
          <w:szCs w:val="24"/>
        </w:rPr>
        <w:t xml:space="preserve">uk yang akan ditimbulkan karena mengkonsumsi rokok. Hal ini dapat 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t xml:space="preserve">dilihat </w:t>
      </w:r>
      <w:r w:rsidR="00BB0F9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t xml:space="preserve">ecara nyata langsung dalam 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kehidupan sehari-hari, seperti di perkantoran, angkutan umum, tempat makan jalanan, lingkungan rumah, dan yang paling perlu disoroti adalah dilingkungan sosial </w:t>
      </w:r>
      <w:r w:rsidR="00BB0F98">
        <w:rPr>
          <w:rFonts w:ascii="Times New Roman" w:eastAsia="Times New Roman" w:hAnsi="Times New Roman" w:cs="Times New Roman"/>
          <w:sz w:val="24"/>
          <w:szCs w:val="24"/>
        </w:rPr>
        <w:t>pendidikan</w:t>
      </w:r>
      <w:r w:rsidRPr="00512E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63B" w:rsidRPr="002E1F40" w:rsidRDefault="00E73D00" w:rsidP="0084169C">
      <w:pPr>
        <w:pStyle w:val="ListParagraph"/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Rongga mulut adalah rongga pertama yang akan terpapar oleh zat-za</w:t>
      </w:r>
      <w:r w:rsidR="00CD7721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B45C1C">
        <w:rPr>
          <w:rFonts w:ascii="Times New Roman" w:eastAsia="Times New Roman" w:hAnsi="Times New Roman" w:cs="Times New Roman"/>
          <w:sz w:val="24"/>
          <w:szCs w:val="24"/>
        </w:rPr>
        <w:t xml:space="preserve">yang terkandung dalam rokok, </w:t>
      </w:r>
      <w:r w:rsidR="00CD7721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alah satu zat dalam 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sistem pertahanan yang dimiliki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rongga mulut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 xml:space="preserve"> adalah saliva. Saliva disekresikan oleh tiga pasang kelenjar liur utama, yaitu kelenjar parotis, su</w:t>
      </w:r>
      <w:r w:rsidR="00DF1605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mandi</w:t>
      </w:r>
      <w:r w:rsidR="00E24D0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ula dan su</w:t>
      </w:r>
      <w:r w:rsidR="00E24D0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 xml:space="preserve">lingual, serta kelenjar kecil saliva lainnya. Saliva sendiri mengandung 99,5% H2O dan 0,5% elektrolit + protein. Saliva juga mengandung </w:t>
      </w:r>
      <w:r w:rsidR="001848E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e</w:t>
      </w:r>
      <w:r w:rsidR="001848E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erapa enzim dan glikoprotein. Enzim yang terkandung didalam saliva diantaranya lipase dan amylase saliva. Sedangkan glikoprotein yang terkandung dalam saliva adalah musin.</w:t>
      </w:r>
      <w:r w:rsidR="0000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Secara umum saliva memiliki peran dan</w:t>
      </w:r>
      <w:r w:rsidR="00841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fungsi dalam mem</w:t>
      </w:r>
      <w:r w:rsidR="00E24D0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 xml:space="preserve">antu proses pencernaan, anti </w:t>
      </w:r>
      <w:r w:rsidR="00E24D0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>akteri, remineralisasi gigi, dan keseim</w:t>
      </w:r>
      <w:r w:rsidR="00E24D0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 xml:space="preserve">angan pH </w:t>
      </w:r>
      <w:r w:rsidR="00B45C1C">
        <w:rPr>
          <w:rFonts w:ascii="Times New Roman" w:eastAsia="Times New Roman" w:hAnsi="Times New Roman" w:cs="Times New Roman"/>
          <w:sz w:val="24"/>
          <w:szCs w:val="24"/>
        </w:rPr>
        <w:t xml:space="preserve"> rongga </w:t>
      </w:r>
      <w:r w:rsidR="00E24D06">
        <w:rPr>
          <w:rFonts w:ascii="Times New Roman" w:eastAsia="Times New Roman" w:hAnsi="Times New Roman" w:cs="Times New Roman"/>
          <w:sz w:val="24"/>
          <w:szCs w:val="24"/>
        </w:rPr>
        <w:t xml:space="preserve">mulut. </w:t>
      </w:r>
      <w:r w:rsidR="000027A0">
        <w:rPr>
          <w:rFonts w:ascii="Times New Roman" w:eastAsia="Times New Roman" w:hAnsi="Times New Roman" w:cs="Times New Roman"/>
          <w:sz w:val="24"/>
          <w:szCs w:val="24"/>
        </w:rPr>
        <w:t xml:space="preserve">Dikaitkan dengan pH </w:t>
      </w:r>
      <w:r w:rsidR="00567A75">
        <w:rPr>
          <w:rFonts w:ascii="Times New Roman" w:eastAsia="Times New Roman" w:hAnsi="Times New Roman" w:cs="Times New Roman"/>
          <w:sz w:val="24"/>
          <w:szCs w:val="24"/>
        </w:rPr>
        <w:t xml:space="preserve">rongga </w:t>
      </w:r>
      <w:r w:rsidR="002530B4">
        <w:rPr>
          <w:rFonts w:ascii="Times New Roman" w:eastAsia="Times New Roman" w:hAnsi="Times New Roman" w:cs="Times New Roman"/>
          <w:sz w:val="24"/>
          <w:szCs w:val="24"/>
        </w:rPr>
        <w:t xml:space="preserve">mulut, </w:t>
      </w:r>
      <w:r w:rsidR="000027A0">
        <w:rPr>
          <w:rFonts w:ascii="Times New Roman" w:eastAsia="Times New Roman" w:hAnsi="Times New Roman" w:cs="Times New Roman"/>
          <w:sz w:val="24"/>
          <w:szCs w:val="24"/>
        </w:rPr>
        <w:t>saliva memiliki peran penting dalam menetralisasi pH rongga mulut karena kemampuannya dalam mengatur kapasitas dapar. Oleh se</w:t>
      </w:r>
      <w:r w:rsidR="000027A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0027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0027A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0027A0">
        <w:rPr>
          <w:rFonts w:ascii="Times New Roman" w:eastAsia="Times New Roman" w:hAnsi="Times New Roman" w:cs="Times New Roman"/>
          <w:sz w:val="24"/>
          <w:szCs w:val="24"/>
        </w:rPr>
        <w:t xml:space="preserve"> itu kadar pH dalam rongga mulut dapat selalu dijaga dalam keadaan normal agar keadaan rongga mulut tetap sta</w:t>
      </w:r>
      <w:r w:rsidR="000027A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0027A0">
        <w:rPr>
          <w:rFonts w:ascii="Times New Roman" w:eastAsia="Times New Roman" w:hAnsi="Times New Roman" w:cs="Times New Roman"/>
          <w:sz w:val="24"/>
          <w:szCs w:val="24"/>
        </w:rPr>
        <w:t>il</w:t>
      </w:r>
      <w:r w:rsidR="000C3536" w:rsidRPr="000C3536">
        <w:rPr>
          <w:rFonts w:asciiTheme="majorBidi" w:hAnsiTheme="majorBidi" w:cstheme="majorBidi"/>
          <w:sz w:val="24"/>
          <w:szCs w:val="24"/>
        </w:rPr>
        <w:t xml:space="preserve"> </w:t>
      </w:r>
      <w:r w:rsidR="000C3536">
        <w:rPr>
          <w:rFonts w:asciiTheme="majorBidi" w:hAnsiTheme="majorBidi" w:cstheme="majorBidi"/>
          <w:sz w:val="24"/>
          <w:szCs w:val="24"/>
        </w:rPr>
        <w:t>(</w:t>
      </w:r>
      <w:r w:rsidR="000C3536" w:rsidRPr="00540FAF">
        <w:rPr>
          <w:rFonts w:asciiTheme="majorBidi" w:hAnsiTheme="majorBidi" w:cstheme="majorBidi"/>
          <w:sz w:val="24"/>
          <w:szCs w:val="24"/>
        </w:rPr>
        <w:t>Ganong</w:t>
      </w:r>
      <w:r w:rsidR="00CD2C21">
        <w:rPr>
          <w:rFonts w:asciiTheme="majorBidi" w:hAnsiTheme="majorBidi" w:cstheme="majorBidi"/>
          <w:sz w:val="24"/>
          <w:szCs w:val="24"/>
        </w:rPr>
        <w:t>,</w:t>
      </w:r>
      <w:r w:rsidR="000C3536" w:rsidRPr="00540FAF">
        <w:rPr>
          <w:rFonts w:asciiTheme="majorBidi" w:eastAsia="Times New Roman" w:hAnsiTheme="majorBidi" w:cstheme="majorBidi"/>
          <w:sz w:val="24"/>
          <w:szCs w:val="24"/>
        </w:rPr>
        <w:t xml:space="preserve"> 2008</w:t>
      </w:r>
      <w:r w:rsidR="000C3536">
        <w:rPr>
          <w:rFonts w:asciiTheme="majorBidi" w:eastAsia="Times New Roman" w:hAnsiTheme="majorBidi" w:cstheme="majorBidi"/>
          <w:sz w:val="24"/>
          <w:szCs w:val="24"/>
        </w:rPr>
        <w:t>)</w:t>
      </w:r>
      <w:r w:rsidR="004C659A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8C0C39" w:rsidRPr="002E1F40" w:rsidRDefault="00F00EE0" w:rsidP="00F070AB">
      <w:pPr>
        <w:pStyle w:val="ListParagraph"/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Aprilia 2016, melakukan penelitian dalam mendeteksi derajat keasaman</w:t>
      </w:r>
      <w:r w:rsidR="002609A5">
        <w:rPr>
          <w:rFonts w:ascii="Times New Roman" w:eastAsia="Times New Roman" w:hAnsi="Times New Roman" w:cs="Times New Roman"/>
          <w:sz w:val="24"/>
          <w:szCs w:val="24"/>
        </w:rPr>
        <w:t xml:space="preserve"> pH saliva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perokok</w:t>
      </w:r>
      <w:r w:rsidR="002609A5">
        <w:rPr>
          <w:rFonts w:ascii="Times New Roman" w:eastAsia="Times New Roman" w:hAnsi="Times New Roman" w:cs="Times New Roman"/>
          <w:sz w:val="24"/>
          <w:szCs w:val="24"/>
        </w:rPr>
        <w:t xml:space="preserve"> kretek dan perokok non kretek dimana didapati hasil bahwa pH saliva pada </w:t>
      </w:r>
      <w:r w:rsidR="00D41081">
        <w:rPr>
          <w:rFonts w:ascii="Times New Roman" w:eastAsia="Times New Roman" w:hAnsi="Times New Roman" w:cs="Times New Roman"/>
          <w:sz w:val="24"/>
          <w:szCs w:val="24"/>
        </w:rPr>
        <w:t xml:space="preserve">perokok </w:t>
      </w:r>
      <w:r w:rsidR="002530B4">
        <w:rPr>
          <w:rFonts w:ascii="Times New Roman" w:eastAsia="Times New Roman" w:hAnsi="Times New Roman" w:cs="Times New Roman"/>
          <w:sz w:val="24"/>
          <w:szCs w:val="24"/>
        </w:rPr>
        <w:t>lebih rendah</w:t>
      </w:r>
      <w:r w:rsidR="00562742">
        <w:rPr>
          <w:rFonts w:ascii="Times New Roman" w:eastAsia="Times New Roman" w:hAnsi="Times New Roman" w:cs="Times New Roman"/>
          <w:sz w:val="24"/>
          <w:szCs w:val="24"/>
        </w:rPr>
        <w:t xml:space="preserve"> dari pH saliva normal</w:t>
      </w:r>
      <w:r w:rsidR="002609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02ED2">
        <w:rPr>
          <w:rFonts w:ascii="Times New Roman" w:eastAsia="Times New Roman" w:hAnsi="Times New Roman" w:cs="Times New Roman"/>
          <w:sz w:val="24"/>
          <w:szCs w:val="24"/>
        </w:rPr>
        <w:t xml:space="preserve">Pramesta 2014, juga pernah melakukan penelitian </w:t>
      </w:r>
      <w:r w:rsidR="00D41081">
        <w:rPr>
          <w:rFonts w:ascii="Times New Roman" w:eastAsia="Times New Roman" w:hAnsi="Times New Roman" w:cs="Times New Roman"/>
          <w:sz w:val="24"/>
          <w:szCs w:val="24"/>
        </w:rPr>
        <w:t xml:space="preserve">mendeteksi </w:t>
      </w:r>
      <w:r w:rsidR="00202ED2">
        <w:rPr>
          <w:rFonts w:ascii="Times New Roman" w:eastAsia="Times New Roman" w:hAnsi="Times New Roman" w:cs="Times New Roman"/>
          <w:sz w:val="24"/>
          <w:szCs w:val="24"/>
        </w:rPr>
        <w:t xml:space="preserve">derajat keasaman saliva pada </w:t>
      </w:r>
      <w:r w:rsidR="00337DCD">
        <w:rPr>
          <w:rFonts w:ascii="Times New Roman" w:eastAsia="Times New Roman" w:hAnsi="Times New Roman" w:cs="Times New Roman"/>
          <w:sz w:val="24"/>
          <w:szCs w:val="24"/>
        </w:rPr>
        <w:t>pria perokok dan non perokok</w:t>
      </w:r>
      <w:r w:rsidR="00F070AB">
        <w:rPr>
          <w:rFonts w:ascii="Times New Roman" w:eastAsia="Times New Roman" w:hAnsi="Times New Roman" w:cs="Times New Roman"/>
          <w:sz w:val="24"/>
          <w:szCs w:val="24"/>
        </w:rPr>
        <w:t xml:space="preserve"> dimana</w:t>
      </w:r>
      <w:r w:rsidR="00337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E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2530B4">
        <w:rPr>
          <w:rFonts w:ascii="Times New Roman" w:eastAsia="Times New Roman" w:hAnsi="Times New Roman" w:cs="Times New Roman"/>
          <w:sz w:val="24"/>
          <w:szCs w:val="24"/>
        </w:rPr>
        <w:t>H saliva pada pri</w:t>
      </w:r>
      <w:r w:rsidR="00202ED2">
        <w:rPr>
          <w:rFonts w:ascii="Times New Roman" w:eastAsia="Times New Roman" w:hAnsi="Times New Roman" w:cs="Times New Roman"/>
          <w:sz w:val="24"/>
          <w:szCs w:val="24"/>
        </w:rPr>
        <w:t>a</w:t>
      </w:r>
      <w:r w:rsidR="00253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ED2">
        <w:rPr>
          <w:rFonts w:ascii="Times New Roman" w:eastAsia="Times New Roman" w:hAnsi="Times New Roman" w:cs="Times New Roman"/>
          <w:sz w:val="24"/>
          <w:szCs w:val="24"/>
        </w:rPr>
        <w:t>perokok lebih rendah dibandingkan pH saliva</w:t>
      </w:r>
      <w:r w:rsidR="00337DCD">
        <w:rPr>
          <w:rFonts w:ascii="Times New Roman" w:eastAsia="Times New Roman" w:hAnsi="Times New Roman" w:cs="Times New Roman"/>
          <w:sz w:val="24"/>
          <w:szCs w:val="24"/>
        </w:rPr>
        <w:t xml:space="preserve"> pria </w:t>
      </w:r>
      <w:r w:rsidR="00202ED2">
        <w:rPr>
          <w:rFonts w:ascii="Times New Roman" w:eastAsia="Times New Roman" w:hAnsi="Times New Roman" w:cs="Times New Roman"/>
          <w:sz w:val="24"/>
          <w:szCs w:val="24"/>
        </w:rPr>
        <w:t xml:space="preserve"> non perokok</w:t>
      </w:r>
      <w:r w:rsidR="00F070A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78E" w:rsidRPr="00061DD4" w:rsidRDefault="00A43991" w:rsidP="00ED64BD">
      <w:pPr>
        <w:pStyle w:val="ListParagraph"/>
        <w:tabs>
          <w:tab w:val="left" w:pos="270"/>
        </w:tabs>
        <w:spacing w:after="360" w:line="48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7" type="#_x0000_t202" style="position:absolute;left:0;text-align:left;margin-left:194.8pt;margin-top:48.4pt;width:36.45pt;height:22.65pt;z-index:251659264" stroked="f">
            <v:textbox>
              <w:txbxContent>
                <w:p w:rsidR="00A43991" w:rsidRDefault="00A43991"/>
              </w:txbxContent>
            </v:textbox>
          </v:shape>
        </w:pict>
      </w:r>
      <w:r w:rsidR="00A26EE0">
        <w:rPr>
          <w:rFonts w:ascii="Times New Roman" w:eastAsia="Times New Roman" w:hAnsi="Times New Roman" w:cs="Times New Roman"/>
          <w:sz w:val="24"/>
          <w:szCs w:val="24"/>
        </w:rPr>
        <w:t>Menurut data ter</w:t>
      </w:r>
      <w:r w:rsidR="00A26EE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A26EE0">
        <w:rPr>
          <w:rFonts w:ascii="Times New Roman" w:eastAsia="Times New Roman" w:hAnsi="Times New Roman" w:cs="Times New Roman"/>
          <w:sz w:val="24"/>
          <w:szCs w:val="24"/>
        </w:rPr>
        <w:t>aru Glo</w:t>
      </w:r>
      <w:r w:rsidR="00A26EE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A26EE0">
        <w:rPr>
          <w:rFonts w:ascii="Times New Roman" w:eastAsia="Times New Roman" w:hAnsi="Times New Roman" w:cs="Times New Roman"/>
          <w:sz w:val="24"/>
          <w:szCs w:val="24"/>
        </w:rPr>
        <w:t>al Youth To</w:t>
      </w:r>
      <w:r w:rsidR="00A26EE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A26EE0">
        <w:rPr>
          <w:rFonts w:ascii="Times New Roman" w:eastAsia="Times New Roman" w:hAnsi="Times New Roman" w:cs="Times New Roman"/>
          <w:sz w:val="24"/>
          <w:szCs w:val="24"/>
        </w:rPr>
        <w:t>acco Survey (GYTS) 2014, 18,3% pelajar Indonesia sudah punya ke</w:t>
      </w:r>
      <w:r w:rsidR="00A26EE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A26EE0">
        <w:rPr>
          <w:rFonts w:ascii="Times New Roman" w:eastAsia="Times New Roman" w:hAnsi="Times New Roman" w:cs="Times New Roman"/>
          <w:sz w:val="24"/>
          <w:szCs w:val="24"/>
        </w:rPr>
        <w:t>iasaan merokok.</w:t>
      </w:r>
      <w:r w:rsidR="008751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2D1">
        <w:rPr>
          <w:rFonts w:ascii="Times New Roman" w:eastAsia="Times New Roman" w:hAnsi="Times New Roman" w:cs="Times New Roman"/>
          <w:sz w:val="24"/>
          <w:szCs w:val="24"/>
        </w:rPr>
        <w:t>M</w:t>
      </w:r>
      <w:r w:rsidR="00DF763E">
        <w:rPr>
          <w:rFonts w:ascii="Times New Roman" w:eastAsia="Times New Roman" w:hAnsi="Times New Roman" w:cs="Times New Roman"/>
          <w:sz w:val="24"/>
          <w:szCs w:val="24"/>
        </w:rPr>
        <w:t>enekan ke</w:t>
      </w:r>
      <w:r w:rsidR="00DF763E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DF763E">
        <w:rPr>
          <w:rFonts w:ascii="Times New Roman" w:eastAsia="Times New Roman" w:hAnsi="Times New Roman" w:cs="Times New Roman"/>
          <w:sz w:val="24"/>
          <w:szCs w:val="24"/>
        </w:rPr>
        <w:t xml:space="preserve">iasaan merokok </w:t>
      </w:r>
      <w:r w:rsidR="00DF763E">
        <w:rPr>
          <w:rFonts w:ascii="Times New Roman" w:eastAsia="Times New Roman" w:hAnsi="Times New Roman" w:cs="Times New Roman"/>
          <w:sz w:val="24"/>
          <w:szCs w:val="24"/>
        </w:rPr>
        <w:lastRenderedPageBreak/>
        <w:t>pada kaum muda atau pelajar, maka kita juga dapat mengharapkan angka perokok pada dewasa dapat dikendalikan le</w:t>
      </w:r>
      <w:r w:rsidR="00DF763E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DF763E">
        <w:rPr>
          <w:rFonts w:ascii="Times New Roman" w:eastAsia="Times New Roman" w:hAnsi="Times New Roman" w:cs="Times New Roman"/>
          <w:sz w:val="24"/>
          <w:szCs w:val="24"/>
        </w:rPr>
        <w:t xml:space="preserve">ih </w:t>
      </w:r>
      <w:r w:rsidR="00DF763E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A802D1">
        <w:rPr>
          <w:rFonts w:ascii="Times New Roman" w:eastAsia="Times New Roman" w:hAnsi="Times New Roman" w:cs="Times New Roman"/>
          <w:sz w:val="24"/>
          <w:szCs w:val="24"/>
        </w:rPr>
        <w:t xml:space="preserve">aik </w:t>
      </w:r>
      <w:r w:rsidR="00356D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12146">
        <w:rPr>
          <w:rFonts w:ascii="Times New Roman" w:eastAsia="Times New Roman" w:hAnsi="Times New Roman" w:cs="Times New Roman"/>
          <w:sz w:val="24"/>
          <w:szCs w:val="24"/>
        </w:rPr>
        <w:t>Tjandra</w:t>
      </w:r>
      <w:r w:rsidR="00356D32">
        <w:rPr>
          <w:rFonts w:ascii="Times New Roman" w:eastAsia="Times New Roman" w:hAnsi="Times New Roman" w:cs="Times New Roman"/>
          <w:sz w:val="24"/>
          <w:szCs w:val="24"/>
        </w:rPr>
        <w:t>, 2015).</w:t>
      </w:r>
      <w:r w:rsidR="00DF7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C21">
        <w:rPr>
          <w:rFonts w:ascii="Times New Roman" w:eastAsia="Times New Roman" w:hAnsi="Times New Roman" w:cs="Times New Roman"/>
          <w:sz w:val="24"/>
          <w:szCs w:val="24"/>
        </w:rPr>
        <w:t xml:space="preserve">Penulis juga mengalami sendiri </w:t>
      </w:r>
      <w:r w:rsidR="00CD2C21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CD2C21">
        <w:rPr>
          <w:rFonts w:ascii="Times New Roman" w:eastAsia="Times New Roman" w:hAnsi="Times New Roman" w:cs="Times New Roman"/>
          <w:sz w:val="24"/>
          <w:szCs w:val="24"/>
        </w:rPr>
        <w:t xml:space="preserve">etapa merokok ini menjadi “tren” dikalangan pelajar. </w:t>
      </w:r>
      <w:r w:rsidR="005902C7">
        <w:rPr>
          <w:rFonts w:ascii="Times New Roman" w:eastAsia="Times New Roman" w:hAnsi="Times New Roman" w:cs="Times New Roman"/>
          <w:sz w:val="24"/>
          <w:szCs w:val="24"/>
        </w:rPr>
        <w:t>M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 xml:space="preserve">engingat dampak </w:t>
      </w:r>
      <w:r w:rsidR="007D25C8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5902C7">
        <w:rPr>
          <w:rFonts w:ascii="Times New Roman" w:eastAsia="Times New Roman" w:hAnsi="Times New Roman" w:cs="Times New Roman"/>
          <w:sz w:val="24"/>
          <w:szCs w:val="24"/>
        </w:rPr>
        <w:t>uruknya</w:t>
      </w:r>
      <w:r w:rsidR="00A50038">
        <w:rPr>
          <w:rFonts w:ascii="Times New Roman" w:eastAsia="Times New Roman" w:hAnsi="Times New Roman" w:cs="Times New Roman"/>
          <w:sz w:val="24"/>
          <w:szCs w:val="24"/>
        </w:rPr>
        <w:t xml:space="preserve"> terutama pada pelajar</w:t>
      </w:r>
      <w:r w:rsidR="005902C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2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 xml:space="preserve">maka sangat perlu dilakukan penelitian-penelitian dari </w:t>
      </w:r>
      <w:r w:rsidR="007D25C8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>er</w:t>
      </w:r>
      <w:r w:rsidR="007D25C8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 xml:space="preserve">agai segi tentang </w:t>
      </w:r>
      <w:r w:rsidR="007D25C8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5902C7">
        <w:rPr>
          <w:rFonts w:ascii="Times New Roman" w:eastAsia="Times New Roman" w:hAnsi="Times New Roman" w:cs="Times New Roman"/>
          <w:sz w:val="24"/>
          <w:szCs w:val="24"/>
        </w:rPr>
        <w:t>ahaya rokok</w:t>
      </w:r>
      <w:r w:rsidR="000631A0" w:rsidRPr="00063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31A0">
        <w:rPr>
          <w:rFonts w:ascii="Times New Roman" w:eastAsia="Times New Roman" w:hAnsi="Times New Roman" w:cs="Times New Roman"/>
          <w:sz w:val="24"/>
          <w:szCs w:val="24"/>
        </w:rPr>
        <w:t>salah satunya dari segi kesehatan rongga mulut. Penulis</w:t>
      </w:r>
      <w:r w:rsidR="005902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31A0">
        <w:rPr>
          <w:rFonts w:ascii="Times New Roman" w:eastAsia="Times New Roman" w:hAnsi="Times New Roman" w:cs="Times New Roman"/>
          <w:sz w:val="24"/>
          <w:szCs w:val="24"/>
        </w:rPr>
        <w:t xml:space="preserve">memilih </w:t>
      </w:r>
      <w:r w:rsidR="00757A56">
        <w:rPr>
          <w:rFonts w:ascii="Times New Roman" w:eastAsia="Times New Roman" w:hAnsi="Times New Roman" w:cs="Times New Roman"/>
          <w:sz w:val="24"/>
          <w:szCs w:val="24"/>
        </w:rPr>
        <w:t xml:space="preserve">melakukan penelitian pada </w:t>
      </w:r>
      <w:r w:rsidR="00ED64BD">
        <w:rPr>
          <w:rFonts w:ascii="Times New Roman" w:eastAsia="Times New Roman" w:hAnsi="Times New Roman" w:cs="Times New Roman"/>
          <w:sz w:val="24"/>
          <w:szCs w:val="24"/>
        </w:rPr>
        <w:t>lingkungan akademi karena lingkungan ini sangat dekat dengan pelajar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 xml:space="preserve">. Oleh karenanya penulis mengangkat judul </w:t>
      </w:r>
      <w:r w:rsidR="00504884">
        <w:rPr>
          <w:rFonts w:ascii="Times New Roman" w:eastAsia="Times New Roman" w:hAnsi="Times New Roman" w:cs="Times New Roman"/>
          <w:sz w:val="24"/>
          <w:szCs w:val="24"/>
        </w:rPr>
        <w:t>Gam</w:t>
      </w:r>
      <w:r w:rsidR="00504884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504884">
        <w:rPr>
          <w:rFonts w:ascii="Times New Roman" w:eastAsia="Times New Roman" w:hAnsi="Times New Roman" w:cs="Times New Roman"/>
          <w:sz w:val="24"/>
          <w:szCs w:val="24"/>
        </w:rPr>
        <w:t>aran k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>e</w:t>
      </w:r>
      <w:r w:rsidR="007D25C8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504884">
        <w:rPr>
          <w:rFonts w:ascii="Times New Roman" w:eastAsia="Times New Roman" w:hAnsi="Times New Roman" w:cs="Times New Roman"/>
          <w:sz w:val="24"/>
          <w:szCs w:val="24"/>
        </w:rPr>
        <w:t>iasaan merokok dengan derajat k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>easaman</w:t>
      </w:r>
      <w:r w:rsidR="00504884">
        <w:rPr>
          <w:rFonts w:ascii="Times New Roman" w:eastAsia="Times New Roman" w:hAnsi="Times New Roman" w:cs="Times New Roman"/>
          <w:sz w:val="24"/>
          <w:szCs w:val="24"/>
        </w:rPr>
        <w:t xml:space="preserve"> (pH) saliva pada pria perokok di Akademi J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>ajaran Puskesad untuk mem</w:t>
      </w:r>
      <w:r w:rsidR="007D25C8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 xml:space="preserve">erikan  informasi tentang resiko </w:t>
      </w:r>
      <w:r w:rsidR="00E96B8A">
        <w:rPr>
          <w:rFonts w:ascii="Times New Roman" w:eastAsia="Times New Roman" w:hAnsi="Times New Roman" w:cs="Times New Roman"/>
          <w:sz w:val="24"/>
          <w:szCs w:val="24"/>
        </w:rPr>
        <w:t>me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>rokok</w:t>
      </w:r>
      <w:r w:rsidR="005E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4DA6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5E4DA6">
        <w:rPr>
          <w:rFonts w:ascii="Times New Roman" w:eastAsia="Times New Roman" w:hAnsi="Times New Roman" w:cs="Times New Roman"/>
          <w:sz w:val="24"/>
          <w:szCs w:val="24"/>
        </w:rPr>
        <w:t>agi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 xml:space="preserve"> rongga mulut, karena </w:t>
      </w:r>
      <w:r w:rsidR="006A4263">
        <w:rPr>
          <w:rFonts w:ascii="Times New Roman" w:eastAsia="Times New Roman" w:hAnsi="Times New Roman" w:cs="Times New Roman"/>
          <w:sz w:val="24"/>
          <w:szCs w:val="24"/>
        </w:rPr>
        <w:t>penurunan pH saliva juga dapat m</w:t>
      </w:r>
      <w:r w:rsidR="007D25C8">
        <w:rPr>
          <w:rFonts w:ascii="Times New Roman" w:eastAsia="Times New Roman" w:hAnsi="Times New Roman" w:cs="Times New Roman"/>
          <w:sz w:val="24"/>
          <w:szCs w:val="24"/>
        </w:rPr>
        <w:t>eningkatkan resiko terjadinya penyakit pada rongga mulu</w:t>
      </w:r>
      <w:r w:rsidR="007D25C8" w:rsidRPr="004574BC">
        <w:rPr>
          <w:rFonts w:ascii="Times New Roman" w:eastAsia="Times New Roman" w:hAnsi="Times New Roman" w:cs="Times New Roman"/>
          <w:sz w:val="24"/>
          <w:szCs w:val="24"/>
        </w:rPr>
        <w:t>t</w:t>
      </w:r>
      <w:r w:rsidR="00A65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22F5">
        <w:rPr>
          <w:rFonts w:ascii="Times New Roman" w:eastAsia="Times New Roman" w:hAnsi="Times New Roman" w:cs="Times New Roman"/>
          <w:sz w:val="24"/>
          <w:szCs w:val="24"/>
        </w:rPr>
        <w:t>(Tarigan, 1995</w:t>
      </w:r>
      <w:r w:rsidR="00061DD4">
        <w:rPr>
          <w:rFonts w:ascii="Times New Roman" w:eastAsia="Times New Roman" w:hAnsi="Times New Roman" w:cs="Times New Roman"/>
          <w:sz w:val="24"/>
          <w:szCs w:val="24"/>
        </w:rPr>
        <w:t>)</w:t>
      </w:r>
      <w:r w:rsidR="00A657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7AFF" w:rsidRPr="008E778E" w:rsidRDefault="002D33E1" w:rsidP="008E778E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  <w:r w:rsidR="008E778E" w:rsidRPr="008E778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003D8" w:rsidRPr="008E778E">
        <w:rPr>
          <w:rFonts w:ascii="Times New Roman" w:eastAsia="Times New Roman" w:hAnsi="Times New Roman" w:cs="Times New Roman"/>
          <w:b/>
          <w:bCs/>
          <w:sz w:val="24"/>
          <w:szCs w:val="24"/>
        </w:rPr>
        <w:t>RUMUSAN MASALAH</w:t>
      </w:r>
    </w:p>
    <w:p w:rsidR="002C14FA" w:rsidRDefault="00E93D90" w:rsidP="00405ECA">
      <w:pPr>
        <w:pStyle w:val="ListParagraph"/>
        <w:tabs>
          <w:tab w:val="left" w:pos="0"/>
        </w:tabs>
        <w:spacing w:after="360" w:line="48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Dari latar </w:t>
      </w: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B63BAA">
        <w:rPr>
          <w:rFonts w:ascii="Times New Roman" w:eastAsia="Times New Roman" w:hAnsi="Times New Roman" w:cs="Times New Roman"/>
          <w:sz w:val="24"/>
          <w:szCs w:val="24"/>
        </w:rPr>
        <w:t xml:space="preserve">elakang,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penulis ingin mengetahui </w:t>
      </w:r>
      <w:r w:rsidR="001B3A40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1B3A40">
        <w:rPr>
          <w:rFonts w:ascii="Times New Roman" w:eastAsia="Times New Roman" w:hAnsi="Times New Roman" w:cs="Times New Roman"/>
          <w:sz w:val="24"/>
          <w:szCs w:val="24"/>
        </w:rPr>
        <w:t>agaimana</w:t>
      </w:r>
      <w:r w:rsidR="00E20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07C">
        <w:rPr>
          <w:rFonts w:ascii="Times New Roman" w:eastAsia="Times New Roman" w:hAnsi="Times New Roman" w:cs="Times New Roman"/>
          <w:sz w:val="24"/>
          <w:szCs w:val="24"/>
        </w:rPr>
        <w:t>Gam</w:t>
      </w:r>
      <w:r w:rsidR="0095407C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95407C">
        <w:rPr>
          <w:rFonts w:ascii="Times New Roman" w:eastAsia="Times New Roman" w:hAnsi="Times New Roman" w:cs="Times New Roman"/>
          <w:sz w:val="24"/>
          <w:szCs w:val="24"/>
        </w:rPr>
        <w:t>aran D</w:t>
      </w:r>
      <w:r w:rsidR="001B3A40">
        <w:rPr>
          <w:rFonts w:ascii="Times New Roman" w:eastAsia="Times New Roman" w:hAnsi="Times New Roman" w:cs="Times New Roman"/>
          <w:sz w:val="24"/>
          <w:szCs w:val="24"/>
        </w:rPr>
        <w:t>erajat</w:t>
      </w:r>
      <w:r w:rsidR="0095407C">
        <w:rPr>
          <w:rFonts w:ascii="Times New Roman" w:eastAsia="Times New Roman" w:hAnsi="Times New Roman" w:cs="Times New Roman"/>
          <w:sz w:val="24"/>
          <w:szCs w:val="24"/>
        </w:rPr>
        <w:t xml:space="preserve"> Keasaman (pH) Saliva Pada Pria Perokok di 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 xml:space="preserve">Akper RSPAD Gatot Soebroto, AKG, dan SMK Farmasi </w:t>
      </w:r>
      <w:r w:rsidR="0095407C">
        <w:rPr>
          <w:rFonts w:ascii="Times New Roman" w:eastAsia="Times New Roman" w:hAnsi="Times New Roman" w:cs="Times New Roman"/>
          <w:sz w:val="24"/>
          <w:szCs w:val="24"/>
        </w:rPr>
        <w:t>Puskesad</w:t>
      </w:r>
      <w:r w:rsidR="00504B49">
        <w:rPr>
          <w:rFonts w:ascii="Times New Roman" w:eastAsia="Times New Roman" w:hAnsi="Times New Roman" w:cs="Times New Roman"/>
          <w:sz w:val="24"/>
          <w:szCs w:val="24"/>
        </w:rPr>
        <w:t xml:space="preserve"> Tahun 2019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45D" w:rsidRDefault="002D33E1" w:rsidP="00BA7433">
      <w:pPr>
        <w:pStyle w:val="ListParagraph"/>
        <w:tabs>
          <w:tab w:val="left" w:pos="0"/>
        </w:tabs>
        <w:spacing w:after="360"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4569">
        <w:rPr>
          <w:rFonts w:ascii="Times New Roman" w:eastAsia="Times New Roman" w:hAnsi="Times New Roman" w:cs="Times New Roman"/>
          <w:b/>
          <w:bCs/>
          <w:sz w:val="24"/>
          <w:szCs w:val="24"/>
        </w:rPr>
        <w:t>1.3</w:t>
      </w:r>
      <w:r w:rsidR="00D264D9">
        <w:rPr>
          <w:rFonts w:ascii="Times New Roman" w:eastAsia="Times New Roman" w:hAnsi="Times New Roman" w:cs="Times New Roman"/>
          <w:sz w:val="24"/>
          <w:szCs w:val="24"/>
        </w:rPr>
        <w:tab/>
      </w:r>
      <w:r w:rsidR="000462EB" w:rsidRPr="002D33E1">
        <w:rPr>
          <w:rFonts w:ascii="Times New Roman" w:eastAsia="Times New Roman" w:hAnsi="Times New Roman" w:cs="Times New Roman"/>
          <w:b/>
          <w:bCs/>
          <w:sz w:val="24"/>
          <w:szCs w:val="24"/>
        </w:rPr>
        <w:t>TUJUAN PENELITIAN</w:t>
      </w:r>
      <w:r w:rsidR="002003D8" w:rsidRPr="002D33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53266" w:rsidRDefault="00902D20" w:rsidP="00593B5E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1.3.1</w:t>
      </w:r>
      <w:r w:rsidR="00F532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462EB" w:rsidRPr="00F53266">
        <w:rPr>
          <w:rFonts w:ascii="Times New Roman" w:eastAsia="Times New Roman" w:hAnsi="Times New Roman" w:cs="Times New Roman"/>
          <w:b/>
          <w:bCs/>
          <w:sz w:val="24"/>
          <w:szCs w:val="24"/>
        </w:rPr>
        <w:t>Tujuan Umum</w:t>
      </w:r>
    </w:p>
    <w:p w:rsidR="009366E2" w:rsidRDefault="00F53266" w:rsidP="00405ECA">
      <w:pPr>
        <w:pStyle w:val="ListParagraph"/>
        <w:tabs>
          <w:tab w:val="left" w:pos="0"/>
        </w:tabs>
        <w:spacing w:after="36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F4902" w:rsidRPr="00F53266">
        <w:rPr>
          <w:rFonts w:ascii="Times New Roman" w:eastAsia="Times New Roman" w:hAnsi="Times New Roman" w:cs="Times New Roman"/>
          <w:sz w:val="24"/>
          <w:szCs w:val="24"/>
        </w:rPr>
        <w:t xml:space="preserve">Untuk </w:t>
      </w:r>
      <w:r w:rsidR="009D304F" w:rsidRPr="00F53266">
        <w:rPr>
          <w:rFonts w:ascii="Times New Roman" w:eastAsia="Times New Roman" w:hAnsi="Times New Roman" w:cs="Times New Roman"/>
          <w:sz w:val="24"/>
          <w:szCs w:val="24"/>
        </w:rPr>
        <w:t>mengetahui G</w:t>
      </w:r>
      <w:r w:rsidR="007F4902" w:rsidRPr="00F53266">
        <w:rPr>
          <w:rFonts w:ascii="Times New Roman" w:eastAsia="Times New Roman" w:hAnsi="Times New Roman" w:cs="Times New Roman"/>
          <w:sz w:val="24"/>
          <w:szCs w:val="24"/>
        </w:rPr>
        <w:t>am</w:t>
      </w:r>
      <w:r w:rsidR="00402BD8" w:rsidRPr="00F53266">
        <w:rPr>
          <w:rFonts w:ascii="Times New Roman" w:eastAsia="Times New Roman" w:hAnsi="Times New Roman" w:cs="Times New Roman"/>
          <w:sz w:val="24"/>
          <w:szCs w:val="24"/>
        </w:rPr>
        <w:t xml:space="preserve">baran </w:t>
      </w:r>
      <w:r w:rsidR="009D304F" w:rsidRPr="00F53266">
        <w:rPr>
          <w:rFonts w:ascii="Times New Roman" w:eastAsia="Times New Roman" w:hAnsi="Times New Roman" w:cs="Times New Roman"/>
          <w:sz w:val="24"/>
          <w:szCs w:val="24"/>
        </w:rPr>
        <w:t xml:space="preserve">Derajat Keasaman (pH) Saliva Pada Pria Perokok di 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>di Akper RSPAD Gatot Soebroto, AKG, dan SMK Farmasi Puskesad Tahun 2019</w:t>
      </w:r>
      <w:r w:rsidR="00042FE1" w:rsidRPr="00F532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5ECA" w:rsidRDefault="00405ECA" w:rsidP="00405ECA">
      <w:pPr>
        <w:pStyle w:val="ListParagraph"/>
        <w:tabs>
          <w:tab w:val="left" w:pos="0"/>
        </w:tabs>
        <w:spacing w:after="36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5ECA" w:rsidRDefault="00A43991" w:rsidP="00405ECA">
      <w:pPr>
        <w:pStyle w:val="ListParagraph"/>
        <w:tabs>
          <w:tab w:val="left" w:pos="0"/>
        </w:tabs>
        <w:spacing w:after="36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198.05pt;margin-top:38.4pt;width:27.5pt;height:26.7pt;z-index:251660288" stroked="f">
            <v:textbox>
              <w:txbxContent>
                <w:p w:rsidR="00A43991" w:rsidRDefault="00A43991"/>
              </w:txbxContent>
            </v:textbox>
          </v:shape>
        </w:pict>
      </w:r>
    </w:p>
    <w:p w:rsidR="00042FE1" w:rsidRPr="00593B5E" w:rsidRDefault="00902D20" w:rsidP="009366E2">
      <w:pPr>
        <w:pStyle w:val="ListParagraph"/>
        <w:tabs>
          <w:tab w:val="left" w:pos="0"/>
        </w:tabs>
        <w:spacing w:after="36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B5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1.3.2</w:t>
      </w:r>
      <w:r w:rsidR="00F53266" w:rsidRPr="00593B5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513DE4" w:rsidRPr="00593B5E">
        <w:rPr>
          <w:rFonts w:ascii="Times New Roman" w:eastAsia="Times New Roman" w:hAnsi="Times New Roman" w:cs="Times New Roman"/>
          <w:b/>
          <w:bCs/>
          <w:sz w:val="24"/>
          <w:szCs w:val="24"/>
        </w:rPr>
        <w:t>Tujuan Khusus</w:t>
      </w:r>
    </w:p>
    <w:p w:rsidR="00513DE4" w:rsidRDefault="004D680F" w:rsidP="00405ECA">
      <w:pPr>
        <w:pStyle w:val="ListParagraph"/>
        <w:tabs>
          <w:tab w:val="left" w:pos="0"/>
        </w:tabs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513DE4">
        <w:rPr>
          <w:rFonts w:ascii="Times New Roman" w:eastAsia="Times New Roman" w:hAnsi="Times New Roman" w:cs="Times New Roman"/>
          <w:sz w:val="24"/>
          <w:szCs w:val="24"/>
        </w:rPr>
        <w:t xml:space="preserve">. Untuk </w:t>
      </w:r>
      <w:r w:rsidR="007B5F91">
        <w:rPr>
          <w:rFonts w:ascii="Times New Roman" w:eastAsia="Times New Roman" w:hAnsi="Times New Roman" w:cs="Times New Roman"/>
          <w:sz w:val="24"/>
          <w:szCs w:val="24"/>
        </w:rPr>
        <w:t>mengetahui derajat keasaman (pH) saliva pada pria pero</w:t>
      </w:r>
      <w:r w:rsidR="009366E2">
        <w:rPr>
          <w:rFonts w:ascii="Times New Roman" w:eastAsia="Times New Roman" w:hAnsi="Times New Roman" w:cs="Times New Roman"/>
          <w:sz w:val="24"/>
          <w:szCs w:val="24"/>
        </w:rPr>
        <w:t xml:space="preserve">kok 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 xml:space="preserve">di Akper RSPAD Gatot Soebroto, AKG, dan SMK Farmasi Puskesad Tahun 2019 </w:t>
      </w:r>
      <w:r w:rsidR="009366E2">
        <w:rPr>
          <w:rFonts w:ascii="Times New Roman" w:eastAsia="Times New Roman" w:hAnsi="Times New Roman" w:cs="Times New Roman"/>
          <w:sz w:val="24"/>
          <w:szCs w:val="24"/>
        </w:rPr>
        <w:t>(Tinggi, Netral, Rendah).</w:t>
      </w:r>
    </w:p>
    <w:p w:rsidR="00513DE4" w:rsidRDefault="004D680F" w:rsidP="00405ECA">
      <w:pPr>
        <w:pStyle w:val="ListParagraph"/>
        <w:spacing w:after="240" w:line="48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513DE4">
        <w:rPr>
          <w:rFonts w:ascii="Times New Roman" w:eastAsia="Times New Roman" w:hAnsi="Times New Roman" w:cs="Times New Roman"/>
          <w:sz w:val="24"/>
          <w:szCs w:val="24"/>
        </w:rPr>
        <w:t xml:space="preserve">. Untuk mengetahui tingkatan </w:t>
      </w:r>
      <w:r w:rsidR="00902D20">
        <w:rPr>
          <w:rFonts w:ascii="Times New Roman" w:eastAsia="Times New Roman" w:hAnsi="Times New Roman" w:cs="Times New Roman"/>
          <w:sz w:val="24"/>
          <w:szCs w:val="24"/>
        </w:rPr>
        <w:t>perokok</w:t>
      </w:r>
      <w:r w:rsidR="00151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2E5D">
        <w:rPr>
          <w:rFonts w:ascii="Times New Roman" w:eastAsia="Times New Roman" w:hAnsi="Times New Roman" w:cs="Times New Roman"/>
          <w:sz w:val="24"/>
          <w:szCs w:val="24"/>
        </w:rPr>
        <w:t xml:space="preserve">pada pria perokok 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 xml:space="preserve">di Akper RSPAD Gatot Soebroto, AKG, dan SMK Farmasi Puskesad Tahun 2019 </w:t>
      </w:r>
      <w:r w:rsidR="00151A9C">
        <w:rPr>
          <w:rFonts w:ascii="Times New Roman" w:eastAsia="Times New Roman" w:hAnsi="Times New Roman" w:cs="Times New Roman"/>
          <w:sz w:val="24"/>
          <w:szCs w:val="24"/>
        </w:rPr>
        <w:t>(Berat, sedang, ringan)</w:t>
      </w:r>
      <w:r w:rsidR="008722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2E5D" w:rsidRDefault="006D2E5D" w:rsidP="006D2E5D">
      <w:pPr>
        <w:pStyle w:val="ListParagraph"/>
        <w:tabs>
          <w:tab w:val="left" w:pos="0"/>
        </w:tabs>
        <w:spacing w:after="120"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391" w:rsidRPr="007E2AA4" w:rsidRDefault="007E2AA4" w:rsidP="006D2E5D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2AA4">
        <w:rPr>
          <w:rFonts w:ascii="Times New Roman" w:eastAsia="Times New Roman" w:hAnsi="Times New Roman" w:cs="Times New Roman"/>
          <w:b/>
          <w:bCs/>
          <w:sz w:val="24"/>
          <w:szCs w:val="24"/>
        </w:rPr>
        <w:t>1.4</w:t>
      </w:r>
      <w:r w:rsidR="0030689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E2AA4">
        <w:rPr>
          <w:rFonts w:ascii="Times New Roman" w:eastAsia="Times New Roman" w:hAnsi="Times New Roman" w:cs="Times New Roman"/>
          <w:b/>
          <w:bCs/>
          <w:sz w:val="24"/>
          <w:szCs w:val="24"/>
        </w:rPr>
        <w:t>MANFAAT PENELITIAN</w:t>
      </w:r>
    </w:p>
    <w:p w:rsidR="00513DE4" w:rsidRDefault="00366A51" w:rsidP="00306895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1.4.1</w:t>
      </w:r>
      <w:r w:rsidR="0030689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53645" w:rsidRPr="00253645">
        <w:rPr>
          <w:rFonts w:ascii="Times New Roman" w:eastAsia="Times New Roman" w:hAnsi="Times New Roman" w:cs="Times New Roman"/>
          <w:b/>
          <w:bCs/>
          <w:sz w:val="24"/>
          <w:szCs w:val="24"/>
        </w:rPr>
        <w:t>Bagi Instansi Pendidikan</w:t>
      </w:r>
    </w:p>
    <w:p w:rsidR="00253645" w:rsidRDefault="00306895" w:rsidP="00DE3352">
      <w:pPr>
        <w:tabs>
          <w:tab w:val="left" w:pos="270"/>
        </w:tabs>
        <w:spacing w:after="360"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53645">
        <w:rPr>
          <w:rFonts w:ascii="Times New Roman" w:eastAsia="Times New Roman" w:hAnsi="Times New Roman" w:cs="Times New Roman"/>
          <w:sz w:val="24"/>
          <w:szCs w:val="24"/>
        </w:rPr>
        <w:t>Se</w:t>
      </w:r>
      <w:r w:rsidR="00B47AFF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253645">
        <w:rPr>
          <w:rFonts w:ascii="Times New Roman" w:eastAsia="Times New Roman" w:hAnsi="Times New Roman" w:cs="Times New Roman"/>
          <w:sz w:val="24"/>
          <w:szCs w:val="24"/>
        </w:rPr>
        <w:t xml:space="preserve">agai </w:t>
      </w:r>
      <w:r w:rsidR="00540D0F">
        <w:rPr>
          <w:rFonts w:ascii="Times New Roman" w:eastAsia="Times New Roman" w:hAnsi="Times New Roman" w:cs="Times New Roman"/>
          <w:sz w:val="24"/>
          <w:szCs w:val="24"/>
        </w:rPr>
        <w:t xml:space="preserve">tambahan </w:t>
      </w:r>
      <w:r w:rsidR="00253645">
        <w:rPr>
          <w:rFonts w:ascii="Times New Roman" w:eastAsia="Times New Roman" w:hAnsi="Times New Roman" w:cs="Times New Roman"/>
          <w:sz w:val="24"/>
          <w:szCs w:val="24"/>
        </w:rPr>
        <w:t xml:space="preserve">sarana untuk meningkatkan wawasan dan pengetahuan mahasiswa dengan penyediaan literatur yang </w:t>
      </w:r>
      <w:r w:rsidR="00B47AFF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253645">
        <w:rPr>
          <w:rFonts w:ascii="Times New Roman" w:eastAsia="Times New Roman" w:hAnsi="Times New Roman" w:cs="Times New Roman"/>
          <w:sz w:val="24"/>
          <w:szCs w:val="24"/>
        </w:rPr>
        <w:t>erkaitan dengan ke</w:t>
      </w:r>
      <w:r w:rsidR="00B47AFF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253645">
        <w:rPr>
          <w:rFonts w:ascii="Times New Roman" w:eastAsia="Times New Roman" w:hAnsi="Times New Roman" w:cs="Times New Roman"/>
          <w:sz w:val="24"/>
          <w:szCs w:val="24"/>
        </w:rPr>
        <w:t>iasaan merokok terhadap kondisi kesehatan gigi dan mulut.</w:t>
      </w:r>
    </w:p>
    <w:p w:rsidR="009918DE" w:rsidRPr="005C7BCA" w:rsidRDefault="00366A51" w:rsidP="00C84533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1.4.1</w:t>
      </w:r>
      <w:r w:rsidR="0030689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918DE" w:rsidRPr="005C7BCA">
        <w:rPr>
          <w:rFonts w:ascii="Times New Roman" w:eastAsia="Times New Roman" w:hAnsi="Times New Roman" w:cs="Times New Roman"/>
          <w:b/>
          <w:bCs/>
          <w:sz w:val="24"/>
          <w:szCs w:val="24"/>
        </w:rPr>
        <w:t>Bagi Peneliti</w:t>
      </w:r>
    </w:p>
    <w:p w:rsidR="00F553E9" w:rsidRDefault="00366A51" w:rsidP="00DE3352">
      <w:pPr>
        <w:tabs>
          <w:tab w:val="left" w:pos="270"/>
        </w:tabs>
        <w:spacing w:after="360"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18DE">
        <w:rPr>
          <w:rFonts w:ascii="Times New Roman" w:eastAsia="Times New Roman" w:hAnsi="Times New Roman" w:cs="Times New Roman"/>
          <w:sz w:val="24"/>
          <w:szCs w:val="24"/>
        </w:rPr>
        <w:t>Mem</w:t>
      </w:r>
      <w:r w:rsidR="00B47AFF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9918DE">
        <w:rPr>
          <w:rFonts w:ascii="Times New Roman" w:eastAsia="Times New Roman" w:hAnsi="Times New Roman" w:cs="Times New Roman"/>
          <w:sz w:val="24"/>
          <w:szCs w:val="24"/>
        </w:rPr>
        <w:t>erikan pengalaman langsung dalam rangka penerapan teori, serta penulisan ilmiah</w:t>
      </w:r>
      <w:r w:rsidR="008021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8B4" w:rsidRPr="005C7BCA" w:rsidRDefault="00F553E9" w:rsidP="00DE335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66A51">
        <w:rPr>
          <w:rFonts w:ascii="Times New Roman" w:eastAsia="Times New Roman" w:hAnsi="Times New Roman" w:cs="Times New Roman"/>
          <w:b/>
          <w:bCs/>
          <w:sz w:val="24"/>
          <w:szCs w:val="24"/>
        </w:rPr>
        <w:t>1.4.2</w:t>
      </w:r>
      <w:r w:rsidR="00366A5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F78B4" w:rsidRPr="005C7BCA">
        <w:rPr>
          <w:rFonts w:ascii="Times New Roman" w:eastAsia="Times New Roman" w:hAnsi="Times New Roman" w:cs="Times New Roman"/>
          <w:b/>
          <w:bCs/>
          <w:sz w:val="24"/>
          <w:szCs w:val="24"/>
        </w:rPr>
        <w:t>Bagi Masyarakat</w:t>
      </w:r>
    </w:p>
    <w:p w:rsidR="00C146D0" w:rsidRDefault="008F78B4" w:rsidP="00366A51">
      <w:pPr>
        <w:spacing w:after="36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Menam</w:t>
      </w:r>
      <w:r w:rsidR="00B47AFF" w:rsidRPr="002769A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ah pengetahuan mengenai efek merokok terhadap kesehatan gigi dan mulut terutama terhadap derajat keasaman (pH)saliva.</w:t>
      </w:r>
    </w:p>
    <w:p w:rsidR="007B0DFB" w:rsidRPr="007B0DFB" w:rsidRDefault="00366A51" w:rsidP="007B0DFB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1.5</w:t>
      </w:r>
      <w:r w:rsidR="007B0DFB" w:rsidRPr="007B0DF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RUANG LINGKUP</w:t>
      </w:r>
    </w:p>
    <w:p w:rsidR="00D84954" w:rsidRDefault="00A43991" w:rsidP="003B5CE3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194pt;margin-top:48.8pt;width:37.25pt;height:26.7pt;z-index:251661312" stroked="f">
            <v:textbox>
              <w:txbxContent>
                <w:p w:rsidR="00A43991" w:rsidRDefault="00A43991"/>
              </w:txbxContent>
            </v:textbox>
          </v:shape>
        </w:pict>
      </w:r>
      <w:r w:rsidR="007B0DFB">
        <w:rPr>
          <w:rFonts w:ascii="Times New Roman" w:eastAsia="Times New Roman" w:hAnsi="Times New Roman" w:cs="Times New Roman"/>
          <w:sz w:val="24"/>
          <w:szCs w:val="24"/>
        </w:rPr>
        <w:tab/>
      </w:r>
      <w:r w:rsidR="003102E5" w:rsidRPr="007B0DFB">
        <w:rPr>
          <w:rFonts w:ascii="Times New Roman" w:eastAsia="Times New Roman" w:hAnsi="Times New Roman" w:cs="Times New Roman"/>
          <w:sz w:val="24"/>
          <w:szCs w:val="24"/>
        </w:rPr>
        <w:t xml:space="preserve">Penelitian ini dilakukan 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>di Akper RSPAD Gatot Soebroto, AKG, dan SMK Farmasi Puskesad Tahun 2019</w:t>
      </w:r>
      <w:r w:rsidR="00586A80" w:rsidRPr="00586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A80">
        <w:rPr>
          <w:rFonts w:ascii="Times New Roman" w:eastAsia="Times New Roman" w:hAnsi="Times New Roman" w:cs="Times New Roman"/>
          <w:sz w:val="24"/>
          <w:szCs w:val="24"/>
        </w:rPr>
        <w:t>U</w:t>
      </w:r>
      <w:r w:rsidR="00586A80" w:rsidRPr="007B0DFB">
        <w:rPr>
          <w:rFonts w:ascii="Times New Roman" w:eastAsia="Times New Roman" w:hAnsi="Times New Roman" w:cs="Times New Roman"/>
          <w:sz w:val="24"/>
          <w:szCs w:val="24"/>
        </w:rPr>
        <w:t xml:space="preserve">ntuk mendapatkan gambaran pH saliva pada pria </w:t>
      </w:r>
      <w:r w:rsidR="00586A80" w:rsidRPr="007B0DFB">
        <w:rPr>
          <w:rFonts w:ascii="Times New Roman" w:eastAsia="Times New Roman" w:hAnsi="Times New Roman" w:cs="Times New Roman"/>
          <w:sz w:val="24"/>
          <w:szCs w:val="24"/>
        </w:rPr>
        <w:lastRenderedPageBreak/>
        <w:t>yang memiliki keb</w:t>
      </w:r>
      <w:r w:rsidR="00586A80">
        <w:rPr>
          <w:rFonts w:ascii="Times New Roman" w:eastAsia="Times New Roman" w:hAnsi="Times New Roman" w:cs="Times New Roman"/>
          <w:sz w:val="24"/>
          <w:szCs w:val="24"/>
        </w:rPr>
        <w:t>iasaan merokok, d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 xml:space="preserve">engan sampel 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>sebanyak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 xml:space="preserve"> 68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 xml:space="preserve"> dari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D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6EF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05ECA">
        <w:rPr>
          <w:rFonts w:ascii="Times New Roman" w:eastAsia="Times New Roman" w:hAnsi="Times New Roman" w:cs="Times New Roman"/>
          <w:sz w:val="24"/>
          <w:szCs w:val="24"/>
        </w:rPr>
        <w:t xml:space="preserve"> pria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. Pengumpulan dan pengam</w:t>
      </w:r>
      <w:r w:rsidR="00B47AFF" w:rsidRPr="007B0DFB">
        <w:rPr>
          <w:rFonts w:ascii="Times New Roman" w:eastAsia="Times New Roman" w:hAnsi="Times New Roman" w:cs="Times New Roman"/>
          <w:sz w:val="24"/>
          <w:szCs w:val="24"/>
        </w:rPr>
        <w:t>b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ilan data dilakukan di ruang kelas Akademi Keperawatan RSPAD-Gatot Su</w:t>
      </w:r>
      <w:r w:rsidR="00B47AFF" w:rsidRPr="007B0DFB">
        <w:rPr>
          <w:rFonts w:ascii="Times New Roman" w:eastAsia="Times New Roman" w:hAnsi="Times New Roman" w:cs="Times New Roman"/>
          <w:sz w:val="24"/>
          <w:szCs w:val="24"/>
        </w:rPr>
        <w:t>b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roto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 xml:space="preserve"> Puskesad, 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 xml:space="preserve">ruang kelas 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>Akademi Kesehatan Gigi Puskesad, dan ruang kelas SMK Farmasi Puskesad.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 xml:space="preserve"> Pen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 xml:space="preserve">elitian 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di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 xml:space="preserve">akukan 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>pada tanggal 14</w:t>
      </w:r>
      <w:r w:rsidR="00F53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3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F42">
        <w:rPr>
          <w:rFonts w:ascii="Times New Roman" w:eastAsia="Times New Roman" w:hAnsi="Times New Roman" w:cs="Times New Roman"/>
          <w:sz w:val="24"/>
          <w:szCs w:val="24"/>
        </w:rPr>
        <w:t>19</w:t>
      </w:r>
      <w:r w:rsidR="00B36995">
        <w:rPr>
          <w:rFonts w:ascii="Times New Roman" w:eastAsia="Times New Roman" w:hAnsi="Times New Roman" w:cs="Times New Roman"/>
          <w:sz w:val="24"/>
          <w:szCs w:val="24"/>
        </w:rPr>
        <w:t xml:space="preserve"> juni</w:t>
      </w:r>
      <w:r w:rsidR="00536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230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2DFC" w:rsidRPr="007B0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Dal</w:t>
      </w:r>
      <w:r w:rsidR="00A33E70">
        <w:rPr>
          <w:rFonts w:ascii="Times New Roman" w:eastAsia="Times New Roman" w:hAnsi="Times New Roman" w:cs="Times New Roman"/>
          <w:sz w:val="24"/>
          <w:szCs w:val="24"/>
        </w:rPr>
        <w:t xml:space="preserve">am penelitian ini peneliti 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mendata tingkat ke</w:t>
      </w:r>
      <w:r w:rsidR="00B47AFF" w:rsidRPr="007B0DFB">
        <w:rPr>
          <w:rFonts w:ascii="Times New Roman" w:eastAsia="Times New Roman" w:hAnsi="Times New Roman" w:cs="Times New Roman"/>
          <w:sz w:val="24"/>
          <w:szCs w:val="24"/>
        </w:rPr>
        <w:t>b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>iasaan merokok dan derajat keasaman pH saliva</w:t>
      </w:r>
      <w:r w:rsidR="003B5CE3">
        <w:rPr>
          <w:rFonts w:ascii="Times New Roman" w:eastAsia="Times New Roman" w:hAnsi="Times New Roman" w:cs="Times New Roman"/>
          <w:sz w:val="24"/>
          <w:szCs w:val="24"/>
        </w:rPr>
        <w:t xml:space="preserve"> dengan cara mengukur keasaman saliva mengg</w:t>
      </w:r>
      <w:r w:rsidR="00A33E70">
        <w:rPr>
          <w:rFonts w:ascii="Times New Roman" w:eastAsia="Times New Roman" w:hAnsi="Times New Roman" w:cs="Times New Roman"/>
          <w:sz w:val="24"/>
          <w:szCs w:val="24"/>
        </w:rPr>
        <w:t xml:space="preserve">unakan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193.2pt;margin-top:654.75pt;width:50.95pt;height:26.7pt;z-index:251662336;mso-position-horizontal-relative:text;mso-position-vertical-relative:text" stroked="f">
            <v:textbox>
              <w:txbxContent>
                <w:p w:rsidR="00A43991" w:rsidRDefault="00A43991"/>
              </w:txbxContent>
            </v:textbox>
          </v:shape>
        </w:pict>
      </w:r>
      <w:r w:rsidR="00A33E70">
        <w:rPr>
          <w:rFonts w:ascii="Times New Roman" w:eastAsia="Times New Roman" w:hAnsi="Times New Roman" w:cs="Times New Roman"/>
          <w:sz w:val="24"/>
          <w:szCs w:val="24"/>
        </w:rPr>
        <w:t>kertas lakmus atau pH test</w:t>
      </w:r>
      <w:r w:rsidR="003B5CE3">
        <w:rPr>
          <w:rFonts w:ascii="Times New Roman" w:eastAsia="Times New Roman" w:hAnsi="Times New Roman" w:cs="Times New Roman"/>
          <w:sz w:val="24"/>
          <w:szCs w:val="24"/>
        </w:rPr>
        <w:t xml:space="preserve"> paper</w:t>
      </w:r>
      <w:r w:rsidR="00F1082E" w:rsidRPr="007B0D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D84954" w:rsidSect="00A43991">
      <w:headerReference w:type="default" r:id="rId8"/>
      <w:footerReference w:type="default" r:id="rId9"/>
      <w:pgSz w:w="12240" w:h="15840"/>
      <w:pgMar w:top="1418" w:right="1701" w:bottom="1418" w:left="226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91E" w:rsidRDefault="005E691E" w:rsidP="00AA3BB1">
      <w:pPr>
        <w:spacing w:after="0" w:line="240" w:lineRule="auto"/>
      </w:pPr>
      <w:r>
        <w:separator/>
      </w:r>
    </w:p>
  </w:endnote>
  <w:endnote w:type="continuationSeparator" w:id="1">
    <w:p w:rsidR="005E691E" w:rsidRDefault="005E691E" w:rsidP="00AA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8681"/>
      <w:docPartObj>
        <w:docPartGallery w:val="Page Numbers (Bottom of Page)"/>
        <w:docPartUnique/>
      </w:docPartObj>
    </w:sdtPr>
    <w:sdtContent>
      <w:p w:rsidR="00A43991" w:rsidRDefault="00A43991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94BF0" w:rsidRDefault="00594B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91E" w:rsidRDefault="005E691E" w:rsidP="00AA3BB1">
      <w:pPr>
        <w:spacing w:after="0" w:line="240" w:lineRule="auto"/>
      </w:pPr>
      <w:r>
        <w:separator/>
      </w:r>
    </w:p>
  </w:footnote>
  <w:footnote w:type="continuationSeparator" w:id="1">
    <w:p w:rsidR="005E691E" w:rsidRDefault="005E691E" w:rsidP="00AA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BF0" w:rsidRDefault="0043658A">
    <w:pPr>
      <w:pStyle w:val="Header"/>
      <w:jc w:val="right"/>
    </w:pPr>
    <w:fldSimple w:instr=" PAGE   \* MERGEFORMAT ">
      <w:r w:rsidR="00A43991">
        <w:rPr>
          <w:noProof/>
        </w:rPr>
        <w:t>1</w:t>
      </w:r>
    </w:fldSimple>
  </w:p>
  <w:p w:rsidR="00594BF0" w:rsidRDefault="00594B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4A93"/>
    <w:multiLevelType w:val="multilevel"/>
    <w:tmpl w:val="79F2D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D9776D"/>
    <w:multiLevelType w:val="multilevel"/>
    <w:tmpl w:val="DE5E5F2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15431"/>
    <w:multiLevelType w:val="multilevel"/>
    <w:tmpl w:val="27D46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hdrShapeDefaults>
    <o:shapedefaults v:ext="edit" spidmax="62466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2F38"/>
    <w:rsid w:val="000027A0"/>
    <w:rsid w:val="00012AB3"/>
    <w:rsid w:val="00024B38"/>
    <w:rsid w:val="00042FE1"/>
    <w:rsid w:val="000462EB"/>
    <w:rsid w:val="00061DD4"/>
    <w:rsid w:val="000631A0"/>
    <w:rsid w:val="00081FC0"/>
    <w:rsid w:val="00094745"/>
    <w:rsid w:val="000C3536"/>
    <w:rsid w:val="000E44E3"/>
    <w:rsid w:val="001032BB"/>
    <w:rsid w:val="00142DA0"/>
    <w:rsid w:val="00151106"/>
    <w:rsid w:val="00151A9C"/>
    <w:rsid w:val="00160966"/>
    <w:rsid w:val="00172CF8"/>
    <w:rsid w:val="00173097"/>
    <w:rsid w:val="00180157"/>
    <w:rsid w:val="001848E6"/>
    <w:rsid w:val="00185D99"/>
    <w:rsid w:val="001A1086"/>
    <w:rsid w:val="001B0A70"/>
    <w:rsid w:val="001B3A40"/>
    <w:rsid w:val="001B4F2E"/>
    <w:rsid w:val="001C1BFA"/>
    <w:rsid w:val="001D47B0"/>
    <w:rsid w:val="001D5F24"/>
    <w:rsid w:val="001D73ED"/>
    <w:rsid w:val="001F3D0E"/>
    <w:rsid w:val="001F5AB2"/>
    <w:rsid w:val="002003D8"/>
    <w:rsid w:val="00201A1F"/>
    <w:rsid w:val="00202ED2"/>
    <w:rsid w:val="00222F42"/>
    <w:rsid w:val="00231D90"/>
    <w:rsid w:val="002343A4"/>
    <w:rsid w:val="0024221E"/>
    <w:rsid w:val="00246407"/>
    <w:rsid w:val="002530B4"/>
    <w:rsid w:val="00253645"/>
    <w:rsid w:val="002609A5"/>
    <w:rsid w:val="002757F9"/>
    <w:rsid w:val="00293399"/>
    <w:rsid w:val="00294620"/>
    <w:rsid w:val="00294768"/>
    <w:rsid w:val="00295CA1"/>
    <w:rsid w:val="002A5D99"/>
    <w:rsid w:val="002B163B"/>
    <w:rsid w:val="002B795B"/>
    <w:rsid w:val="002C14FA"/>
    <w:rsid w:val="002C76D0"/>
    <w:rsid w:val="002D33E1"/>
    <w:rsid w:val="002D6A7C"/>
    <w:rsid w:val="002D7C64"/>
    <w:rsid w:val="002E1F40"/>
    <w:rsid w:val="002E373D"/>
    <w:rsid w:val="002E71DF"/>
    <w:rsid w:val="00306895"/>
    <w:rsid w:val="003102E5"/>
    <w:rsid w:val="003110DC"/>
    <w:rsid w:val="00337DCD"/>
    <w:rsid w:val="00356D32"/>
    <w:rsid w:val="003623B1"/>
    <w:rsid w:val="003634B5"/>
    <w:rsid w:val="00366A51"/>
    <w:rsid w:val="003734E2"/>
    <w:rsid w:val="0038762D"/>
    <w:rsid w:val="003A787D"/>
    <w:rsid w:val="003B2F38"/>
    <w:rsid w:val="003B5CE3"/>
    <w:rsid w:val="003C05E6"/>
    <w:rsid w:val="003C1CD9"/>
    <w:rsid w:val="003E1461"/>
    <w:rsid w:val="003E5858"/>
    <w:rsid w:val="003F6C55"/>
    <w:rsid w:val="00402BD8"/>
    <w:rsid w:val="00405ECA"/>
    <w:rsid w:val="00407201"/>
    <w:rsid w:val="00412146"/>
    <w:rsid w:val="0041734A"/>
    <w:rsid w:val="00434C8F"/>
    <w:rsid w:val="0043658A"/>
    <w:rsid w:val="00442B92"/>
    <w:rsid w:val="004442F9"/>
    <w:rsid w:val="004574BC"/>
    <w:rsid w:val="0046171E"/>
    <w:rsid w:val="00476FCD"/>
    <w:rsid w:val="00481AF4"/>
    <w:rsid w:val="0049287C"/>
    <w:rsid w:val="004C5DEF"/>
    <w:rsid w:val="004C659A"/>
    <w:rsid w:val="004D680F"/>
    <w:rsid w:val="004E7669"/>
    <w:rsid w:val="004F401C"/>
    <w:rsid w:val="00504884"/>
    <w:rsid w:val="00504B49"/>
    <w:rsid w:val="00510DEF"/>
    <w:rsid w:val="00512EB7"/>
    <w:rsid w:val="00513DE4"/>
    <w:rsid w:val="00517D08"/>
    <w:rsid w:val="00522FFD"/>
    <w:rsid w:val="00523751"/>
    <w:rsid w:val="00530416"/>
    <w:rsid w:val="00536651"/>
    <w:rsid w:val="00540D0F"/>
    <w:rsid w:val="00562742"/>
    <w:rsid w:val="00562BCE"/>
    <w:rsid w:val="00567A75"/>
    <w:rsid w:val="0058469E"/>
    <w:rsid w:val="00586A80"/>
    <w:rsid w:val="005902C7"/>
    <w:rsid w:val="00593B5E"/>
    <w:rsid w:val="00594BF0"/>
    <w:rsid w:val="005A324B"/>
    <w:rsid w:val="005A34ED"/>
    <w:rsid w:val="005A395B"/>
    <w:rsid w:val="005C7BCA"/>
    <w:rsid w:val="005D45D0"/>
    <w:rsid w:val="005E22F5"/>
    <w:rsid w:val="005E3404"/>
    <w:rsid w:val="005E4DA6"/>
    <w:rsid w:val="005E691E"/>
    <w:rsid w:val="005E7709"/>
    <w:rsid w:val="005F3271"/>
    <w:rsid w:val="0060007D"/>
    <w:rsid w:val="00616B34"/>
    <w:rsid w:val="00643EB5"/>
    <w:rsid w:val="006612E6"/>
    <w:rsid w:val="006A2C14"/>
    <w:rsid w:val="006A4263"/>
    <w:rsid w:val="006D2E5D"/>
    <w:rsid w:val="006D66F5"/>
    <w:rsid w:val="006D74F5"/>
    <w:rsid w:val="006E4F53"/>
    <w:rsid w:val="006E4F56"/>
    <w:rsid w:val="006E54C3"/>
    <w:rsid w:val="006F0E6B"/>
    <w:rsid w:val="00706F86"/>
    <w:rsid w:val="00710B98"/>
    <w:rsid w:val="007364C4"/>
    <w:rsid w:val="00740566"/>
    <w:rsid w:val="00757A56"/>
    <w:rsid w:val="00770E26"/>
    <w:rsid w:val="00786A8A"/>
    <w:rsid w:val="00793DC9"/>
    <w:rsid w:val="0079589B"/>
    <w:rsid w:val="007A7142"/>
    <w:rsid w:val="007B0DFB"/>
    <w:rsid w:val="007B5F91"/>
    <w:rsid w:val="007C145D"/>
    <w:rsid w:val="007C5F05"/>
    <w:rsid w:val="007D25C8"/>
    <w:rsid w:val="007D3B77"/>
    <w:rsid w:val="007E1363"/>
    <w:rsid w:val="007E2AA4"/>
    <w:rsid w:val="007E3D30"/>
    <w:rsid w:val="007F19B6"/>
    <w:rsid w:val="007F4902"/>
    <w:rsid w:val="008021DE"/>
    <w:rsid w:val="00803724"/>
    <w:rsid w:val="0084169C"/>
    <w:rsid w:val="00862DCA"/>
    <w:rsid w:val="008722C6"/>
    <w:rsid w:val="0087460A"/>
    <w:rsid w:val="00875151"/>
    <w:rsid w:val="00875958"/>
    <w:rsid w:val="0089275F"/>
    <w:rsid w:val="008A3302"/>
    <w:rsid w:val="008A4C36"/>
    <w:rsid w:val="008C0C39"/>
    <w:rsid w:val="008D59C8"/>
    <w:rsid w:val="008E778E"/>
    <w:rsid w:val="008E7832"/>
    <w:rsid w:val="008F4D17"/>
    <w:rsid w:val="008F78B4"/>
    <w:rsid w:val="00902D20"/>
    <w:rsid w:val="009076C1"/>
    <w:rsid w:val="00913AB5"/>
    <w:rsid w:val="009316CF"/>
    <w:rsid w:val="009366E2"/>
    <w:rsid w:val="00951DA4"/>
    <w:rsid w:val="00952DBB"/>
    <w:rsid w:val="0095407C"/>
    <w:rsid w:val="0098652A"/>
    <w:rsid w:val="009918DE"/>
    <w:rsid w:val="009A5FB6"/>
    <w:rsid w:val="009A665F"/>
    <w:rsid w:val="009B6EF6"/>
    <w:rsid w:val="009D304F"/>
    <w:rsid w:val="009E3391"/>
    <w:rsid w:val="00A007CF"/>
    <w:rsid w:val="00A034E8"/>
    <w:rsid w:val="00A1201B"/>
    <w:rsid w:val="00A20FE1"/>
    <w:rsid w:val="00A24797"/>
    <w:rsid w:val="00A26EE0"/>
    <w:rsid w:val="00A31EBD"/>
    <w:rsid w:val="00A32DFC"/>
    <w:rsid w:val="00A33E70"/>
    <w:rsid w:val="00A43991"/>
    <w:rsid w:val="00A50038"/>
    <w:rsid w:val="00A619C3"/>
    <w:rsid w:val="00A657E9"/>
    <w:rsid w:val="00A7387E"/>
    <w:rsid w:val="00A75447"/>
    <w:rsid w:val="00A802D1"/>
    <w:rsid w:val="00A83821"/>
    <w:rsid w:val="00A84FB4"/>
    <w:rsid w:val="00A84FD7"/>
    <w:rsid w:val="00A86EF1"/>
    <w:rsid w:val="00AA3BB1"/>
    <w:rsid w:val="00AB24D5"/>
    <w:rsid w:val="00AB331F"/>
    <w:rsid w:val="00AB4C59"/>
    <w:rsid w:val="00AC293D"/>
    <w:rsid w:val="00AD3265"/>
    <w:rsid w:val="00AE0DF4"/>
    <w:rsid w:val="00AF1B5A"/>
    <w:rsid w:val="00AF7868"/>
    <w:rsid w:val="00B0375D"/>
    <w:rsid w:val="00B178CF"/>
    <w:rsid w:val="00B2240E"/>
    <w:rsid w:val="00B24569"/>
    <w:rsid w:val="00B301A2"/>
    <w:rsid w:val="00B3517B"/>
    <w:rsid w:val="00B36995"/>
    <w:rsid w:val="00B40365"/>
    <w:rsid w:val="00B405E3"/>
    <w:rsid w:val="00B42B05"/>
    <w:rsid w:val="00B45C1C"/>
    <w:rsid w:val="00B47AFF"/>
    <w:rsid w:val="00B63BAA"/>
    <w:rsid w:val="00B64368"/>
    <w:rsid w:val="00BA44C1"/>
    <w:rsid w:val="00BA7433"/>
    <w:rsid w:val="00BB0F98"/>
    <w:rsid w:val="00BB7CC3"/>
    <w:rsid w:val="00BC6885"/>
    <w:rsid w:val="00BD28C9"/>
    <w:rsid w:val="00BF2EAC"/>
    <w:rsid w:val="00C038F1"/>
    <w:rsid w:val="00C059CF"/>
    <w:rsid w:val="00C146D0"/>
    <w:rsid w:val="00C1485E"/>
    <w:rsid w:val="00C345A7"/>
    <w:rsid w:val="00C35ACF"/>
    <w:rsid w:val="00C35D24"/>
    <w:rsid w:val="00C371A8"/>
    <w:rsid w:val="00C5761C"/>
    <w:rsid w:val="00C637BB"/>
    <w:rsid w:val="00C67710"/>
    <w:rsid w:val="00C84533"/>
    <w:rsid w:val="00C848EF"/>
    <w:rsid w:val="00C85230"/>
    <w:rsid w:val="00CC172F"/>
    <w:rsid w:val="00CC7746"/>
    <w:rsid w:val="00CD2C21"/>
    <w:rsid w:val="00CD7721"/>
    <w:rsid w:val="00D073B3"/>
    <w:rsid w:val="00D264D9"/>
    <w:rsid w:val="00D41081"/>
    <w:rsid w:val="00D5242C"/>
    <w:rsid w:val="00D55A3D"/>
    <w:rsid w:val="00D618A7"/>
    <w:rsid w:val="00D74F37"/>
    <w:rsid w:val="00D77363"/>
    <w:rsid w:val="00D8264A"/>
    <w:rsid w:val="00D84954"/>
    <w:rsid w:val="00D9312D"/>
    <w:rsid w:val="00DC55AA"/>
    <w:rsid w:val="00DD5B10"/>
    <w:rsid w:val="00DD69E1"/>
    <w:rsid w:val="00DE3352"/>
    <w:rsid w:val="00DE71E0"/>
    <w:rsid w:val="00DF1605"/>
    <w:rsid w:val="00DF37A0"/>
    <w:rsid w:val="00DF67D5"/>
    <w:rsid w:val="00DF763E"/>
    <w:rsid w:val="00E04E5D"/>
    <w:rsid w:val="00E2033D"/>
    <w:rsid w:val="00E24D06"/>
    <w:rsid w:val="00E2743D"/>
    <w:rsid w:val="00E4242C"/>
    <w:rsid w:val="00E55B75"/>
    <w:rsid w:val="00E63FE5"/>
    <w:rsid w:val="00E73D00"/>
    <w:rsid w:val="00E93D90"/>
    <w:rsid w:val="00E96B8A"/>
    <w:rsid w:val="00ED64BD"/>
    <w:rsid w:val="00ED7145"/>
    <w:rsid w:val="00EE2C52"/>
    <w:rsid w:val="00EE2D8E"/>
    <w:rsid w:val="00F00EE0"/>
    <w:rsid w:val="00F054E6"/>
    <w:rsid w:val="00F070AB"/>
    <w:rsid w:val="00F1082E"/>
    <w:rsid w:val="00F218C1"/>
    <w:rsid w:val="00F2549E"/>
    <w:rsid w:val="00F3235E"/>
    <w:rsid w:val="00F3763B"/>
    <w:rsid w:val="00F44CD6"/>
    <w:rsid w:val="00F47460"/>
    <w:rsid w:val="00F53266"/>
    <w:rsid w:val="00F53A78"/>
    <w:rsid w:val="00F553E9"/>
    <w:rsid w:val="00F81AE5"/>
    <w:rsid w:val="00FA32BE"/>
    <w:rsid w:val="00FA53CE"/>
    <w:rsid w:val="00FA6632"/>
    <w:rsid w:val="00FB52A7"/>
    <w:rsid w:val="00FE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3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BB1"/>
  </w:style>
  <w:style w:type="paragraph" w:styleId="Footer">
    <w:name w:val="footer"/>
    <w:basedOn w:val="Normal"/>
    <w:link w:val="FooterChar"/>
    <w:uiPriority w:val="99"/>
    <w:unhideWhenUsed/>
    <w:rsid w:val="00AA3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BB3C4-4D91-4B3D-9C7E-46A1CE17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193</cp:revision>
  <dcterms:created xsi:type="dcterms:W3CDTF">2018-10-06T01:05:00Z</dcterms:created>
  <dcterms:modified xsi:type="dcterms:W3CDTF">2019-06-26T01:24:00Z</dcterms:modified>
</cp:coreProperties>
</file>