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51E" w:rsidRPr="00BF5E42" w:rsidRDefault="00BF5E42" w:rsidP="00F67608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E42">
        <w:rPr>
          <w:rFonts w:ascii="Times New Roman" w:hAnsi="Times New Roman" w:cs="Times New Roman"/>
          <w:b/>
          <w:sz w:val="28"/>
          <w:szCs w:val="28"/>
        </w:rPr>
        <w:t>BAB I</w:t>
      </w:r>
    </w:p>
    <w:p w:rsidR="00BF5E42" w:rsidRDefault="00BF5E42" w:rsidP="00734889">
      <w:pPr>
        <w:spacing w:line="72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PENDAHULUAN</w:t>
      </w:r>
    </w:p>
    <w:p w:rsidR="00BF5E42" w:rsidRPr="008070C5" w:rsidRDefault="00BF5E42" w:rsidP="00F67608">
      <w:pPr>
        <w:pStyle w:val="ListParagraph"/>
        <w:numPr>
          <w:ilvl w:val="1"/>
          <w:numId w:val="4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70C5">
        <w:rPr>
          <w:rFonts w:ascii="Times New Roman" w:hAnsi="Times New Roman" w:cs="Times New Roman"/>
          <w:b/>
          <w:sz w:val="24"/>
          <w:szCs w:val="24"/>
        </w:rPr>
        <w:t>Latar Belakang</w:t>
      </w:r>
    </w:p>
    <w:p w:rsidR="00BF5E42" w:rsidRDefault="00BF5E42" w:rsidP="00F67608">
      <w:pPr>
        <w:pStyle w:val="ListParagraph"/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F5E42">
        <w:rPr>
          <w:rFonts w:ascii="Times New Roman" w:hAnsi="Times New Roman" w:cs="Times New Roman"/>
          <w:sz w:val="24"/>
          <w:szCs w:val="24"/>
        </w:rPr>
        <w:t>Di negara berkembang termasuk Indonesia, penularan virus Hepatitis B secara vertikal masih memegang peranan penting dalam penyebaran virus Hepatitis B. Selain itu, 90% anak yang tertular secara vertikal dari ibu dengan HBsAg (+) akan berkembang mengalami Hepatitis B kronis (Kemenkes RI, 2012).</w:t>
      </w:r>
    </w:p>
    <w:p w:rsidR="00015280" w:rsidRPr="00015280" w:rsidRDefault="00015280" w:rsidP="00015280">
      <w:pPr>
        <w:pStyle w:val="ListParagraph"/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5AE3">
        <w:rPr>
          <w:rFonts w:ascii="Times New Roman" w:hAnsi="Times New Roman" w:cs="Times New Roman"/>
          <w:sz w:val="24"/>
          <w:szCs w:val="24"/>
        </w:rPr>
        <w:t>Berdasarkan Riskesdas 2007, hasil pemeriksaan Biomedis dari 10.391 sampel serum yang diperiksa, prevalensi HbsAg positif 9,4% yang berarti bahwa diantara 100 penduduk di Indonesia terdapat 9 sampai 10 penderita Hepatitis B . Pada tahun 2013 prevalensi Hepatitis B di Indonesia sebesar 7,1%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5AE3">
        <w:rPr>
          <w:rFonts w:ascii="Times New Roman" w:hAnsi="Times New Roman" w:cs="Times New Roman"/>
          <w:sz w:val="24"/>
          <w:szCs w:val="24"/>
        </w:rPr>
        <w:t>(Riskesdas, 2013).</w:t>
      </w:r>
    </w:p>
    <w:p w:rsidR="001F65E8" w:rsidRDefault="001F65E8" w:rsidP="00F67608">
      <w:pPr>
        <w:pStyle w:val="ListParagraph"/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65E8">
        <w:rPr>
          <w:rFonts w:ascii="Times New Roman" w:hAnsi="Times New Roman" w:cs="Times New Roman"/>
          <w:sz w:val="24"/>
          <w:szCs w:val="24"/>
        </w:rPr>
        <w:t>Indonesia mene</w:t>
      </w:r>
      <w:r w:rsidR="00F0735A">
        <w:rPr>
          <w:rFonts w:ascii="Times New Roman" w:hAnsi="Times New Roman" w:cs="Times New Roman"/>
          <w:sz w:val="24"/>
          <w:szCs w:val="24"/>
        </w:rPr>
        <w:t>m</w:t>
      </w:r>
      <w:r w:rsidRPr="001F65E8">
        <w:rPr>
          <w:rFonts w:ascii="Times New Roman" w:hAnsi="Times New Roman" w:cs="Times New Roman"/>
          <w:sz w:val="24"/>
          <w:szCs w:val="24"/>
        </w:rPr>
        <w:t>pati peringkat ke-3 dunia setelah Cina dan India. Indonesia (1981) digolongkan sebagai negara dengan kategori endemisitas sedang sampai tinggi, dengan kekerapan rata-rata 5.5% dengan variasi 3,5 sampai 9,1%. Perkiraan Organisasi Kesehatan Dunia menunjukkan bahwa 100 dari petugas kesehatan di seluruh dunia mendapatkan luka akibat jarum setiap tahunnya. Sekitar 14,4% d</w:t>
      </w:r>
      <w:r w:rsidR="00502E43">
        <w:rPr>
          <w:rFonts w:ascii="Times New Roman" w:hAnsi="Times New Roman" w:cs="Times New Roman"/>
          <w:sz w:val="24"/>
          <w:szCs w:val="24"/>
        </w:rPr>
        <w:t>an 1,4% dari tenaga kesehatan</w:t>
      </w:r>
      <w:r w:rsidRPr="001F65E8">
        <w:rPr>
          <w:rFonts w:ascii="Times New Roman" w:hAnsi="Times New Roman" w:cs="Times New Roman"/>
          <w:sz w:val="24"/>
          <w:szCs w:val="24"/>
        </w:rPr>
        <w:t xml:space="preserve"> terinfeksi virus hepatitis B. Prevalensi tertinggi petugas kesehatan yang tertular hepatitis B adalah dokter gigi. Sedangkan perawat adalah kedua yang paling sering terinfeksi yaitu sekitar 41%, diikuti oleh dokter sekitar </w:t>
      </w:r>
      <w:r w:rsidR="00D03DE2">
        <w:rPr>
          <w:rFonts w:ascii="Times New Roman" w:hAnsi="Times New Roman" w:cs="Times New Roman"/>
          <w:sz w:val="24"/>
          <w:szCs w:val="24"/>
        </w:rPr>
        <w:t>31% (Ukhti Alizah, 2017</w:t>
      </w:r>
      <w:r w:rsidRPr="001F65E8">
        <w:rPr>
          <w:rFonts w:ascii="Times New Roman" w:hAnsi="Times New Roman" w:cs="Times New Roman"/>
          <w:sz w:val="24"/>
          <w:szCs w:val="24"/>
        </w:rPr>
        <w:t>).</w:t>
      </w:r>
    </w:p>
    <w:p w:rsidR="00DA7FAD" w:rsidRDefault="00015280" w:rsidP="00015280">
      <w:pPr>
        <w:pStyle w:val="ListParagraph"/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  <w:sectPr w:rsidR="00DA7FAD" w:rsidSect="00DA7FAD">
          <w:headerReference w:type="default" r:id="rId8"/>
          <w:footerReference w:type="default" r:id="rId9"/>
          <w:pgSz w:w="11906" w:h="16838" w:code="9"/>
          <w:pgMar w:top="1418" w:right="1701" w:bottom="1418" w:left="2268" w:header="709" w:footer="709" w:gutter="0"/>
          <w:pgNumType w:start="1"/>
          <w:cols w:space="708"/>
          <w:docGrid w:linePitch="360"/>
        </w:sectPr>
      </w:pPr>
      <w:r w:rsidRPr="00BF5E42">
        <w:rPr>
          <w:rFonts w:ascii="Times New Roman" w:hAnsi="Times New Roman" w:cs="Times New Roman"/>
          <w:sz w:val="24"/>
          <w:szCs w:val="24"/>
        </w:rPr>
        <w:t xml:space="preserve">Hepatitis menjadi masalah penting di Indonesia </w:t>
      </w:r>
      <w:r>
        <w:rPr>
          <w:rFonts w:ascii="Times New Roman" w:hAnsi="Times New Roman" w:cs="Times New Roman"/>
          <w:sz w:val="24"/>
          <w:szCs w:val="24"/>
        </w:rPr>
        <w:t xml:space="preserve">karena </w:t>
      </w:r>
      <w:r w:rsidRPr="00BF5E42">
        <w:rPr>
          <w:rFonts w:ascii="Times New Roman" w:hAnsi="Times New Roman" w:cs="Times New Roman"/>
          <w:sz w:val="24"/>
          <w:szCs w:val="24"/>
        </w:rPr>
        <w:t>jumlah pasien Hepatitis B cenderung meningkat. Hal ini disebabkan karena masih rendahnya</w:t>
      </w:r>
    </w:p>
    <w:p w:rsidR="00015280" w:rsidRPr="00015280" w:rsidRDefault="00015280" w:rsidP="00DA7FAD">
      <w:pPr>
        <w:pStyle w:val="ListParagraph"/>
        <w:spacing w:line="480" w:lineRule="auto"/>
        <w:ind w:left="0"/>
        <w:jc w:val="both"/>
      </w:pPr>
      <w:r w:rsidRPr="00BF5E42">
        <w:rPr>
          <w:rFonts w:ascii="Times New Roman" w:hAnsi="Times New Roman" w:cs="Times New Roman"/>
          <w:sz w:val="24"/>
          <w:szCs w:val="24"/>
        </w:rPr>
        <w:lastRenderedPageBreak/>
        <w:t>tingkat pengetahuan masyarakat kita tentang budaya hidup bersih dan sehat, kondisi lingkungan pemukiman yang semakin padat, tingkat ekonomi yang rendah dan budaya masyarakat kita yang sulit be</w:t>
      </w:r>
      <w:r w:rsidR="000A174A">
        <w:rPr>
          <w:rFonts w:ascii="Times New Roman" w:hAnsi="Times New Roman" w:cs="Times New Roman"/>
          <w:sz w:val="24"/>
          <w:szCs w:val="24"/>
        </w:rPr>
        <w:t xml:space="preserve">rubah </w:t>
      </w:r>
      <w:r>
        <w:rPr>
          <w:rFonts w:ascii="Times New Roman" w:hAnsi="Times New Roman" w:cs="Times New Roman"/>
          <w:sz w:val="24"/>
          <w:szCs w:val="24"/>
        </w:rPr>
        <w:t>(Ulfiani, 2016</w:t>
      </w:r>
      <w:r w:rsidRPr="001F65E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147D7" w:rsidRDefault="001F65E8" w:rsidP="00A147D7">
      <w:pPr>
        <w:pStyle w:val="ListParagraph"/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65E8">
        <w:rPr>
          <w:rFonts w:ascii="Times New Roman" w:hAnsi="Times New Roman" w:cs="Times New Roman"/>
          <w:sz w:val="24"/>
          <w:szCs w:val="24"/>
        </w:rPr>
        <w:t>Resiko hepatitis akan meningkat pada kelompok tertentu antara lain pada tenaga kesehatan, pekerja seksual, pengguna narkotika, bayi dengan ibu yang menderita hepatitis B. Mahasiswa keperawatan termasuk orang yang tergolon</w:t>
      </w:r>
      <w:r w:rsidR="00502E43">
        <w:rPr>
          <w:rFonts w:ascii="Times New Roman" w:hAnsi="Times New Roman" w:cs="Times New Roman"/>
          <w:sz w:val="24"/>
          <w:szCs w:val="24"/>
        </w:rPr>
        <w:t>g beresiko tertular penyakit H</w:t>
      </w:r>
      <w:r w:rsidRPr="001F65E8">
        <w:rPr>
          <w:rFonts w:ascii="Times New Roman" w:hAnsi="Times New Roman" w:cs="Times New Roman"/>
          <w:sz w:val="24"/>
          <w:szCs w:val="24"/>
        </w:rPr>
        <w:t xml:space="preserve">epatitis B, karena saat menjalani praktik di Rumah Sakit </w:t>
      </w:r>
      <w:r w:rsidR="00502E43">
        <w:rPr>
          <w:rFonts w:ascii="Times New Roman" w:hAnsi="Times New Roman" w:cs="Times New Roman"/>
          <w:sz w:val="24"/>
          <w:szCs w:val="24"/>
        </w:rPr>
        <w:t xml:space="preserve">atau Puskesmas </w:t>
      </w:r>
      <w:r w:rsidRPr="001F65E8">
        <w:rPr>
          <w:rFonts w:ascii="Times New Roman" w:hAnsi="Times New Roman" w:cs="Times New Roman"/>
          <w:sz w:val="24"/>
          <w:szCs w:val="24"/>
        </w:rPr>
        <w:t>akan berinterakasi langsung d</w:t>
      </w:r>
      <w:r w:rsidR="00F67608">
        <w:rPr>
          <w:rFonts w:ascii="Times New Roman" w:hAnsi="Times New Roman" w:cs="Times New Roman"/>
          <w:sz w:val="24"/>
          <w:szCs w:val="24"/>
        </w:rPr>
        <w:t>engan pasien. Resiko tertular he</w:t>
      </w:r>
      <w:r w:rsidRPr="001F65E8">
        <w:rPr>
          <w:rFonts w:ascii="Times New Roman" w:hAnsi="Times New Roman" w:cs="Times New Roman"/>
          <w:sz w:val="24"/>
          <w:szCs w:val="24"/>
        </w:rPr>
        <w:t>patitis pada mahasiswa perawat akan dapat dicegah jika mahasiswa melakukan perilaku pencegahan yang adekuat (Rahmayanti, 2012).</w:t>
      </w:r>
    </w:p>
    <w:p w:rsidR="00477D1D" w:rsidRDefault="00701A94" w:rsidP="00730A9A">
      <w:pPr>
        <w:pStyle w:val="ListParagraph"/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Berdasarkan latar belakang diatas, maka peneliti mengambil judul tentang “Gambaran Pengetahua</w:t>
      </w:r>
      <w:r w:rsidR="00730A9A">
        <w:rPr>
          <w:rFonts w:ascii="Times New Roman" w:hAnsi="Times New Roman" w:cs="Times New Roman"/>
          <w:sz w:val="24"/>
          <w:szCs w:val="24"/>
        </w:rPr>
        <w:t>n Perawat Terhadap Pencegahan Ri</w:t>
      </w:r>
      <w:r>
        <w:rPr>
          <w:rFonts w:ascii="Times New Roman" w:hAnsi="Times New Roman" w:cs="Times New Roman"/>
          <w:sz w:val="24"/>
          <w:szCs w:val="24"/>
        </w:rPr>
        <w:t>siko Tertular Hep</w:t>
      </w:r>
      <w:r w:rsidR="00480482">
        <w:rPr>
          <w:rFonts w:ascii="Times New Roman" w:hAnsi="Times New Roman" w:cs="Times New Roman"/>
          <w:sz w:val="24"/>
          <w:szCs w:val="24"/>
        </w:rPr>
        <w:t>atitis B di Puskesmas Johar Baru</w:t>
      </w:r>
      <w:r>
        <w:rPr>
          <w:rFonts w:ascii="Times New Roman" w:hAnsi="Times New Roman" w:cs="Times New Roman"/>
          <w:sz w:val="24"/>
          <w:szCs w:val="24"/>
        </w:rPr>
        <w:t xml:space="preserve"> Tahun 2019”.</w:t>
      </w:r>
    </w:p>
    <w:p w:rsidR="00730A9A" w:rsidRPr="00477D1D" w:rsidRDefault="00730A9A" w:rsidP="00730A9A">
      <w:pPr>
        <w:pStyle w:val="ListParagraph"/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F65E8" w:rsidRPr="008070C5" w:rsidRDefault="005E20B2" w:rsidP="00F67608">
      <w:pPr>
        <w:pStyle w:val="ListParagraph"/>
        <w:numPr>
          <w:ilvl w:val="1"/>
          <w:numId w:val="4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70C5">
        <w:rPr>
          <w:rFonts w:ascii="Times New Roman" w:hAnsi="Times New Roman" w:cs="Times New Roman"/>
          <w:b/>
          <w:sz w:val="24"/>
          <w:szCs w:val="24"/>
        </w:rPr>
        <w:t>Rumusan Masalah</w:t>
      </w:r>
    </w:p>
    <w:p w:rsidR="00730A9A" w:rsidRPr="00A2135B" w:rsidRDefault="005E20B2" w:rsidP="00A2135B">
      <w:pPr>
        <w:pStyle w:val="ListParagraph"/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Berdasarkan dalam uraian latar belakang diatas, dapat dirumuskan masalah penelitian “</w:t>
      </w:r>
      <w:r w:rsidRPr="005E20B2">
        <w:rPr>
          <w:rFonts w:ascii="Times New Roman" w:hAnsi="Times New Roman" w:cs="Times New Roman"/>
          <w:sz w:val="24"/>
          <w:szCs w:val="24"/>
        </w:rPr>
        <w:t>Bagai</w:t>
      </w:r>
      <w:r>
        <w:rPr>
          <w:rFonts w:ascii="Times New Roman" w:hAnsi="Times New Roman" w:cs="Times New Roman"/>
          <w:sz w:val="24"/>
          <w:szCs w:val="24"/>
        </w:rPr>
        <w:t>mana Pengetahua</w:t>
      </w:r>
      <w:r w:rsidR="0033441A">
        <w:rPr>
          <w:rFonts w:ascii="Times New Roman" w:hAnsi="Times New Roman" w:cs="Times New Roman"/>
          <w:sz w:val="24"/>
          <w:szCs w:val="24"/>
        </w:rPr>
        <w:t>n Tenaga Kesehatan</w:t>
      </w:r>
      <w:r w:rsidR="00730A9A">
        <w:rPr>
          <w:rFonts w:ascii="Times New Roman" w:hAnsi="Times New Roman" w:cs="Times New Roman"/>
          <w:sz w:val="24"/>
          <w:szCs w:val="24"/>
        </w:rPr>
        <w:t xml:space="preserve"> Terhadap Pencegahan Ri</w:t>
      </w:r>
      <w:r>
        <w:rPr>
          <w:rFonts w:ascii="Times New Roman" w:hAnsi="Times New Roman" w:cs="Times New Roman"/>
          <w:sz w:val="24"/>
          <w:szCs w:val="24"/>
        </w:rPr>
        <w:t>siko T</w:t>
      </w:r>
      <w:r w:rsidRPr="005E20B2">
        <w:rPr>
          <w:rFonts w:ascii="Times New Roman" w:hAnsi="Times New Roman" w:cs="Times New Roman"/>
          <w:sz w:val="24"/>
          <w:szCs w:val="24"/>
        </w:rPr>
        <w:t>ertular Hep</w:t>
      </w:r>
      <w:r w:rsidR="00480482">
        <w:rPr>
          <w:rFonts w:ascii="Times New Roman" w:hAnsi="Times New Roman" w:cs="Times New Roman"/>
          <w:sz w:val="24"/>
          <w:szCs w:val="24"/>
        </w:rPr>
        <w:t>atitis B di Puskesmas Johar Baru</w:t>
      </w:r>
      <w:r w:rsidRPr="005E20B2">
        <w:rPr>
          <w:rFonts w:ascii="Times New Roman" w:hAnsi="Times New Roman" w:cs="Times New Roman"/>
          <w:sz w:val="24"/>
          <w:szCs w:val="24"/>
        </w:rPr>
        <w:t xml:space="preserve"> tahun 2019?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730A9A" w:rsidRDefault="00730A9A" w:rsidP="00F67608">
      <w:pPr>
        <w:pStyle w:val="ListParagraph"/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E20B2" w:rsidRDefault="005E20B2" w:rsidP="00F67608">
      <w:pPr>
        <w:pStyle w:val="ListParagraph"/>
        <w:numPr>
          <w:ilvl w:val="1"/>
          <w:numId w:val="4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70C5">
        <w:rPr>
          <w:rFonts w:ascii="Times New Roman" w:hAnsi="Times New Roman" w:cs="Times New Roman"/>
          <w:b/>
          <w:sz w:val="24"/>
          <w:szCs w:val="24"/>
        </w:rPr>
        <w:t>Tujuan Penelitian</w:t>
      </w:r>
    </w:p>
    <w:p w:rsidR="00A147D7" w:rsidRDefault="00A147D7" w:rsidP="003A3449">
      <w:pPr>
        <w:pStyle w:val="ListParagraph"/>
        <w:numPr>
          <w:ilvl w:val="2"/>
          <w:numId w:val="4"/>
        </w:numPr>
        <w:spacing w:line="480" w:lineRule="auto"/>
        <w:ind w:hanging="1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Tujuan Umum</w:t>
      </w:r>
    </w:p>
    <w:p w:rsidR="00A147D7" w:rsidRDefault="008402B1" w:rsidP="003A3449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Untuk mengetahui gambaran </w:t>
      </w:r>
      <w:r w:rsidR="00A147D7" w:rsidRPr="003A3449">
        <w:rPr>
          <w:rFonts w:ascii="Times New Roman" w:hAnsi="Times New Roman" w:cs="Times New Roman"/>
          <w:sz w:val="24"/>
          <w:szCs w:val="24"/>
        </w:rPr>
        <w:t>pengetahuan</w:t>
      </w:r>
      <w:r w:rsidR="00734889">
        <w:rPr>
          <w:rFonts w:ascii="Times New Roman" w:hAnsi="Times New Roman" w:cs="Times New Roman"/>
          <w:sz w:val="24"/>
          <w:szCs w:val="24"/>
        </w:rPr>
        <w:t xml:space="preserve"> tenaga kesehatan</w:t>
      </w:r>
      <w:r w:rsidR="00A147D7" w:rsidRPr="003A3449">
        <w:rPr>
          <w:rFonts w:ascii="Times New Roman" w:hAnsi="Times New Roman" w:cs="Times New Roman"/>
          <w:sz w:val="24"/>
          <w:szCs w:val="24"/>
        </w:rPr>
        <w:t xml:space="preserve"> tentang</w:t>
      </w:r>
      <w:r w:rsidR="00730A9A">
        <w:rPr>
          <w:rFonts w:ascii="Times New Roman" w:hAnsi="Times New Roman" w:cs="Times New Roman"/>
          <w:sz w:val="24"/>
          <w:szCs w:val="24"/>
        </w:rPr>
        <w:t xml:space="preserve"> pencegahan ri</w:t>
      </w:r>
      <w:r w:rsidR="003A3449" w:rsidRPr="003A3449">
        <w:rPr>
          <w:rFonts w:ascii="Times New Roman" w:hAnsi="Times New Roman" w:cs="Times New Roman"/>
          <w:sz w:val="24"/>
          <w:szCs w:val="24"/>
        </w:rPr>
        <w:t>siko tertular</w:t>
      </w:r>
      <w:r w:rsidR="00A147D7" w:rsidRPr="003A3449">
        <w:rPr>
          <w:rFonts w:ascii="Times New Roman" w:hAnsi="Times New Roman" w:cs="Times New Roman"/>
          <w:sz w:val="24"/>
          <w:szCs w:val="24"/>
        </w:rPr>
        <w:t xml:space="preserve"> p</w:t>
      </w:r>
      <w:r w:rsidR="0033441A">
        <w:rPr>
          <w:rFonts w:ascii="Times New Roman" w:hAnsi="Times New Roman" w:cs="Times New Roman"/>
          <w:sz w:val="24"/>
          <w:szCs w:val="24"/>
        </w:rPr>
        <w:t>enyakit hepatitis B pada tenaga kesehatan</w:t>
      </w:r>
      <w:r w:rsidR="00480482">
        <w:rPr>
          <w:rFonts w:ascii="Times New Roman" w:hAnsi="Times New Roman" w:cs="Times New Roman"/>
          <w:sz w:val="24"/>
          <w:szCs w:val="24"/>
        </w:rPr>
        <w:t xml:space="preserve"> di Puskesmas Johar Baru</w:t>
      </w:r>
      <w:r w:rsidR="003A3449" w:rsidRPr="003A3449">
        <w:rPr>
          <w:rFonts w:ascii="Times New Roman" w:hAnsi="Times New Roman" w:cs="Times New Roman"/>
          <w:sz w:val="24"/>
          <w:szCs w:val="24"/>
        </w:rPr>
        <w:t xml:space="preserve"> tahun 2019</w:t>
      </w:r>
      <w:r w:rsidR="003A3449">
        <w:rPr>
          <w:rFonts w:ascii="Times New Roman" w:hAnsi="Times New Roman" w:cs="Times New Roman"/>
          <w:sz w:val="24"/>
          <w:szCs w:val="24"/>
        </w:rPr>
        <w:t>.</w:t>
      </w:r>
    </w:p>
    <w:p w:rsidR="00A2135B" w:rsidRDefault="00A2135B" w:rsidP="003A3449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80482" w:rsidRDefault="003A3449" w:rsidP="00480482">
      <w:pPr>
        <w:pStyle w:val="ListParagraph"/>
        <w:numPr>
          <w:ilvl w:val="2"/>
          <w:numId w:val="4"/>
        </w:numPr>
        <w:spacing w:line="480" w:lineRule="auto"/>
        <w:ind w:hanging="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3449">
        <w:rPr>
          <w:rFonts w:ascii="Times New Roman" w:hAnsi="Times New Roman" w:cs="Times New Roman"/>
          <w:b/>
          <w:sz w:val="24"/>
          <w:szCs w:val="24"/>
        </w:rPr>
        <w:lastRenderedPageBreak/>
        <w:t>Tujuan Khusus</w:t>
      </w:r>
    </w:p>
    <w:p w:rsidR="00611113" w:rsidRPr="00611113" w:rsidRDefault="008402B1" w:rsidP="00611113">
      <w:pPr>
        <w:pStyle w:val="ListParagraph"/>
        <w:numPr>
          <w:ilvl w:val="3"/>
          <w:numId w:val="4"/>
        </w:numPr>
        <w:tabs>
          <w:tab w:val="left" w:pos="1985"/>
          <w:tab w:val="left" w:pos="2268"/>
        </w:tabs>
        <w:spacing w:line="480" w:lineRule="auto"/>
        <w:ind w:left="1418" w:firstLine="0"/>
        <w:jc w:val="both"/>
        <w:rPr>
          <w:rFonts w:ascii="Times New Roman" w:hAnsi="Times New Roman" w:cs="Times New Roman"/>
          <w:sz w:val="24"/>
          <w:szCs w:val="24"/>
        </w:rPr>
      </w:pPr>
      <w:r w:rsidRPr="00611113">
        <w:rPr>
          <w:rFonts w:ascii="Times New Roman" w:hAnsi="Times New Roman" w:cs="Times New Roman"/>
          <w:sz w:val="24"/>
          <w:szCs w:val="24"/>
        </w:rPr>
        <w:t xml:space="preserve">Untuk mengetahui </w:t>
      </w:r>
      <w:r w:rsidR="007A08B7" w:rsidRPr="00611113">
        <w:rPr>
          <w:rFonts w:ascii="Times New Roman" w:hAnsi="Times New Roman" w:cs="Times New Roman"/>
          <w:sz w:val="24"/>
          <w:szCs w:val="24"/>
        </w:rPr>
        <w:t>tingkat pengetahua</w:t>
      </w:r>
      <w:r w:rsidR="0033441A">
        <w:rPr>
          <w:rFonts w:ascii="Times New Roman" w:hAnsi="Times New Roman" w:cs="Times New Roman"/>
          <w:sz w:val="24"/>
          <w:szCs w:val="24"/>
        </w:rPr>
        <w:t>n tenaga kesehatan terhadap pencegahan risiko</w:t>
      </w:r>
      <w:r w:rsidR="007A08B7" w:rsidRPr="00611113">
        <w:rPr>
          <w:rFonts w:ascii="Times New Roman" w:hAnsi="Times New Roman" w:cs="Times New Roman"/>
          <w:sz w:val="24"/>
          <w:szCs w:val="24"/>
        </w:rPr>
        <w:t xml:space="preserve"> tertular hepatitis B </w:t>
      </w:r>
      <w:r w:rsidR="0033441A">
        <w:rPr>
          <w:rFonts w:ascii="Times New Roman" w:hAnsi="Times New Roman" w:cs="Times New Roman"/>
          <w:sz w:val="24"/>
          <w:szCs w:val="24"/>
        </w:rPr>
        <w:t xml:space="preserve">di Puskesmas Johar Baru </w:t>
      </w:r>
      <w:r w:rsidR="007A08B7" w:rsidRPr="00611113">
        <w:rPr>
          <w:rFonts w:ascii="Times New Roman" w:hAnsi="Times New Roman" w:cs="Times New Roman"/>
          <w:sz w:val="24"/>
          <w:szCs w:val="24"/>
        </w:rPr>
        <w:t>tahun 2019.</w:t>
      </w:r>
    </w:p>
    <w:p w:rsidR="00502E43" w:rsidRDefault="008402B1" w:rsidP="00E960FE">
      <w:pPr>
        <w:pStyle w:val="ListParagraph"/>
        <w:numPr>
          <w:ilvl w:val="3"/>
          <w:numId w:val="4"/>
        </w:numPr>
        <w:tabs>
          <w:tab w:val="left" w:pos="1985"/>
          <w:tab w:val="left" w:pos="2268"/>
        </w:tabs>
        <w:spacing w:line="480" w:lineRule="auto"/>
        <w:ind w:left="1418" w:firstLine="0"/>
        <w:jc w:val="both"/>
        <w:rPr>
          <w:rFonts w:ascii="Times New Roman" w:hAnsi="Times New Roman" w:cs="Times New Roman"/>
          <w:sz w:val="24"/>
          <w:szCs w:val="24"/>
        </w:rPr>
      </w:pPr>
      <w:r w:rsidRPr="00611113">
        <w:rPr>
          <w:rFonts w:ascii="Times New Roman" w:hAnsi="Times New Roman" w:cs="Times New Roman"/>
          <w:sz w:val="24"/>
          <w:szCs w:val="24"/>
        </w:rPr>
        <w:t>Untuk m</w:t>
      </w:r>
      <w:r w:rsidR="00837E81" w:rsidRPr="00611113">
        <w:rPr>
          <w:rFonts w:ascii="Times New Roman" w:hAnsi="Times New Roman" w:cs="Times New Roman"/>
          <w:sz w:val="24"/>
          <w:szCs w:val="24"/>
        </w:rPr>
        <w:t>engetahui pengetahua</w:t>
      </w:r>
      <w:r w:rsidR="0033441A">
        <w:rPr>
          <w:rFonts w:ascii="Times New Roman" w:hAnsi="Times New Roman" w:cs="Times New Roman"/>
          <w:sz w:val="24"/>
          <w:szCs w:val="24"/>
        </w:rPr>
        <w:t>n tenaga kesehatan</w:t>
      </w:r>
      <w:r w:rsidR="00730A9A">
        <w:rPr>
          <w:rFonts w:ascii="Times New Roman" w:hAnsi="Times New Roman" w:cs="Times New Roman"/>
          <w:sz w:val="24"/>
          <w:szCs w:val="24"/>
        </w:rPr>
        <w:t xml:space="preserve"> terhadap pencegahan ri</w:t>
      </w:r>
      <w:r w:rsidR="00837E81" w:rsidRPr="00611113">
        <w:rPr>
          <w:rFonts w:ascii="Times New Roman" w:hAnsi="Times New Roman" w:cs="Times New Roman"/>
          <w:sz w:val="24"/>
          <w:szCs w:val="24"/>
        </w:rPr>
        <w:t>siko tertular hepatitis B</w:t>
      </w:r>
      <w:r w:rsidRPr="00611113">
        <w:rPr>
          <w:rFonts w:ascii="Times New Roman" w:hAnsi="Times New Roman" w:cs="Times New Roman"/>
          <w:sz w:val="24"/>
          <w:szCs w:val="24"/>
        </w:rPr>
        <w:t xml:space="preserve"> di </w:t>
      </w:r>
      <w:r w:rsidR="0033441A">
        <w:rPr>
          <w:rFonts w:ascii="Times New Roman" w:hAnsi="Times New Roman" w:cs="Times New Roman"/>
          <w:sz w:val="24"/>
          <w:szCs w:val="24"/>
        </w:rPr>
        <w:t>Puskesmas Johar Baru</w:t>
      </w:r>
      <w:r w:rsidR="00837E81" w:rsidRPr="00611113">
        <w:rPr>
          <w:rFonts w:ascii="Times New Roman" w:hAnsi="Times New Roman" w:cs="Times New Roman"/>
          <w:sz w:val="24"/>
          <w:szCs w:val="24"/>
        </w:rPr>
        <w:t xml:space="preserve"> tahun 2019 berdasarkan jenis kelamin.</w:t>
      </w:r>
    </w:p>
    <w:p w:rsidR="00E960FE" w:rsidRPr="00E960FE" w:rsidRDefault="00E960FE" w:rsidP="00E960FE">
      <w:pPr>
        <w:pStyle w:val="ListParagraph"/>
        <w:tabs>
          <w:tab w:val="left" w:pos="1985"/>
          <w:tab w:val="left" w:pos="2268"/>
        </w:tabs>
        <w:spacing w:line="48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:rsidR="005E20B2" w:rsidRPr="00611113" w:rsidRDefault="005E20B2" w:rsidP="00611113">
      <w:pPr>
        <w:pStyle w:val="ListParagraph"/>
        <w:numPr>
          <w:ilvl w:val="1"/>
          <w:numId w:val="4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1113">
        <w:rPr>
          <w:rFonts w:ascii="Times New Roman" w:hAnsi="Times New Roman" w:cs="Times New Roman"/>
          <w:b/>
          <w:sz w:val="24"/>
          <w:szCs w:val="24"/>
        </w:rPr>
        <w:t>Manfaat Penelitian</w:t>
      </w:r>
    </w:p>
    <w:p w:rsidR="00611113" w:rsidRDefault="00611113" w:rsidP="00580C13">
      <w:pPr>
        <w:pStyle w:val="ListParagraph"/>
        <w:numPr>
          <w:ilvl w:val="2"/>
          <w:numId w:val="4"/>
        </w:numPr>
        <w:tabs>
          <w:tab w:val="left" w:pos="1985"/>
          <w:tab w:val="left" w:pos="2127"/>
        </w:tabs>
        <w:spacing w:line="480" w:lineRule="auto"/>
        <w:ind w:left="1418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Bagi Institusi</w:t>
      </w:r>
    </w:p>
    <w:p w:rsidR="00701A94" w:rsidRPr="00502E43" w:rsidRDefault="00502E43" w:rsidP="00502E43">
      <w:pPr>
        <w:pStyle w:val="ListParagraph"/>
        <w:tabs>
          <w:tab w:val="left" w:pos="1985"/>
          <w:tab w:val="left" w:pos="2268"/>
        </w:tabs>
        <w:spacing w:line="48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2E43">
        <w:rPr>
          <w:rFonts w:ascii="Times New Roman" w:hAnsi="Times New Roman" w:cs="Times New Roman"/>
          <w:sz w:val="24"/>
          <w:szCs w:val="24"/>
        </w:rPr>
        <w:t>Hasil penelitian ini diharapkan sebagai referensi dalam membuat penelitian lanjutan yang lebih spesifik mengenai fak</w:t>
      </w:r>
      <w:r w:rsidR="00730A9A">
        <w:rPr>
          <w:rFonts w:ascii="Times New Roman" w:hAnsi="Times New Roman" w:cs="Times New Roman"/>
          <w:sz w:val="24"/>
          <w:szCs w:val="24"/>
        </w:rPr>
        <w:t>tor pencegahan ri</w:t>
      </w:r>
      <w:r>
        <w:rPr>
          <w:rFonts w:ascii="Times New Roman" w:hAnsi="Times New Roman" w:cs="Times New Roman"/>
          <w:sz w:val="24"/>
          <w:szCs w:val="24"/>
        </w:rPr>
        <w:t>siko tertular Hepatitis B</w:t>
      </w:r>
      <w:r w:rsidRPr="00502E43">
        <w:rPr>
          <w:rFonts w:ascii="Times New Roman" w:hAnsi="Times New Roman" w:cs="Times New Roman"/>
          <w:sz w:val="24"/>
          <w:szCs w:val="24"/>
        </w:rPr>
        <w:t xml:space="preserve"> yang sering terjadi di pusat pelayanan kesehatan seperti puskesmas bagi peneliti selanjutnya.</w:t>
      </w:r>
    </w:p>
    <w:p w:rsidR="005E20B2" w:rsidRPr="00837E81" w:rsidRDefault="006C42E0" w:rsidP="00611113">
      <w:pPr>
        <w:pStyle w:val="ListParagraph"/>
        <w:numPr>
          <w:ilvl w:val="2"/>
          <w:numId w:val="4"/>
        </w:numPr>
        <w:spacing w:line="480" w:lineRule="auto"/>
        <w:ind w:hanging="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E81">
        <w:rPr>
          <w:rFonts w:ascii="Times New Roman" w:hAnsi="Times New Roman" w:cs="Times New Roman"/>
          <w:b/>
          <w:sz w:val="24"/>
          <w:szCs w:val="24"/>
        </w:rPr>
        <w:t>Bagi Peneliti</w:t>
      </w:r>
    </w:p>
    <w:p w:rsidR="001D5B58" w:rsidRPr="00A2135B" w:rsidRDefault="0084295C" w:rsidP="00A2135B">
      <w:pPr>
        <w:pStyle w:val="ListParagraph"/>
        <w:spacing w:line="480" w:lineRule="auto"/>
        <w:ind w:left="709" w:firstLine="731"/>
        <w:jc w:val="both"/>
        <w:rPr>
          <w:rFonts w:ascii="Times New Roman" w:hAnsi="Times New Roman" w:cs="Times New Roman"/>
          <w:sz w:val="24"/>
          <w:szCs w:val="24"/>
        </w:rPr>
      </w:pPr>
      <w:r w:rsidRPr="0084295C">
        <w:rPr>
          <w:rFonts w:ascii="Times New Roman" w:hAnsi="Times New Roman" w:cs="Times New Roman"/>
          <w:sz w:val="24"/>
          <w:szCs w:val="24"/>
        </w:rPr>
        <w:t>Dapat mengaplikasikan teori yang telah didapat dan mengetahui kaitan antara teori dan penerapan di masyarakat. Sehingga nantinya ada manfaat langsung yang didapat dari penelitian ini.</w:t>
      </w:r>
    </w:p>
    <w:p w:rsidR="00F83099" w:rsidRPr="00915916" w:rsidRDefault="0084295C" w:rsidP="00611113">
      <w:pPr>
        <w:pStyle w:val="ListParagraph"/>
        <w:numPr>
          <w:ilvl w:val="2"/>
          <w:numId w:val="4"/>
        </w:numPr>
        <w:spacing w:line="480" w:lineRule="auto"/>
        <w:ind w:hanging="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5916">
        <w:rPr>
          <w:rFonts w:ascii="Times New Roman" w:hAnsi="Times New Roman" w:cs="Times New Roman"/>
          <w:b/>
          <w:sz w:val="24"/>
          <w:szCs w:val="24"/>
        </w:rPr>
        <w:t>Bagi</w:t>
      </w:r>
      <w:r w:rsidR="00837E81" w:rsidRPr="00915916">
        <w:rPr>
          <w:rFonts w:ascii="Times New Roman" w:hAnsi="Times New Roman" w:cs="Times New Roman"/>
          <w:b/>
          <w:sz w:val="24"/>
          <w:szCs w:val="24"/>
        </w:rPr>
        <w:t xml:space="preserve"> Tempat Penelitian</w:t>
      </w:r>
    </w:p>
    <w:p w:rsidR="00572AB7" w:rsidRDefault="00837E81" w:rsidP="00502E43">
      <w:pPr>
        <w:pStyle w:val="ListParagraph"/>
        <w:spacing w:line="480" w:lineRule="auto"/>
        <w:ind w:left="709" w:firstLine="7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Memberikan </w:t>
      </w:r>
      <w:r w:rsidR="00572AB7">
        <w:rPr>
          <w:rFonts w:ascii="Times New Roman" w:hAnsi="Times New Roman" w:cs="Times New Roman"/>
          <w:sz w:val="24"/>
          <w:szCs w:val="24"/>
        </w:rPr>
        <w:t>info</w:t>
      </w:r>
      <w:r w:rsidR="0033441A">
        <w:rPr>
          <w:rFonts w:ascii="Times New Roman" w:hAnsi="Times New Roman" w:cs="Times New Roman"/>
          <w:sz w:val="24"/>
          <w:szCs w:val="24"/>
        </w:rPr>
        <w:t>rmasi kepada tenaga kesehatan</w:t>
      </w:r>
      <w:r>
        <w:rPr>
          <w:rFonts w:ascii="Times New Roman" w:hAnsi="Times New Roman" w:cs="Times New Roman"/>
          <w:sz w:val="24"/>
          <w:szCs w:val="24"/>
        </w:rPr>
        <w:t xml:space="preserve"> mengenai Hepatitis</w:t>
      </w:r>
      <w:r w:rsidR="00572AB7">
        <w:rPr>
          <w:rFonts w:ascii="Times New Roman" w:hAnsi="Times New Roman" w:cs="Times New Roman"/>
          <w:sz w:val="24"/>
          <w:szCs w:val="24"/>
        </w:rPr>
        <w:t xml:space="preserve"> B sehingga perlu ditingkatkan </w:t>
      </w:r>
      <w:r>
        <w:rPr>
          <w:rFonts w:ascii="Times New Roman" w:hAnsi="Times New Roman" w:cs="Times New Roman"/>
          <w:sz w:val="24"/>
          <w:szCs w:val="24"/>
        </w:rPr>
        <w:t>l</w:t>
      </w:r>
      <w:r w:rsidR="00730A9A">
        <w:rPr>
          <w:rFonts w:ascii="Times New Roman" w:hAnsi="Times New Roman" w:cs="Times New Roman"/>
          <w:sz w:val="24"/>
          <w:szCs w:val="24"/>
        </w:rPr>
        <w:t>agi kesadaran akan pentingnya ri</w:t>
      </w:r>
      <w:r>
        <w:rPr>
          <w:rFonts w:ascii="Times New Roman" w:hAnsi="Times New Roman" w:cs="Times New Roman"/>
          <w:sz w:val="24"/>
          <w:szCs w:val="24"/>
        </w:rPr>
        <w:t>siko tertular Hep</w:t>
      </w:r>
      <w:r w:rsidR="00572AB7">
        <w:rPr>
          <w:rFonts w:ascii="Times New Roman" w:hAnsi="Times New Roman" w:cs="Times New Roman"/>
          <w:sz w:val="24"/>
          <w:szCs w:val="24"/>
        </w:rPr>
        <w:t xml:space="preserve">atitis B yang ada di </w:t>
      </w:r>
      <w:r w:rsidR="00611113">
        <w:rPr>
          <w:rFonts w:ascii="Times New Roman" w:hAnsi="Times New Roman" w:cs="Times New Roman"/>
          <w:sz w:val="24"/>
          <w:szCs w:val="24"/>
        </w:rPr>
        <w:t xml:space="preserve"> Puskesmas Johar Baru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02E43" w:rsidRDefault="00502E43" w:rsidP="00502E43">
      <w:pPr>
        <w:pStyle w:val="ListParagraph"/>
        <w:spacing w:line="480" w:lineRule="auto"/>
        <w:ind w:left="709" w:firstLine="731"/>
        <w:jc w:val="both"/>
        <w:rPr>
          <w:rFonts w:ascii="Times New Roman" w:hAnsi="Times New Roman" w:cs="Times New Roman"/>
          <w:sz w:val="24"/>
          <w:szCs w:val="24"/>
        </w:rPr>
      </w:pPr>
    </w:p>
    <w:p w:rsidR="00A2135B" w:rsidRDefault="00A2135B" w:rsidP="00502E43">
      <w:pPr>
        <w:pStyle w:val="ListParagraph"/>
        <w:spacing w:line="480" w:lineRule="auto"/>
        <w:ind w:left="709" w:firstLine="731"/>
        <w:jc w:val="both"/>
        <w:rPr>
          <w:rFonts w:ascii="Times New Roman" w:hAnsi="Times New Roman" w:cs="Times New Roman"/>
          <w:sz w:val="24"/>
          <w:szCs w:val="24"/>
        </w:rPr>
      </w:pPr>
    </w:p>
    <w:p w:rsidR="0033441A" w:rsidRDefault="0033441A" w:rsidP="00502E43">
      <w:pPr>
        <w:pStyle w:val="ListParagraph"/>
        <w:spacing w:line="480" w:lineRule="auto"/>
        <w:ind w:left="709" w:firstLine="731"/>
        <w:jc w:val="both"/>
        <w:rPr>
          <w:rFonts w:ascii="Times New Roman" w:hAnsi="Times New Roman" w:cs="Times New Roman"/>
          <w:sz w:val="24"/>
          <w:szCs w:val="24"/>
        </w:rPr>
      </w:pPr>
    </w:p>
    <w:p w:rsidR="00572AB7" w:rsidRPr="00915916" w:rsidRDefault="00572AB7" w:rsidP="00611113">
      <w:pPr>
        <w:pStyle w:val="ListParagraph"/>
        <w:numPr>
          <w:ilvl w:val="1"/>
          <w:numId w:val="4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5916">
        <w:rPr>
          <w:rFonts w:ascii="Times New Roman" w:hAnsi="Times New Roman" w:cs="Times New Roman"/>
          <w:b/>
          <w:sz w:val="24"/>
          <w:szCs w:val="24"/>
        </w:rPr>
        <w:lastRenderedPageBreak/>
        <w:t>Ruang Lingkup Penelitian</w:t>
      </w:r>
    </w:p>
    <w:p w:rsidR="005E20B2" w:rsidRDefault="00572AB7" w:rsidP="00502E43">
      <w:pPr>
        <w:pStyle w:val="ListParagraph"/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Penelitian ini</w:t>
      </w:r>
      <w:r w:rsidR="00611113">
        <w:rPr>
          <w:rFonts w:ascii="Times New Roman" w:hAnsi="Times New Roman" w:cs="Times New Roman"/>
          <w:sz w:val="24"/>
          <w:szCs w:val="24"/>
        </w:rPr>
        <w:t xml:space="preserve"> dilakukan untuk </w:t>
      </w:r>
      <w:r w:rsidR="008402B1">
        <w:rPr>
          <w:rFonts w:ascii="Times New Roman" w:hAnsi="Times New Roman" w:cs="Times New Roman"/>
          <w:sz w:val="24"/>
          <w:szCs w:val="24"/>
        </w:rPr>
        <w:t>me</w:t>
      </w:r>
      <w:r w:rsidR="00611113">
        <w:rPr>
          <w:rFonts w:ascii="Times New Roman" w:hAnsi="Times New Roman" w:cs="Times New Roman"/>
          <w:sz w:val="24"/>
          <w:szCs w:val="24"/>
        </w:rPr>
        <w:t>ndapat</w:t>
      </w:r>
      <w:r w:rsidR="0033441A">
        <w:rPr>
          <w:rFonts w:ascii="Times New Roman" w:hAnsi="Times New Roman" w:cs="Times New Roman"/>
          <w:sz w:val="24"/>
          <w:szCs w:val="24"/>
        </w:rPr>
        <w:t xml:space="preserve">kan gambaran pengetahuan tenaga kesehatan </w:t>
      </w:r>
      <w:r w:rsidR="00730A9A">
        <w:rPr>
          <w:rFonts w:ascii="Times New Roman" w:hAnsi="Times New Roman" w:cs="Times New Roman"/>
          <w:sz w:val="24"/>
          <w:szCs w:val="24"/>
        </w:rPr>
        <w:t>terhadap pencegahan ri</w:t>
      </w:r>
      <w:r>
        <w:rPr>
          <w:rFonts w:ascii="Times New Roman" w:hAnsi="Times New Roman" w:cs="Times New Roman"/>
          <w:sz w:val="24"/>
          <w:szCs w:val="24"/>
        </w:rPr>
        <w:t>siko t</w:t>
      </w:r>
      <w:r w:rsidR="008402B1">
        <w:rPr>
          <w:rFonts w:ascii="Times New Roman" w:hAnsi="Times New Roman" w:cs="Times New Roman"/>
          <w:sz w:val="24"/>
          <w:szCs w:val="24"/>
        </w:rPr>
        <w:t xml:space="preserve">ertular Hepatitis B. </w:t>
      </w:r>
      <w:r w:rsidR="0033441A">
        <w:rPr>
          <w:rFonts w:ascii="Times New Roman" w:hAnsi="Times New Roman" w:cs="Times New Roman"/>
          <w:sz w:val="24"/>
          <w:szCs w:val="24"/>
        </w:rPr>
        <w:t>Subjek penelitian adalah tenaga kesehatan</w:t>
      </w:r>
      <w:r w:rsidR="008402B1">
        <w:rPr>
          <w:rFonts w:ascii="Times New Roman" w:hAnsi="Times New Roman" w:cs="Times New Roman"/>
          <w:sz w:val="24"/>
          <w:szCs w:val="24"/>
        </w:rPr>
        <w:t xml:space="preserve"> </w:t>
      </w:r>
      <w:r w:rsidRPr="005E20B2">
        <w:rPr>
          <w:rFonts w:ascii="Times New Roman" w:hAnsi="Times New Roman" w:cs="Times New Roman"/>
          <w:sz w:val="24"/>
          <w:szCs w:val="24"/>
        </w:rPr>
        <w:t xml:space="preserve">di </w:t>
      </w:r>
      <w:r w:rsidR="00611113">
        <w:rPr>
          <w:rFonts w:ascii="Times New Roman" w:hAnsi="Times New Roman" w:cs="Times New Roman"/>
          <w:sz w:val="24"/>
          <w:szCs w:val="24"/>
        </w:rPr>
        <w:t>Puskesmas Johar Baru</w:t>
      </w:r>
      <w:r w:rsidR="008402B1">
        <w:rPr>
          <w:rFonts w:ascii="Times New Roman" w:hAnsi="Times New Roman" w:cs="Times New Roman"/>
          <w:sz w:val="24"/>
          <w:szCs w:val="24"/>
        </w:rPr>
        <w:t>. Pengumpulan data akan dilaksanakan dengan membagikan lembaran kuesioner. Peneliti</w:t>
      </w:r>
      <w:r w:rsidR="00611113">
        <w:rPr>
          <w:rFonts w:ascii="Times New Roman" w:hAnsi="Times New Roman" w:cs="Times New Roman"/>
          <w:sz w:val="24"/>
          <w:szCs w:val="24"/>
        </w:rPr>
        <w:t>an ini dilakukan pada bulan Mar</w:t>
      </w:r>
      <w:r w:rsidR="00734889">
        <w:rPr>
          <w:rFonts w:ascii="Times New Roman" w:hAnsi="Times New Roman" w:cs="Times New Roman"/>
          <w:sz w:val="24"/>
          <w:szCs w:val="24"/>
        </w:rPr>
        <w:t xml:space="preserve">et di Puskesmas Johar Baru </w:t>
      </w:r>
      <w:r w:rsidR="00611113">
        <w:rPr>
          <w:rFonts w:ascii="Times New Roman" w:hAnsi="Times New Roman" w:cs="Times New Roman"/>
          <w:sz w:val="24"/>
          <w:szCs w:val="24"/>
        </w:rPr>
        <w:t>tahun 2019</w:t>
      </w:r>
      <w:r w:rsidR="008402B1">
        <w:rPr>
          <w:rFonts w:ascii="Times New Roman" w:hAnsi="Times New Roman" w:cs="Times New Roman"/>
          <w:sz w:val="24"/>
          <w:szCs w:val="24"/>
        </w:rPr>
        <w:t>. Penilaian ini bersifat deskriptif yaitu penilaian yang bertujuan untuk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02B1">
        <w:rPr>
          <w:rFonts w:ascii="Times New Roman" w:hAnsi="Times New Roman" w:cs="Times New Roman"/>
          <w:sz w:val="24"/>
          <w:szCs w:val="24"/>
        </w:rPr>
        <w:t xml:space="preserve">menggambarkan fenomena yang berlangsung pada saat ini. </w:t>
      </w:r>
    </w:p>
    <w:p w:rsidR="00EB21B8" w:rsidRDefault="00EB21B8" w:rsidP="00502E43">
      <w:pPr>
        <w:pStyle w:val="ListParagraph"/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B21B8" w:rsidRDefault="00EB21B8" w:rsidP="00502E43">
      <w:pPr>
        <w:pStyle w:val="ListParagraph"/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B21B8" w:rsidRDefault="00EB21B8" w:rsidP="00502E43">
      <w:pPr>
        <w:pStyle w:val="ListParagraph"/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B21B8" w:rsidRDefault="00EB21B8" w:rsidP="00502E43">
      <w:pPr>
        <w:pStyle w:val="ListParagraph"/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B21B8" w:rsidRDefault="00EB21B8" w:rsidP="00502E43">
      <w:pPr>
        <w:pStyle w:val="ListParagraph"/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B21B8" w:rsidRDefault="00EB21B8" w:rsidP="00502E43">
      <w:pPr>
        <w:pStyle w:val="ListParagraph"/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B21B8" w:rsidRDefault="00EB21B8" w:rsidP="00502E43">
      <w:pPr>
        <w:pStyle w:val="ListParagraph"/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B21B8" w:rsidRDefault="00EB21B8" w:rsidP="00502E43">
      <w:pPr>
        <w:pStyle w:val="ListParagraph"/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B21B8" w:rsidRPr="00CB0B54" w:rsidRDefault="00EB21B8" w:rsidP="00CB0B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B21B8" w:rsidRPr="00CB0B54" w:rsidSect="00DA7FAD">
      <w:headerReference w:type="default" r:id="rId10"/>
      <w:footerReference w:type="default" r:id="rId11"/>
      <w:pgSz w:w="11906" w:h="16838" w:code="9"/>
      <w:pgMar w:top="1418" w:right="1701" w:bottom="1418" w:left="2268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5309" w:rsidRDefault="00995309" w:rsidP="00DA7FAD">
      <w:pPr>
        <w:spacing w:after="0" w:line="240" w:lineRule="auto"/>
      </w:pPr>
      <w:r>
        <w:separator/>
      </w:r>
    </w:p>
  </w:endnote>
  <w:endnote w:type="continuationSeparator" w:id="0">
    <w:p w:rsidR="00995309" w:rsidRDefault="00995309" w:rsidP="00DA7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11704"/>
      <w:docPartObj>
        <w:docPartGallery w:val="Page Numbers (Bottom of Page)"/>
        <w:docPartUnique/>
      </w:docPartObj>
    </w:sdtPr>
    <w:sdtContent>
      <w:p w:rsidR="00DA7FAD" w:rsidRDefault="00D458EC">
        <w:pPr>
          <w:pStyle w:val="Footer"/>
          <w:jc w:val="center"/>
        </w:pPr>
        <w:fldSimple w:instr=" PAGE   \* MERGEFORMAT ">
          <w:r w:rsidR="00734889">
            <w:rPr>
              <w:noProof/>
            </w:rPr>
            <w:t>1</w:t>
          </w:r>
        </w:fldSimple>
      </w:p>
    </w:sdtContent>
  </w:sdt>
  <w:p w:rsidR="00DA7FAD" w:rsidRDefault="00DA7FA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FAD" w:rsidRDefault="00DA7FAD">
    <w:pPr>
      <w:pStyle w:val="Footer"/>
      <w:jc w:val="center"/>
    </w:pPr>
  </w:p>
  <w:p w:rsidR="00DA7FAD" w:rsidRDefault="00DA7FA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5309" w:rsidRDefault="00995309" w:rsidP="00DA7FAD">
      <w:pPr>
        <w:spacing w:after="0" w:line="240" w:lineRule="auto"/>
      </w:pPr>
      <w:r>
        <w:separator/>
      </w:r>
    </w:p>
  </w:footnote>
  <w:footnote w:type="continuationSeparator" w:id="0">
    <w:p w:rsidR="00995309" w:rsidRDefault="00995309" w:rsidP="00DA7F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FAD" w:rsidRDefault="00DA7FAD" w:rsidP="00DA7FAD">
    <w:pPr>
      <w:pStyle w:val="Header"/>
    </w:pPr>
  </w:p>
  <w:p w:rsidR="00DA7FAD" w:rsidRDefault="00DA7FA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11716"/>
      <w:docPartObj>
        <w:docPartGallery w:val="Page Numbers (Top of Page)"/>
        <w:docPartUnique/>
      </w:docPartObj>
    </w:sdtPr>
    <w:sdtContent>
      <w:p w:rsidR="00DA7FAD" w:rsidRDefault="00D458EC">
        <w:pPr>
          <w:pStyle w:val="Header"/>
          <w:jc w:val="right"/>
        </w:pPr>
        <w:fldSimple w:instr=" PAGE   \* MERGEFORMAT ">
          <w:r w:rsidR="00734889">
            <w:rPr>
              <w:noProof/>
            </w:rPr>
            <w:t>2</w:t>
          </w:r>
        </w:fldSimple>
      </w:p>
    </w:sdtContent>
  </w:sdt>
  <w:p w:rsidR="00DA7FAD" w:rsidRDefault="00DA7FA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54497"/>
    <w:multiLevelType w:val="multilevel"/>
    <w:tmpl w:val="1054DD4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E620702"/>
    <w:multiLevelType w:val="hybridMultilevel"/>
    <w:tmpl w:val="D830644C"/>
    <w:lvl w:ilvl="0" w:tplc="0E90F654">
      <w:start w:val="1"/>
      <w:numFmt w:val="lowerLetter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6238D2"/>
    <w:multiLevelType w:val="hybridMultilevel"/>
    <w:tmpl w:val="3F061636"/>
    <w:lvl w:ilvl="0" w:tplc="2A8CBAFE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8212194"/>
    <w:multiLevelType w:val="hybridMultilevel"/>
    <w:tmpl w:val="676E48F4"/>
    <w:lvl w:ilvl="0" w:tplc="90384C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42A6E4E"/>
    <w:multiLevelType w:val="multilevel"/>
    <w:tmpl w:val="D3329EEA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32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6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76" w:hanging="1800"/>
      </w:pPr>
      <w:rPr>
        <w:rFonts w:hint="default"/>
      </w:rPr>
    </w:lvl>
  </w:abstractNum>
  <w:abstractNum w:abstractNumId="5">
    <w:nsid w:val="3618033A"/>
    <w:multiLevelType w:val="hybridMultilevel"/>
    <w:tmpl w:val="F47CE1E6"/>
    <w:lvl w:ilvl="0" w:tplc="2A8CBAFE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D444094"/>
    <w:multiLevelType w:val="hybridMultilevel"/>
    <w:tmpl w:val="3EBCFEBC"/>
    <w:lvl w:ilvl="0" w:tplc="EFD0B988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5E42"/>
    <w:rsid w:val="000004BF"/>
    <w:rsid w:val="000025EB"/>
    <w:rsid w:val="00005537"/>
    <w:rsid w:val="00005ABB"/>
    <w:rsid w:val="00005BBC"/>
    <w:rsid w:val="000068F1"/>
    <w:rsid w:val="00014C7A"/>
    <w:rsid w:val="00015280"/>
    <w:rsid w:val="00015B55"/>
    <w:rsid w:val="00017476"/>
    <w:rsid w:val="00022305"/>
    <w:rsid w:val="000226E2"/>
    <w:rsid w:val="000234DB"/>
    <w:rsid w:val="000235FD"/>
    <w:rsid w:val="00026FAE"/>
    <w:rsid w:val="00027EB8"/>
    <w:rsid w:val="00033E43"/>
    <w:rsid w:val="000345F2"/>
    <w:rsid w:val="0003621D"/>
    <w:rsid w:val="00036443"/>
    <w:rsid w:val="00036EE1"/>
    <w:rsid w:val="00040640"/>
    <w:rsid w:val="00041051"/>
    <w:rsid w:val="000426CD"/>
    <w:rsid w:val="000439F8"/>
    <w:rsid w:val="0004439E"/>
    <w:rsid w:val="00051D17"/>
    <w:rsid w:val="000531E8"/>
    <w:rsid w:val="00054388"/>
    <w:rsid w:val="000574D8"/>
    <w:rsid w:val="0006045B"/>
    <w:rsid w:val="00060476"/>
    <w:rsid w:val="00063421"/>
    <w:rsid w:val="00063E70"/>
    <w:rsid w:val="000646C9"/>
    <w:rsid w:val="00072788"/>
    <w:rsid w:val="00072E2E"/>
    <w:rsid w:val="000735CE"/>
    <w:rsid w:val="00073E81"/>
    <w:rsid w:val="00081158"/>
    <w:rsid w:val="000822D5"/>
    <w:rsid w:val="00084A81"/>
    <w:rsid w:val="00085A0D"/>
    <w:rsid w:val="00086B52"/>
    <w:rsid w:val="00086D54"/>
    <w:rsid w:val="000903A2"/>
    <w:rsid w:val="000911D8"/>
    <w:rsid w:val="0009171C"/>
    <w:rsid w:val="00091A4C"/>
    <w:rsid w:val="000932F6"/>
    <w:rsid w:val="000948D9"/>
    <w:rsid w:val="00094F28"/>
    <w:rsid w:val="000953ED"/>
    <w:rsid w:val="0009625E"/>
    <w:rsid w:val="00097CF5"/>
    <w:rsid w:val="000A0860"/>
    <w:rsid w:val="000A0AAC"/>
    <w:rsid w:val="000A174A"/>
    <w:rsid w:val="000A2C91"/>
    <w:rsid w:val="000A5F0F"/>
    <w:rsid w:val="000A649F"/>
    <w:rsid w:val="000A6CDE"/>
    <w:rsid w:val="000B071F"/>
    <w:rsid w:val="000B0BD6"/>
    <w:rsid w:val="000B0FDB"/>
    <w:rsid w:val="000C0A4F"/>
    <w:rsid w:val="000C19B7"/>
    <w:rsid w:val="000C1F05"/>
    <w:rsid w:val="000C3DF3"/>
    <w:rsid w:val="000C75D1"/>
    <w:rsid w:val="000D1B4A"/>
    <w:rsid w:val="000D4565"/>
    <w:rsid w:val="000D5D77"/>
    <w:rsid w:val="000D678A"/>
    <w:rsid w:val="000E19AE"/>
    <w:rsid w:val="000E30E4"/>
    <w:rsid w:val="000E4007"/>
    <w:rsid w:val="000E7607"/>
    <w:rsid w:val="000F3FBD"/>
    <w:rsid w:val="00101632"/>
    <w:rsid w:val="00101AAE"/>
    <w:rsid w:val="0010296C"/>
    <w:rsid w:val="001034BD"/>
    <w:rsid w:val="00104DC5"/>
    <w:rsid w:val="00105017"/>
    <w:rsid w:val="0010527D"/>
    <w:rsid w:val="0010552A"/>
    <w:rsid w:val="00105EDC"/>
    <w:rsid w:val="00114E07"/>
    <w:rsid w:val="00117C98"/>
    <w:rsid w:val="00122684"/>
    <w:rsid w:val="001266A2"/>
    <w:rsid w:val="00126930"/>
    <w:rsid w:val="00127107"/>
    <w:rsid w:val="00127AAE"/>
    <w:rsid w:val="00134B4F"/>
    <w:rsid w:val="0014047F"/>
    <w:rsid w:val="00140A2D"/>
    <w:rsid w:val="001415B6"/>
    <w:rsid w:val="0014293D"/>
    <w:rsid w:val="0014496C"/>
    <w:rsid w:val="00150181"/>
    <w:rsid w:val="00150E48"/>
    <w:rsid w:val="0015193C"/>
    <w:rsid w:val="0015233D"/>
    <w:rsid w:val="00154CC3"/>
    <w:rsid w:val="001550DE"/>
    <w:rsid w:val="0015513D"/>
    <w:rsid w:val="001564F9"/>
    <w:rsid w:val="0016519C"/>
    <w:rsid w:val="001676A7"/>
    <w:rsid w:val="00177C71"/>
    <w:rsid w:val="00180B6B"/>
    <w:rsid w:val="00182296"/>
    <w:rsid w:val="00182CE0"/>
    <w:rsid w:val="00183954"/>
    <w:rsid w:val="001872BD"/>
    <w:rsid w:val="00191A17"/>
    <w:rsid w:val="001977DA"/>
    <w:rsid w:val="001A2BF1"/>
    <w:rsid w:val="001A495D"/>
    <w:rsid w:val="001A5AA9"/>
    <w:rsid w:val="001B393A"/>
    <w:rsid w:val="001B3A49"/>
    <w:rsid w:val="001B5F9B"/>
    <w:rsid w:val="001B6FDC"/>
    <w:rsid w:val="001B7102"/>
    <w:rsid w:val="001B7B98"/>
    <w:rsid w:val="001C1635"/>
    <w:rsid w:val="001C195F"/>
    <w:rsid w:val="001C7BCB"/>
    <w:rsid w:val="001D02E4"/>
    <w:rsid w:val="001D0346"/>
    <w:rsid w:val="001D11E3"/>
    <w:rsid w:val="001D1F84"/>
    <w:rsid w:val="001D2778"/>
    <w:rsid w:val="001D2B7F"/>
    <w:rsid w:val="001D54F7"/>
    <w:rsid w:val="001D5B58"/>
    <w:rsid w:val="001D5C07"/>
    <w:rsid w:val="001D5CB3"/>
    <w:rsid w:val="001D7FBA"/>
    <w:rsid w:val="001E120D"/>
    <w:rsid w:val="001E3D18"/>
    <w:rsid w:val="001E6CAE"/>
    <w:rsid w:val="001E6D9C"/>
    <w:rsid w:val="001E6E8C"/>
    <w:rsid w:val="001E71D2"/>
    <w:rsid w:val="001E79A1"/>
    <w:rsid w:val="001F0389"/>
    <w:rsid w:val="001F05FE"/>
    <w:rsid w:val="001F063A"/>
    <w:rsid w:val="001F2673"/>
    <w:rsid w:val="001F2B05"/>
    <w:rsid w:val="001F2ED2"/>
    <w:rsid w:val="001F32D6"/>
    <w:rsid w:val="001F3ED9"/>
    <w:rsid w:val="001F5116"/>
    <w:rsid w:val="001F58E3"/>
    <w:rsid w:val="001F65E8"/>
    <w:rsid w:val="001F6C25"/>
    <w:rsid w:val="0020003B"/>
    <w:rsid w:val="00203E66"/>
    <w:rsid w:val="0020657F"/>
    <w:rsid w:val="00206FC5"/>
    <w:rsid w:val="002072EF"/>
    <w:rsid w:val="00207EEE"/>
    <w:rsid w:val="002105CD"/>
    <w:rsid w:val="00212F20"/>
    <w:rsid w:val="00213D45"/>
    <w:rsid w:val="002156C9"/>
    <w:rsid w:val="00215DCF"/>
    <w:rsid w:val="00217A2A"/>
    <w:rsid w:val="00217E18"/>
    <w:rsid w:val="0022116A"/>
    <w:rsid w:val="0022306D"/>
    <w:rsid w:val="00223FC2"/>
    <w:rsid w:val="002240A6"/>
    <w:rsid w:val="00225DDC"/>
    <w:rsid w:val="00226CC6"/>
    <w:rsid w:val="0023034D"/>
    <w:rsid w:val="002307F0"/>
    <w:rsid w:val="00232DE0"/>
    <w:rsid w:val="00233764"/>
    <w:rsid w:val="00237060"/>
    <w:rsid w:val="00241415"/>
    <w:rsid w:val="0024203F"/>
    <w:rsid w:val="002433FA"/>
    <w:rsid w:val="00243A99"/>
    <w:rsid w:val="00246CCD"/>
    <w:rsid w:val="002500BC"/>
    <w:rsid w:val="00250F56"/>
    <w:rsid w:val="00250F7F"/>
    <w:rsid w:val="0025277B"/>
    <w:rsid w:val="00252C60"/>
    <w:rsid w:val="0026057C"/>
    <w:rsid w:val="00260E3A"/>
    <w:rsid w:val="002619BD"/>
    <w:rsid w:val="00262B19"/>
    <w:rsid w:val="0026344E"/>
    <w:rsid w:val="00263C3E"/>
    <w:rsid w:val="0027184E"/>
    <w:rsid w:val="00271D9F"/>
    <w:rsid w:val="00272F25"/>
    <w:rsid w:val="0027628B"/>
    <w:rsid w:val="00276E3D"/>
    <w:rsid w:val="002805B9"/>
    <w:rsid w:val="00280728"/>
    <w:rsid w:val="00280FAA"/>
    <w:rsid w:val="0028184C"/>
    <w:rsid w:val="00286518"/>
    <w:rsid w:val="00291220"/>
    <w:rsid w:val="0029556E"/>
    <w:rsid w:val="00295840"/>
    <w:rsid w:val="00297CB5"/>
    <w:rsid w:val="002A1EE2"/>
    <w:rsid w:val="002A22B5"/>
    <w:rsid w:val="002A2979"/>
    <w:rsid w:val="002A2B7B"/>
    <w:rsid w:val="002A3A0F"/>
    <w:rsid w:val="002A69C1"/>
    <w:rsid w:val="002A72B6"/>
    <w:rsid w:val="002A7BBC"/>
    <w:rsid w:val="002A7D56"/>
    <w:rsid w:val="002B1F54"/>
    <w:rsid w:val="002B30BE"/>
    <w:rsid w:val="002B332A"/>
    <w:rsid w:val="002B5EB2"/>
    <w:rsid w:val="002B695A"/>
    <w:rsid w:val="002C0659"/>
    <w:rsid w:val="002C531D"/>
    <w:rsid w:val="002C53AF"/>
    <w:rsid w:val="002D1944"/>
    <w:rsid w:val="002D1BB2"/>
    <w:rsid w:val="002D2962"/>
    <w:rsid w:val="002D4972"/>
    <w:rsid w:val="002D6D3E"/>
    <w:rsid w:val="002D7735"/>
    <w:rsid w:val="002D7A6D"/>
    <w:rsid w:val="002E00BC"/>
    <w:rsid w:val="002E48A8"/>
    <w:rsid w:val="002E4FB4"/>
    <w:rsid w:val="002E609A"/>
    <w:rsid w:val="002E715F"/>
    <w:rsid w:val="002E71AE"/>
    <w:rsid w:val="002F15A9"/>
    <w:rsid w:val="002F2E0D"/>
    <w:rsid w:val="002F32C7"/>
    <w:rsid w:val="002F510E"/>
    <w:rsid w:val="002F6339"/>
    <w:rsid w:val="002F712B"/>
    <w:rsid w:val="002F7628"/>
    <w:rsid w:val="00301650"/>
    <w:rsid w:val="00310340"/>
    <w:rsid w:val="00310A68"/>
    <w:rsid w:val="00312C90"/>
    <w:rsid w:val="0031443B"/>
    <w:rsid w:val="003155A1"/>
    <w:rsid w:val="00316ABB"/>
    <w:rsid w:val="00321DDC"/>
    <w:rsid w:val="003234B2"/>
    <w:rsid w:val="00327545"/>
    <w:rsid w:val="003307F6"/>
    <w:rsid w:val="00330C9C"/>
    <w:rsid w:val="0033441A"/>
    <w:rsid w:val="00336165"/>
    <w:rsid w:val="003412E4"/>
    <w:rsid w:val="00341F36"/>
    <w:rsid w:val="003440C0"/>
    <w:rsid w:val="0034508B"/>
    <w:rsid w:val="00347162"/>
    <w:rsid w:val="00350A90"/>
    <w:rsid w:val="00351315"/>
    <w:rsid w:val="00352238"/>
    <w:rsid w:val="003523EA"/>
    <w:rsid w:val="0035366C"/>
    <w:rsid w:val="0035367B"/>
    <w:rsid w:val="003543D9"/>
    <w:rsid w:val="003548C0"/>
    <w:rsid w:val="00354917"/>
    <w:rsid w:val="0036144C"/>
    <w:rsid w:val="00361E1E"/>
    <w:rsid w:val="00364A46"/>
    <w:rsid w:val="00366365"/>
    <w:rsid w:val="00370988"/>
    <w:rsid w:val="00370ADC"/>
    <w:rsid w:val="003729F3"/>
    <w:rsid w:val="00372F93"/>
    <w:rsid w:val="00375532"/>
    <w:rsid w:val="00375B6D"/>
    <w:rsid w:val="003765D3"/>
    <w:rsid w:val="00376F01"/>
    <w:rsid w:val="003822E7"/>
    <w:rsid w:val="00384514"/>
    <w:rsid w:val="003847B7"/>
    <w:rsid w:val="00385E59"/>
    <w:rsid w:val="003863FB"/>
    <w:rsid w:val="0038736F"/>
    <w:rsid w:val="00391BC0"/>
    <w:rsid w:val="00392221"/>
    <w:rsid w:val="00393A6A"/>
    <w:rsid w:val="00396700"/>
    <w:rsid w:val="003A0D37"/>
    <w:rsid w:val="003A1AAD"/>
    <w:rsid w:val="003A2CAB"/>
    <w:rsid w:val="003A3449"/>
    <w:rsid w:val="003A43FB"/>
    <w:rsid w:val="003A5839"/>
    <w:rsid w:val="003B348D"/>
    <w:rsid w:val="003B4391"/>
    <w:rsid w:val="003C1668"/>
    <w:rsid w:val="003C3A2E"/>
    <w:rsid w:val="003C702C"/>
    <w:rsid w:val="003D3ABF"/>
    <w:rsid w:val="003D4AE1"/>
    <w:rsid w:val="003D604C"/>
    <w:rsid w:val="003E0C61"/>
    <w:rsid w:val="003E0F2C"/>
    <w:rsid w:val="003E1916"/>
    <w:rsid w:val="003E2453"/>
    <w:rsid w:val="003E26D7"/>
    <w:rsid w:val="003E33A0"/>
    <w:rsid w:val="003E39E5"/>
    <w:rsid w:val="003E4D1F"/>
    <w:rsid w:val="003F1939"/>
    <w:rsid w:val="003F444D"/>
    <w:rsid w:val="003F5E2F"/>
    <w:rsid w:val="003F614D"/>
    <w:rsid w:val="003F70E4"/>
    <w:rsid w:val="0040152D"/>
    <w:rsid w:val="00401A81"/>
    <w:rsid w:val="004077C1"/>
    <w:rsid w:val="004107C2"/>
    <w:rsid w:val="00413B12"/>
    <w:rsid w:val="00414924"/>
    <w:rsid w:val="004151C1"/>
    <w:rsid w:val="00416097"/>
    <w:rsid w:val="00417361"/>
    <w:rsid w:val="004204AF"/>
    <w:rsid w:val="00420A3D"/>
    <w:rsid w:val="00422B83"/>
    <w:rsid w:val="00424692"/>
    <w:rsid w:val="00431FAD"/>
    <w:rsid w:val="00432A1E"/>
    <w:rsid w:val="00434518"/>
    <w:rsid w:val="00434D8C"/>
    <w:rsid w:val="00442A6A"/>
    <w:rsid w:val="004434DD"/>
    <w:rsid w:val="0044482A"/>
    <w:rsid w:val="00446FF4"/>
    <w:rsid w:val="00450847"/>
    <w:rsid w:val="00450F63"/>
    <w:rsid w:val="004550ED"/>
    <w:rsid w:val="004557A1"/>
    <w:rsid w:val="004568E0"/>
    <w:rsid w:val="00456B54"/>
    <w:rsid w:val="00456C64"/>
    <w:rsid w:val="00456F13"/>
    <w:rsid w:val="00457438"/>
    <w:rsid w:val="00457799"/>
    <w:rsid w:val="00457AC0"/>
    <w:rsid w:val="0046049B"/>
    <w:rsid w:val="00461F2F"/>
    <w:rsid w:val="004628E2"/>
    <w:rsid w:val="0046448D"/>
    <w:rsid w:val="004655F8"/>
    <w:rsid w:val="00472404"/>
    <w:rsid w:val="004726EE"/>
    <w:rsid w:val="004728E8"/>
    <w:rsid w:val="00473CC6"/>
    <w:rsid w:val="004745EA"/>
    <w:rsid w:val="00474AD2"/>
    <w:rsid w:val="00475669"/>
    <w:rsid w:val="00477404"/>
    <w:rsid w:val="00477422"/>
    <w:rsid w:val="00477D1D"/>
    <w:rsid w:val="00480482"/>
    <w:rsid w:val="00480C1A"/>
    <w:rsid w:val="00481A4C"/>
    <w:rsid w:val="004825C8"/>
    <w:rsid w:val="004870E8"/>
    <w:rsid w:val="00490BCC"/>
    <w:rsid w:val="004930E0"/>
    <w:rsid w:val="0049493F"/>
    <w:rsid w:val="00494951"/>
    <w:rsid w:val="00496E35"/>
    <w:rsid w:val="00497BC1"/>
    <w:rsid w:val="004A1B2E"/>
    <w:rsid w:val="004A1FF9"/>
    <w:rsid w:val="004A4184"/>
    <w:rsid w:val="004A5425"/>
    <w:rsid w:val="004B299C"/>
    <w:rsid w:val="004B7B6B"/>
    <w:rsid w:val="004C15A3"/>
    <w:rsid w:val="004C22C1"/>
    <w:rsid w:val="004C29B5"/>
    <w:rsid w:val="004C5BBD"/>
    <w:rsid w:val="004C6680"/>
    <w:rsid w:val="004C74F0"/>
    <w:rsid w:val="004C7E7C"/>
    <w:rsid w:val="004D2C0D"/>
    <w:rsid w:val="004D570A"/>
    <w:rsid w:val="004E19B9"/>
    <w:rsid w:val="004E60F0"/>
    <w:rsid w:val="004E6663"/>
    <w:rsid w:val="004F1058"/>
    <w:rsid w:val="004F21B8"/>
    <w:rsid w:val="004F3066"/>
    <w:rsid w:val="004F5297"/>
    <w:rsid w:val="004F7774"/>
    <w:rsid w:val="00502E43"/>
    <w:rsid w:val="00504421"/>
    <w:rsid w:val="00505EA3"/>
    <w:rsid w:val="005116A2"/>
    <w:rsid w:val="00511DBE"/>
    <w:rsid w:val="00517027"/>
    <w:rsid w:val="005239D4"/>
    <w:rsid w:val="00530352"/>
    <w:rsid w:val="00532D92"/>
    <w:rsid w:val="00533B7E"/>
    <w:rsid w:val="00533FFE"/>
    <w:rsid w:val="005343D5"/>
    <w:rsid w:val="005429CA"/>
    <w:rsid w:val="00542A5C"/>
    <w:rsid w:val="00543C1B"/>
    <w:rsid w:val="0054400E"/>
    <w:rsid w:val="00544313"/>
    <w:rsid w:val="00547DC7"/>
    <w:rsid w:val="00552B80"/>
    <w:rsid w:val="0055391A"/>
    <w:rsid w:val="00553C58"/>
    <w:rsid w:val="00554779"/>
    <w:rsid w:val="005568C7"/>
    <w:rsid w:val="00557E6C"/>
    <w:rsid w:val="00561532"/>
    <w:rsid w:val="00565AF9"/>
    <w:rsid w:val="005664DC"/>
    <w:rsid w:val="005701CF"/>
    <w:rsid w:val="00572AB7"/>
    <w:rsid w:val="0057458B"/>
    <w:rsid w:val="00575C75"/>
    <w:rsid w:val="0057733A"/>
    <w:rsid w:val="00580C13"/>
    <w:rsid w:val="00581173"/>
    <w:rsid w:val="00581840"/>
    <w:rsid w:val="00582936"/>
    <w:rsid w:val="00587D0A"/>
    <w:rsid w:val="00590ADA"/>
    <w:rsid w:val="0059152F"/>
    <w:rsid w:val="00595D13"/>
    <w:rsid w:val="00596469"/>
    <w:rsid w:val="00596BF1"/>
    <w:rsid w:val="0059720D"/>
    <w:rsid w:val="005976F9"/>
    <w:rsid w:val="00597932"/>
    <w:rsid w:val="005A0231"/>
    <w:rsid w:val="005A2218"/>
    <w:rsid w:val="005A2D67"/>
    <w:rsid w:val="005A30BF"/>
    <w:rsid w:val="005A3C69"/>
    <w:rsid w:val="005A4484"/>
    <w:rsid w:val="005B03E0"/>
    <w:rsid w:val="005B13E1"/>
    <w:rsid w:val="005B2854"/>
    <w:rsid w:val="005B3AEB"/>
    <w:rsid w:val="005B463E"/>
    <w:rsid w:val="005B5062"/>
    <w:rsid w:val="005B6BA7"/>
    <w:rsid w:val="005B7210"/>
    <w:rsid w:val="005C1161"/>
    <w:rsid w:val="005C3D91"/>
    <w:rsid w:val="005C549B"/>
    <w:rsid w:val="005C712B"/>
    <w:rsid w:val="005C73A1"/>
    <w:rsid w:val="005D1076"/>
    <w:rsid w:val="005D1F0F"/>
    <w:rsid w:val="005D3FC6"/>
    <w:rsid w:val="005D4EA4"/>
    <w:rsid w:val="005D5D9F"/>
    <w:rsid w:val="005E0716"/>
    <w:rsid w:val="005E0951"/>
    <w:rsid w:val="005E20B2"/>
    <w:rsid w:val="005E4606"/>
    <w:rsid w:val="005E5FCE"/>
    <w:rsid w:val="005E61EF"/>
    <w:rsid w:val="005F3082"/>
    <w:rsid w:val="005F3D86"/>
    <w:rsid w:val="00600BE3"/>
    <w:rsid w:val="00600DAE"/>
    <w:rsid w:val="006013B8"/>
    <w:rsid w:val="006036EC"/>
    <w:rsid w:val="00604191"/>
    <w:rsid w:val="00606F87"/>
    <w:rsid w:val="00611113"/>
    <w:rsid w:val="00611BA8"/>
    <w:rsid w:val="006145F5"/>
    <w:rsid w:val="00621EB2"/>
    <w:rsid w:val="00625982"/>
    <w:rsid w:val="00625BBE"/>
    <w:rsid w:val="0063185E"/>
    <w:rsid w:val="0063208F"/>
    <w:rsid w:val="0063238F"/>
    <w:rsid w:val="00632E3E"/>
    <w:rsid w:val="006364DD"/>
    <w:rsid w:val="006372A5"/>
    <w:rsid w:val="00637B71"/>
    <w:rsid w:val="0064009E"/>
    <w:rsid w:val="0064090F"/>
    <w:rsid w:val="00640F28"/>
    <w:rsid w:val="00644647"/>
    <w:rsid w:val="00646071"/>
    <w:rsid w:val="00650956"/>
    <w:rsid w:val="00655243"/>
    <w:rsid w:val="00655700"/>
    <w:rsid w:val="006558EC"/>
    <w:rsid w:val="00656CC2"/>
    <w:rsid w:val="006605E8"/>
    <w:rsid w:val="006605F5"/>
    <w:rsid w:val="00660DF4"/>
    <w:rsid w:val="006610D2"/>
    <w:rsid w:val="00664E68"/>
    <w:rsid w:val="00671293"/>
    <w:rsid w:val="00673456"/>
    <w:rsid w:val="0067575D"/>
    <w:rsid w:val="00675C85"/>
    <w:rsid w:val="00680D8D"/>
    <w:rsid w:val="006812A1"/>
    <w:rsid w:val="0068193A"/>
    <w:rsid w:val="00682F2C"/>
    <w:rsid w:val="006832C1"/>
    <w:rsid w:val="00686311"/>
    <w:rsid w:val="00686E0B"/>
    <w:rsid w:val="00687987"/>
    <w:rsid w:val="00691A98"/>
    <w:rsid w:val="00692B46"/>
    <w:rsid w:val="00696303"/>
    <w:rsid w:val="00697154"/>
    <w:rsid w:val="006A5710"/>
    <w:rsid w:val="006A6AA4"/>
    <w:rsid w:val="006B031C"/>
    <w:rsid w:val="006B5013"/>
    <w:rsid w:val="006B50BD"/>
    <w:rsid w:val="006B71CC"/>
    <w:rsid w:val="006C16D0"/>
    <w:rsid w:val="006C35B5"/>
    <w:rsid w:val="006C367F"/>
    <w:rsid w:val="006C3B26"/>
    <w:rsid w:val="006C42E0"/>
    <w:rsid w:val="006C4D06"/>
    <w:rsid w:val="006C70CD"/>
    <w:rsid w:val="006C7E44"/>
    <w:rsid w:val="006D0AC9"/>
    <w:rsid w:val="006D41F7"/>
    <w:rsid w:val="006D5914"/>
    <w:rsid w:val="006D5FB5"/>
    <w:rsid w:val="006E0A31"/>
    <w:rsid w:val="006E2505"/>
    <w:rsid w:val="006E31AF"/>
    <w:rsid w:val="006E3D5F"/>
    <w:rsid w:val="006E67A5"/>
    <w:rsid w:val="006E772F"/>
    <w:rsid w:val="006E790F"/>
    <w:rsid w:val="006F0294"/>
    <w:rsid w:val="006F0F9B"/>
    <w:rsid w:val="006F1285"/>
    <w:rsid w:val="006F12A3"/>
    <w:rsid w:val="006F2C47"/>
    <w:rsid w:val="006F2E00"/>
    <w:rsid w:val="006F32C4"/>
    <w:rsid w:val="00701828"/>
    <w:rsid w:val="00701A94"/>
    <w:rsid w:val="00702EC7"/>
    <w:rsid w:val="0070596E"/>
    <w:rsid w:val="00712328"/>
    <w:rsid w:val="00714896"/>
    <w:rsid w:val="00715068"/>
    <w:rsid w:val="0071508A"/>
    <w:rsid w:val="00716023"/>
    <w:rsid w:val="00720EE2"/>
    <w:rsid w:val="00722311"/>
    <w:rsid w:val="00724294"/>
    <w:rsid w:val="00725AE3"/>
    <w:rsid w:val="00727CA2"/>
    <w:rsid w:val="00730A9A"/>
    <w:rsid w:val="0073144B"/>
    <w:rsid w:val="00732E62"/>
    <w:rsid w:val="00732EA5"/>
    <w:rsid w:val="00734889"/>
    <w:rsid w:val="007354C8"/>
    <w:rsid w:val="00736C56"/>
    <w:rsid w:val="0074074A"/>
    <w:rsid w:val="00740973"/>
    <w:rsid w:val="007454E2"/>
    <w:rsid w:val="007455B1"/>
    <w:rsid w:val="007471B5"/>
    <w:rsid w:val="0075018A"/>
    <w:rsid w:val="00750198"/>
    <w:rsid w:val="00750750"/>
    <w:rsid w:val="00752C44"/>
    <w:rsid w:val="007555C7"/>
    <w:rsid w:val="00755C30"/>
    <w:rsid w:val="00755E94"/>
    <w:rsid w:val="0075656E"/>
    <w:rsid w:val="00756A90"/>
    <w:rsid w:val="00757AF6"/>
    <w:rsid w:val="00757B6D"/>
    <w:rsid w:val="00762590"/>
    <w:rsid w:val="00762AAB"/>
    <w:rsid w:val="00763137"/>
    <w:rsid w:val="00763C46"/>
    <w:rsid w:val="00765C91"/>
    <w:rsid w:val="0076774B"/>
    <w:rsid w:val="00773A1F"/>
    <w:rsid w:val="00773D3C"/>
    <w:rsid w:val="00775DF2"/>
    <w:rsid w:val="00775EAA"/>
    <w:rsid w:val="0077697E"/>
    <w:rsid w:val="00777A80"/>
    <w:rsid w:val="00781316"/>
    <w:rsid w:val="007814E9"/>
    <w:rsid w:val="007842E6"/>
    <w:rsid w:val="007845DC"/>
    <w:rsid w:val="00784A6D"/>
    <w:rsid w:val="0078671E"/>
    <w:rsid w:val="0079573F"/>
    <w:rsid w:val="007A08B7"/>
    <w:rsid w:val="007A228D"/>
    <w:rsid w:val="007A34F8"/>
    <w:rsid w:val="007A4076"/>
    <w:rsid w:val="007A4105"/>
    <w:rsid w:val="007B0551"/>
    <w:rsid w:val="007B0965"/>
    <w:rsid w:val="007B0BBE"/>
    <w:rsid w:val="007B3225"/>
    <w:rsid w:val="007B4A43"/>
    <w:rsid w:val="007B53D6"/>
    <w:rsid w:val="007B5706"/>
    <w:rsid w:val="007C38EA"/>
    <w:rsid w:val="007D0112"/>
    <w:rsid w:val="007D50C8"/>
    <w:rsid w:val="007E1A1C"/>
    <w:rsid w:val="007E3D4F"/>
    <w:rsid w:val="007E5948"/>
    <w:rsid w:val="007E6FB0"/>
    <w:rsid w:val="007F33BB"/>
    <w:rsid w:val="007F5094"/>
    <w:rsid w:val="007F5531"/>
    <w:rsid w:val="007F689A"/>
    <w:rsid w:val="0080070B"/>
    <w:rsid w:val="00801E48"/>
    <w:rsid w:val="008021EC"/>
    <w:rsid w:val="008025E3"/>
    <w:rsid w:val="00802922"/>
    <w:rsid w:val="00803E1F"/>
    <w:rsid w:val="00803E93"/>
    <w:rsid w:val="008040B3"/>
    <w:rsid w:val="00804F12"/>
    <w:rsid w:val="0080681F"/>
    <w:rsid w:val="008068AC"/>
    <w:rsid w:val="008070C5"/>
    <w:rsid w:val="00807630"/>
    <w:rsid w:val="008112CD"/>
    <w:rsid w:val="00811308"/>
    <w:rsid w:val="00817E08"/>
    <w:rsid w:val="00821DA7"/>
    <w:rsid w:val="0082406D"/>
    <w:rsid w:val="008242D6"/>
    <w:rsid w:val="008257B5"/>
    <w:rsid w:val="00825BE3"/>
    <w:rsid w:val="0082669E"/>
    <w:rsid w:val="00827454"/>
    <w:rsid w:val="00827C17"/>
    <w:rsid w:val="00827FDE"/>
    <w:rsid w:val="00830EB9"/>
    <w:rsid w:val="0083117C"/>
    <w:rsid w:val="008313CE"/>
    <w:rsid w:val="00834179"/>
    <w:rsid w:val="0083447D"/>
    <w:rsid w:val="00834B25"/>
    <w:rsid w:val="008365B7"/>
    <w:rsid w:val="00836612"/>
    <w:rsid w:val="00837333"/>
    <w:rsid w:val="008375C9"/>
    <w:rsid w:val="00837E81"/>
    <w:rsid w:val="008401D1"/>
    <w:rsid w:val="008402B1"/>
    <w:rsid w:val="008415EC"/>
    <w:rsid w:val="0084295C"/>
    <w:rsid w:val="00850BD2"/>
    <w:rsid w:val="00850D61"/>
    <w:rsid w:val="00851E6A"/>
    <w:rsid w:val="00853543"/>
    <w:rsid w:val="008546F6"/>
    <w:rsid w:val="00854773"/>
    <w:rsid w:val="008568F0"/>
    <w:rsid w:val="0086027C"/>
    <w:rsid w:val="0086340C"/>
    <w:rsid w:val="008637AC"/>
    <w:rsid w:val="00864BC7"/>
    <w:rsid w:val="00864C6E"/>
    <w:rsid w:val="008658CE"/>
    <w:rsid w:val="00866B88"/>
    <w:rsid w:val="00871B8B"/>
    <w:rsid w:val="00873309"/>
    <w:rsid w:val="00873FBB"/>
    <w:rsid w:val="008741F3"/>
    <w:rsid w:val="00874304"/>
    <w:rsid w:val="00874759"/>
    <w:rsid w:val="00874984"/>
    <w:rsid w:val="008755F5"/>
    <w:rsid w:val="008761DC"/>
    <w:rsid w:val="00881310"/>
    <w:rsid w:val="008815FF"/>
    <w:rsid w:val="00883490"/>
    <w:rsid w:val="008858B7"/>
    <w:rsid w:val="008864BB"/>
    <w:rsid w:val="00886C2A"/>
    <w:rsid w:val="0089311E"/>
    <w:rsid w:val="00893BC3"/>
    <w:rsid w:val="008A2472"/>
    <w:rsid w:val="008A258D"/>
    <w:rsid w:val="008A32AF"/>
    <w:rsid w:val="008A454A"/>
    <w:rsid w:val="008A4A0B"/>
    <w:rsid w:val="008A5626"/>
    <w:rsid w:val="008A7C7E"/>
    <w:rsid w:val="008B1576"/>
    <w:rsid w:val="008B1FE1"/>
    <w:rsid w:val="008B6E16"/>
    <w:rsid w:val="008C0A3A"/>
    <w:rsid w:val="008C1DC8"/>
    <w:rsid w:val="008C2DF5"/>
    <w:rsid w:val="008C435C"/>
    <w:rsid w:val="008C4828"/>
    <w:rsid w:val="008D017B"/>
    <w:rsid w:val="008D052D"/>
    <w:rsid w:val="008D34A6"/>
    <w:rsid w:val="008D3F28"/>
    <w:rsid w:val="008D65B5"/>
    <w:rsid w:val="008D666B"/>
    <w:rsid w:val="008E03EE"/>
    <w:rsid w:val="008E1808"/>
    <w:rsid w:val="008E2952"/>
    <w:rsid w:val="008E44D1"/>
    <w:rsid w:val="008E451E"/>
    <w:rsid w:val="008E727C"/>
    <w:rsid w:val="008E760C"/>
    <w:rsid w:val="008E7EC6"/>
    <w:rsid w:val="008F0F65"/>
    <w:rsid w:val="008F2C69"/>
    <w:rsid w:val="008F5D31"/>
    <w:rsid w:val="009009EB"/>
    <w:rsid w:val="009012D8"/>
    <w:rsid w:val="00901470"/>
    <w:rsid w:val="009031CE"/>
    <w:rsid w:val="00903402"/>
    <w:rsid w:val="00903ECB"/>
    <w:rsid w:val="00904270"/>
    <w:rsid w:val="0090732B"/>
    <w:rsid w:val="00910824"/>
    <w:rsid w:val="00912174"/>
    <w:rsid w:val="00912703"/>
    <w:rsid w:val="00912ADC"/>
    <w:rsid w:val="009142B6"/>
    <w:rsid w:val="00915916"/>
    <w:rsid w:val="009163A0"/>
    <w:rsid w:val="00922026"/>
    <w:rsid w:val="00927928"/>
    <w:rsid w:val="009300E1"/>
    <w:rsid w:val="00930A2D"/>
    <w:rsid w:val="00933B10"/>
    <w:rsid w:val="009357A2"/>
    <w:rsid w:val="00935BDD"/>
    <w:rsid w:val="00940EC0"/>
    <w:rsid w:val="00941402"/>
    <w:rsid w:val="00943330"/>
    <w:rsid w:val="00943397"/>
    <w:rsid w:val="00945024"/>
    <w:rsid w:val="0094580A"/>
    <w:rsid w:val="00946220"/>
    <w:rsid w:val="009469EA"/>
    <w:rsid w:val="00950E9E"/>
    <w:rsid w:val="00955E7E"/>
    <w:rsid w:val="00956B9F"/>
    <w:rsid w:val="00957C65"/>
    <w:rsid w:val="00961BEA"/>
    <w:rsid w:val="009627C5"/>
    <w:rsid w:val="00962C6A"/>
    <w:rsid w:val="0096410E"/>
    <w:rsid w:val="0096568F"/>
    <w:rsid w:val="00966358"/>
    <w:rsid w:val="00966F7B"/>
    <w:rsid w:val="00970B3B"/>
    <w:rsid w:val="00970E76"/>
    <w:rsid w:val="00973FE7"/>
    <w:rsid w:val="00974A73"/>
    <w:rsid w:val="00974A85"/>
    <w:rsid w:val="00976109"/>
    <w:rsid w:val="00976CD5"/>
    <w:rsid w:val="00977555"/>
    <w:rsid w:val="00980B09"/>
    <w:rsid w:val="0098280F"/>
    <w:rsid w:val="00983840"/>
    <w:rsid w:val="00986F22"/>
    <w:rsid w:val="009904BF"/>
    <w:rsid w:val="009916D5"/>
    <w:rsid w:val="0099417E"/>
    <w:rsid w:val="00994C6A"/>
    <w:rsid w:val="00995309"/>
    <w:rsid w:val="009A3D48"/>
    <w:rsid w:val="009A45B8"/>
    <w:rsid w:val="009A6F81"/>
    <w:rsid w:val="009A7CE6"/>
    <w:rsid w:val="009B0516"/>
    <w:rsid w:val="009B1BD8"/>
    <w:rsid w:val="009B1E69"/>
    <w:rsid w:val="009B30DF"/>
    <w:rsid w:val="009B47DC"/>
    <w:rsid w:val="009B4C69"/>
    <w:rsid w:val="009B7C6B"/>
    <w:rsid w:val="009C0E38"/>
    <w:rsid w:val="009C10EC"/>
    <w:rsid w:val="009C136E"/>
    <w:rsid w:val="009C7708"/>
    <w:rsid w:val="009D1090"/>
    <w:rsid w:val="009D138D"/>
    <w:rsid w:val="009D199E"/>
    <w:rsid w:val="009D40A8"/>
    <w:rsid w:val="009D5B77"/>
    <w:rsid w:val="009D6021"/>
    <w:rsid w:val="009D694A"/>
    <w:rsid w:val="009D6D03"/>
    <w:rsid w:val="009D7ABE"/>
    <w:rsid w:val="009E1FC7"/>
    <w:rsid w:val="009E2199"/>
    <w:rsid w:val="009E2A1C"/>
    <w:rsid w:val="009E650F"/>
    <w:rsid w:val="009E7523"/>
    <w:rsid w:val="009E7803"/>
    <w:rsid w:val="009F01A4"/>
    <w:rsid w:val="009F18BC"/>
    <w:rsid w:val="009F34E3"/>
    <w:rsid w:val="009F6852"/>
    <w:rsid w:val="00A0153B"/>
    <w:rsid w:val="00A01E7D"/>
    <w:rsid w:val="00A024BF"/>
    <w:rsid w:val="00A071EE"/>
    <w:rsid w:val="00A07706"/>
    <w:rsid w:val="00A1105C"/>
    <w:rsid w:val="00A1161C"/>
    <w:rsid w:val="00A147D7"/>
    <w:rsid w:val="00A147F6"/>
    <w:rsid w:val="00A1581C"/>
    <w:rsid w:val="00A15B89"/>
    <w:rsid w:val="00A16F0F"/>
    <w:rsid w:val="00A205E9"/>
    <w:rsid w:val="00A2135B"/>
    <w:rsid w:val="00A231FE"/>
    <w:rsid w:val="00A272BF"/>
    <w:rsid w:val="00A277BF"/>
    <w:rsid w:val="00A32B73"/>
    <w:rsid w:val="00A336A4"/>
    <w:rsid w:val="00A3473A"/>
    <w:rsid w:val="00A35244"/>
    <w:rsid w:val="00A3687D"/>
    <w:rsid w:val="00A40ACF"/>
    <w:rsid w:val="00A419C1"/>
    <w:rsid w:val="00A433A3"/>
    <w:rsid w:val="00A435A5"/>
    <w:rsid w:val="00A438C5"/>
    <w:rsid w:val="00A447FF"/>
    <w:rsid w:val="00A456F7"/>
    <w:rsid w:val="00A46E1E"/>
    <w:rsid w:val="00A5320F"/>
    <w:rsid w:val="00A5415E"/>
    <w:rsid w:val="00A55CA8"/>
    <w:rsid w:val="00A55FF1"/>
    <w:rsid w:val="00A56364"/>
    <w:rsid w:val="00A56474"/>
    <w:rsid w:val="00A572DC"/>
    <w:rsid w:val="00A5748C"/>
    <w:rsid w:val="00A57EB6"/>
    <w:rsid w:val="00A6112B"/>
    <w:rsid w:val="00A63870"/>
    <w:rsid w:val="00A65283"/>
    <w:rsid w:val="00A65C26"/>
    <w:rsid w:val="00A66E43"/>
    <w:rsid w:val="00A6701C"/>
    <w:rsid w:val="00A70C8F"/>
    <w:rsid w:val="00A721D5"/>
    <w:rsid w:val="00A750AC"/>
    <w:rsid w:val="00A767CB"/>
    <w:rsid w:val="00A77564"/>
    <w:rsid w:val="00A802A0"/>
    <w:rsid w:val="00A80E93"/>
    <w:rsid w:val="00A80EBC"/>
    <w:rsid w:val="00A81C34"/>
    <w:rsid w:val="00A83862"/>
    <w:rsid w:val="00A85944"/>
    <w:rsid w:val="00A909C1"/>
    <w:rsid w:val="00A94C55"/>
    <w:rsid w:val="00AA1093"/>
    <w:rsid w:val="00AA23A1"/>
    <w:rsid w:val="00AA349A"/>
    <w:rsid w:val="00AA37D3"/>
    <w:rsid w:val="00AA4142"/>
    <w:rsid w:val="00AA6F5A"/>
    <w:rsid w:val="00AA721D"/>
    <w:rsid w:val="00AA7C9A"/>
    <w:rsid w:val="00AB40A3"/>
    <w:rsid w:val="00AB4ECF"/>
    <w:rsid w:val="00AB4FEE"/>
    <w:rsid w:val="00AC0073"/>
    <w:rsid w:val="00AC166A"/>
    <w:rsid w:val="00AC1A60"/>
    <w:rsid w:val="00AC3229"/>
    <w:rsid w:val="00AC32A1"/>
    <w:rsid w:val="00AC3423"/>
    <w:rsid w:val="00AC356A"/>
    <w:rsid w:val="00AC628A"/>
    <w:rsid w:val="00AC6F2F"/>
    <w:rsid w:val="00AC7A41"/>
    <w:rsid w:val="00AC7B99"/>
    <w:rsid w:val="00AD234C"/>
    <w:rsid w:val="00AD424D"/>
    <w:rsid w:val="00AD4769"/>
    <w:rsid w:val="00AD55C0"/>
    <w:rsid w:val="00AE179B"/>
    <w:rsid w:val="00AF0C8D"/>
    <w:rsid w:val="00AF35C7"/>
    <w:rsid w:val="00AF64EA"/>
    <w:rsid w:val="00AF6E26"/>
    <w:rsid w:val="00B038FA"/>
    <w:rsid w:val="00B0437C"/>
    <w:rsid w:val="00B049CF"/>
    <w:rsid w:val="00B05CD2"/>
    <w:rsid w:val="00B11AD4"/>
    <w:rsid w:val="00B12098"/>
    <w:rsid w:val="00B123F6"/>
    <w:rsid w:val="00B162BD"/>
    <w:rsid w:val="00B22C8B"/>
    <w:rsid w:val="00B25CDA"/>
    <w:rsid w:val="00B334FD"/>
    <w:rsid w:val="00B348E5"/>
    <w:rsid w:val="00B35923"/>
    <w:rsid w:val="00B35F22"/>
    <w:rsid w:val="00B3656D"/>
    <w:rsid w:val="00B368BF"/>
    <w:rsid w:val="00B374E3"/>
    <w:rsid w:val="00B3753C"/>
    <w:rsid w:val="00B40C05"/>
    <w:rsid w:val="00B40CBB"/>
    <w:rsid w:val="00B41DDB"/>
    <w:rsid w:val="00B44D2E"/>
    <w:rsid w:val="00B50558"/>
    <w:rsid w:val="00B51AF9"/>
    <w:rsid w:val="00B51FDC"/>
    <w:rsid w:val="00B5345E"/>
    <w:rsid w:val="00B54B0B"/>
    <w:rsid w:val="00B54EC0"/>
    <w:rsid w:val="00B55C2C"/>
    <w:rsid w:val="00B60473"/>
    <w:rsid w:val="00B6258D"/>
    <w:rsid w:val="00B6311D"/>
    <w:rsid w:val="00B64814"/>
    <w:rsid w:val="00B6509E"/>
    <w:rsid w:val="00B666FA"/>
    <w:rsid w:val="00B67914"/>
    <w:rsid w:val="00B71B38"/>
    <w:rsid w:val="00B7354D"/>
    <w:rsid w:val="00B75F09"/>
    <w:rsid w:val="00B76391"/>
    <w:rsid w:val="00B828F8"/>
    <w:rsid w:val="00B91B53"/>
    <w:rsid w:val="00B9342B"/>
    <w:rsid w:val="00B9348D"/>
    <w:rsid w:val="00B9492D"/>
    <w:rsid w:val="00B9493E"/>
    <w:rsid w:val="00B97F2D"/>
    <w:rsid w:val="00BA064C"/>
    <w:rsid w:val="00BA1D1F"/>
    <w:rsid w:val="00BA4B10"/>
    <w:rsid w:val="00BA4E6E"/>
    <w:rsid w:val="00BA65C9"/>
    <w:rsid w:val="00BA6665"/>
    <w:rsid w:val="00BB1B33"/>
    <w:rsid w:val="00BB2387"/>
    <w:rsid w:val="00BB3ABD"/>
    <w:rsid w:val="00BB4DCF"/>
    <w:rsid w:val="00BB54A7"/>
    <w:rsid w:val="00BB5505"/>
    <w:rsid w:val="00BB5BCD"/>
    <w:rsid w:val="00BB758A"/>
    <w:rsid w:val="00BC0658"/>
    <w:rsid w:val="00BC2C7B"/>
    <w:rsid w:val="00BC2FAE"/>
    <w:rsid w:val="00BC4460"/>
    <w:rsid w:val="00BC7D9B"/>
    <w:rsid w:val="00BD0A13"/>
    <w:rsid w:val="00BD407D"/>
    <w:rsid w:val="00BD4205"/>
    <w:rsid w:val="00BE14D9"/>
    <w:rsid w:val="00BE16AE"/>
    <w:rsid w:val="00BE19E1"/>
    <w:rsid w:val="00BE3125"/>
    <w:rsid w:val="00BE34D9"/>
    <w:rsid w:val="00BE421B"/>
    <w:rsid w:val="00BE5602"/>
    <w:rsid w:val="00BE7390"/>
    <w:rsid w:val="00BF1B4F"/>
    <w:rsid w:val="00BF1B83"/>
    <w:rsid w:val="00BF3900"/>
    <w:rsid w:val="00BF46E3"/>
    <w:rsid w:val="00BF51B9"/>
    <w:rsid w:val="00BF55DC"/>
    <w:rsid w:val="00BF5E42"/>
    <w:rsid w:val="00BF6D9B"/>
    <w:rsid w:val="00C010E3"/>
    <w:rsid w:val="00C0398C"/>
    <w:rsid w:val="00C05553"/>
    <w:rsid w:val="00C0562F"/>
    <w:rsid w:val="00C05DF6"/>
    <w:rsid w:val="00C066C6"/>
    <w:rsid w:val="00C068D6"/>
    <w:rsid w:val="00C10361"/>
    <w:rsid w:val="00C13B3A"/>
    <w:rsid w:val="00C148A3"/>
    <w:rsid w:val="00C14A77"/>
    <w:rsid w:val="00C219F0"/>
    <w:rsid w:val="00C24FF3"/>
    <w:rsid w:val="00C25B3F"/>
    <w:rsid w:val="00C25F1B"/>
    <w:rsid w:val="00C3016D"/>
    <w:rsid w:val="00C314A5"/>
    <w:rsid w:val="00C32688"/>
    <w:rsid w:val="00C35157"/>
    <w:rsid w:val="00C35786"/>
    <w:rsid w:val="00C3732B"/>
    <w:rsid w:val="00C40CE1"/>
    <w:rsid w:val="00C40D45"/>
    <w:rsid w:val="00C42C5A"/>
    <w:rsid w:val="00C43AA3"/>
    <w:rsid w:val="00C45F4D"/>
    <w:rsid w:val="00C45F85"/>
    <w:rsid w:val="00C472FD"/>
    <w:rsid w:val="00C517F6"/>
    <w:rsid w:val="00C546AE"/>
    <w:rsid w:val="00C54B0D"/>
    <w:rsid w:val="00C54E33"/>
    <w:rsid w:val="00C55FB7"/>
    <w:rsid w:val="00C571BE"/>
    <w:rsid w:val="00C62BCC"/>
    <w:rsid w:val="00C66AFD"/>
    <w:rsid w:val="00C67256"/>
    <w:rsid w:val="00C70786"/>
    <w:rsid w:val="00C72CEB"/>
    <w:rsid w:val="00C7648D"/>
    <w:rsid w:val="00C8466F"/>
    <w:rsid w:val="00C9094D"/>
    <w:rsid w:val="00C90EFA"/>
    <w:rsid w:val="00C94509"/>
    <w:rsid w:val="00C95543"/>
    <w:rsid w:val="00C97007"/>
    <w:rsid w:val="00C97E1C"/>
    <w:rsid w:val="00CA00CF"/>
    <w:rsid w:val="00CA04D9"/>
    <w:rsid w:val="00CA0E3B"/>
    <w:rsid w:val="00CA1A3B"/>
    <w:rsid w:val="00CA5717"/>
    <w:rsid w:val="00CA58E1"/>
    <w:rsid w:val="00CA67C9"/>
    <w:rsid w:val="00CA71E6"/>
    <w:rsid w:val="00CA7E7D"/>
    <w:rsid w:val="00CB0B54"/>
    <w:rsid w:val="00CB3A74"/>
    <w:rsid w:val="00CB450F"/>
    <w:rsid w:val="00CB5417"/>
    <w:rsid w:val="00CB6677"/>
    <w:rsid w:val="00CB7797"/>
    <w:rsid w:val="00CB7F27"/>
    <w:rsid w:val="00CB7FB7"/>
    <w:rsid w:val="00CC1BFA"/>
    <w:rsid w:val="00CC3C2A"/>
    <w:rsid w:val="00CC4B23"/>
    <w:rsid w:val="00CC6A99"/>
    <w:rsid w:val="00CC7396"/>
    <w:rsid w:val="00CD20B6"/>
    <w:rsid w:val="00CD245A"/>
    <w:rsid w:val="00CD4CE6"/>
    <w:rsid w:val="00CD5A31"/>
    <w:rsid w:val="00CD5B33"/>
    <w:rsid w:val="00CD6C6B"/>
    <w:rsid w:val="00CE12A8"/>
    <w:rsid w:val="00CE177D"/>
    <w:rsid w:val="00CE1F4F"/>
    <w:rsid w:val="00CE4047"/>
    <w:rsid w:val="00CE4F48"/>
    <w:rsid w:val="00CE4F61"/>
    <w:rsid w:val="00CE5B47"/>
    <w:rsid w:val="00CE645B"/>
    <w:rsid w:val="00CE796F"/>
    <w:rsid w:val="00CF03D5"/>
    <w:rsid w:val="00CF1592"/>
    <w:rsid w:val="00CF44EB"/>
    <w:rsid w:val="00CF7D3B"/>
    <w:rsid w:val="00D0032F"/>
    <w:rsid w:val="00D03DE2"/>
    <w:rsid w:val="00D0531D"/>
    <w:rsid w:val="00D060A6"/>
    <w:rsid w:val="00D06849"/>
    <w:rsid w:val="00D06C25"/>
    <w:rsid w:val="00D0728C"/>
    <w:rsid w:val="00D1198E"/>
    <w:rsid w:val="00D120AE"/>
    <w:rsid w:val="00D13A79"/>
    <w:rsid w:val="00D13DCC"/>
    <w:rsid w:val="00D14282"/>
    <w:rsid w:val="00D14553"/>
    <w:rsid w:val="00D14927"/>
    <w:rsid w:val="00D14BF4"/>
    <w:rsid w:val="00D14C93"/>
    <w:rsid w:val="00D1599F"/>
    <w:rsid w:val="00D20423"/>
    <w:rsid w:val="00D2203E"/>
    <w:rsid w:val="00D22D90"/>
    <w:rsid w:val="00D231AE"/>
    <w:rsid w:val="00D2486B"/>
    <w:rsid w:val="00D24BDB"/>
    <w:rsid w:val="00D250C8"/>
    <w:rsid w:val="00D25780"/>
    <w:rsid w:val="00D264B9"/>
    <w:rsid w:val="00D31B78"/>
    <w:rsid w:val="00D32A5F"/>
    <w:rsid w:val="00D3351E"/>
    <w:rsid w:val="00D3374A"/>
    <w:rsid w:val="00D35548"/>
    <w:rsid w:val="00D359DC"/>
    <w:rsid w:val="00D36FF9"/>
    <w:rsid w:val="00D37A93"/>
    <w:rsid w:val="00D40A5B"/>
    <w:rsid w:val="00D40C79"/>
    <w:rsid w:val="00D41D6C"/>
    <w:rsid w:val="00D41DD4"/>
    <w:rsid w:val="00D420C3"/>
    <w:rsid w:val="00D44DDF"/>
    <w:rsid w:val="00D4582D"/>
    <w:rsid w:val="00D458EC"/>
    <w:rsid w:val="00D469A8"/>
    <w:rsid w:val="00D47CEF"/>
    <w:rsid w:val="00D51565"/>
    <w:rsid w:val="00D54471"/>
    <w:rsid w:val="00D55C74"/>
    <w:rsid w:val="00D55E0D"/>
    <w:rsid w:val="00D55E8D"/>
    <w:rsid w:val="00D57B14"/>
    <w:rsid w:val="00D57CDD"/>
    <w:rsid w:val="00D62302"/>
    <w:rsid w:val="00D71DC0"/>
    <w:rsid w:val="00D71FE5"/>
    <w:rsid w:val="00D7257B"/>
    <w:rsid w:val="00D74AF4"/>
    <w:rsid w:val="00D818B4"/>
    <w:rsid w:val="00D8692B"/>
    <w:rsid w:val="00D87835"/>
    <w:rsid w:val="00D90276"/>
    <w:rsid w:val="00D91D3A"/>
    <w:rsid w:val="00D92441"/>
    <w:rsid w:val="00D9302C"/>
    <w:rsid w:val="00D9389A"/>
    <w:rsid w:val="00D93C49"/>
    <w:rsid w:val="00D9660E"/>
    <w:rsid w:val="00D96C72"/>
    <w:rsid w:val="00DA1809"/>
    <w:rsid w:val="00DA1FB1"/>
    <w:rsid w:val="00DA59D8"/>
    <w:rsid w:val="00DA6374"/>
    <w:rsid w:val="00DA7FAD"/>
    <w:rsid w:val="00DB1482"/>
    <w:rsid w:val="00DC5665"/>
    <w:rsid w:val="00DC7408"/>
    <w:rsid w:val="00DD10CD"/>
    <w:rsid w:val="00DD18F2"/>
    <w:rsid w:val="00DD1FC7"/>
    <w:rsid w:val="00DD6285"/>
    <w:rsid w:val="00DD68C2"/>
    <w:rsid w:val="00DE0AD0"/>
    <w:rsid w:val="00DE26D1"/>
    <w:rsid w:val="00DE3D25"/>
    <w:rsid w:val="00DE600F"/>
    <w:rsid w:val="00DF1873"/>
    <w:rsid w:val="00DF1AC7"/>
    <w:rsid w:val="00DF1EC2"/>
    <w:rsid w:val="00DF28D4"/>
    <w:rsid w:val="00DF2CBA"/>
    <w:rsid w:val="00DF3693"/>
    <w:rsid w:val="00DF4659"/>
    <w:rsid w:val="00DF4889"/>
    <w:rsid w:val="00E06722"/>
    <w:rsid w:val="00E069B7"/>
    <w:rsid w:val="00E106D1"/>
    <w:rsid w:val="00E10B92"/>
    <w:rsid w:val="00E10FF1"/>
    <w:rsid w:val="00E13117"/>
    <w:rsid w:val="00E1375B"/>
    <w:rsid w:val="00E16035"/>
    <w:rsid w:val="00E16A9D"/>
    <w:rsid w:val="00E16DEF"/>
    <w:rsid w:val="00E17698"/>
    <w:rsid w:val="00E21250"/>
    <w:rsid w:val="00E22485"/>
    <w:rsid w:val="00E236CD"/>
    <w:rsid w:val="00E23AEF"/>
    <w:rsid w:val="00E23F95"/>
    <w:rsid w:val="00E245FA"/>
    <w:rsid w:val="00E33BA2"/>
    <w:rsid w:val="00E34AC3"/>
    <w:rsid w:val="00E36C57"/>
    <w:rsid w:val="00E36F66"/>
    <w:rsid w:val="00E375A9"/>
    <w:rsid w:val="00E41EFD"/>
    <w:rsid w:val="00E4336D"/>
    <w:rsid w:val="00E4575C"/>
    <w:rsid w:val="00E461AA"/>
    <w:rsid w:val="00E46BF8"/>
    <w:rsid w:val="00E4799E"/>
    <w:rsid w:val="00E50998"/>
    <w:rsid w:val="00E51763"/>
    <w:rsid w:val="00E5208A"/>
    <w:rsid w:val="00E531BA"/>
    <w:rsid w:val="00E54987"/>
    <w:rsid w:val="00E5750A"/>
    <w:rsid w:val="00E575CA"/>
    <w:rsid w:val="00E60716"/>
    <w:rsid w:val="00E61200"/>
    <w:rsid w:val="00E63613"/>
    <w:rsid w:val="00E63858"/>
    <w:rsid w:val="00E649C5"/>
    <w:rsid w:val="00E64DFF"/>
    <w:rsid w:val="00E64F74"/>
    <w:rsid w:val="00E664FF"/>
    <w:rsid w:val="00E66AFE"/>
    <w:rsid w:val="00E66DE1"/>
    <w:rsid w:val="00E76AD6"/>
    <w:rsid w:val="00E778C8"/>
    <w:rsid w:val="00E81FAD"/>
    <w:rsid w:val="00E846EF"/>
    <w:rsid w:val="00E86533"/>
    <w:rsid w:val="00E866BF"/>
    <w:rsid w:val="00E95A35"/>
    <w:rsid w:val="00E95ABA"/>
    <w:rsid w:val="00E960FE"/>
    <w:rsid w:val="00E96D69"/>
    <w:rsid w:val="00EA289A"/>
    <w:rsid w:val="00EA408F"/>
    <w:rsid w:val="00EA52BC"/>
    <w:rsid w:val="00EA5CDB"/>
    <w:rsid w:val="00EA6B81"/>
    <w:rsid w:val="00EA7C93"/>
    <w:rsid w:val="00EB0D8E"/>
    <w:rsid w:val="00EB21B8"/>
    <w:rsid w:val="00EB23E4"/>
    <w:rsid w:val="00EB4B1E"/>
    <w:rsid w:val="00EB50C1"/>
    <w:rsid w:val="00EB645C"/>
    <w:rsid w:val="00EB72C4"/>
    <w:rsid w:val="00EB78F3"/>
    <w:rsid w:val="00EC405A"/>
    <w:rsid w:val="00EC5497"/>
    <w:rsid w:val="00EC699C"/>
    <w:rsid w:val="00EC6F99"/>
    <w:rsid w:val="00ED2452"/>
    <w:rsid w:val="00ED2E2A"/>
    <w:rsid w:val="00ED4D10"/>
    <w:rsid w:val="00ED4F76"/>
    <w:rsid w:val="00ED56A9"/>
    <w:rsid w:val="00ED587B"/>
    <w:rsid w:val="00ED5C5F"/>
    <w:rsid w:val="00ED6980"/>
    <w:rsid w:val="00ED7138"/>
    <w:rsid w:val="00EE0C37"/>
    <w:rsid w:val="00EE1D87"/>
    <w:rsid w:val="00EE4684"/>
    <w:rsid w:val="00EE512D"/>
    <w:rsid w:val="00EE66A4"/>
    <w:rsid w:val="00EF1DC9"/>
    <w:rsid w:val="00EF40C4"/>
    <w:rsid w:val="00EF5A0D"/>
    <w:rsid w:val="00EF5D52"/>
    <w:rsid w:val="00EF5EDC"/>
    <w:rsid w:val="00F00744"/>
    <w:rsid w:val="00F00E02"/>
    <w:rsid w:val="00F0125F"/>
    <w:rsid w:val="00F0175F"/>
    <w:rsid w:val="00F0397C"/>
    <w:rsid w:val="00F04184"/>
    <w:rsid w:val="00F04AA6"/>
    <w:rsid w:val="00F0735A"/>
    <w:rsid w:val="00F11472"/>
    <w:rsid w:val="00F13603"/>
    <w:rsid w:val="00F144B7"/>
    <w:rsid w:val="00F204F5"/>
    <w:rsid w:val="00F2272F"/>
    <w:rsid w:val="00F234DC"/>
    <w:rsid w:val="00F23B55"/>
    <w:rsid w:val="00F30753"/>
    <w:rsid w:val="00F312A4"/>
    <w:rsid w:val="00F32D91"/>
    <w:rsid w:val="00F32DAB"/>
    <w:rsid w:val="00F37D38"/>
    <w:rsid w:val="00F4393F"/>
    <w:rsid w:val="00F43A13"/>
    <w:rsid w:val="00F44CE0"/>
    <w:rsid w:val="00F45FC2"/>
    <w:rsid w:val="00F4721A"/>
    <w:rsid w:val="00F47CC8"/>
    <w:rsid w:val="00F504E1"/>
    <w:rsid w:val="00F53504"/>
    <w:rsid w:val="00F6045F"/>
    <w:rsid w:val="00F613A8"/>
    <w:rsid w:val="00F62274"/>
    <w:rsid w:val="00F62E7C"/>
    <w:rsid w:val="00F63A6E"/>
    <w:rsid w:val="00F661D6"/>
    <w:rsid w:val="00F67021"/>
    <w:rsid w:val="00F67608"/>
    <w:rsid w:val="00F679EB"/>
    <w:rsid w:val="00F67BC8"/>
    <w:rsid w:val="00F70C1D"/>
    <w:rsid w:val="00F75380"/>
    <w:rsid w:val="00F75BDE"/>
    <w:rsid w:val="00F80A9E"/>
    <w:rsid w:val="00F80D3C"/>
    <w:rsid w:val="00F81242"/>
    <w:rsid w:val="00F83099"/>
    <w:rsid w:val="00F83C33"/>
    <w:rsid w:val="00F863F4"/>
    <w:rsid w:val="00F8758F"/>
    <w:rsid w:val="00F90B63"/>
    <w:rsid w:val="00F91CF2"/>
    <w:rsid w:val="00F944A8"/>
    <w:rsid w:val="00FA1FAC"/>
    <w:rsid w:val="00FA2DF9"/>
    <w:rsid w:val="00FA5C13"/>
    <w:rsid w:val="00FA7EB9"/>
    <w:rsid w:val="00FB2472"/>
    <w:rsid w:val="00FB4126"/>
    <w:rsid w:val="00FB4BCB"/>
    <w:rsid w:val="00FB5EB2"/>
    <w:rsid w:val="00FB6682"/>
    <w:rsid w:val="00FC238A"/>
    <w:rsid w:val="00FC3C54"/>
    <w:rsid w:val="00FC4341"/>
    <w:rsid w:val="00FC471E"/>
    <w:rsid w:val="00FC63B0"/>
    <w:rsid w:val="00FD077F"/>
    <w:rsid w:val="00FD31F9"/>
    <w:rsid w:val="00FD3213"/>
    <w:rsid w:val="00FD486F"/>
    <w:rsid w:val="00FD758E"/>
    <w:rsid w:val="00FD79ED"/>
    <w:rsid w:val="00FE0340"/>
    <w:rsid w:val="00FE1C2E"/>
    <w:rsid w:val="00FE2382"/>
    <w:rsid w:val="00FE278D"/>
    <w:rsid w:val="00FE3E0F"/>
    <w:rsid w:val="00FE505B"/>
    <w:rsid w:val="00FE6DE1"/>
    <w:rsid w:val="00FE707A"/>
    <w:rsid w:val="00FF0BCD"/>
    <w:rsid w:val="00FF0E5D"/>
    <w:rsid w:val="00FF3DCC"/>
    <w:rsid w:val="00FF41AF"/>
    <w:rsid w:val="00FF7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5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5E4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7F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7FAD"/>
  </w:style>
  <w:style w:type="paragraph" w:styleId="Footer">
    <w:name w:val="footer"/>
    <w:basedOn w:val="Normal"/>
    <w:link w:val="FooterChar"/>
    <w:uiPriority w:val="99"/>
    <w:unhideWhenUsed/>
    <w:rsid w:val="00DA7F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7F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AF03C7-1227-4811-BC4C-136D74CF9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Pemerintah Kota Depok</Company>
  <LinksUpToDate>false</LinksUpToDate>
  <CharactersWithSpaces>4294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DINKES Kota Depok</dc:creator>
  <cp:lastModifiedBy>Ranti</cp:lastModifiedBy>
  <cp:revision>3</cp:revision>
  <cp:lastPrinted>2018-11-12T15:54:00Z</cp:lastPrinted>
  <dcterms:created xsi:type="dcterms:W3CDTF">2018-11-26T14:24:00Z</dcterms:created>
  <dcterms:modified xsi:type="dcterms:W3CDTF">2018-11-26T16:07:00Z</dcterms:modified>
</cp:coreProperties>
</file>