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04A" w:rsidRPr="00052AF7" w:rsidRDefault="00E72013" w:rsidP="00052AF7">
      <w:pPr>
        <w:spacing w:line="720" w:lineRule="auto"/>
        <w:jc w:val="center"/>
        <w:rPr>
          <w:rFonts w:ascii="Times New Roman" w:hAnsi="Times New Roman"/>
          <w:b/>
          <w:sz w:val="28"/>
          <w:szCs w:val="28"/>
        </w:rPr>
      </w:pPr>
      <w:r w:rsidRPr="00E72013">
        <w:rPr>
          <w:rFonts w:ascii="Times New Roman" w:hAnsi="Times New Roman"/>
          <w:b/>
          <w:sz w:val="28"/>
          <w:szCs w:val="28"/>
        </w:rPr>
        <w:t>ABSTRAK</w:t>
      </w:r>
    </w:p>
    <w:p w:rsidR="00E10AC8" w:rsidRPr="007067AB" w:rsidRDefault="007067AB" w:rsidP="00DB2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id-ID"/>
        </w:rPr>
      </w:pPr>
      <w:r w:rsidRPr="007067AB">
        <w:rPr>
          <w:rFonts w:ascii="Times New Roman" w:eastAsia="Times New Roman" w:hAnsi="Times New Roman"/>
          <w:sz w:val="24"/>
          <w:szCs w:val="24"/>
          <w:lang w:eastAsia="id-ID"/>
        </w:rPr>
        <w:t>Nama</w:t>
      </w:r>
      <w:r w:rsidR="00052AF7">
        <w:rPr>
          <w:rFonts w:ascii="Times New Roman" w:eastAsia="Times New Roman" w:hAnsi="Times New Roman"/>
          <w:sz w:val="24"/>
          <w:szCs w:val="24"/>
          <w:lang w:eastAsia="id-ID"/>
        </w:rPr>
        <w:tab/>
      </w:r>
      <w:r w:rsidR="00052AF7">
        <w:rPr>
          <w:rFonts w:ascii="Times New Roman" w:eastAsia="Times New Roman" w:hAnsi="Times New Roman"/>
          <w:sz w:val="24"/>
          <w:szCs w:val="24"/>
          <w:lang w:eastAsia="id-ID"/>
        </w:rPr>
        <w:tab/>
        <w:t>:   Yola Lorisa</w:t>
      </w:r>
    </w:p>
    <w:p w:rsidR="00E10AC8" w:rsidRPr="007067AB" w:rsidRDefault="00460FA5" w:rsidP="00DB2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id-ID"/>
        </w:rPr>
      </w:pPr>
      <w:r w:rsidRPr="007067AB">
        <w:rPr>
          <w:rFonts w:ascii="Times New Roman" w:eastAsia="Times New Roman" w:hAnsi="Times New Roman"/>
          <w:sz w:val="24"/>
          <w:szCs w:val="24"/>
          <w:lang w:eastAsia="id-ID"/>
        </w:rPr>
        <w:t>Program Studi</w:t>
      </w:r>
      <w:r w:rsidR="00E10AC8" w:rsidRPr="007067AB">
        <w:rPr>
          <w:rFonts w:ascii="Times New Roman" w:eastAsia="Times New Roman" w:hAnsi="Times New Roman"/>
          <w:sz w:val="24"/>
          <w:szCs w:val="24"/>
          <w:lang w:eastAsia="id-ID"/>
        </w:rPr>
        <w:tab/>
        <w:t>:   Akademi Kesehatan Gigi Puskesad</w:t>
      </w:r>
    </w:p>
    <w:p w:rsidR="00052AF7" w:rsidRDefault="00460FA5" w:rsidP="00052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985" w:hanging="1985"/>
        <w:jc w:val="both"/>
        <w:rPr>
          <w:rFonts w:ascii="Times New Roman" w:eastAsia="Times New Roman" w:hAnsi="Times New Roman"/>
          <w:sz w:val="24"/>
          <w:szCs w:val="24"/>
          <w:lang w:eastAsia="id-ID"/>
        </w:rPr>
      </w:pPr>
      <w:r w:rsidRPr="007067AB">
        <w:rPr>
          <w:rFonts w:ascii="Times New Roman" w:eastAsia="Times New Roman" w:hAnsi="Times New Roman"/>
          <w:sz w:val="24"/>
          <w:szCs w:val="24"/>
          <w:lang w:eastAsia="id-ID"/>
        </w:rPr>
        <w:t>Judul</w:t>
      </w:r>
      <w:r w:rsidR="00E10AC8" w:rsidRPr="007067AB">
        <w:rPr>
          <w:rFonts w:ascii="Times New Roman" w:eastAsia="Times New Roman" w:hAnsi="Times New Roman"/>
          <w:sz w:val="24"/>
          <w:szCs w:val="24"/>
          <w:lang w:eastAsia="id-ID"/>
        </w:rPr>
        <w:tab/>
      </w:r>
      <w:r w:rsidR="00E10AC8" w:rsidRPr="007067AB">
        <w:rPr>
          <w:rFonts w:ascii="Times New Roman" w:eastAsia="Times New Roman" w:hAnsi="Times New Roman"/>
          <w:sz w:val="24"/>
          <w:szCs w:val="24"/>
          <w:lang w:eastAsia="id-ID"/>
        </w:rPr>
        <w:tab/>
        <w:t>:</w:t>
      </w:r>
      <w:r w:rsidR="00E10AC8" w:rsidRPr="007067AB">
        <w:rPr>
          <w:rFonts w:ascii="Times New Roman" w:eastAsia="Times New Roman" w:hAnsi="Times New Roman"/>
          <w:sz w:val="24"/>
          <w:szCs w:val="24"/>
          <w:lang w:eastAsia="id-ID"/>
        </w:rPr>
        <w:tab/>
        <w:t xml:space="preserve"> Gambaran Pengetahuan Sebelum dan Sesudah Penyuluhan Kesehatan Gigi Dengan Metode Mendongeng Menggunakan Boneka Pada Siswa K</w:t>
      </w:r>
      <w:r w:rsidR="00150198">
        <w:rPr>
          <w:rFonts w:ascii="Times New Roman" w:eastAsia="Times New Roman" w:hAnsi="Times New Roman"/>
          <w:sz w:val="24"/>
          <w:szCs w:val="24"/>
          <w:lang w:eastAsia="id-ID"/>
        </w:rPr>
        <w:t>elas III Di SDN Tanah Tinggi 09</w:t>
      </w:r>
      <w:bookmarkStart w:id="0" w:name="_GoBack"/>
      <w:bookmarkEnd w:id="0"/>
      <w:r w:rsidR="00E10AC8" w:rsidRPr="007067AB">
        <w:rPr>
          <w:rFonts w:ascii="Times New Roman" w:eastAsia="Times New Roman" w:hAnsi="Times New Roman"/>
          <w:sz w:val="24"/>
          <w:szCs w:val="24"/>
          <w:lang w:eastAsia="id-ID"/>
        </w:rPr>
        <w:t xml:space="preserve"> Pagi Jakarta Pusat Pada Tahun 2019 </w:t>
      </w:r>
    </w:p>
    <w:p w:rsidR="00052AF7" w:rsidRDefault="00052AF7" w:rsidP="00052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985" w:hanging="1985"/>
        <w:jc w:val="both"/>
        <w:rPr>
          <w:rFonts w:ascii="Times New Roman" w:eastAsia="Times New Roman" w:hAnsi="Times New Roman"/>
          <w:sz w:val="24"/>
          <w:szCs w:val="24"/>
          <w:lang w:eastAsia="id-ID"/>
        </w:rPr>
      </w:pPr>
    </w:p>
    <w:p w:rsidR="000944AF" w:rsidRPr="009D1EAF" w:rsidRDefault="00A27E40" w:rsidP="00052AF7">
      <w:pPr>
        <w:spacing w:line="360" w:lineRule="auto"/>
        <w:ind w:firstLine="720"/>
        <w:jc w:val="both"/>
        <w:rPr>
          <w:rFonts w:ascii="Times New Roman" w:hAnsi="Times New Roman"/>
          <w:sz w:val="24"/>
          <w:szCs w:val="24"/>
        </w:rPr>
      </w:pPr>
      <w:r w:rsidRPr="009D1EAF">
        <w:rPr>
          <w:rFonts w:ascii="Times New Roman" w:hAnsi="Times New Roman"/>
          <w:sz w:val="24"/>
          <w:szCs w:val="24"/>
        </w:rPr>
        <w:t xml:space="preserve">Penelitian ini merupakan penilitan yang bersifat deskriptif </w:t>
      </w:r>
      <w:r w:rsidR="002F6056" w:rsidRPr="009D1EAF">
        <w:rPr>
          <w:rFonts w:ascii="Times New Roman" w:hAnsi="Times New Roman"/>
          <w:sz w:val="24"/>
          <w:szCs w:val="24"/>
        </w:rPr>
        <w:t xml:space="preserve">yang bertujuan untuk mengetahui </w:t>
      </w:r>
      <w:r w:rsidRPr="009D1EAF">
        <w:rPr>
          <w:rFonts w:ascii="Times New Roman" w:hAnsi="Times New Roman"/>
          <w:sz w:val="24"/>
          <w:szCs w:val="24"/>
        </w:rPr>
        <w:t>gambaran penge</w:t>
      </w:r>
      <w:r w:rsidR="002F6056" w:rsidRPr="009D1EAF">
        <w:rPr>
          <w:rFonts w:ascii="Times New Roman" w:hAnsi="Times New Roman"/>
          <w:sz w:val="24"/>
          <w:szCs w:val="24"/>
        </w:rPr>
        <w:t>tahuan sebelum dan sesudah penguluhan kesehatan gigi berdasarkan jenis kelamin. Populasi ini adalah siswa kelas III SDN Tanah Tinggi 09 Pagi yang berjumlah 70 siswa. Sampel yang diambil sejumlah 50 siswa, diperoleh dengan menggunakan tehnik quota sampling. Instrumen yang digunakan penelitian ini adalah kuesioner</w:t>
      </w:r>
      <w:r w:rsidR="00431092" w:rsidRPr="009D1EAF">
        <w:rPr>
          <w:rFonts w:ascii="Times New Roman" w:hAnsi="Times New Roman"/>
          <w:sz w:val="24"/>
          <w:szCs w:val="24"/>
        </w:rPr>
        <w:t xml:space="preserve"> dengan rancangan pre test dan post test. </w:t>
      </w:r>
      <w:r w:rsidR="002F6056" w:rsidRPr="009D1EAF">
        <w:rPr>
          <w:rFonts w:ascii="Times New Roman" w:hAnsi="Times New Roman"/>
          <w:sz w:val="24"/>
          <w:szCs w:val="24"/>
        </w:rPr>
        <w:t xml:space="preserve">Data dalam penelitian ini adalah data primer. Data primer diperoleh dari informasi yang diperoleh langsung </w:t>
      </w:r>
      <w:r w:rsidR="00431092" w:rsidRPr="009D1EAF">
        <w:rPr>
          <w:rFonts w:ascii="Times New Roman" w:hAnsi="Times New Roman"/>
          <w:sz w:val="24"/>
          <w:szCs w:val="24"/>
        </w:rPr>
        <w:t xml:space="preserve">dengan cara pembagian kuesioner </w:t>
      </w:r>
      <w:r w:rsidR="002F6056" w:rsidRPr="009D1EAF">
        <w:rPr>
          <w:rFonts w:ascii="Times New Roman" w:hAnsi="Times New Roman"/>
          <w:sz w:val="24"/>
          <w:szCs w:val="24"/>
        </w:rPr>
        <w:t>kepada siswa kelas III.</w:t>
      </w:r>
      <w:r w:rsidR="00052AF7">
        <w:rPr>
          <w:rFonts w:ascii="Times New Roman" w:hAnsi="Times New Roman"/>
          <w:sz w:val="24"/>
          <w:szCs w:val="24"/>
        </w:rPr>
        <w:t xml:space="preserve"> </w:t>
      </w:r>
      <w:r w:rsidR="002F6056" w:rsidRPr="009D1EAF">
        <w:rPr>
          <w:rFonts w:ascii="Times New Roman" w:hAnsi="Times New Roman"/>
          <w:sz w:val="24"/>
          <w:szCs w:val="24"/>
        </w:rPr>
        <w:t>Hasil penelitian menunjukan</w:t>
      </w:r>
      <w:r w:rsidR="00347AD5" w:rsidRPr="009D1EAF">
        <w:rPr>
          <w:rFonts w:ascii="Times New Roman" w:hAnsi="Times New Roman"/>
          <w:sz w:val="24"/>
          <w:szCs w:val="24"/>
        </w:rPr>
        <w:t xml:space="preserve"> penggunaan metode mendongeng menggunakan boneka dapat meningkatkan pengetahuan siswa tentang kesehatan gigi. Berdasarkan jenis kelamin</w:t>
      </w:r>
      <w:r w:rsidR="00431092" w:rsidRPr="009D1EAF">
        <w:rPr>
          <w:rFonts w:ascii="Times New Roman" w:hAnsi="Times New Roman"/>
          <w:sz w:val="24"/>
          <w:szCs w:val="24"/>
        </w:rPr>
        <w:t xml:space="preserve"> dilihat</w:t>
      </w:r>
      <w:r w:rsidR="00347AD5" w:rsidRPr="009D1EAF">
        <w:rPr>
          <w:rFonts w:ascii="Times New Roman" w:hAnsi="Times New Roman"/>
          <w:sz w:val="24"/>
          <w:szCs w:val="24"/>
        </w:rPr>
        <w:t xml:space="preserve"> bahwa pengetahuan laki-laki lebih tinggi dari pada perempuan. Dilihat dari hasil rata-rata laki-laki sebelum melakukan penyuluhan didapat 3,3 dan sesudah melakukan penyuluhan didapat 5,38. Sedangkan perempuan sebelum melakukan penyuluhan didapat 3,14 dan sesudah melakukan penyuluhan didapat  5,28</w:t>
      </w:r>
      <w:r w:rsidR="00431092" w:rsidRPr="009D1EAF">
        <w:rPr>
          <w:rFonts w:ascii="Times New Roman" w:hAnsi="Times New Roman"/>
          <w:sz w:val="24"/>
          <w:szCs w:val="24"/>
        </w:rPr>
        <w:t>.</w:t>
      </w:r>
    </w:p>
    <w:p w:rsidR="00DB204A" w:rsidRDefault="000944AF" w:rsidP="00DB204A">
      <w:pPr>
        <w:spacing w:line="360" w:lineRule="auto"/>
        <w:jc w:val="both"/>
        <w:rPr>
          <w:rFonts w:ascii="Times New Roman" w:hAnsi="Times New Roman"/>
          <w:sz w:val="24"/>
          <w:szCs w:val="24"/>
        </w:rPr>
      </w:pPr>
      <w:r w:rsidRPr="009D1EAF">
        <w:rPr>
          <w:rFonts w:ascii="Times New Roman" w:hAnsi="Times New Roman"/>
          <w:b/>
          <w:sz w:val="24"/>
          <w:szCs w:val="24"/>
        </w:rPr>
        <w:t xml:space="preserve">Kata Kunci : </w:t>
      </w:r>
      <w:r w:rsidRPr="009D1EAF">
        <w:rPr>
          <w:rFonts w:ascii="Times New Roman" w:hAnsi="Times New Roman"/>
          <w:sz w:val="24"/>
          <w:szCs w:val="24"/>
        </w:rPr>
        <w:t>Metode Mendongeng Menggunakan Boneka, Pengetahuan Kesehatan Gigi</w:t>
      </w:r>
    </w:p>
    <w:p w:rsidR="007067AB" w:rsidRDefault="007067AB" w:rsidP="00DB204A">
      <w:pPr>
        <w:spacing w:line="360" w:lineRule="auto"/>
        <w:jc w:val="both"/>
        <w:rPr>
          <w:rFonts w:ascii="Times New Roman" w:hAnsi="Times New Roman"/>
          <w:sz w:val="24"/>
          <w:szCs w:val="24"/>
        </w:rPr>
      </w:pPr>
    </w:p>
    <w:p w:rsidR="00052AF7" w:rsidRDefault="00052AF7" w:rsidP="00DB204A">
      <w:pPr>
        <w:spacing w:line="360" w:lineRule="auto"/>
        <w:jc w:val="both"/>
        <w:rPr>
          <w:rFonts w:ascii="Times New Roman" w:hAnsi="Times New Roman"/>
          <w:sz w:val="24"/>
          <w:szCs w:val="24"/>
        </w:rPr>
      </w:pPr>
    </w:p>
    <w:p w:rsidR="00052AF7" w:rsidRDefault="00052AF7" w:rsidP="00DB204A">
      <w:pPr>
        <w:spacing w:line="360" w:lineRule="auto"/>
        <w:jc w:val="both"/>
        <w:rPr>
          <w:rFonts w:ascii="Times New Roman" w:hAnsi="Times New Roman"/>
          <w:sz w:val="24"/>
          <w:szCs w:val="24"/>
        </w:rPr>
      </w:pPr>
    </w:p>
    <w:p w:rsidR="00052AF7" w:rsidRDefault="00052AF7" w:rsidP="00DB204A">
      <w:pPr>
        <w:spacing w:line="360" w:lineRule="auto"/>
        <w:jc w:val="both"/>
        <w:rPr>
          <w:rFonts w:ascii="Times New Roman" w:hAnsi="Times New Roman"/>
          <w:sz w:val="24"/>
          <w:szCs w:val="24"/>
        </w:rPr>
      </w:pPr>
    </w:p>
    <w:p w:rsidR="00E72013" w:rsidRDefault="00E72013" w:rsidP="00052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720" w:lineRule="auto"/>
        <w:jc w:val="center"/>
        <w:rPr>
          <w:rFonts w:ascii="Times New Roman" w:eastAsia="Times New Roman" w:hAnsi="Times New Roman"/>
          <w:b/>
          <w:sz w:val="28"/>
          <w:szCs w:val="28"/>
          <w:lang w:eastAsia="id-ID"/>
        </w:rPr>
      </w:pPr>
      <w:r w:rsidRPr="009815F6">
        <w:rPr>
          <w:rFonts w:ascii="Times New Roman" w:eastAsia="Times New Roman" w:hAnsi="Times New Roman"/>
          <w:b/>
          <w:sz w:val="28"/>
          <w:szCs w:val="28"/>
          <w:lang w:eastAsia="id-ID"/>
        </w:rPr>
        <w:lastRenderedPageBreak/>
        <w:t>ABSTRACT</w:t>
      </w:r>
    </w:p>
    <w:p w:rsidR="009815F6" w:rsidRPr="007067AB" w:rsidRDefault="007067AB" w:rsidP="009D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Name</w:t>
      </w:r>
      <w:r w:rsidR="009D1EAF" w:rsidRPr="007067AB">
        <w:rPr>
          <w:rFonts w:ascii="Times New Roman" w:eastAsia="Times New Roman" w:hAnsi="Times New Roman"/>
          <w:sz w:val="24"/>
          <w:szCs w:val="24"/>
          <w:lang w:eastAsia="id-ID"/>
        </w:rPr>
        <w:tab/>
      </w:r>
      <w:r w:rsidR="009D1EAF" w:rsidRPr="007067AB">
        <w:rPr>
          <w:rFonts w:ascii="Times New Roman" w:eastAsia="Times New Roman" w:hAnsi="Times New Roman"/>
          <w:sz w:val="24"/>
          <w:szCs w:val="24"/>
          <w:lang w:eastAsia="id-ID"/>
        </w:rPr>
        <w:tab/>
      </w:r>
      <w:r w:rsidR="009815F6" w:rsidRPr="007067AB">
        <w:rPr>
          <w:rFonts w:ascii="Times New Roman" w:eastAsia="Times New Roman" w:hAnsi="Times New Roman"/>
          <w:sz w:val="24"/>
          <w:szCs w:val="24"/>
          <w:lang w:eastAsia="id-ID"/>
        </w:rPr>
        <w:t>: Yola Lorisa</w:t>
      </w:r>
    </w:p>
    <w:p w:rsidR="009815F6" w:rsidRPr="007067AB" w:rsidRDefault="009815F6" w:rsidP="009D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id-ID"/>
        </w:rPr>
      </w:pPr>
      <w:r w:rsidRPr="007067AB">
        <w:rPr>
          <w:rFonts w:ascii="Times New Roman" w:eastAsia="Times New Roman" w:hAnsi="Times New Roman"/>
          <w:sz w:val="24"/>
          <w:szCs w:val="24"/>
          <w:lang w:eastAsia="id-ID"/>
        </w:rPr>
        <w:t>Study Program</w:t>
      </w:r>
      <w:r w:rsidR="009D1EAF" w:rsidRPr="007067AB">
        <w:rPr>
          <w:rFonts w:ascii="Times New Roman" w:eastAsia="Times New Roman" w:hAnsi="Times New Roman"/>
          <w:sz w:val="24"/>
          <w:szCs w:val="24"/>
          <w:lang w:eastAsia="id-ID"/>
        </w:rPr>
        <w:tab/>
      </w:r>
      <w:r w:rsidRPr="007067AB">
        <w:rPr>
          <w:rFonts w:ascii="Times New Roman" w:eastAsia="Times New Roman" w:hAnsi="Times New Roman"/>
          <w:sz w:val="24"/>
          <w:szCs w:val="24"/>
          <w:lang w:eastAsia="id-ID"/>
        </w:rPr>
        <w:t>: Academy of Dental Health Puskesad</w:t>
      </w:r>
    </w:p>
    <w:p w:rsidR="00E72013" w:rsidRDefault="009815F6" w:rsidP="00706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985" w:hanging="1985"/>
        <w:jc w:val="both"/>
        <w:rPr>
          <w:rFonts w:ascii="Times New Roman" w:eastAsia="Times New Roman" w:hAnsi="Times New Roman"/>
          <w:sz w:val="24"/>
          <w:szCs w:val="24"/>
          <w:lang w:eastAsia="id-ID"/>
        </w:rPr>
      </w:pPr>
      <w:r w:rsidRPr="007067AB">
        <w:rPr>
          <w:rFonts w:ascii="Times New Roman" w:eastAsia="Times New Roman" w:hAnsi="Times New Roman"/>
          <w:sz w:val="24"/>
          <w:szCs w:val="24"/>
          <w:lang w:eastAsia="id-ID"/>
        </w:rPr>
        <w:t>Title</w:t>
      </w:r>
      <w:r w:rsidR="009D1EAF" w:rsidRPr="007067AB">
        <w:rPr>
          <w:rFonts w:ascii="Times New Roman" w:eastAsia="Times New Roman" w:hAnsi="Times New Roman"/>
          <w:sz w:val="24"/>
          <w:szCs w:val="24"/>
          <w:lang w:eastAsia="id-ID"/>
        </w:rPr>
        <w:tab/>
      </w:r>
      <w:r w:rsidR="009D1EAF" w:rsidRPr="007067AB">
        <w:rPr>
          <w:rFonts w:ascii="Times New Roman" w:eastAsia="Times New Roman" w:hAnsi="Times New Roman"/>
          <w:sz w:val="24"/>
          <w:szCs w:val="24"/>
          <w:lang w:eastAsia="id-ID"/>
        </w:rPr>
        <w:tab/>
      </w:r>
      <w:r w:rsidRPr="007067AB">
        <w:rPr>
          <w:rFonts w:ascii="Times New Roman" w:eastAsia="Times New Roman" w:hAnsi="Times New Roman"/>
          <w:sz w:val="24"/>
          <w:szCs w:val="24"/>
          <w:lang w:eastAsia="id-ID"/>
        </w:rPr>
        <w:t>: Overview of Knowledge Before and After Dental Health Counseling with Puppet-Using Mengongeng Method in Class III Students at SDN 09 High School in Central Jakarta in 2019</w:t>
      </w:r>
    </w:p>
    <w:p w:rsidR="00052AF7" w:rsidRDefault="00052AF7" w:rsidP="009D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ab/>
      </w:r>
    </w:p>
    <w:p w:rsidR="009815F6" w:rsidRDefault="00052AF7" w:rsidP="009D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ab/>
      </w:r>
      <w:r w:rsidR="009815F6" w:rsidRPr="009815F6">
        <w:rPr>
          <w:rFonts w:ascii="Times New Roman" w:eastAsia="Times New Roman" w:hAnsi="Times New Roman"/>
          <w:sz w:val="24"/>
          <w:szCs w:val="24"/>
          <w:lang w:eastAsia="id-ID"/>
        </w:rPr>
        <w:t>This research is a descriptive study which aims to describe the knowledge before and after extension of dental health based on sex. This population is third grade students of Tanah Tinggi Elementary School 09 Pagi totaling 70 students. The samples taken were 50 students, obtained by using the quota sampling technique. The instrument used in this study was a questionnaire with a pre-test and post-test design. The data in this study are primary data. Primary data obtained from information obtained directly by distributing questionnaires to class III students.</w:t>
      </w:r>
      <w:r>
        <w:rPr>
          <w:rFonts w:ascii="Times New Roman" w:eastAsia="Times New Roman" w:hAnsi="Times New Roman"/>
          <w:sz w:val="24"/>
          <w:szCs w:val="24"/>
          <w:lang w:eastAsia="id-ID"/>
        </w:rPr>
        <w:t xml:space="preserve"> </w:t>
      </w:r>
      <w:r w:rsidR="009815F6" w:rsidRPr="009815F6">
        <w:rPr>
          <w:rFonts w:ascii="Times New Roman" w:eastAsia="Times New Roman" w:hAnsi="Times New Roman"/>
          <w:sz w:val="24"/>
          <w:szCs w:val="24"/>
          <w:lang w:eastAsia="id-ID"/>
        </w:rPr>
        <w:t>The results of the study show that the use of doll storytelling methods can increase students' knowledge about dental health. Based on gender it is seen that men's knowledge is higher than that of women. Viewed from the results of the average male before conducting counseling obtained 3.3 and after conducting counseling obtained 5.38. Whereas women before conducting counseling were obtained 3.14 and after counseling obtained 5.28.</w:t>
      </w:r>
    </w:p>
    <w:p w:rsidR="00052AF7" w:rsidRDefault="00052AF7" w:rsidP="009D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id-ID"/>
        </w:rPr>
      </w:pPr>
    </w:p>
    <w:p w:rsidR="009815F6" w:rsidRPr="009815F6" w:rsidRDefault="009815F6" w:rsidP="009D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id-ID"/>
        </w:rPr>
      </w:pPr>
      <w:r w:rsidRPr="009815F6">
        <w:rPr>
          <w:rFonts w:ascii="Times New Roman" w:eastAsia="Times New Roman" w:hAnsi="Times New Roman"/>
          <w:b/>
          <w:sz w:val="24"/>
          <w:szCs w:val="24"/>
          <w:lang w:eastAsia="id-ID"/>
        </w:rPr>
        <w:t>Keywords:</w:t>
      </w:r>
      <w:r w:rsidRPr="009815F6">
        <w:rPr>
          <w:rFonts w:ascii="Times New Roman" w:eastAsia="Times New Roman" w:hAnsi="Times New Roman"/>
          <w:sz w:val="24"/>
          <w:szCs w:val="24"/>
          <w:lang w:eastAsia="id-ID"/>
        </w:rPr>
        <w:t xml:space="preserve"> Method of Storytelling Using Dolls, Dental Health Knowledge</w:t>
      </w:r>
    </w:p>
    <w:p w:rsidR="009815F6" w:rsidRPr="009D1EAF" w:rsidRDefault="009815F6" w:rsidP="009D1EAF">
      <w:pPr>
        <w:spacing w:line="360" w:lineRule="auto"/>
        <w:jc w:val="both"/>
        <w:rPr>
          <w:rFonts w:ascii="Times New Roman" w:hAnsi="Times New Roman"/>
          <w:sz w:val="24"/>
          <w:szCs w:val="24"/>
        </w:rPr>
      </w:pPr>
    </w:p>
    <w:sectPr w:rsidR="009815F6" w:rsidRPr="009D1EAF" w:rsidSect="00E10AC8">
      <w:pgSz w:w="11906" w:h="16838" w:code="9"/>
      <w:pgMar w:top="1418" w:right="1701" w:bottom="1418"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283953"/>
    <w:rsid w:val="00005537"/>
    <w:rsid w:val="000068F1"/>
    <w:rsid w:val="00014C7A"/>
    <w:rsid w:val="00036EE1"/>
    <w:rsid w:val="00052AF7"/>
    <w:rsid w:val="000531E8"/>
    <w:rsid w:val="00054388"/>
    <w:rsid w:val="0005528D"/>
    <w:rsid w:val="00072E2E"/>
    <w:rsid w:val="00086B52"/>
    <w:rsid w:val="00091A4C"/>
    <w:rsid w:val="000944AF"/>
    <w:rsid w:val="000948D9"/>
    <w:rsid w:val="000B5A10"/>
    <w:rsid w:val="000C0A4F"/>
    <w:rsid w:val="000E4007"/>
    <w:rsid w:val="00101AAE"/>
    <w:rsid w:val="00127420"/>
    <w:rsid w:val="00150198"/>
    <w:rsid w:val="00150E48"/>
    <w:rsid w:val="0015193C"/>
    <w:rsid w:val="0016519C"/>
    <w:rsid w:val="00182296"/>
    <w:rsid w:val="00185B6F"/>
    <w:rsid w:val="001A495D"/>
    <w:rsid w:val="001B6FDC"/>
    <w:rsid w:val="001B7B98"/>
    <w:rsid w:val="001D0346"/>
    <w:rsid w:val="001D54F7"/>
    <w:rsid w:val="001E79A1"/>
    <w:rsid w:val="001F063A"/>
    <w:rsid w:val="0020657F"/>
    <w:rsid w:val="002105CD"/>
    <w:rsid w:val="00217E18"/>
    <w:rsid w:val="0023034D"/>
    <w:rsid w:val="0028184C"/>
    <w:rsid w:val="00283953"/>
    <w:rsid w:val="002A5199"/>
    <w:rsid w:val="002B5EB2"/>
    <w:rsid w:val="002D4972"/>
    <w:rsid w:val="002E71AE"/>
    <w:rsid w:val="002F6056"/>
    <w:rsid w:val="00301892"/>
    <w:rsid w:val="00321DDC"/>
    <w:rsid w:val="00327A2D"/>
    <w:rsid w:val="003440C0"/>
    <w:rsid w:val="0034508B"/>
    <w:rsid w:val="00347AD5"/>
    <w:rsid w:val="00351598"/>
    <w:rsid w:val="00370988"/>
    <w:rsid w:val="003C3A2E"/>
    <w:rsid w:val="003C702C"/>
    <w:rsid w:val="003E0C61"/>
    <w:rsid w:val="003E33A0"/>
    <w:rsid w:val="004077C1"/>
    <w:rsid w:val="00431092"/>
    <w:rsid w:val="00434518"/>
    <w:rsid w:val="00446CAF"/>
    <w:rsid w:val="00453A50"/>
    <w:rsid w:val="00460FA5"/>
    <w:rsid w:val="00461F2F"/>
    <w:rsid w:val="004728E8"/>
    <w:rsid w:val="0049493F"/>
    <w:rsid w:val="004A4184"/>
    <w:rsid w:val="004A5425"/>
    <w:rsid w:val="004B299C"/>
    <w:rsid w:val="004B54B6"/>
    <w:rsid w:val="004C6680"/>
    <w:rsid w:val="004E7F31"/>
    <w:rsid w:val="004F3066"/>
    <w:rsid w:val="004F7774"/>
    <w:rsid w:val="005116A2"/>
    <w:rsid w:val="00553C58"/>
    <w:rsid w:val="00554779"/>
    <w:rsid w:val="005568C7"/>
    <w:rsid w:val="00575C72"/>
    <w:rsid w:val="005976F9"/>
    <w:rsid w:val="005B24D4"/>
    <w:rsid w:val="005C712B"/>
    <w:rsid w:val="005D0D8D"/>
    <w:rsid w:val="005E72FA"/>
    <w:rsid w:val="005F3D86"/>
    <w:rsid w:val="0063208F"/>
    <w:rsid w:val="006368EE"/>
    <w:rsid w:val="00637B71"/>
    <w:rsid w:val="006408F2"/>
    <w:rsid w:val="00642E64"/>
    <w:rsid w:val="00654EBC"/>
    <w:rsid w:val="0067575D"/>
    <w:rsid w:val="00675C85"/>
    <w:rsid w:val="00682F2C"/>
    <w:rsid w:val="00687987"/>
    <w:rsid w:val="00690C29"/>
    <w:rsid w:val="006A3947"/>
    <w:rsid w:val="006B5013"/>
    <w:rsid w:val="006E2505"/>
    <w:rsid w:val="006E40C6"/>
    <w:rsid w:val="00701828"/>
    <w:rsid w:val="007067AB"/>
    <w:rsid w:val="0076774B"/>
    <w:rsid w:val="00784A6D"/>
    <w:rsid w:val="007A4105"/>
    <w:rsid w:val="007E3833"/>
    <w:rsid w:val="00802922"/>
    <w:rsid w:val="0081441E"/>
    <w:rsid w:val="00827B8A"/>
    <w:rsid w:val="00827FDE"/>
    <w:rsid w:val="00851E6A"/>
    <w:rsid w:val="0086027C"/>
    <w:rsid w:val="00864C6E"/>
    <w:rsid w:val="008B0854"/>
    <w:rsid w:val="008C2DF5"/>
    <w:rsid w:val="008D0771"/>
    <w:rsid w:val="008F1818"/>
    <w:rsid w:val="00901470"/>
    <w:rsid w:val="00916C1E"/>
    <w:rsid w:val="00930900"/>
    <w:rsid w:val="00970B3B"/>
    <w:rsid w:val="00973FE7"/>
    <w:rsid w:val="009815F6"/>
    <w:rsid w:val="009847FF"/>
    <w:rsid w:val="009916D5"/>
    <w:rsid w:val="00994C6A"/>
    <w:rsid w:val="009B0516"/>
    <w:rsid w:val="009D1EAF"/>
    <w:rsid w:val="009E2199"/>
    <w:rsid w:val="009F34E3"/>
    <w:rsid w:val="009F6852"/>
    <w:rsid w:val="00A00019"/>
    <w:rsid w:val="00A024BF"/>
    <w:rsid w:val="00A071EE"/>
    <w:rsid w:val="00A27E40"/>
    <w:rsid w:val="00A40ACF"/>
    <w:rsid w:val="00A65283"/>
    <w:rsid w:val="00A65C26"/>
    <w:rsid w:val="00A81C34"/>
    <w:rsid w:val="00AA7C9A"/>
    <w:rsid w:val="00AC3229"/>
    <w:rsid w:val="00AC6F2F"/>
    <w:rsid w:val="00AC7A41"/>
    <w:rsid w:val="00AC7B99"/>
    <w:rsid w:val="00B334FD"/>
    <w:rsid w:val="00B54EC0"/>
    <w:rsid w:val="00B60473"/>
    <w:rsid w:val="00B6258D"/>
    <w:rsid w:val="00B6331C"/>
    <w:rsid w:val="00BB3ABD"/>
    <w:rsid w:val="00BB5BCD"/>
    <w:rsid w:val="00BB758A"/>
    <w:rsid w:val="00BD0A13"/>
    <w:rsid w:val="00BD407D"/>
    <w:rsid w:val="00BF29AD"/>
    <w:rsid w:val="00C13B3A"/>
    <w:rsid w:val="00C42C5A"/>
    <w:rsid w:val="00C43AA3"/>
    <w:rsid w:val="00C52DE2"/>
    <w:rsid w:val="00C54A76"/>
    <w:rsid w:val="00C62BCC"/>
    <w:rsid w:val="00C70786"/>
    <w:rsid w:val="00C70A10"/>
    <w:rsid w:val="00CA71E6"/>
    <w:rsid w:val="00CB7F27"/>
    <w:rsid w:val="00CC3C2A"/>
    <w:rsid w:val="00D060A6"/>
    <w:rsid w:val="00D20423"/>
    <w:rsid w:val="00D30DE5"/>
    <w:rsid w:val="00D3351E"/>
    <w:rsid w:val="00D40C79"/>
    <w:rsid w:val="00D45FEB"/>
    <w:rsid w:val="00D51565"/>
    <w:rsid w:val="00D55E0D"/>
    <w:rsid w:val="00DB204A"/>
    <w:rsid w:val="00E10AC8"/>
    <w:rsid w:val="00E13F38"/>
    <w:rsid w:val="00E16D74"/>
    <w:rsid w:val="00E2052D"/>
    <w:rsid w:val="00E21250"/>
    <w:rsid w:val="00E22485"/>
    <w:rsid w:val="00E317EC"/>
    <w:rsid w:val="00E3539F"/>
    <w:rsid w:val="00E375A9"/>
    <w:rsid w:val="00E461AA"/>
    <w:rsid w:val="00E63858"/>
    <w:rsid w:val="00E64DFF"/>
    <w:rsid w:val="00E64F74"/>
    <w:rsid w:val="00E72013"/>
    <w:rsid w:val="00EB23E4"/>
    <w:rsid w:val="00EB72C4"/>
    <w:rsid w:val="00EC405A"/>
    <w:rsid w:val="00ED1FB0"/>
    <w:rsid w:val="00ED4D10"/>
    <w:rsid w:val="00ED5C5F"/>
    <w:rsid w:val="00EF1DC9"/>
    <w:rsid w:val="00EF5D52"/>
    <w:rsid w:val="00F0125F"/>
    <w:rsid w:val="00F6045F"/>
    <w:rsid w:val="00F62E7C"/>
    <w:rsid w:val="00F63A6E"/>
    <w:rsid w:val="00F661D6"/>
    <w:rsid w:val="00FA1277"/>
    <w:rsid w:val="00FA2DF9"/>
    <w:rsid w:val="00FD3213"/>
    <w:rsid w:val="00FD486F"/>
    <w:rsid w:val="00FF41AF"/>
    <w:rsid w:val="00FF65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9DD901-A553-4E0F-AD48-F0EE7EC2B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5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81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815F6"/>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465186">
      <w:bodyDiv w:val="1"/>
      <w:marLeft w:val="0"/>
      <w:marRight w:val="0"/>
      <w:marTop w:val="0"/>
      <w:marBottom w:val="0"/>
      <w:divBdr>
        <w:top w:val="none" w:sz="0" w:space="0" w:color="auto"/>
        <w:left w:val="none" w:sz="0" w:space="0" w:color="auto"/>
        <w:bottom w:val="none" w:sz="0" w:space="0" w:color="auto"/>
        <w:right w:val="none" w:sz="0" w:space="0" w:color="auto"/>
      </w:divBdr>
    </w:div>
    <w:div w:id="106437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Pemerintah Kota Depok</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DINKES Kota Depok</dc:creator>
  <cp:lastModifiedBy>lenovo</cp:lastModifiedBy>
  <cp:revision>16</cp:revision>
  <dcterms:created xsi:type="dcterms:W3CDTF">2019-06-08T17:58:00Z</dcterms:created>
  <dcterms:modified xsi:type="dcterms:W3CDTF">2019-07-10T01:19:00Z</dcterms:modified>
</cp:coreProperties>
</file>