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0E92" w14:textId="77777777" w:rsidR="00DB69C5" w:rsidRPr="00BF6D45" w:rsidRDefault="00DB69C5" w:rsidP="00DB69C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BAB I</w:t>
      </w:r>
    </w:p>
    <w:p w14:paraId="73AFF391" w14:textId="77777777" w:rsidR="00DB69C5" w:rsidRDefault="00DB69C5" w:rsidP="00DB69C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PENDAHULUAN</w:t>
      </w:r>
    </w:p>
    <w:p w14:paraId="401FFD88" w14:textId="77777777" w:rsidR="00DB69C5" w:rsidRPr="00BC1ECF" w:rsidRDefault="00DB69C5" w:rsidP="00DB69C5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14:paraId="264E2DFD" w14:textId="77777777" w:rsidR="00DB69C5" w:rsidRPr="001C0B18" w:rsidRDefault="00DB69C5" w:rsidP="00DB69C5">
      <w:pPr>
        <w:pStyle w:val="ListParagraph"/>
        <w:numPr>
          <w:ilvl w:val="1"/>
          <w:numId w:val="1"/>
        </w:numPr>
        <w:shd w:val="clear" w:color="auto" w:fill="FFFFFF"/>
        <w:spacing w:after="0" w:line="48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1C0B18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Latar Belakang </w:t>
      </w:r>
    </w:p>
    <w:p w14:paraId="204705C0" w14:textId="77777777" w:rsidR="00DB69C5" w:rsidRPr="00BF6D4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Indonesia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Negara  kepulauan  yang berkembang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 dan memiliki bentuk sumber daya pada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pembangunan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kesehatan. Program pemerintahan penyelenggaraan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dibidang kesehatan   gigi   dan mulut pa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   hakikatnya ditunjukkan kepada seluruh masyarakat secara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optimal, dengan diselenggarakannya   upaya   kesehatan   melalui pendekatan   pemeliharaan seperti,  peningkatan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  (promotif), pencegahan  penyakit  (preventif), upaya  pengobatan  (kuratif),  dan  pemulihan kesehatan  (rehabili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tatif)  yang diselenggarakan secara menyeluruh, terpadu dan berkesinambungan (Simaremare,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dkk, 2016).</w:t>
      </w:r>
    </w:p>
    <w:p w14:paraId="5FB44B20" w14:textId="77777777" w:rsidR="00DB69C5" w:rsidRPr="00BF6D4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Kunci  keberhasilan  pemeriksaan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gigi  pada  anak dapa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t  ditentukan  oleh pengetahuan klinis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dan ketera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mpilan operator/perawat gigi,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serta dite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ntukan oleh kesanggupan  anak untuk bekerja sama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selama pemeriksaan.  Hal  ini menyebabkan operator/perawat gigi  yang  merawat pas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ien anak harus  mampu melakukan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pengelolaan perilaku agar pasien bersikap kooperatif.  Sebagian anak  yang  datang  ke  praktek operator ada  yang  berperilaku  kooperatif  dan ada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pula anak  yang  berperilaku 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on  kooperatif serta bersikap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negatif pada pemeriksaan gigi (Simaremare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dkk,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2016).</w:t>
      </w:r>
    </w:p>
    <w:p w14:paraId="22B2E331" w14:textId="77777777" w:rsidR="00DB69C5" w:rsidRPr="00BF6D4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Data Riset Kesehatan Dasar (RISKESDAS)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tah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un 2013 menunjukkan bahwa penduduk Indonesia yang memiliki masalah gigi dan  mulut  sebesar  25,9%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  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hanya  sekitar  31,1%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menerima  perawatan  dan  pengobata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  gigi  mulut  dari  tenaga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edis (perawat  gigi,  dokter 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gigi  atau operator spesialis),  sedangkan  68,9%  lainnya  tidak  menerima  perawatan  gigi dan mulut.</w:t>
      </w:r>
    </w:p>
    <w:p w14:paraId="43C29D1A" w14:textId="77777777" w:rsidR="00DB69C5" w:rsidRPr="002042AD" w:rsidRDefault="00DB69C5" w:rsidP="00DB69C5">
      <w:pPr>
        <w:shd w:val="clear" w:color="auto" w:fill="FFFFFF"/>
        <w:spacing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lastRenderedPageBreak/>
        <w:t xml:space="preserve">Kecemasan adalah keadaan psikologis dan fisiologis yang ditandai dengan emosi, kognitif dan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komponen  perilaku  seseorang.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Kecemasan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dapat mengembangkan  perasaan takut, khawatir dan gelisah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disertai atau tidaknya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stres.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Kecemasan dental adalah bentuk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kecemasan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yang terjadi ketika pasien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tang ke klinik gigi atau sebagai bentuk antisipasi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terhadap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pengalaman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pemeriksaan gigi.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Kecemasan dental juga umum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alami pada anak-anak dan gejala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ke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cemasannya tergantung pada usia anak. Secara umum balita menunjukkan kecemasannya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dengan  cara  menangis,  sedangkan  anak-anak  menunjukkan  kecemasannya  dalam  berbagai  cara  lain.  Keterbatasan 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ak-anak dalam berkomunikasi dan mengekspresikan ketakutan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dan kecemasan ditunjukkan melalui perilaku mereka (Rafdi, 2014)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1C11C12B" w14:textId="77777777" w:rsidR="00DB69C5" w:rsidRPr="00BF6D4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Kecemasan  yang timbul pada  anak  merupakan 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aksi emosi  normal  atau wajar 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karena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 situasi  yang  dihadapinya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merupakan  hal   yang  baru,   yang biasanya  ditandai  oleh  rasa  khawatir.  Rasa  cemas  ini  biasanya  akan  menjadi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hambatan  bagi  tenaga  kesehatan  dalam  upaya  pelayanan  kesehatan  gigi  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mulut, bahkan dapat 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nyebabkan terjadinya  beberapa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masalah. Pada pasien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yang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belum  memiliki  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galaman  dilakukan ekstraksi, timbul rasa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cemas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yang dapat diakibatkan oleh  bebera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pa  faktor, di antaranya karena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mendengar pengalaman dari orang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lain  dan kurangnya pengetahuan  atau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informasi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mengenai pemeriksaan yang akan dilakukan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(Meliawatyet al., 2018).</w:t>
      </w:r>
    </w:p>
    <w:p w14:paraId="702C567A" w14:textId="77777777" w:rsidR="00DB69C5" w:rsidRPr="003E3C72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Perasaan takut terhadap pemeriksaan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gigi dapat dijumpai pada anak-anak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diberbagai unit pelayanan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kesehatan  gigi  misalnya  di  praktek operator, 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rumah sakit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maupun puskesmas.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Menurut studi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yang dilakukan oleh  Kartono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 Sartono pada 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hun 1992 di Sutadi, terdapat 3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faktor yang  memengaruhi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kecemasan yaitu: suara dari bur 81,46%, duduk didental cha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ir 50,72%, jarum 39,13%, dental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instrument 39,13%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lastRenderedPageBreak/>
        <w:t xml:space="preserve">dan cerita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pengalaman  negatif tentang pemeriksaan gigi dari orang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ain 33,33 % (Gunawan, 2016).</w:t>
      </w:r>
    </w:p>
    <w:p w14:paraId="6FFE6793" w14:textId="77777777" w:rsidR="00DB69C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Di I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ndonesia, perna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  dilakukan penelitian tingkat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cemasan pada usia anak sekolah dasar saat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kukan pemeriksaan gigi dan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dapatkan hasil bahwa tingkat kecemasan tertinggi dimiliki oleh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perempuan saat melihat jarum suntik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sebesar  88,3%.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Beberapa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perawatan pelayanan  keseha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tan  gigi dan tempat perawatan merupakan hal terpenting yang berpengaruh pada timbulnya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kecemasan.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Selain tersebut yang dapat menimbulkan kegalauan untuk menjalani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pemeriksaan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gigi adalah prosedur pemeriksaan gigi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yang kadang-kadang memerlukan kunjungan yang berulang dan biaya yang timbul (Rafdi A, 2014).</w:t>
      </w:r>
      <w:bookmarkStart w:id="0" w:name="3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Berdasarkan penelitian yang dilakukan oleh Limantara G  dkk bahwa kecemasan dental lebih banyak dialami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oleh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anak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berusia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6-7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tahun dibandingkan anak berusia 9-10 tahun. Hal  ini dapat disebabkan karena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anak berusia 6-7 tahun masih mempunyai pengetahuan, motivasi, dan  informasi yang minim mengenai kesehatan gigi dan prosedur pemeriksaan  gigi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yang dijalani sehingga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memiliki prevalensi kecemasan dental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lebih tinggi dibandingkan anak berusia 12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tahun.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Sebaliknya pada anak berusia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2 tahun memiliki prevalensi kecemasan dental lebih rendah dibandingkan anak berusia 6 tahun,  kemungkinan disebabkan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rena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anak berusia 9-10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tahun telah memiliki lebih banyak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an menjalani penyuluhan 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 pemeriksaa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n rutin di sekolah SDN 01 Cantang Jaya Bogor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adalah sekolah yang terletak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 Desa Cimandala Kecamatan Sukaraja kabupaten Bogor</w:t>
      </w:r>
      <w:r w:rsidRPr="00BF6D45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.</w:t>
      </w:r>
    </w:p>
    <w:p w14:paraId="0DD869EB" w14:textId="77777777" w:rsidR="00DB69C5" w:rsidRPr="00BC1ECF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14:paraId="4264050F" w14:textId="77777777" w:rsidR="00DB69C5" w:rsidRPr="00212817" w:rsidRDefault="00DB69C5" w:rsidP="00DB69C5">
      <w:pPr>
        <w:pStyle w:val="ListParagraph"/>
        <w:numPr>
          <w:ilvl w:val="1"/>
          <w:numId w:val="1"/>
        </w:numPr>
        <w:shd w:val="clear" w:color="auto" w:fill="FFFFFF"/>
        <w:spacing w:after="0" w:line="48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</w:pPr>
      <w:r w:rsidRPr="00212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  <w:t xml:space="preserve">Rumusan Masalah </w:t>
      </w:r>
    </w:p>
    <w:p w14:paraId="1222DC21" w14:textId="77777777" w:rsidR="00DB69C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Berdasarkan  latar  belakang  yang  telah  diuraikan  diatas,  maka  dapat ditarik 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umusan  masalah yaitu Bagaimana Gambaran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Tingkat Kecemasan Anak Usia 9-10 Tahun Terhadap Pemeriksaan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Gigi 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SDN 01 Cantang Jaya Bogor. Jenis penelitian ini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lastRenderedPageBreak/>
        <w:t xml:space="preserve">dilakukan dengan menggunakan </w:t>
      </w:r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metode deskriptif sederhana yang bertujuan untuk membuat gambaran  tentang suatu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52724B">
        <w:rPr>
          <w:rFonts w:ascii="Times New Roman" w:eastAsia="Times New Roman" w:hAnsi="Times New Roman" w:cs="Times New Roman"/>
          <w:sz w:val="24"/>
          <w:szCs w:val="24"/>
          <w:lang w:eastAsia="id-ID"/>
        </w:rPr>
        <w:t>keadaan secara obyektif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 Penelitian ini akan dilakukan pada bulan maret 2021.</w:t>
      </w:r>
    </w:p>
    <w:p w14:paraId="5E63A2FF" w14:textId="77777777" w:rsidR="00DB69C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2F70F5A4" w14:textId="77777777" w:rsidR="00DB69C5" w:rsidRPr="00BF6D45" w:rsidRDefault="00DB69C5" w:rsidP="00DB69C5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1B8C68BA" w14:textId="77777777" w:rsidR="00DB69C5" w:rsidRDefault="00DB69C5" w:rsidP="00DB69C5">
      <w:pPr>
        <w:pStyle w:val="ListParagraph"/>
        <w:numPr>
          <w:ilvl w:val="1"/>
          <w:numId w:val="1"/>
        </w:numPr>
        <w:shd w:val="clear" w:color="auto" w:fill="FFFFFF"/>
        <w:spacing w:after="0" w:line="48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21281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Tujuan Penelitian</w:t>
      </w:r>
    </w:p>
    <w:p w14:paraId="749A5A5E" w14:textId="77777777" w:rsidR="00DB69C5" w:rsidRDefault="00DB69C5" w:rsidP="00DB69C5">
      <w:pPr>
        <w:pStyle w:val="ListParagraph"/>
        <w:numPr>
          <w:ilvl w:val="2"/>
          <w:numId w:val="1"/>
        </w:numPr>
        <w:shd w:val="clear" w:color="auto" w:fill="FFFFFF"/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Tujuan Umum </w:t>
      </w:r>
    </w:p>
    <w:p w14:paraId="6089CE32" w14:textId="77777777" w:rsidR="00DB69C5" w:rsidRPr="00B476DB" w:rsidRDefault="00DB69C5" w:rsidP="00DB69C5">
      <w:pPr>
        <w:pStyle w:val="ListParagraph"/>
        <w:shd w:val="clear" w:color="auto" w:fill="FFFFFF"/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Mengetahui </w:t>
      </w:r>
      <w:r w:rsidRPr="00212817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Perbedaan Tingkat Kecemasan Anak Usia 9-10  Tahun  Terhadap  Pemeriksaan Gigi  di SDN 01 Cantang Jaya Bogor. </w:t>
      </w:r>
    </w:p>
    <w:p w14:paraId="21B82C5B" w14:textId="77777777" w:rsidR="00DB69C5" w:rsidRDefault="00DB69C5" w:rsidP="00DB69C5">
      <w:pPr>
        <w:pStyle w:val="ListParagraph"/>
        <w:shd w:val="clear" w:color="auto" w:fill="FFFFFF"/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14:paraId="318A70E2" w14:textId="77777777" w:rsidR="00DB69C5" w:rsidRPr="00212817" w:rsidRDefault="00DB69C5" w:rsidP="00DB69C5">
      <w:pPr>
        <w:pStyle w:val="ListParagraph"/>
        <w:numPr>
          <w:ilvl w:val="2"/>
          <w:numId w:val="1"/>
        </w:numPr>
        <w:shd w:val="clear" w:color="auto" w:fill="FFFFFF"/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Tujuan Khusus </w:t>
      </w:r>
    </w:p>
    <w:p w14:paraId="27194F11" w14:textId="77777777" w:rsidR="00DB69C5" w:rsidRDefault="00DB69C5" w:rsidP="00DB69C5">
      <w:pPr>
        <w:pStyle w:val="ListParagraph"/>
        <w:numPr>
          <w:ilvl w:val="0"/>
          <w:numId w:val="2"/>
        </w:numPr>
        <w:shd w:val="clear" w:color="auto" w:fill="FFFFFF"/>
        <w:tabs>
          <w:tab w:val="left" w:pos="1843"/>
        </w:tabs>
        <w:spacing w:after="0" w:line="480" w:lineRule="auto"/>
        <w:ind w:left="15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B476DB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Mengetahui tingkat kecemasan anak usia 9-10 tahun terhadap      </w:t>
      </w:r>
    </w:p>
    <w:p w14:paraId="10FB0529" w14:textId="77777777" w:rsidR="00DB69C5" w:rsidRDefault="00DB69C5" w:rsidP="00DB69C5">
      <w:pPr>
        <w:pStyle w:val="ListParagraph"/>
        <w:shd w:val="clear" w:color="auto" w:fill="FFFFFF"/>
        <w:tabs>
          <w:tab w:val="left" w:pos="1843"/>
        </w:tabs>
        <w:spacing w:after="0" w:line="48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ab/>
      </w:r>
      <w:r w:rsidRPr="00B476DB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pemeriksaan gigi.</w:t>
      </w:r>
    </w:p>
    <w:p w14:paraId="0901C266" w14:textId="77777777" w:rsidR="00DB69C5" w:rsidRDefault="00DB69C5" w:rsidP="00DB69C5">
      <w:pPr>
        <w:pStyle w:val="ListParagraph"/>
        <w:numPr>
          <w:ilvl w:val="0"/>
          <w:numId w:val="2"/>
        </w:numPr>
        <w:shd w:val="clear" w:color="auto" w:fill="FFFFFF"/>
        <w:tabs>
          <w:tab w:val="left" w:pos="1843"/>
        </w:tabs>
        <w:spacing w:after="0" w:line="480" w:lineRule="auto"/>
        <w:ind w:left="15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Mengetahui gambaran kecemasan menggunakan penilaian dari</w:t>
      </w:r>
    </w:p>
    <w:p w14:paraId="238B87FE" w14:textId="77777777" w:rsidR="00DB69C5" w:rsidRDefault="00DB69C5" w:rsidP="00DB69C5">
      <w:pPr>
        <w:pStyle w:val="ListParagraph"/>
        <w:shd w:val="clear" w:color="auto" w:fill="FFFFFF"/>
        <w:tabs>
          <w:tab w:val="left" w:pos="1843"/>
        </w:tabs>
        <w:spacing w:after="0" w:line="48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ab/>
        <w:t>image scale.</w:t>
      </w:r>
    </w:p>
    <w:p w14:paraId="3AECD2F2" w14:textId="77777777" w:rsidR="00DB69C5" w:rsidRPr="00B476DB" w:rsidRDefault="00DB69C5" w:rsidP="00DB69C5">
      <w:pPr>
        <w:pStyle w:val="ListParagraph"/>
        <w:shd w:val="clear" w:color="auto" w:fill="FFFFFF"/>
        <w:tabs>
          <w:tab w:val="left" w:pos="1843"/>
        </w:tabs>
        <w:spacing w:after="0" w:line="48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14:paraId="2A65662E" w14:textId="77777777" w:rsidR="00DB69C5" w:rsidRPr="00212817" w:rsidRDefault="00DB69C5" w:rsidP="00DB69C5">
      <w:pPr>
        <w:pStyle w:val="ListParagraph"/>
        <w:numPr>
          <w:ilvl w:val="1"/>
          <w:numId w:val="1"/>
        </w:numPr>
        <w:shd w:val="clear" w:color="auto" w:fill="FFFFFF"/>
        <w:spacing w:after="0" w:line="48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</w:pPr>
      <w:r w:rsidRPr="002128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  <w:t>Manfaat Penelitian</w:t>
      </w:r>
    </w:p>
    <w:p w14:paraId="0F0DCB81" w14:textId="77777777" w:rsidR="00DB69C5" w:rsidRPr="00212817" w:rsidRDefault="00DB69C5" w:rsidP="00DB69C5">
      <w:pPr>
        <w:pStyle w:val="ListParagraph"/>
        <w:numPr>
          <w:ilvl w:val="2"/>
          <w:numId w:val="1"/>
        </w:numPr>
        <w:shd w:val="clear" w:color="auto" w:fill="FFFFFF"/>
        <w:spacing w:after="0" w:line="480" w:lineRule="auto"/>
        <w:ind w:left="1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  <w:t xml:space="preserve">Bagi Peneliti </w:t>
      </w:r>
    </w:p>
    <w:p w14:paraId="1F44D0B5" w14:textId="77777777" w:rsidR="00DB69C5" w:rsidRDefault="00DB69C5" w:rsidP="00DB69C5">
      <w:pPr>
        <w:shd w:val="clear" w:color="auto" w:fill="FFFFFF"/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Menambah wawasan ilmu pengetahuan peneliti dan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upaya  untuk meningkatkan kesehat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 khususnya dibidang kesehatan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Gigi dan Mulut.</w:t>
      </w:r>
    </w:p>
    <w:p w14:paraId="2E07761D" w14:textId="77777777" w:rsidR="00DB69C5" w:rsidRDefault="00DB69C5" w:rsidP="00DB69C5">
      <w:pPr>
        <w:pStyle w:val="ListParagraph"/>
        <w:numPr>
          <w:ilvl w:val="2"/>
          <w:numId w:val="1"/>
        </w:numPr>
        <w:shd w:val="clear" w:color="auto" w:fill="FFFFFF"/>
        <w:spacing w:line="48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212817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Bagi Akademik </w:t>
      </w:r>
    </w:p>
    <w:p w14:paraId="6F4AFF83" w14:textId="77777777" w:rsidR="00DB69C5" w:rsidRDefault="00DB69C5" w:rsidP="00DB69C5">
      <w:pPr>
        <w:pStyle w:val="ListParagraph"/>
        <w:shd w:val="clear" w:color="auto" w:fill="FFFFFF"/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Hasil penelitian ini dapat digunakan sebagai bahan referensi  atau dijadikan kajian pustaka bagi mahasiswa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Jurusan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  Gi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gi Akademi Kesehatan Gigi Puskesad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2B3941A6" w14:textId="77777777" w:rsidR="00DB69C5" w:rsidRPr="00123599" w:rsidRDefault="00DB69C5" w:rsidP="00DB69C5">
      <w:pPr>
        <w:pStyle w:val="ListParagraph"/>
        <w:shd w:val="clear" w:color="auto" w:fill="FFFFFF"/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4E9836ED" w14:textId="77777777" w:rsidR="00DB69C5" w:rsidRDefault="00DB69C5" w:rsidP="00DB69C5">
      <w:pPr>
        <w:pStyle w:val="ListParagraph"/>
        <w:numPr>
          <w:ilvl w:val="2"/>
          <w:numId w:val="1"/>
        </w:numPr>
        <w:shd w:val="clear" w:color="auto" w:fill="FFFFFF"/>
        <w:spacing w:line="48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744AC2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 xml:space="preserve">Bagi Lahan Penelitian </w:t>
      </w:r>
    </w:p>
    <w:p w14:paraId="407FEFB9" w14:textId="77777777" w:rsidR="00DB69C5" w:rsidRDefault="00DB69C5" w:rsidP="00DB69C5">
      <w:pPr>
        <w:pStyle w:val="ListParagraph"/>
        <w:shd w:val="clear" w:color="auto" w:fill="FFFFFF"/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Memb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erikan informasi mengenai </w:t>
      </w:r>
      <w:r w:rsidRPr="00BF6D45">
        <w:rPr>
          <w:rFonts w:ascii="Times New Roman" w:eastAsia="Times New Roman" w:hAnsi="Times New Roman" w:cs="Times New Roman"/>
          <w:sz w:val="24"/>
          <w:szCs w:val="24"/>
          <w:lang w:eastAsia="id-ID"/>
        </w:rPr>
        <w:t>Tingkat Kecemasan Anak Usia 9-10 Tahun Terhadap Pemeriksaan Gigi di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SDN 01 Cantang Jaya Bogor.</w:t>
      </w:r>
    </w:p>
    <w:p w14:paraId="071C6CF1" w14:textId="77777777" w:rsidR="00DB69C5" w:rsidRDefault="00DB69C5" w:rsidP="00DB69C5">
      <w:pPr>
        <w:pStyle w:val="ListParagraph"/>
        <w:shd w:val="clear" w:color="auto" w:fill="FFFFFF"/>
        <w:spacing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14:paraId="688C2022" w14:textId="77777777" w:rsidR="00DB69C5" w:rsidRPr="00744AC2" w:rsidRDefault="00DB69C5" w:rsidP="00DB69C5">
      <w:pPr>
        <w:pStyle w:val="ListParagraph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48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 w:rsidRPr="00744AC2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Ruang Lingkup</w:t>
      </w:r>
    </w:p>
    <w:p w14:paraId="62B9963C" w14:textId="77777777" w:rsidR="00DB69C5" w:rsidRPr="00C20064" w:rsidRDefault="00DB69C5" w:rsidP="00DB69C5">
      <w:pPr>
        <w:pStyle w:val="ListParagraph"/>
        <w:spacing w:line="48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F61710">
        <w:rPr>
          <w:rFonts w:ascii="Times New Roman" w:hAnsi="Times New Roman" w:cs="Times New Roman"/>
          <w:sz w:val="24"/>
          <w:szCs w:val="24"/>
        </w:rPr>
        <w:t>Penelitian ini d</w:t>
      </w:r>
      <w:r>
        <w:rPr>
          <w:rFonts w:ascii="Times New Roman" w:hAnsi="Times New Roman" w:cs="Times New Roman"/>
          <w:sz w:val="24"/>
          <w:szCs w:val="24"/>
        </w:rPr>
        <w:t>ilaksanakan untuk mengetahui “Gambaran Tingkat Kecemasan Anak Usia 9-10 Tahun Terhadap Pemeriksaan Gigi”. Pengumpulan data dilakukan dengan cara meminta responden untuk mengisi kuesioner tentang pengetahuan kesehatan gigi dan mulut. Penelitian ini dilakukan pada bulan M</w:t>
      </w:r>
      <w:r w:rsidRPr="00664F4D">
        <w:rPr>
          <w:rFonts w:ascii="Times New Roman" w:hAnsi="Times New Roman" w:cs="Times New Roman"/>
          <w:sz w:val="24"/>
          <w:szCs w:val="24"/>
        </w:rPr>
        <w:t>aret</w:t>
      </w:r>
      <w:r>
        <w:rPr>
          <w:rFonts w:ascii="Times New Roman" w:hAnsi="Times New Roman" w:cs="Times New Roman"/>
          <w:sz w:val="24"/>
          <w:szCs w:val="24"/>
        </w:rPr>
        <w:t xml:space="preserve"> di SDN 01 Cantang Jaya Bogor pada tahun 2021.</w:t>
      </w:r>
    </w:p>
    <w:p w14:paraId="4983F012" w14:textId="77777777" w:rsidR="00A55DEE" w:rsidRDefault="00A55DEE"/>
    <w:sectPr w:rsidR="00A55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F32A6"/>
    <w:multiLevelType w:val="hybridMultilevel"/>
    <w:tmpl w:val="E0281A24"/>
    <w:lvl w:ilvl="0" w:tplc="857A41E8">
      <w:start w:val="1"/>
      <w:numFmt w:val="lowerLetter"/>
      <w:lvlText w:val="%1."/>
      <w:lvlJc w:val="left"/>
      <w:pPr>
        <w:ind w:left="20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3" w:hanging="360"/>
      </w:pPr>
    </w:lvl>
    <w:lvl w:ilvl="2" w:tplc="0409001B" w:tentative="1">
      <w:start w:val="1"/>
      <w:numFmt w:val="lowerRoman"/>
      <w:lvlText w:val="%3."/>
      <w:lvlJc w:val="right"/>
      <w:pPr>
        <w:ind w:left="3523" w:hanging="180"/>
      </w:pPr>
    </w:lvl>
    <w:lvl w:ilvl="3" w:tplc="0409000F" w:tentative="1">
      <w:start w:val="1"/>
      <w:numFmt w:val="decimal"/>
      <w:lvlText w:val="%4."/>
      <w:lvlJc w:val="left"/>
      <w:pPr>
        <w:ind w:left="4243" w:hanging="360"/>
      </w:pPr>
    </w:lvl>
    <w:lvl w:ilvl="4" w:tplc="04090019" w:tentative="1">
      <w:start w:val="1"/>
      <w:numFmt w:val="lowerLetter"/>
      <w:lvlText w:val="%5."/>
      <w:lvlJc w:val="left"/>
      <w:pPr>
        <w:ind w:left="4963" w:hanging="360"/>
      </w:pPr>
    </w:lvl>
    <w:lvl w:ilvl="5" w:tplc="0409001B" w:tentative="1">
      <w:start w:val="1"/>
      <w:numFmt w:val="lowerRoman"/>
      <w:lvlText w:val="%6."/>
      <w:lvlJc w:val="right"/>
      <w:pPr>
        <w:ind w:left="5683" w:hanging="180"/>
      </w:pPr>
    </w:lvl>
    <w:lvl w:ilvl="6" w:tplc="0409000F" w:tentative="1">
      <w:start w:val="1"/>
      <w:numFmt w:val="decimal"/>
      <w:lvlText w:val="%7."/>
      <w:lvlJc w:val="left"/>
      <w:pPr>
        <w:ind w:left="6403" w:hanging="360"/>
      </w:pPr>
    </w:lvl>
    <w:lvl w:ilvl="7" w:tplc="04090019" w:tentative="1">
      <w:start w:val="1"/>
      <w:numFmt w:val="lowerLetter"/>
      <w:lvlText w:val="%8."/>
      <w:lvlJc w:val="left"/>
      <w:pPr>
        <w:ind w:left="7123" w:hanging="360"/>
      </w:pPr>
    </w:lvl>
    <w:lvl w:ilvl="8" w:tplc="0409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1" w15:restartNumberingAfterBreak="0">
    <w:nsid w:val="39C03A67"/>
    <w:multiLevelType w:val="multilevel"/>
    <w:tmpl w:val="A420E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18"/>
    <w:rsid w:val="009C7118"/>
    <w:rsid w:val="00A55DEE"/>
    <w:rsid w:val="00DB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D743B-0C1D-44E1-BC8F-8E07D83E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9C5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2021-12-13T07:26:00Z</dcterms:created>
  <dcterms:modified xsi:type="dcterms:W3CDTF">2021-12-13T07:26:00Z</dcterms:modified>
</cp:coreProperties>
</file>