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36FBE" w14:textId="77777777" w:rsidR="00966F93" w:rsidRPr="00CB766D" w:rsidRDefault="00966F93" w:rsidP="00966F93">
      <w:pPr>
        <w:spacing w:after="0" w:line="360" w:lineRule="auto"/>
        <w:jc w:val="center"/>
        <w:rPr>
          <w:rFonts w:ascii="Times New Roman" w:hAnsi="Times New Roman" w:cs="Times New Roman"/>
          <w:b/>
        </w:rPr>
      </w:pPr>
      <w:r w:rsidRPr="00CB766D">
        <w:rPr>
          <w:rFonts w:ascii="Times New Roman" w:hAnsi="Times New Roman" w:cs="Times New Roman"/>
          <w:b/>
        </w:rPr>
        <w:t>ABSTRAK</w:t>
      </w:r>
    </w:p>
    <w:p w14:paraId="2C429DFF" w14:textId="77777777" w:rsidR="00966F93" w:rsidRPr="00CB766D" w:rsidRDefault="00966F93" w:rsidP="00966F93">
      <w:pPr>
        <w:spacing w:after="0" w:line="360" w:lineRule="auto"/>
        <w:jc w:val="center"/>
        <w:rPr>
          <w:rFonts w:ascii="Times New Roman" w:hAnsi="Times New Roman" w:cs="Times New Roman"/>
          <w:b/>
        </w:rPr>
      </w:pPr>
    </w:p>
    <w:p w14:paraId="12B40E8A" w14:textId="77777777" w:rsidR="00966F93" w:rsidRPr="00890895" w:rsidRDefault="00966F93" w:rsidP="00966F93">
      <w:pPr>
        <w:spacing w:after="0" w:line="276" w:lineRule="auto"/>
        <w:jc w:val="both"/>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90895">
        <w:rPr>
          <w:rFonts w:ascii="Times New Roman" w:hAnsi="Times New Roman" w:cs="Times New Roman"/>
          <w:sz w:val="24"/>
          <w:szCs w:val="24"/>
        </w:rPr>
        <w:t>: Ipan Tajudin</w:t>
      </w:r>
    </w:p>
    <w:p w14:paraId="209E81E0" w14:textId="77777777" w:rsidR="00966F93" w:rsidRPr="00890895" w:rsidRDefault="00966F93" w:rsidP="00966F93">
      <w:pPr>
        <w:spacing w:after="0" w:line="276" w:lineRule="auto"/>
        <w:jc w:val="both"/>
        <w:rPr>
          <w:rFonts w:ascii="Times New Roman" w:hAnsi="Times New Roman" w:cs="Times New Roman"/>
          <w:sz w:val="24"/>
          <w:szCs w:val="24"/>
        </w:rPr>
      </w:pPr>
      <w:r>
        <w:rPr>
          <w:rFonts w:ascii="Times New Roman" w:hAnsi="Times New Roman" w:cs="Times New Roman"/>
          <w:sz w:val="24"/>
          <w:szCs w:val="24"/>
        </w:rPr>
        <w:t>Program Studi</w:t>
      </w:r>
      <w:r>
        <w:rPr>
          <w:rFonts w:ascii="Times New Roman" w:hAnsi="Times New Roman" w:cs="Times New Roman"/>
          <w:sz w:val="24"/>
          <w:szCs w:val="24"/>
        </w:rPr>
        <w:tab/>
      </w:r>
      <w:r>
        <w:rPr>
          <w:rFonts w:ascii="Times New Roman" w:hAnsi="Times New Roman" w:cs="Times New Roman"/>
          <w:sz w:val="24"/>
          <w:szCs w:val="24"/>
        </w:rPr>
        <w:tab/>
      </w:r>
      <w:r w:rsidRPr="00890895">
        <w:rPr>
          <w:rFonts w:ascii="Times New Roman" w:hAnsi="Times New Roman" w:cs="Times New Roman"/>
          <w:sz w:val="24"/>
          <w:szCs w:val="24"/>
        </w:rPr>
        <w:t>: Diploma III Kesehatan Gigi</w:t>
      </w:r>
    </w:p>
    <w:p w14:paraId="7BE93B9F" w14:textId="77777777" w:rsidR="00966F93" w:rsidRPr="00890895" w:rsidRDefault="00966F93" w:rsidP="00966F93">
      <w:pPr>
        <w:tabs>
          <w:tab w:val="left" w:pos="2127"/>
          <w:tab w:val="left" w:pos="2410"/>
        </w:tabs>
        <w:spacing w:after="0" w:line="276" w:lineRule="auto"/>
        <w:ind w:left="2268" w:hanging="2268"/>
        <w:jc w:val="both"/>
        <w:rPr>
          <w:rFonts w:ascii="Times New Roman" w:hAnsi="Times New Roman" w:cs="Times New Roman"/>
          <w:sz w:val="24"/>
          <w:szCs w:val="24"/>
        </w:rPr>
      </w:pPr>
      <w:r>
        <w:rPr>
          <w:rFonts w:ascii="Times New Roman" w:hAnsi="Times New Roman" w:cs="Times New Roman"/>
          <w:sz w:val="24"/>
          <w:szCs w:val="24"/>
        </w:rPr>
        <w:t>Judul</w:t>
      </w:r>
      <w:r>
        <w:rPr>
          <w:rFonts w:ascii="Times New Roman" w:hAnsi="Times New Roman" w:cs="Times New Roman"/>
          <w:sz w:val="24"/>
          <w:szCs w:val="24"/>
        </w:rPr>
        <w:tab/>
        <w:t xml:space="preserve"> :</w:t>
      </w:r>
      <w:r w:rsidRPr="00890895">
        <w:rPr>
          <w:rFonts w:ascii="Times New Roman" w:hAnsi="Times New Roman" w:cs="Times New Roman"/>
          <w:sz w:val="24"/>
          <w:szCs w:val="24"/>
        </w:rPr>
        <w:t xml:space="preserve"> Gambaran Perilaku Orang Tua</w:t>
      </w:r>
      <w:r>
        <w:rPr>
          <w:rFonts w:ascii="Times New Roman" w:hAnsi="Times New Roman" w:cs="Times New Roman"/>
          <w:sz w:val="24"/>
          <w:szCs w:val="24"/>
        </w:rPr>
        <w:t xml:space="preserve"> Anak Prasekolah Tentang Rampan</w:t>
      </w:r>
      <w:r w:rsidRPr="00890895">
        <w:rPr>
          <w:rFonts w:ascii="Times New Roman" w:hAnsi="Times New Roman" w:cs="Times New Roman"/>
          <w:sz w:val="24"/>
          <w:szCs w:val="24"/>
        </w:rPr>
        <w:t xml:space="preserve"> Karies.</w:t>
      </w:r>
    </w:p>
    <w:p w14:paraId="3DA14D61" w14:textId="77777777" w:rsidR="00966F93" w:rsidRPr="00CB766D" w:rsidRDefault="00966F93" w:rsidP="00966F93">
      <w:pPr>
        <w:spacing w:after="0" w:line="276" w:lineRule="auto"/>
        <w:jc w:val="both"/>
        <w:rPr>
          <w:rFonts w:ascii="Times New Roman" w:hAnsi="Times New Roman" w:cs="Times New Roman"/>
        </w:rPr>
      </w:pPr>
    </w:p>
    <w:p w14:paraId="70225D93" w14:textId="77777777" w:rsidR="00966F93" w:rsidRDefault="00966F93" w:rsidP="00966F93">
      <w:pPr>
        <w:pStyle w:val="BodyText"/>
        <w:spacing w:line="276" w:lineRule="auto"/>
        <w:jc w:val="both"/>
      </w:pPr>
      <w:r w:rsidRPr="00CB766D">
        <w:rPr>
          <w:b/>
        </w:rPr>
        <w:t>Latar belakang</w:t>
      </w:r>
      <w:r w:rsidRPr="00CB766D">
        <w:t xml:space="preserve"> : kurang tercapainya wawasan orang tua mengenai pengetahuan yang mempengaruhi rampan karies, penyebab rampan karies, pencegahan rampan karies, akibat dari rampan karies, perawatan karies, serta kurangnya edukasi kepada anak prasekolah serta orang tua dalam memahami dan mencegah terjadinya rampan karies pada anak prasekolah. Penelitian ini merupakan penelitian dengan menggunakan kuisioner yaitu merupakan teknik pengumpulan data yang dipergunakan dalam penelitian survey  yang berjumlah 30 responden untuk menemukan jawaban sesuai dengan pengetahuan responden berbentuk soal. </w:t>
      </w:r>
      <w:r w:rsidRPr="00CB766D">
        <w:rPr>
          <w:b/>
        </w:rPr>
        <w:t xml:space="preserve">Tujuan Penelitian : </w:t>
      </w:r>
      <w:r w:rsidRPr="00CB766D">
        <w:t xml:space="preserve">tujuan penelitian ini untuk mengetahui tingkat pendidikan pengetahuan, sikap dan tindakan ibu tentang rampan karies. </w:t>
      </w:r>
      <w:r w:rsidRPr="00CB766D">
        <w:rPr>
          <w:b/>
        </w:rPr>
        <w:t>Hasil Penelitian :</w:t>
      </w:r>
      <w:r w:rsidRPr="00CB766D">
        <w:t xml:space="preserve"> Berdasarkan hasil penelitian bahwa dari 30 responden sebagian besar balita yang mengalami rampan kar</w:t>
      </w:r>
      <w:r>
        <w:t xml:space="preserve">ies sebanyak 18 responden (60%) </w:t>
      </w:r>
      <w:r w:rsidRPr="00CB766D">
        <w:t xml:space="preserve"> dan balita yang tidak mengalami rampan karies sebanyak 12 responden (40%) tingkat pengetahuan ibu tentang penyebab rampan karies termasuk dalam kategori kurang baik (42,9%), tingkat pengetahuan ibu tentang pencegahan rampan karies termasuk dalam kategori kurang baik (35,8%), tingkat pengetahuan ibu tentang perawatan rampan karies termasuk dalam kategori sedang (64,2%). dapat diketahui bahwa tingkat pengetahuan ibu tentang rampan karies gigi termasuk dalam kategori kurang baik (51,8%). </w:t>
      </w:r>
      <w:r w:rsidRPr="00CB766D">
        <w:rPr>
          <w:b/>
        </w:rPr>
        <w:t>Kesimpulan :</w:t>
      </w:r>
      <w:r w:rsidRPr="00CB766D">
        <w:t xml:space="preserve"> Nilai tersebut diperoleh dari perhitungan rata-rata 4 aspek yang digunakan dalam kuesioner yaitu pengetahuan tentang penyebab rampan karies, pengetahuan tentang pencegahan rampan karies, pengetahuan tentang akibat dari rampan karies, pengetahuan tentang perawatan rampan karies.</w:t>
      </w:r>
    </w:p>
    <w:p w14:paraId="716CBA59" w14:textId="77777777" w:rsidR="00966F93" w:rsidRDefault="00966F93" w:rsidP="00966F93">
      <w:pPr>
        <w:pStyle w:val="BodyText"/>
        <w:spacing w:line="276" w:lineRule="auto"/>
        <w:jc w:val="both"/>
      </w:pPr>
    </w:p>
    <w:p w14:paraId="7335E28A" w14:textId="77777777" w:rsidR="00966F93" w:rsidRDefault="00966F93" w:rsidP="00966F93">
      <w:pPr>
        <w:pStyle w:val="BodyText"/>
        <w:spacing w:line="276" w:lineRule="auto"/>
        <w:jc w:val="both"/>
      </w:pPr>
    </w:p>
    <w:p w14:paraId="7540ABDC" w14:textId="77777777" w:rsidR="00966F93" w:rsidRPr="00CB766D" w:rsidRDefault="00966F93" w:rsidP="00966F93">
      <w:pPr>
        <w:pStyle w:val="BodyText"/>
        <w:spacing w:line="276" w:lineRule="auto"/>
        <w:jc w:val="both"/>
      </w:pPr>
    </w:p>
    <w:p w14:paraId="4D0E0E22" w14:textId="77777777" w:rsidR="00966F93" w:rsidRPr="00CB766D" w:rsidRDefault="00966F93" w:rsidP="00966F93">
      <w:pPr>
        <w:pStyle w:val="BodyText"/>
        <w:spacing w:line="276" w:lineRule="auto"/>
        <w:jc w:val="both"/>
      </w:pPr>
      <w:r w:rsidRPr="00CB766D">
        <w:t>Kata kunci : p</w:t>
      </w:r>
      <w:r>
        <w:t>e</w:t>
      </w:r>
      <w:r w:rsidRPr="00CB766D">
        <w:t>rilaku orang tua anak tentang rampan karies.</w:t>
      </w:r>
    </w:p>
    <w:p w14:paraId="5B088BE8" w14:textId="77777777" w:rsidR="00195E54" w:rsidRDefault="00195E54"/>
    <w:sectPr w:rsidR="00195E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EC6"/>
    <w:rsid w:val="00195E54"/>
    <w:rsid w:val="00966F93"/>
    <w:rsid w:val="00EB0EC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166D8D-F817-4BE7-87D7-532F1BEF2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F93"/>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unhideWhenUsed/>
    <w:qFormat/>
    <w:rsid w:val="00966F93"/>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966F93"/>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1600</Characters>
  <Application>Microsoft Office Word</Application>
  <DocSecurity>0</DocSecurity>
  <Lines>13</Lines>
  <Paragraphs>3</Paragraphs>
  <ScaleCrop>false</ScaleCrop>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AKG</dc:creator>
  <cp:keywords/>
  <dc:description/>
  <cp:lastModifiedBy>AKG</cp:lastModifiedBy>
  <cp:revision>2</cp:revision>
  <dcterms:created xsi:type="dcterms:W3CDTF">2021-12-21T03:36:00Z</dcterms:created>
  <dcterms:modified xsi:type="dcterms:W3CDTF">2021-12-21T03:36:00Z</dcterms:modified>
</cp:coreProperties>
</file>