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ABAE2" w14:textId="77777777" w:rsidR="00ED4B3B" w:rsidRDefault="00ED4B3B" w:rsidP="00ED4B3B">
      <w:pPr>
        <w:ind w:firstLine="326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DA132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BSTRAK</w:t>
      </w:r>
    </w:p>
    <w:p w14:paraId="5AC060F1" w14:textId="77777777" w:rsidR="00ED4B3B" w:rsidRDefault="00ED4B3B" w:rsidP="00ED4B3B">
      <w:pPr>
        <w:tabs>
          <w:tab w:val="left" w:pos="851"/>
        </w:tabs>
        <w:ind w:hanging="567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2153EC86" w14:textId="77777777" w:rsidR="00ED4B3B" w:rsidRDefault="00ED4B3B" w:rsidP="00ED4B3B">
      <w:pPr>
        <w:ind w:hanging="709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Nama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Putu Adi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Widiantara</w:t>
      </w:r>
      <w:proofErr w:type="spellEnd"/>
    </w:p>
    <w:p w14:paraId="2BA58488" w14:textId="77777777" w:rsidR="00ED4B3B" w:rsidRDefault="00ED4B3B" w:rsidP="00ED4B3B">
      <w:pPr>
        <w:ind w:hanging="709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Program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Studi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DIII Kesehatan Gigi</w:t>
      </w:r>
    </w:p>
    <w:p w14:paraId="07DA238F" w14:textId="77777777" w:rsidR="00ED4B3B" w:rsidRDefault="00ED4B3B" w:rsidP="00ED4B3B">
      <w:pPr>
        <w:tabs>
          <w:tab w:val="left" w:pos="993"/>
        </w:tabs>
        <w:ind w:left="993" w:hanging="1702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Judul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Penggunaan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Media Flip Chart dan Poster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terhadap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Pengetahuan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5692E9BB" w14:textId="77777777" w:rsidR="00ED4B3B" w:rsidRPr="00DA1329" w:rsidRDefault="00ED4B3B" w:rsidP="00ED4B3B">
      <w:pPr>
        <w:tabs>
          <w:tab w:val="left" w:pos="993"/>
        </w:tabs>
        <w:ind w:left="993" w:firstLine="141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Kesehatan Gigi dan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Mulut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Pada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Mahasiswa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Kesehatan Gigi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GB"/>
        </w:rPr>
        <w:t>Puskesad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</w:p>
    <w:p w14:paraId="5D1DA165" w14:textId="77777777" w:rsidR="00ED4B3B" w:rsidRPr="00DA1329" w:rsidRDefault="00ED4B3B" w:rsidP="00ED4B3B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14:paraId="54C58033" w14:textId="77777777" w:rsidR="00ED4B3B" w:rsidRPr="00907BFB" w:rsidRDefault="00ED4B3B" w:rsidP="00ED4B3B">
      <w:pPr>
        <w:spacing w:line="360" w:lineRule="auto"/>
        <w:ind w:left="-709" w:hanging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D2BE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    </w:t>
      </w:r>
      <w:proofErr w:type="spellStart"/>
      <w:r w:rsidRPr="006D2BE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Latar</w:t>
      </w:r>
      <w:proofErr w:type="spellEnd"/>
      <w:r w:rsidRPr="006D2BE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proofErr w:type="gramStart"/>
      <w:r w:rsidRPr="006D2BE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belakang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:</w:t>
      </w:r>
      <w:proofErr w:type="gramEnd"/>
      <w:r w:rsidRPr="006D2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31D6D">
        <w:rPr>
          <w:rFonts w:ascii="Times New Roman" w:eastAsia="Calibri" w:hAnsi="Times New Roman" w:cs="Times New Roman"/>
          <w:sz w:val="24"/>
          <w:szCs w:val="24"/>
        </w:rPr>
        <w:t>Di Indonesia, termasuk kota Jakarta, kesehatan gigi dan mulut masih menjadi masalah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 (RISKESDAS)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2013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prevalensi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masalah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meningkat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data (RISKESDAS) 2007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mencerinkan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tingkat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masih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rendah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D2BE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Tujuan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p</w:t>
      </w:r>
      <w:r w:rsidRPr="006D2BE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enelitian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ID"/>
        </w:rPr>
        <w:t>:</w:t>
      </w:r>
      <w:proofErr w:type="gram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mengetahui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penggunaan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media flip chart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poster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terhadap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pengetahuan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kesehatan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gigi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mulut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6D2BE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Metode</w:t>
      </w:r>
      <w:proofErr w:type="spellEnd"/>
      <w:r w:rsidRPr="006D2BE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 </w:t>
      </w:r>
      <w:proofErr w:type="spellStart"/>
      <w:proofErr w:type="gramStart"/>
      <w:r w:rsidRPr="006D2BE2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penelitian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:</w:t>
      </w:r>
      <w:proofErr w:type="gram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digunakan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adalah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metode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deskriptif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desain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A1329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 xml:space="preserve">two- group Pretest-Posttest Design. 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Sampel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adalah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seluruh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mahasiswa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AKG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Puskesad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Tingkat II yang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berjumlah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48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Mahasiswa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.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Sampel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dibagi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menjadi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2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kelompok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kelompok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I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dilakukan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penyuluhan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media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Flipchat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Kelompok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II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media Poster. Data yang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dikumpulkan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adalah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hasil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penelitian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yang </w:t>
      </w:r>
      <w:proofErr w:type="spellStart"/>
      <w:proofErr w:type="gram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dilakukan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mengunakan</w:t>
      </w:r>
      <w:proofErr w:type="spellEnd"/>
      <w:proofErr w:type="gram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kuesioner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sebelum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sesudah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penyuluhan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media flip chart dan poster.</w:t>
      </w:r>
      <w:r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r w:rsidRPr="00C23A09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Hasil </w:t>
      </w:r>
      <w:proofErr w:type="spellStart"/>
      <w:proofErr w:type="gramStart"/>
      <w:r w:rsidRPr="00C23A09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>Penelitian</w:t>
      </w:r>
      <w:proofErr w:type="spellEnd"/>
      <w:r w:rsidRPr="00C23A09">
        <w:rPr>
          <w:rFonts w:ascii="Times New Roman" w:eastAsia="Calibri" w:hAnsi="Times New Roman" w:cs="Times New Roman"/>
          <w:b/>
          <w:bCs/>
          <w:sz w:val="24"/>
          <w:szCs w:val="24"/>
          <w:lang w:val="en-ID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ID"/>
        </w:rPr>
        <w:t>:</w:t>
      </w:r>
      <w:proofErr w:type="gram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diuji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uji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statistik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non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Parametrik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>yaitu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r w:rsidRPr="00DA1329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 xml:space="preserve">Wilcoxon Signed Ranks Test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menunjukkan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bahwa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penggunaan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media flip chart dan poster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berpengaruh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dalam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meningkatkan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mulut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mahasiswa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akademi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kesehatan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>Puskesad</w:t>
      </w:r>
      <w:proofErr w:type="spellEnd"/>
      <w:r w:rsidRPr="00DA132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(p&lt; 0,05).</w:t>
      </w:r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>Analisis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data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>dengan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Mann- Whitney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menunjukkan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bahwa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kedua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kelompok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setelah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dilakukam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penyuluhan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, t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>idak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>adanya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>perbedaan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penggunaan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media flip chart dan poster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terhadap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kesehatan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mulut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mahasiswa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akademi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kesehatan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Puskesad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(p&gt;0,05). </w:t>
      </w:r>
      <w:proofErr w:type="gramStart"/>
      <w:r w:rsidRPr="00C23A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Kesimpulan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menunjukkan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bahwa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GB"/>
        </w:rPr>
        <w:t>Penggunaan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media Flipchart dan media poster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GB"/>
        </w:rPr>
        <w:t>efektif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digunakan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sebagai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media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untuk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meningkatkan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kesehatan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gigi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mulut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Mahasiswa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Akademi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Kesehatan Gigi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Puskesad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media flip chart dan poster.</w:t>
      </w:r>
    </w:p>
    <w:p w14:paraId="37D3FC92" w14:textId="77777777" w:rsidR="00ED4B3B" w:rsidRPr="00336992" w:rsidRDefault="00ED4B3B" w:rsidP="00ED4B3B">
      <w:pPr>
        <w:spacing w:line="360" w:lineRule="auto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07BF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Kata </w:t>
      </w:r>
      <w:proofErr w:type="spellStart"/>
      <w:proofErr w:type="gramStart"/>
      <w:r w:rsidRPr="00907BF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Kunci</w:t>
      </w:r>
      <w:proofErr w:type="spellEnd"/>
      <w:r w:rsidRPr="00907BF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 w:rsidRPr="00907BF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Pengetahuan</w:t>
      </w:r>
      <w:proofErr w:type="spellEnd"/>
      <w:r w:rsidRPr="00907BFB">
        <w:rPr>
          <w:rFonts w:ascii="Times New Roman" w:eastAsia="Calibri" w:hAnsi="Times New Roman" w:cs="Times New Roman"/>
          <w:sz w:val="24"/>
          <w:szCs w:val="24"/>
          <w:lang w:val="en-US"/>
        </w:rPr>
        <w:t>, Flipchart, Poster</w:t>
      </w:r>
    </w:p>
    <w:p w14:paraId="041708F2" w14:textId="77777777" w:rsidR="00C073BE" w:rsidRDefault="00C073BE"/>
    <w:sectPr w:rsidR="00C07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E2"/>
    <w:rsid w:val="00BE6EE2"/>
    <w:rsid w:val="00C073BE"/>
    <w:rsid w:val="00ED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53DA5-00DA-40CC-BECA-B83B8906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3B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9665-41E9-4BC2-8415-4E9698C1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2021-12-23T03:01:00Z</dcterms:created>
  <dcterms:modified xsi:type="dcterms:W3CDTF">2021-12-23T03:02:00Z</dcterms:modified>
</cp:coreProperties>
</file>