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07F2" w14:textId="77777777" w:rsidR="004B2116" w:rsidRDefault="004B2116" w:rsidP="004B2116">
      <w:pPr>
        <w:pStyle w:val="Heading1"/>
        <w:rPr>
          <w:lang w:val="en-ID"/>
        </w:rPr>
      </w:pPr>
      <w:bookmarkStart w:id="0" w:name="_Toc82636335"/>
      <w:r w:rsidRPr="0059520F">
        <w:rPr>
          <w:lang w:val="en-ID"/>
        </w:rPr>
        <w:t>BAB I</w:t>
      </w:r>
      <w:r>
        <w:rPr>
          <w:lang w:val="en-ID"/>
        </w:rPr>
        <w:t xml:space="preserve">  </w:t>
      </w:r>
    </w:p>
    <w:p w14:paraId="403BA8C1" w14:textId="77777777" w:rsidR="004B2116" w:rsidRPr="000C054B" w:rsidRDefault="004B2116" w:rsidP="004B2116">
      <w:pPr>
        <w:pStyle w:val="Heading1"/>
        <w:rPr>
          <w:lang w:val="en-ID"/>
        </w:rPr>
      </w:pPr>
      <w:r w:rsidRPr="000C054B">
        <w:rPr>
          <w:lang w:val="en-ID"/>
        </w:rPr>
        <w:t>PENDAHULUAN</w:t>
      </w:r>
      <w:bookmarkStart w:id="1" w:name="_Toc64925940"/>
      <w:bookmarkEnd w:id="0"/>
    </w:p>
    <w:p w14:paraId="4BC5C5C9" w14:textId="77777777" w:rsidR="004B2116" w:rsidRPr="000C054B" w:rsidRDefault="004B2116" w:rsidP="004B2116">
      <w:pPr>
        <w:jc w:val="center"/>
        <w:rPr>
          <w:lang w:val="en-ID"/>
        </w:rPr>
      </w:pPr>
    </w:p>
    <w:p w14:paraId="7D418968" w14:textId="77777777" w:rsidR="004B2116" w:rsidRPr="000C054B" w:rsidRDefault="004B2116" w:rsidP="004B2116">
      <w:pPr>
        <w:pStyle w:val="Heading2"/>
        <w:ind w:firstLine="0"/>
        <w:rPr>
          <w:lang w:val="en-ID"/>
        </w:rPr>
      </w:pPr>
      <w:bookmarkStart w:id="2" w:name="_Toc67381535"/>
      <w:bookmarkStart w:id="3" w:name="_Toc82636336"/>
      <w:proofErr w:type="gramStart"/>
      <w:r w:rsidRPr="000C054B">
        <w:rPr>
          <w:lang w:val="en-ID"/>
        </w:rPr>
        <w:t xml:space="preserve">1.1  </w:t>
      </w:r>
      <w:proofErr w:type="spellStart"/>
      <w:r w:rsidRPr="000C054B">
        <w:rPr>
          <w:lang w:val="en-ID"/>
        </w:rPr>
        <w:t>Latar</w:t>
      </w:r>
      <w:proofErr w:type="spellEnd"/>
      <w:proofErr w:type="gram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Belakang</w:t>
      </w:r>
      <w:bookmarkEnd w:id="1"/>
      <w:bookmarkEnd w:id="2"/>
      <w:bookmarkEnd w:id="3"/>
      <w:proofErr w:type="spellEnd"/>
    </w:p>
    <w:p w14:paraId="56414F5E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sangat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menentukan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tindakan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seseorang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mempengaruhi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derajat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seseorang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salah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satunya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terbagi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</w:t>
      </w:r>
      <w:r>
        <w:rPr>
          <w:rFonts w:ascii="Times New Roman" w:hAnsi="Times New Roman" w:cs="Times New Roman"/>
          <w:sz w:val="24"/>
          <w:szCs w:val="24"/>
          <w:lang w:val="en-ID"/>
        </w:rPr>
        <w:t>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engetahuan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orang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terbentuknya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Notoatmo</w:t>
      </w:r>
      <w:r>
        <w:rPr>
          <w:rFonts w:ascii="Times New Roman" w:hAnsi="Times New Roman" w:cs="Times New Roman"/>
          <w:sz w:val="24"/>
          <w:szCs w:val="24"/>
          <w:lang w:val="en-ID"/>
        </w:rPr>
        <w:t>d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jo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, 2011)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228EBB44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merawat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mempengaruhi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anaknya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eorang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orang yang sangat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dekat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anaknya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Peran orang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dibutuhkan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membimbing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mengingatkan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fasilitas</w:t>
      </w:r>
      <w:proofErr w:type="spellEnd"/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anaknya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memelihara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Sukmono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, 2013)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.  </w:t>
      </w:r>
    </w:p>
    <w:p w14:paraId="58B2EBAE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Ibu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berusia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19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35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kematangan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berpengalaman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seorang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memperhatikan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Tingkat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kematangan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pengalaman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pengasuhan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diantaranya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memperhatikan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terpeliharanya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(Kim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N, 2006).</w:t>
      </w:r>
    </w:p>
    <w:p w14:paraId="63085317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derajat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yang optimal di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hal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manusia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terganggu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tanda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timbulnya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gangguan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</w:t>
      </w:r>
      <w:r>
        <w:rPr>
          <w:rFonts w:ascii="Times New Roman" w:hAnsi="Times New Roman" w:cs="Times New Roman"/>
          <w:sz w:val="24"/>
          <w:szCs w:val="24"/>
          <w:lang w:val="en-ID"/>
        </w:rPr>
        <w:t>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Marimbun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., 2016).</w:t>
      </w:r>
    </w:p>
    <w:p w14:paraId="5168943D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Indonesia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2030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wujudkan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rencana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aksi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</w:t>
      </w:r>
      <w:r>
        <w:rPr>
          <w:rFonts w:ascii="Times New Roman" w:hAnsi="Times New Roman" w:cs="Times New Roman"/>
          <w:sz w:val="24"/>
          <w:szCs w:val="24"/>
          <w:lang w:val="en-ID"/>
        </w:rPr>
        <w:t>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2015-2019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 xml:space="preserve">dan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memperkuat</w:t>
      </w:r>
      <w:proofErr w:type="spellEnd"/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</w:t>
      </w:r>
      <w:r>
        <w:rPr>
          <w:rFonts w:ascii="Times New Roman" w:hAnsi="Times New Roman" w:cs="Times New Roman"/>
          <w:sz w:val="24"/>
          <w:szCs w:val="24"/>
          <w:lang w:val="en-ID"/>
        </w:rPr>
        <w:t>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2016).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seorang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0-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12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Sariningsih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2012).</w:t>
      </w:r>
    </w:p>
    <w:p w14:paraId="340BBDCE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A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nak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tumbuh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6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diajarkan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sehari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 pada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pagi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setelah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tidur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deng</w:t>
      </w:r>
      <w:r>
        <w:rPr>
          <w:rFonts w:ascii="Times New Roman" w:hAnsi="Times New Roman" w:cs="Times New Roman"/>
          <w:sz w:val="24"/>
          <w:szCs w:val="24"/>
          <w:lang w:val="en-ID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pengawasan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 G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igi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 xml:space="preserve">agar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tetap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bebas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membiasakan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makan-makanan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berair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berserat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(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Sariningsih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2012).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engurangi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makanan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manis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melekat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kontrol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dokter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minimal 6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bu</w:t>
      </w:r>
      <w:r>
        <w:rPr>
          <w:rFonts w:ascii="Times New Roman" w:hAnsi="Times New Roman" w:cs="Times New Roman"/>
          <w:sz w:val="24"/>
          <w:szCs w:val="24"/>
          <w:lang w:val="en-ID"/>
        </w:rPr>
        <w:t>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keluhan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(Ramadhan,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2010)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17D52EA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Kesehatan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Dasar (RISKEDAS)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2018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57,6%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penduduk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bermasalah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mulutnya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perawatan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10,2 %.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proporsi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5-9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67,3%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14,6%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perawatan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3-4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41,1%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4,3%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</w:t>
      </w:r>
      <w:r>
        <w:rPr>
          <w:rFonts w:ascii="Times New Roman" w:hAnsi="Times New Roman" w:cs="Times New Roman"/>
          <w:sz w:val="24"/>
          <w:szCs w:val="24"/>
          <w:lang w:val="en-ID"/>
        </w:rPr>
        <w:t>endapatkan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Kemenkes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, 2019)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7FE2B4FE" w14:textId="77777777" w:rsidR="004B2116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Hasil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Riskedas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2018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menyebutkan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2,8 %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penduduk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Indonesia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sehari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yakni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pagi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benar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menunjukan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seputar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</w:t>
      </w:r>
      <w:r>
        <w:rPr>
          <w:rFonts w:ascii="Times New Roman" w:hAnsi="Times New Roman" w:cs="Times New Roman"/>
          <w:sz w:val="24"/>
          <w:szCs w:val="24"/>
          <w:lang w:val="en-ID"/>
        </w:rPr>
        <w:t>ebiasaan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Kemenkes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, 2019)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37467A3F" w14:textId="77777777" w:rsidR="004B2116" w:rsidRPr="006F095E" w:rsidRDefault="004B2116" w:rsidP="004B2116">
      <w:pPr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uraian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diatas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peneliti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tertarik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mengenai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</w:t>
      </w:r>
      <w:bookmarkStart w:id="4" w:name="_Toc64925941"/>
      <w:bookmarkStart w:id="5" w:name="_Toc67381536"/>
      <w:r>
        <w:rPr>
          <w:rFonts w:ascii="Times New Roman" w:hAnsi="Times New Roman" w:cs="Times New Roman"/>
          <w:sz w:val="24"/>
          <w:szCs w:val="24"/>
          <w:lang w:val="en-ID"/>
        </w:rPr>
        <w:t>edodontik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RS Pelabuhan Jakarta.</w:t>
      </w:r>
    </w:p>
    <w:p w14:paraId="25CC9409" w14:textId="77777777" w:rsidR="004B2116" w:rsidRPr="000C054B" w:rsidRDefault="004B2116" w:rsidP="004B2116">
      <w:pPr>
        <w:pStyle w:val="subbab2"/>
        <w:ind w:firstLine="0"/>
        <w:rPr>
          <w:lang w:val="en-ID"/>
        </w:rPr>
      </w:pPr>
      <w:bookmarkStart w:id="6" w:name="_Toc82636337"/>
      <w:r w:rsidRPr="000C054B">
        <w:rPr>
          <w:lang w:val="en-ID"/>
        </w:rPr>
        <w:lastRenderedPageBreak/>
        <w:t xml:space="preserve">1.2 </w:t>
      </w:r>
      <w:proofErr w:type="spellStart"/>
      <w:r w:rsidRPr="00C95962">
        <w:rPr>
          <w:rStyle w:val="Heading2Char"/>
          <w:lang w:val="en-ID"/>
        </w:rPr>
        <w:t>Rumusan</w:t>
      </w:r>
      <w:proofErr w:type="spellEnd"/>
      <w:r w:rsidRPr="00C95962">
        <w:rPr>
          <w:rStyle w:val="Heading2Char"/>
          <w:lang w:val="en-ID"/>
        </w:rPr>
        <w:t xml:space="preserve"> </w:t>
      </w:r>
      <w:proofErr w:type="spellStart"/>
      <w:r w:rsidRPr="00C95962">
        <w:rPr>
          <w:rStyle w:val="Heading2Char"/>
          <w:lang w:val="en-ID"/>
        </w:rPr>
        <w:t>Masalah</w:t>
      </w:r>
      <w:bookmarkEnd w:id="4"/>
      <w:bookmarkEnd w:id="5"/>
      <w:bookmarkEnd w:id="6"/>
      <w:proofErr w:type="spellEnd"/>
    </w:p>
    <w:p w14:paraId="3457EC3F" w14:textId="77777777" w:rsidR="004B2116" w:rsidRPr="00E042D9" w:rsidRDefault="004B2116" w:rsidP="004B2116">
      <w:pPr>
        <w:spacing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diuraikan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dibuatlah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rumusan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</w:t>
      </w:r>
      <w:r w:rsidRPr="00E042D9">
        <w:rPr>
          <w:rFonts w:ascii="Times New Roman" w:hAnsi="Times New Roman" w:cs="Times New Roman"/>
          <w:sz w:val="24"/>
          <w:szCs w:val="24"/>
          <w:lang w:val="en-ID"/>
        </w:rPr>
        <w:t>amba</w:t>
      </w:r>
      <w:r>
        <w:rPr>
          <w:rFonts w:ascii="Times New Roman" w:hAnsi="Times New Roman" w:cs="Times New Roman"/>
          <w:sz w:val="24"/>
          <w:szCs w:val="24"/>
          <w:lang w:val="en-ID"/>
        </w:rPr>
        <w:t>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</w:t>
      </w:r>
      <w:r w:rsidRPr="00E042D9">
        <w:rPr>
          <w:rFonts w:ascii="Times New Roman" w:hAnsi="Times New Roman" w:cs="Times New Roman"/>
          <w:sz w:val="24"/>
          <w:szCs w:val="24"/>
          <w:lang w:val="en-ID"/>
        </w:rPr>
        <w:t>ahun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E042D9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E042D9">
        <w:rPr>
          <w:rFonts w:ascii="Times New Roman" w:hAnsi="Times New Roman" w:cs="Times New Roman"/>
          <w:sz w:val="24"/>
          <w:szCs w:val="24"/>
          <w:lang w:val="en-ID"/>
        </w:rPr>
        <w:t xml:space="preserve"> RS Pelabuhan Jakarta?”.</w:t>
      </w:r>
    </w:p>
    <w:p w14:paraId="2C0EF199" w14:textId="77777777" w:rsidR="004B2116" w:rsidRPr="000C054B" w:rsidRDefault="004B2116" w:rsidP="004B2116">
      <w:pPr>
        <w:pStyle w:val="Heading2"/>
        <w:ind w:firstLine="0"/>
        <w:rPr>
          <w:lang w:val="en-ID"/>
        </w:rPr>
      </w:pPr>
      <w:bookmarkStart w:id="7" w:name="_Toc64925942"/>
      <w:bookmarkStart w:id="8" w:name="_Toc67381537"/>
      <w:bookmarkStart w:id="9" w:name="_Toc82636338"/>
      <w:r w:rsidRPr="000C054B">
        <w:rPr>
          <w:lang w:val="en-ID"/>
        </w:rPr>
        <w:t xml:space="preserve">1.3 </w:t>
      </w:r>
      <w:proofErr w:type="spellStart"/>
      <w:r w:rsidRPr="000C054B">
        <w:rPr>
          <w:lang w:val="en-ID"/>
        </w:rPr>
        <w:t>Tujuan</w:t>
      </w:r>
      <w:proofErr w:type="spell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Penelitian</w:t>
      </w:r>
      <w:bookmarkEnd w:id="7"/>
      <w:bookmarkEnd w:id="8"/>
      <w:bookmarkEnd w:id="9"/>
      <w:proofErr w:type="spellEnd"/>
    </w:p>
    <w:p w14:paraId="545743B6" w14:textId="77777777" w:rsidR="004B2116" w:rsidRPr="000C054B" w:rsidRDefault="004B2116" w:rsidP="004B2116">
      <w:pPr>
        <w:pStyle w:val="Heading3"/>
        <w:ind w:left="426" w:firstLine="0"/>
        <w:rPr>
          <w:lang w:val="en-ID"/>
        </w:rPr>
      </w:pPr>
      <w:bookmarkStart w:id="10" w:name="_Toc64925943"/>
      <w:bookmarkStart w:id="11" w:name="_Toc67381538"/>
      <w:bookmarkStart w:id="12" w:name="_Toc82636339"/>
      <w:r w:rsidRPr="000C054B">
        <w:rPr>
          <w:lang w:val="en-ID"/>
        </w:rPr>
        <w:t xml:space="preserve">1.3.1 </w:t>
      </w:r>
      <w:proofErr w:type="spellStart"/>
      <w:r w:rsidRPr="000C054B">
        <w:rPr>
          <w:lang w:val="en-ID"/>
        </w:rPr>
        <w:t>Tujuan</w:t>
      </w:r>
      <w:proofErr w:type="spell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Umum</w:t>
      </w:r>
      <w:bookmarkEnd w:id="10"/>
      <w:bookmarkEnd w:id="11"/>
      <w:bookmarkEnd w:id="12"/>
      <w:proofErr w:type="spellEnd"/>
    </w:p>
    <w:p w14:paraId="32CD81BF" w14:textId="77777777" w:rsidR="004B2116" w:rsidRPr="000C054B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RS Pelabuhan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Jakata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10F7540E" w14:textId="77777777" w:rsidR="004B2116" w:rsidRPr="000C054B" w:rsidRDefault="004B2116" w:rsidP="004B2116">
      <w:pPr>
        <w:pStyle w:val="Heading3"/>
        <w:ind w:left="426" w:firstLine="0"/>
        <w:rPr>
          <w:lang w:val="en-ID"/>
        </w:rPr>
      </w:pPr>
      <w:bookmarkStart w:id="13" w:name="_Toc64925944"/>
      <w:bookmarkStart w:id="14" w:name="_Toc67381539"/>
      <w:bookmarkStart w:id="15" w:name="_Toc82636340"/>
      <w:r w:rsidRPr="000C054B">
        <w:rPr>
          <w:lang w:val="en-ID"/>
        </w:rPr>
        <w:t xml:space="preserve">1.3.2 </w:t>
      </w:r>
      <w:proofErr w:type="spellStart"/>
      <w:r w:rsidRPr="000C054B">
        <w:rPr>
          <w:lang w:val="en-ID"/>
        </w:rPr>
        <w:t>Tujuan</w:t>
      </w:r>
      <w:proofErr w:type="spell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Khusus</w:t>
      </w:r>
      <w:bookmarkEnd w:id="13"/>
      <w:bookmarkEnd w:id="14"/>
      <w:bookmarkEnd w:id="15"/>
      <w:proofErr w:type="spellEnd"/>
    </w:p>
    <w:p w14:paraId="7B60647D" w14:textId="77777777" w:rsidR="004B2116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bookmarkStart w:id="16" w:name="_Toc64925945"/>
      <w:bookmarkStart w:id="17" w:name="_Toc67381540"/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RS Pelabuhan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Jakata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3BFC1396" w14:textId="77777777" w:rsidR="004B2116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 xml:space="preserve"> RS Pelabuhan </w:t>
      </w:r>
      <w:proofErr w:type="spellStart"/>
      <w:r w:rsidRPr="00060568">
        <w:rPr>
          <w:rFonts w:ascii="Times New Roman" w:hAnsi="Times New Roman" w:cs="Times New Roman"/>
          <w:sz w:val="24"/>
          <w:szCs w:val="24"/>
          <w:lang w:val="en-ID"/>
        </w:rPr>
        <w:t>Jakata</w:t>
      </w:r>
      <w:proofErr w:type="spellEnd"/>
      <w:r w:rsidRPr="00060568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508824DA" w14:textId="77777777" w:rsidR="004B2116" w:rsidRPr="000C054B" w:rsidRDefault="004B2116" w:rsidP="004B2116">
      <w:pPr>
        <w:pStyle w:val="Heading2"/>
        <w:ind w:firstLine="0"/>
        <w:rPr>
          <w:lang w:val="en-ID"/>
        </w:rPr>
      </w:pPr>
      <w:bookmarkStart w:id="18" w:name="_Toc82636341"/>
      <w:r w:rsidRPr="000C054B">
        <w:rPr>
          <w:lang w:val="en-ID"/>
        </w:rPr>
        <w:t xml:space="preserve">1.4 </w:t>
      </w:r>
      <w:proofErr w:type="spellStart"/>
      <w:r w:rsidRPr="000C054B">
        <w:rPr>
          <w:lang w:val="en-ID"/>
        </w:rPr>
        <w:t>Manfaat</w:t>
      </w:r>
      <w:proofErr w:type="spell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Penelitian</w:t>
      </w:r>
      <w:bookmarkEnd w:id="16"/>
      <w:bookmarkEnd w:id="17"/>
      <w:bookmarkEnd w:id="18"/>
      <w:proofErr w:type="spellEnd"/>
    </w:p>
    <w:p w14:paraId="11FAA45A" w14:textId="77777777" w:rsidR="004B2116" w:rsidRPr="000C054B" w:rsidRDefault="004B2116" w:rsidP="004B2116">
      <w:pPr>
        <w:pStyle w:val="Heading3"/>
        <w:ind w:left="426" w:firstLine="0"/>
        <w:rPr>
          <w:lang w:val="en-ID"/>
        </w:rPr>
      </w:pPr>
      <w:bookmarkStart w:id="19" w:name="_Toc67381541"/>
      <w:bookmarkStart w:id="20" w:name="_Toc82636342"/>
      <w:r>
        <w:rPr>
          <w:lang w:val="en-ID"/>
        </w:rPr>
        <w:t xml:space="preserve">1.4.1 </w:t>
      </w:r>
      <w:proofErr w:type="spellStart"/>
      <w:r w:rsidRPr="000C054B">
        <w:rPr>
          <w:lang w:val="en-ID"/>
        </w:rPr>
        <w:t>Bagi</w:t>
      </w:r>
      <w:proofErr w:type="spell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responden</w:t>
      </w:r>
      <w:bookmarkEnd w:id="19"/>
      <w:bookmarkEnd w:id="20"/>
      <w:proofErr w:type="spellEnd"/>
    </w:p>
    <w:p w14:paraId="577FCC69" w14:textId="77777777" w:rsidR="004B2116" w:rsidRPr="00503F34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>Ibu-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  <w:bookmarkStart w:id="21" w:name="_Toc67381542"/>
    </w:p>
    <w:p w14:paraId="5CD1CF6E" w14:textId="77777777" w:rsidR="004B2116" w:rsidRPr="000C054B" w:rsidRDefault="004B2116" w:rsidP="004B2116">
      <w:pPr>
        <w:pStyle w:val="Heading3"/>
        <w:ind w:left="426" w:firstLine="0"/>
        <w:rPr>
          <w:lang w:val="en-ID"/>
        </w:rPr>
      </w:pPr>
      <w:bookmarkStart w:id="22" w:name="_Toc82636343"/>
      <w:r w:rsidRPr="000C054B">
        <w:rPr>
          <w:lang w:val="en-ID"/>
        </w:rPr>
        <w:t xml:space="preserve">1.4.2 </w:t>
      </w:r>
      <w:proofErr w:type="spellStart"/>
      <w:r w:rsidRPr="000C054B">
        <w:rPr>
          <w:lang w:val="en-ID"/>
        </w:rPr>
        <w:t>Bagi</w:t>
      </w:r>
      <w:proofErr w:type="spellEnd"/>
      <w:r w:rsidRPr="000C054B">
        <w:rPr>
          <w:lang w:val="en-ID"/>
        </w:rPr>
        <w:t xml:space="preserve"> </w:t>
      </w:r>
      <w:proofErr w:type="spellStart"/>
      <w:r w:rsidRPr="000C054B">
        <w:rPr>
          <w:lang w:val="en-ID"/>
        </w:rPr>
        <w:t>peneliti</w:t>
      </w:r>
      <w:bookmarkEnd w:id="21"/>
      <w:bookmarkEnd w:id="22"/>
      <w:proofErr w:type="spellEnd"/>
    </w:p>
    <w:p w14:paraId="780F8F64" w14:textId="680ED406" w:rsidR="004B2116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Peneliti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memperoleh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wawasan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mempunyai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RS Pelabuhan Jakarta.</w:t>
      </w:r>
    </w:p>
    <w:p w14:paraId="1BE8DFE5" w14:textId="77777777" w:rsidR="004B2116" w:rsidRPr="000C054B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07FCE6C5" w14:textId="77777777" w:rsidR="004B2116" w:rsidRPr="000C054B" w:rsidRDefault="004B2116" w:rsidP="004B2116">
      <w:pPr>
        <w:pStyle w:val="Heading3"/>
        <w:ind w:left="426" w:firstLine="0"/>
        <w:rPr>
          <w:lang w:val="en-ID"/>
        </w:rPr>
      </w:pPr>
      <w:bookmarkStart w:id="23" w:name="_Toc67381543"/>
      <w:bookmarkStart w:id="24" w:name="_Toc82636344"/>
      <w:r w:rsidRPr="000C054B">
        <w:rPr>
          <w:lang w:val="en-ID"/>
        </w:rPr>
        <w:lastRenderedPageBreak/>
        <w:t xml:space="preserve">1.4.3 </w:t>
      </w:r>
      <w:proofErr w:type="spellStart"/>
      <w:r w:rsidRPr="000C054B">
        <w:rPr>
          <w:lang w:val="en-ID"/>
        </w:rPr>
        <w:t>Bagi</w:t>
      </w:r>
      <w:proofErr w:type="spellEnd"/>
      <w:r w:rsidRPr="000C054B">
        <w:rPr>
          <w:lang w:val="en-ID"/>
        </w:rPr>
        <w:t xml:space="preserve"> RS Pelabuhan Jakarta</w:t>
      </w:r>
      <w:bookmarkEnd w:id="23"/>
      <w:bookmarkEnd w:id="24"/>
    </w:p>
    <w:p w14:paraId="0C2DB55D" w14:textId="77777777" w:rsidR="004B2116" w:rsidRDefault="004B2116" w:rsidP="004B2116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Data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pelayana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RS Pelabuhan Jakarta.</w:t>
      </w:r>
    </w:p>
    <w:p w14:paraId="50936130" w14:textId="77777777" w:rsidR="004B2116" w:rsidRDefault="004B2116" w:rsidP="004B2116">
      <w:pPr>
        <w:pStyle w:val="Heading2"/>
        <w:ind w:firstLine="0"/>
        <w:rPr>
          <w:lang w:val="en-ID"/>
        </w:rPr>
      </w:pPr>
      <w:bookmarkStart w:id="25" w:name="_Toc82636345"/>
      <w:proofErr w:type="gramStart"/>
      <w:r>
        <w:rPr>
          <w:lang w:val="en-ID"/>
        </w:rPr>
        <w:t>1.5  Ruang</w:t>
      </w:r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lingkup</w:t>
      </w:r>
      <w:bookmarkEnd w:id="25"/>
      <w:proofErr w:type="spellEnd"/>
    </w:p>
    <w:p w14:paraId="41045550" w14:textId="77777777" w:rsidR="004B2116" w:rsidRPr="00BF4FBB" w:rsidRDefault="004B2116" w:rsidP="004B2116">
      <w:pPr>
        <w:spacing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7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ambaran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20-30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di Poli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Pedodontik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RS Pelabuhan Jakarta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proofErr w:type="gramEnd"/>
      <w:r w:rsidRPr="007766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7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4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pedodontik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RS Pelabuhan Jakarta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. Teknik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193EC5">
        <w:rPr>
          <w:rFonts w:ascii="Times New Roman" w:hAnsi="Times New Roman" w:cs="Times New Roman"/>
          <w:i/>
          <w:sz w:val="24"/>
          <w:szCs w:val="24"/>
          <w:lang w:val="en-ID"/>
        </w:rPr>
        <w:t xml:space="preserve"> accidental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193EC5">
        <w:rPr>
          <w:rFonts w:ascii="Times New Roman" w:hAnsi="Times New Roman" w:cs="Times New Roman"/>
          <w:i/>
          <w:sz w:val="24"/>
          <w:szCs w:val="24"/>
          <w:lang w:val="en-ID"/>
        </w:rPr>
        <w:t>sampling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April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Mei 2021</w:t>
      </w:r>
      <w: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BF4FBB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BF4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F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F4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F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F4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FBB">
        <w:rPr>
          <w:rFonts w:ascii="Times New Roman" w:hAnsi="Times New Roman" w:cs="Times New Roman"/>
          <w:sz w:val="24"/>
          <w:szCs w:val="24"/>
        </w:rPr>
        <w:t>dilakuk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Poli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pedodontik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RS Pelabuhan Jakarta</w:t>
      </w:r>
    </w:p>
    <w:p w14:paraId="4381BB32" w14:textId="77777777" w:rsidR="00A638CC" w:rsidRDefault="00A638CC"/>
    <w:sectPr w:rsidR="00A63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BB"/>
    <w:rsid w:val="004B2116"/>
    <w:rsid w:val="00A638CC"/>
    <w:rsid w:val="00F6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C210"/>
  <w15:chartTrackingRefBased/>
  <w15:docId w15:val="{C13AB27A-5B87-4AB8-922B-D16E79CD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11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116"/>
    <w:pPr>
      <w:spacing w:after="16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4B2116"/>
    <w:pPr>
      <w:spacing w:after="160" w:line="360" w:lineRule="auto"/>
      <w:ind w:left="0" w:firstLine="72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B2116"/>
    <w:pPr>
      <w:spacing w:after="160" w:line="360" w:lineRule="auto"/>
      <w:ind w:left="1843" w:hanging="72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116"/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B2116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B2116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subbab2">
    <w:name w:val="sub bab 2"/>
    <w:basedOn w:val="Heading2"/>
    <w:link w:val="subbab2Char"/>
    <w:rsid w:val="004B2116"/>
  </w:style>
  <w:style w:type="character" w:customStyle="1" w:styleId="subbab2Char">
    <w:name w:val="sub bab 2 Char"/>
    <w:basedOn w:val="Heading2Char"/>
    <w:link w:val="subbab2"/>
    <w:rsid w:val="004B2116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B2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2021-12-23T03:15:00Z</dcterms:created>
  <dcterms:modified xsi:type="dcterms:W3CDTF">2021-12-23T03:15:00Z</dcterms:modified>
</cp:coreProperties>
</file>