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48270F" w:rsidRPr="00C82C24" w:rsidRDefault="00982163" w:rsidP="00982163">
      <w:pPr>
        <w:tabs>
          <w:tab w:val="left" w:pos="3378"/>
          <w:tab w:val="center" w:pos="4135"/>
        </w:tabs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48270F" w:rsidRPr="00C82C24">
        <w:rPr>
          <w:rFonts w:ascii="Times New Roman" w:hAnsi="Times New Roman" w:cs="Times New Roman"/>
          <w:b/>
          <w:sz w:val="28"/>
          <w:szCs w:val="28"/>
        </w:rPr>
        <w:t>BAB III</w:t>
      </w:r>
    </w:p>
    <w:p w:rsidR="0048270F" w:rsidRPr="00C82C24" w:rsidRDefault="0048270F" w:rsidP="006A06AF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C24">
        <w:rPr>
          <w:rFonts w:ascii="Times New Roman" w:hAnsi="Times New Roman" w:cs="Times New Roman"/>
          <w:b/>
          <w:sz w:val="28"/>
          <w:szCs w:val="28"/>
        </w:rPr>
        <w:t>KERANGKA KONSEP DAN DENFINISI OPRASIONAL</w:t>
      </w:r>
    </w:p>
    <w:p w:rsidR="005F7075" w:rsidRPr="005F7075" w:rsidRDefault="0048270F" w:rsidP="006A06A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Kerangka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Konsep</w:t>
      </w:r>
      <w:proofErr w:type="spellEnd"/>
    </w:p>
    <w:p w:rsidR="0048270F" w:rsidRDefault="005F7075" w:rsidP="00773A17">
      <w:pPr>
        <w:spacing w:line="480" w:lineRule="auto"/>
        <w:ind w:left="426" w:firstLine="425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F7075">
        <w:rPr>
          <w:rFonts w:ascii="Times New Roman" w:hAnsi="Times New Roman" w:cs="Times New Roman"/>
          <w:sz w:val="24"/>
          <w:szCs w:val="24"/>
          <w:lang w:val="id-ID"/>
        </w:rPr>
        <w:t>Kerangka konsep adalah kerangka hubu</w:t>
      </w:r>
      <w:r w:rsidR="00014C89">
        <w:rPr>
          <w:rFonts w:ascii="Times New Roman" w:hAnsi="Times New Roman" w:cs="Times New Roman"/>
          <w:sz w:val="24"/>
          <w:szCs w:val="24"/>
          <w:lang w:val="id-ID"/>
        </w:rPr>
        <w:t>n</w:t>
      </w:r>
      <w:r w:rsidRPr="005F7075">
        <w:rPr>
          <w:rFonts w:ascii="Times New Roman" w:hAnsi="Times New Roman" w:cs="Times New Roman"/>
          <w:sz w:val="24"/>
          <w:szCs w:val="24"/>
          <w:lang w:val="id-ID"/>
        </w:rPr>
        <w:t xml:space="preserve">gan </w:t>
      </w:r>
      <w:r w:rsidR="00490417">
        <w:rPr>
          <w:rFonts w:ascii="Times New Roman" w:hAnsi="Times New Roman" w:cs="Times New Roman"/>
          <w:sz w:val="24"/>
          <w:szCs w:val="24"/>
          <w:lang w:val="id-ID"/>
        </w:rPr>
        <w:t>antara</w:t>
      </w:r>
      <w:r w:rsidRPr="005F7075">
        <w:rPr>
          <w:rFonts w:ascii="Times New Roman" w:hAnsi="Times New Roman" w:cs="Times New Roman"/>
          <w:sz w:val="24"/>
          <w:szCs w:val="24"/>
          <w:lang w:val="id-ID"/>
        </w:rPr>
        <w:t xml:space="preserve"> konsep-konsep yang ingin di amati atau di ukur melalui penelitian yang akan di lakukan. (Notoatmodjo,2010)</w:t>
      </w:r>
    </w:p>
    <w:p w:rsidR="00B36BA8" w:rsidRDefault="0089076C" w:rsidP="00B36BA8">
      <w:pPr>
        <w:tabs>
          <w:tab w:val="left" w:pos="3545"/>
        </w:tabs>
        <w:spacing w:line="48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29D88B" wp14:editId="3E653266">
                <wp:simplePos x="0" y="0"/>
                <wp:positionH relativeFrom="column">
                  <wp:posOffset>78740</wp:posOffset>
                </wp:positionH>
                <wp:positionV relativeFrom="paragraph">
                  <wp:posOffset>81817</wp:posOffset>
                </wp:positionV>
                <wp:extent cx="2215515" cy="300990"/>
                <wp:effectExtent l="0" t="0" r="13335" b="2286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5515" cy="30099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39CD" w:rsidRPr="00425CF1" w:rsidRDefault="009939CD" w:rsidP="00425C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425CF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Variabel independen (Bebas)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7" o:spid="_x0000_s1026" style="position:absolute;margin-left:6.2pt;margin-top:6.45pt;width:174.45pt;height:23.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" fillcolor="white [3201]" strokecolor="black [3213]" strokeweight="2pt">
                <v:textbox>
                  <w:txbxContent>
                    <w:p w:rsidR="009939CD" w:rsidRPr="00425CF1" w:rsidRDefault="009939CD" w:rsidP="00425CF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r w:rsidRPr="00425CF1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Variabel independen (Bebas)</w:t>
                      </w:r>
                    </w:p>
                  </w:txbxContent>
                </v:textbox>
              </v:roundrect>
            </w:pict>
          </mc:Fallback>
        </mc:AlternateContent>
      </w:r>
      <w:r w:rsidR="00623B8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2914D6" wp14:editId="09114251">
                <wp:simplePos x="0" y="0"/>
                <wp:positionH relativeFrom="column">
                  <wp:posOffset>2986942</wp:posOffset>
                </wp:positionH>
                <wp:positionV relativeFrom="paragraph">
                  <wp:posOffset>69215</wp:posOffset>
                </wp:positionV>
                <wp:extent cx="1993900" cy="300990"/>
                <wp:effectExtent l="0" t="0" r="25400" b="22860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3900" cy="30099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39CD" w:rsidRPr="00425CF1" w:rsidRDefault="009939CD" w:rsidP="00425C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425CF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Variabel dependen (Terikat)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4" o:spid="_x0000_s1027" style="position:absolute;margin-left:235.2pt;margin-top:5.45pt;width:157pt;height:23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" fillcolor="white [3201]" strokecolor="black [3213]" strokeweight="2pt">
                <v:textbox>
                  <w:txbxContent>
                    <w:p w:rsidR="009939CD" w:rsidRPr="00425CF1" w:rsidRDefault="009939CD" w:rsidP="00425CF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r w:rsidRPr="00425CF1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Variabel dependen (Terikat)</w:t>
                      </w:r>
                    </w:p>
                  </w:txbxContent>
                </v:textbox>
              </v:roundrect>
            </w:pict>
          </mc:Fallback>
        </mc:AlternateContent>
      </w:r>
      <w:r w:rsidR="00425CF1"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5A45BC" w:rsidRDefault="00C36B6C" w:rsidP="005A45BC">
      <w:pPr>
        <w:tabs>
          <w:tab w:val="left" w:pos="3545"/>
        </w:tabs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     </w:t>
      </w:r>
    </w:p>
    <w:p w:rsidR="00425CF1" w:rsidRPr="00C36B6C" w:rsidRDefault="00043602" w:rsidP="00C36B6C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A421DF" wp14:editId="27B4126C">
                <wp:simplePos x="0" y="0"/>
                <wp:positionH relativeFrom="column">
                  <wp:posOffset>168275</wp:posOffset>
                </wp:positionH>
                <wp:positionV relativeFrom="paragraph">
                  <wp:posOffset>241300</wp:posOffset>
                </wp:positionV>
                <wp:extent cx="2118360" cy="1423670"/>
                <wp:effectExtent l="0" t="0" r="15240" b="2413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8360" cy="142367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39CD" w:rsidRPr="00043602" w:rsidRDefault="009939CD" w:rsidP="00757CC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id-ID"/>
                              </w:rPr>
                              <w:t>J</w:t>
                            </w:r>
                            <w:r w:rsidRPr="0004360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 xml:space="preserve">enis </w:t>
                            </w:r>
                            <w:r w:rsidRPr="0004360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Kelamin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" o:spid="_x0000_s1028" style="position:absolute;left:0;text-align:left;margin-left:13.25pt;margin-top:19pt;width:166.8pt;height:11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" fillcolor="white [3201]" strokecolor="black [3213]" strokeweight="2pt">
                <v:textbox>
                  <w:txbxContent>
                    <w:p w:rsidR="009939CD" w:rsidRPr="00043602" w:rsidRDefault="009939CD" w:rsidP="00757CC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id-ID"/>
                        </w:rPr>
                        <w:t>J</w:t>
                      </w:r>
                      <w:r w:rsidRPr="00043602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enis Kelamin</w:t>
                      </w:r>
                    </w:p>
                  </w:txbxContent>
                </v:textbox>
              </v:roundrect>
            </w:pict>
          </mc:Fallback>
        </mc:AlternateContent>
      </w:r>
      <w:r w:rsidR="00DE5E85"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 w:rsidR="00DE5E85"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 w:rsidR="00623B89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7C5DC2" wp14:editId="1425AE80">
                <wp:simplePos x="0" y="0"/>
                <wp:positionH relativeFrom="column">
                  <wp:posOffset>2994758</wp:posOffset>
                </wp:positionH>
                <wp:positionV relativeFrom="paragraph">
                  <wp:posOffset>238760</wp:posOffset>
                </wp:positionV>
                <wp:extent cx="2057400" cy="1415415"/>
                <wp:effectExtent l="0" t="0" r="19050" b="13335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141541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39CD" w:rsidRPr="00DA28DD" w:rsidRDefault="009939CD" w:rsidP="00425C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 xml:space="preserve">Pengetahuan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 xml:space="preserve">mengenai Hepatitis B dan Vaksinasi Hepatitis B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3" o:spid="_x0000_s1029" style="position:absolute;left:0;text-align:left;margin-left:235.8pt;margin-top:18.8pt;width:162pt;height:111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" fillcolor="white [3201]" strokecolor="black [3213]" strokeweight="2pt">
                <v:textbox>
                  <w:txbxContent>
                    <w:p w:rsidR="009939CD" w:rsidRPr="00DA28DD" w:rsidRDefault="009939CD" w:rsidP="00425CF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 xml:space="preserve">Pengetahuan mengenai Hepatitis B dan Vaksinasi 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 xml:space="preserve">Hepatitis B </w:t>
                      </w:r>
                    </w:p>
                  </w:txbxContent>
                </v:textbox>
              </v:roundrect>
            </w:pict>
          </mc:Fallback>
        </mc:AlternateContent>
      </w:r>
    </w:p>
    <w:p w:rsidR="0048270F" w:rsidRDefault="00DE5E85" w:rsidP="006A06A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2287612</wp:posOffset>
                </wp:positionH>
                <wp:positionV relativeFrom="paragraph">
                  <wp:posOffset>418025</wp:posOffset>
                </wp:positionV>
                <wp:extent cx="694739" cy="8793"/>
                <wp:effectExtent l="0" t="76200" r="10160" b="106045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4739" cy="879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80.15pt;margin-top:32.9pt;width:54.7pt;height:.7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" strokecolor="black [3040]">
                <v:stroke endarrow="open"/>
              </v:shape>
            </w:pict>
          </mc:Fallback>
        </mc:AlternateContent>
      </w:r>
    </w:p>
    <w:p w:rsidR="0048270F" w:rsidRDefault="0048270F" w:rsidP="0048270F">
      <w:pPr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6A06AF" w:rsidRPr="006A06AF" w:rsidRDefault="006A06AF" w:rsidP="0048270F">
      <w:pPr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623B89" w:rsidRDefault="00623B89" w:rsidP="006A06A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5A45BC" w:rsidRPr="00043602" w:rsidRDefault="000B3A46" w:rsidP="0004360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043602">
        <w:rPr>
          <w:rFonts w:ascii="Times New Roman" w:hAnsi="Times New Roman" w:cs="Times New Roman"/>
          <w:sz w:val="24"/>
          <w:szCs w:val="24"/>
          <w:lang w:val="id-ID"/>
        </w:rPr>
        <w:t>(</w:t>
      </w:r>
      <w:r w:rsidR="00043602" w:rsidRPr="00043602">
        <w:rPr>
          <w:rFonts w:ascii="Times New Roman" w:hAnsi="Times New Roman" w:cs="Times New Roman"/>
          <w:sz w:val="24"/>
          <w:szCs w:val="24"/>
          <w:lang w:val="id-ID"/>
        </w:rPr>
        <w:t xml:space="preserve"> Hunggu (2007), Salam (2003), </w:t>
      </w:r>
      <w:r w:rsidR="00205D34">
        <w:rPr>
          <w:rFonts w:ascii="Times New Roman" w:hAnsi="Times New Roman" w:cs="Times New Roman"/>
          <w:sz w:val="24"/>
          <w:szCs w:val="24"/>
          <w:lang w:val="id-ID"/>
        </w:rPr>
        <w:t>Notoatmodjo(2005),</w:t>
      </w:r>
      <w:r w:rsidR="00E73583" w:rsidRPr="00E7358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73583">
        <w:rPr>
          <w:rFonts w:ascii="Times New Roman" w:hAnsi="Times New Roman" w:cs="Times New Roman"/>
          <w:sz w:val="24"/>
          <w:szCs w:val="24"/>
          <w:lang w:val="id-ID"/>
        </w:rPr>
        <w:t>Naivasha(2012)</w:t>
      </w:r>
    </w:p>
    <w:p w:rsidR="0048270F" w:rsidRDefault="0048270F" w:rsidP="006A06A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Definisi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Oprasoinal</w:t>
      </w:r>
      <w:proofErr w:type="spellEnd"/>
    </w:p>
    <w:p w:rsidR="00FF1B08" w:rsidRDefault="00014C89" w:rsidP="003E4490">
      <w:pPr>
        <w:spacing w:line="48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Definisi</w:t>
      </w:r>
      <w:r w:rsidR="00F84743" w:rsidRPr="00F84743">
        <w:rPr>
          <w:rFonts w:ascii="Times New Roman" w:hAnsi="Times New Roman" w:cs="Times New Roman"/>
          <w:sz w:val="24"/>
          <w:szCs w:val="24"/>
          <w:lang w:val="id-ID"/>
        </w:rPr>
        <w:t xml:space="preserve"> Oprasional</w:t>
      </w:r>
      <w:r w:rsidR="00F84743">
        <w:rPr>
          <w:rFonts w:ascii="Times New Roman" w:hAnsi="Times New Roman" w:cs="Times New Roman"/>
          <w:sz w:val="24"/>
          <w:szCs w:val="24"/>
          <w:lang w:val="id-ID"/>
        </w:rPr>
        <w:t xml:space="preserve"> mendefinisikan secara oprasional berdasarkan karakteristik yang diamati, sehingga memungkinkan peneliti untuk melakukan observasi atau pengukuran secara cermat terhadap sesuatu objek atau fenomena.</w:t>
      </w:r>
      <w:r w:rsidR="00F84743" w:rsidRPr="00F8474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F84743" w:rsidRPr="005F7075">
        <w:rPr>
          <w:rFonts w:ascii="Times New Roman" w:hAnsi="Times New Roman" w:cs="Times New Roman"/>
          <w:sz w:val="24"/>
          <w:szCs w:val="24"/>
          <w:lang w:val="id-ID"/>
        </w:rPr>
        <w:t>(Notoatmodjo,2010)</w:t>
      </w:r>
      <w:r w:rsidR="006A06AF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</w:p>
    <w:p w:rsidR="000B3A46" w:rsidRDefault="000B3A46" w:rsidP="009B657B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D332B8" w:rsidRDefault="00FF1B08" w:rsidP="00043602">
      <w:pPr>
        <w:spacing w:line="360" w:lineRule="auto"/>
        <w:ind w:left="2160" w:firstLine="72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Tabel 3.2 </w:t>
      </w:r>
      <w:r w:rsidR="00D332B8">
        <w:rPr>
          <w:rFonts w:ascii="Times New Roman" w:hAnsi="Times New Roman" w:cs="Times New Roman"/>
          <w:sz w:val="24"/>
          <w:szCs w:val="24"/>
          <w:lang w:val="id-ID"/>
        </w:rPr>
        <w:t>Definisi oprasional</w:t>
      </w:r>
    </w:p>
    <w:tbl>
      <w:tblPr>
        <w:tblStyle w:val="TableGrid"/>
        <w:tblW w:w="8877" w:type="dxa"/>
        <w:tblLayout w:type="fixed"/>
        <w:tblLook w:val="04A0" w:firstRow="1" w:lastRow="0" w:firstColumn="1" w:lastColumn="0" w:noHBand="0" w:noVBand="1"/>
      </w:tblPr>
      <w:tblGrid>
        <w:gridCol w:w="536"/>
        <w:gridCol w:w="1279"/>
        <w:gridCol w:w="1851"/>
        <w:gridCol w:w="1207"/>
        <w:gridCol w:w="1472"/>
        <w:gridCol w:w="1443"/>
        <w:gridCol w:w="1089"/>
      </w:tblGrid>
      <w:tr w:rsidR="0000682B" w:rsidTr="00D96948">
        <w:trPr>
          <w:trHeight w:val="978"/>
        </w:trPr>
        <w:tc>
          <w:tcPr>
            <w:tcW w:w="536" w:type="dxa"/>
          </w:tcPr>
          <w:p w:rsidR="00D332B8" w:rsidRDefault="00D332B8" w:rsidP="000436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No</w:t>
            </w:r>
          </w:p>
        </w:tc>
        <w:tc>
          <w:tcPr>
            <w:tcW w:w="1279" w:type="dxa"/>
          </w:tcPr>
          <w:p w:rsidR="00D332B8" w:rsidRDefault="00D332B8" w:rsidP="000436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Variabel</w:t>
            </w:r>
          </w:p>
        </w:tc>
        <w:tc>
          <w:tcPr>
            <w:tcW w:w="1851" w:type="dxa"/>
          </w:tcPr>
          <w:p w:rsidR="00D332B8" w:rsidRDefault="00D332B8" w:rsidP="000436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Definisi</w:t>
            </w:r>
          </w:p>
          <w:p w:rsidR="00D332B8" w:rsidRDefault="00B166C7" w:rsidP="000436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O</w:t>
            </w:r>
            <w:r w:rsidR="00D332B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prasional</w:t>
            </w:r>
          </w:p>
        </w:tc>
        <w:tc>
          <w:tcPr>
            <w:tcW w:w="1207" w:type="dxa"/>
          </w:tcPr>
          <w:p w:rsidR="00D332B8" w:rsidRDefault="00D332B8" w:rsidP="000436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Cara ukur</w:t>
            </w:r>
          </w:p>
        </w:tc>
        <w:tc>
          <w:tcPr>
            <w:tcW w:w="1472" w:type="dxa"/>
          </w:tcPr>
          <w:p w:rsidR="00D332B8" w:rsidRDefault="00D332B8" w:rsidP="000436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Alat ukur</w:t>
            </w:r>
          </w:p>
        </w:tc>
        <w:tc>
          <w:tcPr>
            <w:tcW w:w="1443" w:type="dxa"/>
          </w:tcPr>
          <w:p w:rsidR="00D332B8" w:rsidRDefault="00D332B8" w:rsidP="000436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Hasil ukur</w:t>
            </w:r>
          </w:p>
        </w:tc>
        <w:tc>
          <w:tcPr>
            <w:tcW w:w="1089" w:type="dxa"/>
          </w:tcPr>
          <w:p w:rsidR="00D332B8" w:rsidRDefault="00D332B8" w:rsidP="000436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Skala</w:t>
            </w:r>
          </w:p>
        </w:tc>
      </w:tr>
      <w:tr w:rsidR="008910CB" w:rsidTr="00D96948">
        <w:trPr>
          <w:trHeight w:val="5448"/>
        </w:trPr>
        <w:tc>
          <w:tcPr>
            <w:tcW w:w="536" w:type="dxa"/>
          </w:tcPr>
          <w:p w:rsidR="008910CB" w:rsidRDefault="008910CB" w:rsidP="00D9694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1279" w:type="dxa"/>
          </w:tcPr>
          <w:p w:rsidR="008910CB" w:rsidRDefault="008910CB" w:rsidP="00D9694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Jenis Kelamin</w:t>
            </w:r>
          </w:p>
        </w:tc>
        <w:tc>
          <w:tcPr>
            <w:tcW w:w="1851" w:type="dxa"/>
          </w:tcPr>
          <w:p w:rsidR="008910CB" w:rsidRDefault="00043602" w:rsidP="00D9694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Menurut Hunggu (2007) jenis kelamin (seks)adalah perbedaan antara perempuan dengan laki-laki secara biologis sejak seseorang di lahirkan.</w:t>
            </w:r>
          </w:p>
        </w:tc>
        <w:tc>
          <w:tcPr>
            <w:tcW w:w="1207" w:type="dxa"/>
          </w:tcPr>
          <w:p w:rsidR="008910CB" w:rsidRDefault="008910CB" w:rsidP="00D9694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Kuesioner</w:t>
            </w:r>
          </w:p>
        </w:tc>
        <w:tc>
          <w:tcPr>
            <w:tcW w:w="1472" w:type="dxa"/>
          </w:tcPr>
          <w:p w:rsidR="008910CB" w:rsidRDefault="00043602" w:rsidP="00D9694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Memberikan sejumlah pertanyaan tentang pengetahuan</w:t>
            </w:r>
          </w:p>
        </w:tc>
        <w:tc>
          <w:tcPr>
            <w:tcW w:w="1443" w:type="dxa"/>
          </w:tcPr>
          <w:p w:rsidR="008910CB" w:rsidRDefault="008910CB" w:rsidP="00D9694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1. Laki-laki</w:t>
            </w:r>
          </w:p>
          <w:p w:rsidR="008910CB" w:rsidRDefault="00D96948" w:rsidP="00D9694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2.</w:t>
            </w:r>
            <w:r w:rsidR="008910C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Perempuan</w:t>
            </w:r>
          </w:p>
        </w:tc>
        <w:tc>
          <w:tcPr>
            <w:tcW w:w="1089" w:type="dxa"/>
          </w:tcPr>
          <w:p w:rsidR="008910CB" w:rsidRDefault="008910CB" w:rsidP="00D9694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Nominal</w:t>
            </w:r>
          </w:p>
        </w:tc>
      </w:tr>
      <w:tr w:rsidR="0000682B" w:rsidTr="00D96948">
        <w:trPr>
          <w:trHeight w:val="5448"/>
        </w:trPr>
        <w:tc>
          <w:tcPr>
            <w:tcW w:w="536" w:type="dxa"/>
          </w:tcPr>
          <w:p w:rsidR="00D332B8" w:rsidRDefault="008910CB" w:rsidP="00D9694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1279" w:type="dxa"/>
          </w:tcPr>
          <w:p w:rsidR="006D6AEA" w:rsidRPr="00DA28DD" w:rsidRDefault="006D6AEA" w:rsidP="00D9694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Pengetahuan </w:t>
            </w:r>
            <w:r w:rsidRPr="00DA28D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Mengenai Hepatitis B dan Vaksinasi Hepatitis B</w:t>
            </w:r>
          </w:p>
          <w:p w:rsidR="006D6AEA" w:rsidRPr="00425CF1" w:rsidRDefault="006D6AEA" w:rsidP="00D96948">
            <w:pPr>
              <w:spacing w:line="360" w:lineRule="auto"/>
              <w:jc w:val="both"/>
              <w:rPr>
                <w:lang w:val="id-ID"/>
              </w:rPr>
            </w:pPr>
          </w:p>
          <w:p w:rsidR="00D332B8" w:rsidRDefault="00D332B8" w:rsidP="00D9694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851" w:type="dxa"/>
          </w:tcPr>
          <w:p w:rsidR="005473AD" w:rsidRPr="005473AD" w:rsidRDefault="005473AD" w:rsidP="00D9694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EA2185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 w:rsidRPr="00EA2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185"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 w:rsidRPr="00EA2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185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EA2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185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EA2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185">
              <w:rPr>
                <w:rFonts w:ascii="Times New Roman" w:hAnsi="Times New Roman" w:cs="Times New Roman"/>
                <w:sz w:val="24"/>
                <w:szCs w:val="24"/>
              </w:rPr>
              <w:t>tahu</w:t>
            </w:r>
            <w:proofErr w:type="spellEnd"/>
            <w:r w:rsidRPr="00EA21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A2185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EA2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185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EA2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185">
              <w:rPr>
                <w:rFonts w:ascii="Times New Roman" w:hAnsi="Times New Roman" w:cs="Times New Roman"/>
                <w:sz w:val="24"/>
                <w:szCs w:val="24"/>
              </w:rPr>
              <w:t>terjadi</w:t>
            </w:r>
            <w:proofErr w:type="spellEnd"/>
            <w:r w:rsidRPr="00EA2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185"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 w:rsidRPr="00EA2185">
              <w:rPr>
                <w:rFonts w:ascii="Times New Roman" w:hAnsi="Times New Roman" w:cs="Times New Roman"/>
                <w:sz w:val="24"/>
                <w:szCs w:val="24"/>
              </w:rPr>
              <w:t xml:space="preserve"> orang </w:t>
            </w:r>
            <w:proofErr w:type="spellStart"/>
            <w:r w:rsidRPr="00EA2185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EA2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185">
              <w:rPr>
                <w:rFonts w:ascii="Times New Roman" w:hAnsi="Times New Roman" w:cs="Times New Roman"/>
                <w:sz w:val="24"/>
                <w:szCs w:val="24"/>
              </w:rPr>
              <w:t>penginderaan</w:t>
            </w:r>
            <w:proofErr w:type="spellEnd"/>
            <w:r w:rsidRPr="00EA2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185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EA2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185">
              <w:rPr>
                <w:rFonts w:ascii="Times New Roman" w:hAnsi="Times New Roman" w:cs="Times New Roman"/>
                <w:sz w:val="24"/>
                <w:szCs w:val="24"/>
              </w:rPr>
              <w:t>suatu</w:t>
            </w:r>
            <w:proofErr w:type="spellEnd"/>
            <w:r w:rsidRPr="00EA2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185">
              <w:rPr>
                <w:rFonts w:ascii="Times New Roman" w:hAnsi="Times New Roman" w:cs="Times New Roman"/>
                <w:sz w:val="24"/>
                <w:szCs w:val="24"/>
              </w:rPr>
              <w:t>objek</w:t>
            </w:r>
            <w:proofErr w:type="spellEnd"/>
            <w:r w:rsidRPr="00EA2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185">
              <w:rPr>
                <w:rFonts w:ascii="Times New Roman" w:hAnsi="Times New Roman" w:cs="Times New Roman"/>
                <w:sz w:val="24"/>
                <w:szCs w:val="24"/>
              </w:rPr>
              <w:t>tertentu</w:t>
            </w:r>
            <w:proofErr w:type="spellEnd"/>
            <w:r w:rsidRPr="00EA21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</w:t>
            </w:r>
            <w:proofErr w:type="spellStart"/>
            <w:r w:rsidR="001721FC">
              <w:rPr>
                <w:rFonts w:ascii="Times New Roman" w:hAnsi="Times New Roman" w:cs="Times New Roman"/>
                <w:sz w:val="24"/>
                <w:szCs w:val="24"/>
              </w:rPr>
              <w:t>Notoatmodjo</w:t>
            </w:r>
            <w:proofErr w:type="spellEnd"/>
            <w:r w:rsidR="001721F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</w:t>
            </w:r>
            <w:r w:rsidRPr="00EA2185">
              <w:rPr>
                <w:rFonts w:ascii="Times New Roman" w:hAnsi="Times New Roman" w:cs="Times New Roman"/>
                <w:sz w:val="24"/>
                <w:szCs w:val="24"/>
              </w:rPr>
              <w:t>2003),</w:t>
            </w:r>
          </w:p>
        </w:tc>
        <w:tc>
          <w:tcPr>
            <w:tcW w:w="1207" w:type="dxa"/>
          </w:tcPr>
          <w:p w:rsidR="00D332B8" w:rsidRDefault="00835D04" w:rsidP="00D9694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</w:t>
            </w:r>
            <w:r w:rsidR="0000682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uesioner</w:t>
            </w:r>
          </w:p>
        </w:tc>
        <w:tc>
          <w:tcPr>
            <w:tcW w:w="1472" w:type="dxa"/>
          </w:tcPr>
          <w:p w:rsidR="00D332B8" w:rsidRDefault="002F3B6F" w:rsidP="00D9694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Memberikan sejumlah pertanyaan tentang pengetahuan</w:t>
            </w:r>
          </w:p>
        </w:tc>
        <w:tc>
          <w:tcPr>
            <w:tcW w:w="1443" w:type="dxa"/>
          </w:tcPr>
          <w:p w:rsidR="00D5407C" w:rsidRPr="001C66E1" w:rsidRDefault="001C66E1" w:rsidP="00D9694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Baik : jika nilai </w:t>
            </w:r>
            <w:r w:rsidRPr="001C66E1">
              <w:rPr>
                <w:rFonts w:ascii="Times New Roman" w:hAnsi="Times New Roman" w:cs="Times New Roman"/>
                <w:sz w:val="24"/>
                <w:szCs w:val="24"/>
                <w:u w:val="single"/>
                <w:lang w:val="id-ID"/>
              </w:rPr>
              <w:t>&gt;</w:t>
            </w:r>
            <w:r w:rsidRPr="001C66E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mean </w:t>
            </w:r>
          </w:p>
          <w:p w:rsidR="001C66E1" w:rsidRDefault="001C66E1" w:rsidP="00D9694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C66E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(nilai rata-rata) </w:t>
            </w:r>
          </w:p>
          <w:p w:rsidR="001C66E1" w:rsidRPr="001C66E1" w:rsidRDefault="001C66E1" w:rsidP="00D9694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Buruk : jika nilai </w:t>
            </w:r>
            <w:r w:rsidRPr="00014C8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mean (nilai rata-rata) </w:t>
            </w:r>
          </w:p>
        </w:tc>
        <w:tc>
          <w:tcPr>
            <w:tcW w:w="1089" w:type="dxa"/>
          </w:tcPr>
          <w:p w:rsidR="00D332B8" w:rsidRDefault="00014C89" w:rsidP="00D9694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Ordinal</w:t>
            </w:r>
            <w:r w:rsidR="001C66E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</w:p>
        </w:tc>
      </w:tr>
    </w:tbl>
    <w:p w:rsidR="004421D4" w:rsidRPr="005473AD" w:rsidRDefault="004421D4" w:rsidP="00D96948">
      <w:pPr>
        <w:spacing w:line="360" w:lineRule="auto"/>
        <w:jc w:val="both"/>
        <w:rPr>
          <w:lang w:val="id-ID"/>
        </w:rPr>
      </w:pPr>
      <w:bookmarkStart w:id="0" w:name="_GoBack"/>
      <w:bookmarkEnd w:id="0"/>
    </w:p>
    <w:sectPr w:rsidR="004421D4" w:rsidRPr="005473AD" w:rsidSect="009939CD">
      <w:headerReference w:type="default" r:id="rId8"/>
      <w:footerReference w:type="default" r:id="rId9"/>
      <w:footerReference w:type="first" r:id="rId10"/>
      <w:pgSz w:w="12240" w:h="15840"/>
      <w:pgMar w:top="1418" w:right="1701" w:bottom="1418" w:left="2268" w:header="720" w:footer="720" w:gutter="0"/>
      <w:pgNumType w:start="35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659" w:rsidRDefault="006F5659" w:rsidP="00CF69A4">
      <w:pPr>
        <w:spacing w:after="0" w:line="240" w:lineRule="auto"/>
      </w:pPr>
      <w:r>
        <w:separator/>
      </w:r>
    </w:p>
  </w:endnote>
  <w:endnote w:type="continuationSeparator" w:id="0">
    <w:p w:rsidR="006F5659" w:rsidRDefault="006F5659" w:rsidP="00CF6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9CD" w:rsidRDefault="009939CD" w:rsidP="00522963">
    <w:pPr>
      <w:pStyle w:val="Footer"/>
      <w:jc w:val="center"/>
    </w:pPr>
  </w:p>
  <w:p w:rsidR="009939CD" w:rsidRDefault="009939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79617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39CD" w:rsidRDefault="009939C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1FF6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:rsidR="009939CD" w:rsidRDefault="009939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659" w:rsidRDefault="006F5659" w:rsidP="00CF69A4">
      <w:pPr>
        <w:spacing w:after="0" w:line="240" w:lineRule="auto"/>
      </w:pPr>
      <w:r>
        <w:separator/>
      </w:r>
    </w:p>
  </w:footnote>
  <w:footnote w:type="continuationSeparator" w:id="0">
    <w:p w:rsidR="006F5659" w:rsidRDefault="006F5659" w:rsidP="00CF69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1243818"/>
      <w:docPartObj>
        <w:docPartGallery w:val="Page Numbers (Top of Page)"/>
        <w:docPartUnique/>
      </w:docPartObj>
    </w:sdtPr>
    <w:sdtEndPr>
      <w:rPr>
        <w:noProof/>
      </w:rPr>
    </w:sdtEndPr>
    <w:sdtContent>
      <w:p w:rsidR="009939CD" w:rsidRDefault="009939C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1FF6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:rsidR="009939CD" w:rsidRDefault="009939C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0023B"/>
    <w:multiLevelType w:val="hybridMultilevel"/>
    <w:tmpl w:val="99F4CD7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C03112"/>
    <w:multiLevelType w:val="hybridMultilevel"/>
    <w:tmpl w:val="8FE2695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0027D0"/>
    <w:multiLevelType w:val="hybridMultilevel"/>
    <w:tmpl w:val="A5FEA84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70F"/>
    <w:rsid w:val="0000682B"/>
    <w:rsid w:val="00014C89"/>
    <w:rsid w:val="0002180A"/>
    <w:rsid w:val="00043602"/>
    <w:rsid w:val="00075FD8"/>
    <w:rsid w:val="000802AA"/>
    <w:rsid w:val="000B3A46"/>
    <w:rsid w:val="000C7C71"/>
    <w:rsid w:val="000E256E"/>
    <w:rsid w:val="0014352D"/>
    <w:rsid w:val="001721FC"/>
    <w:rsid w:val="001C66E1"/>
    <w:rsid w:val="00205D34"/>
    <w:rsid w:val="00264BD8"/>
    <w:rsid w:val="002F3B6F"/>
    <w:rsid w:val="003864C1"/>
    <w:rsid w:val="003E0E24"/>
    <w:rsid w:val="003E4490"/>
    <w:rsid w:val="0041177D"/>
    <w:rsid w:val="00425CF1"/>
    <w:rsid w:val="004421D4"/>
    <w:rsid w:val="0048270F"/>
    <w:rsid w:val="00490417"/>
    <w:rsid w:val="00492915"/>
    <w:rsid w:val="004D47D8"/>
    <w:rsid w:val="004D4F15"/>
    <w:rsid w:val="004E675B"/>
    <w:rsid w:val="005119D2"/>
    <w:rsid w:val="00522963"/>
    <w:rsid w:val="005473AD"/>
    <w:rsid w:val="005A45BC"/>
    <w:rsid w:val="005C7F1B"/>
    <w:rsid w:val="005F7075"/>
    <w:rsid w:val="006130BE"/>
    <w:rsid w:val="00623B89"/>
    <w:rsid w:val="006A06AF"/>
    <w:rsid w:val="006D27F0"/>
    <w:rsid w:val="006D6AEA"/>
    <w:rsid w:val="006F5659"/>
    <w:rsid w:val="00712479"/>
    <w:rsid w:val="00732903"/>
    <w:rsid w:val="00755124"/>
    <w:rsid w:val="00757CC9"/>
    <w:rsid w:val="0076240C"/>
    <w:rsid w:val="00773A17"/>
    <w:rsid w:val="007F53EE"/>
    <w:rsid w:val="00821B19"/>
    <w:rsid w:val="00835D04"/>
    <w:rsid w:val="00842190"/>
    <w:rsid w:val="0089076C"/>
    <w:rsid w:val="008910CB"/>
    <w:rsid w:val="00965025"/>
    <w:rsid w:val="00982163"/>
    <w:rsid w:val="009939CD"/>
    <w:rsid w:val="009B657B"/>
    <w:rsid w:val="009D0940"/>
    <w:rsid w:val="009D2A50"/>
    <w:rsid w:val="009E35C5"/>
    <w:rsid w:val="009E54B7"/>
    <w:rsid w:val="009F03F4"/>
    <w:rsid w:val="00A12A81"/>
    <w:rsid w:val="00A23503"/>
    <w:rsid w:val="00A2749F"/>
    <w:rsid w:val="00A325DD"/>
    <w:rsid w:val="00A55198"/>
    <w:rsid w:val="00A6547B"/>
    <w:rsid w:val="00B14447"/>
    <w:rsid w:val="00B166C7"/>
    <w:rsid w:val="00B36BA8"/>
    <w:rsid w:val="00B412D1"/>
    <w:rsid w:val="00B7459C"/>
    <w:rsid w:val="00BF0DAB"/>
    <w:rsid w:val="00C045F1"/>
    <w:rsid w:val="00C36B6C"/>
    <w:rsid w:val="00C63348"/>
    <w:rsid w:val="00C82C24"/>
    <w:rsid w:val="00CF69A4"/>
    <w:rsid w:val="00D266C7"/>
    <w:rsid w:val="00D332B8"/>
    <w:rsid w:val="00D406A1"/>
    <w:rsid w:val="00D412F1"/>
    <w:rsid w:val="00D5407C"/>
    <w:rsid w:val="00D66B47"/>
    <w:rsid w:val="00D732E8"/>
    <w:rsid w:val="00D96948"/>
    <w:rsid w:val="00DA28DD"/>
    <w:rsid w:val="00DA59E5"/>
    <w:rsid w:val="00DC18B8"/>
    <w:rsid w:val="00DE1BE9"/>
    <w:rsid w:val="00DE5E85"/>
    <w:rsid w:val="00E4329C"/>
    <w:rsid w:val="00E73583"/>
    <w:rsid w:val="00EB202C"/>
    <w:rsid w:val="00ED7E10"/>
    <w:rsid w:val="00EE449E"/>
    <w:rsid w:val="00EF1FF6"/>
    <w:rsid w:val="00F36412"/>
    <w:rsid w:val="00F73546"/>
    <w:rsid w:val="00F84743"/>
    <w:rsid w:val="00FC6C96"/>
    <w:rsid w:val="00FF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70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32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E35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69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9A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CF69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9A4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70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32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E35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69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9A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CF69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9A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2404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V5-132</dc:creator>
  <cp:lastModifiedBy>User</cp:lastModifiedBy>
  <cp:revision>76</cp:revision>
  <cp:lastPrinted>2017-01-31T23:09:00Z</cp:lastPrinted>
  <dcterms:created xsi:type="dcterms:W3CDTF">2016-10-24T03:53:00Z</dcterms:created>
  <dcterms:modified xsi:type="dcterms:W3CDTF">2017-08-11T03:47:00Z</dcterms:modified>
</cp:coreProperties>
</file>