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A4" w:rsidRDefault="005934A4" w:rsidP="005934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4A4"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5934A4" w:rsidRPr="005934A4" w:rsidRDefault="005934A4" w:rsidP="005934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166" w:rsidRPr="004B1B37" w:rsidRDefault="004B1B37" w:rsidP="00D56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1B37">
        <w:rPr>
          <w:rFonts w:ascii="Times New Roman" w:hAnsi="Times New Roman" w:cs="Times New Roman"/>
          <w:b/>
          <w:sz w:val="24"/>
          <w:szCs w:val="24"/>
        </w:rPr>
        <w:t>PUSAT KESEHATAN ANGKATAN DARAT</w:t>
      </w:r>
    </w:p>
    <w:p w:rsidR="00920166" w:rsidRPr="004B1B37" w:rsidRDefault="00920166" w:rsidP="00D56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1B37">
        <w:rPr>
          <w:rFonts w:ascii="Times New Roman" w:hAnsi="Times New Roman" w:cs="Times New Roman"/>
          <w:b/>
          <w:sz w:val="24"/>
          <w:szCs w:val="24"/>
        </w:rPr>
        <w:t xml:space="preserve">AKADEMI KESEHATAN GIGI </w:t>
      </w:r>
    </w:p>
    <w:p w:rsidR="00D564AF" w:rsidRDefault="004B1B37" w:rsidP="00D56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1B37">
        <w:rPr>
          <w:rFonts w:ascii="Times New Roman" w:hAnsi="Times New Roman" w:cs="Times New Roman"/>
          <w:b/>
          <w:sz w:val="24"/>
          <w:szCs w:val="24"/>
        </w:rPr>
        <w:t>KARYA TULIS ILMIAH, 18 JULI 2017</w:t>
      </w:r>
    </w:p>
    <w:p w:rsidR="00D564AF" w:rsidRDefault="00D564AF" w:rsidP="00D56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1B37" w:rsidRDefault="004B1B37" w:rsidP="00D56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1B37">
        <w:rPr>
          <w:rFonts w:ascii="Times New Roman" w:hAnsi="Times New Roman" w:cs="Times New Roman"/>
          <w:b/>
          <w:sz w:val="24"/>
          <w:szCs w:val="24"/>
        </w:rPr>
        <w:t>AULIA MUFIDA</w:t>
      </w:r>
    </w:p>
    <w:p w:rsidR="00D564AF" w:rsidRPr="004B1B37" w:rsidRDefault="00D564AF" w:rsidP="00D56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1508" w:rsidRDefault="004B1B37" w:rsidP="00D56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</w:t>
      </w:r>
      <w:r w:rsidR="005934A4">
        <w:rPr>
          <w:rFonts w:ascii="Times New Roman" w:hAnsi="Times New Roman" w:cs="Times New Roman"/>
          <w:b/>
          <w:sz w:val="24"/>
          <w:szCs w:val="24"/>
        </w:rPr>
        <w:t xml:space="preserve">ARAN PENGETAHUAN SISWA TENTANG </w:t>
      </w:r>
      <w:r>
        <w:rPr>
          <w:rFonts w:ascii="Times New Roman" w:hAnsi="Times New Roman" w:cs="Times New Roman"/>
          <w:b/>
          <w:sz w:val="24"/>
          <w:szCs w:val="24"/>
        </w:rPr>
        <w:t xml:space="preserve">KEBERSIHAN GIGI DAN </w:t>
      </w:r>
      <w:r w:rsidR="005934A4">
        <w:rPr>
          <w:rFonts w:ascii="Times New Roman" w:hAnsi="Times New Roman" w:cs="Times New Roman"/>
          <w:b/>
          <w:sz w:val="24"/>
          <w:szCs w:val="24"/>
        </w:rPr>
        <w:t xml:space="preserve">MULUT DENGAN </w:t>
      </w:r>
      <w:r>
        <w:rPr>
          <w:rFonts w:ascii="Times New Roman" w:hAnsi="Times New Roman" w:cs="Times New Roman"/>
          <w:b/>
          <w:sz w:val="24"/>
          <w:szCs w:val="24"/>
        </w:rPr>
        <w:t>KE</w:t>
      </w:r>
      <w:r w:rsidR="005934A4">
        <w:rPr>
          <w:rFonts w:ascii="Times New Roman" w:hAnsi="Times New Roman" w:cs="Times New Roman"/>
          <w:b/>
          <w:sz w:val="24"/>
          <w:szCs w:val="24"/>
        </w:rPr>
        <w:t xml:space="preserve">BIASAAN MENYIKAT </w:t>
      </w:r>
      <w:r>
        <w:rPr>
          <w:rFonts w:ascii="Times New Roman" w:hAnsi="Times New Roman" w:cs="Times New Roman"/>
          <w:b/>
          <w:sz w:val="24"/>
          <w:szCs w:val="24"/>
        </w:rPr>
        <w:t>GIGI PADA</w:t>
      </w:r>
      <w:r w:rsidR="005934A4">
        <w:rPr>
          <w:rFonts w:ascii="Times New Roman" w:hAnsi="Times New Roman" w:cs="Times New Roman"/>
          <w:b/>
          <w:sz w:val="24"/>
          <w:szCs w:val="24"/>
        </w:rPr>
        <w:t xml:space="preserve"> SISWA </w:t>
      </w:r>
      <w:r>
        <w:rPr>
          <w:rFonts w:ascii="Times New Roman" w:hAnsi="Times New Roman" w:cs="Times New Roman"/>
          <w:b/>
          <w:sz w:val="24"/>
          <w:szCs w:val="24"/>
        </w:rPr>
        <w:t>KELAS IV SDN CEMPAKA PUTIH BARAT 19 JAKA</w:t>
      </w:r>
      <w:r w:rsidR="005934A4">
        <w:rPr>
          <w:rFonts w:ascii="Times New Roman" w:hAnsi="Times New Roman" w:cs="Times New Roman"/>
          <w:b/>
          <w:sz w:val="24"/>
          <w:szCs w:val="24"/>
        </w:rPr>
        <w:t>RTA PUSAT</w:t>
      </w:r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r w:rsidR="005934A4" w:rsidRPr="005934A4">
        <w:rPr>
          <w:rFonts w:ascii="Times New Roman" w:hAnsi="Times New Roman" w:cs="Times New Roman"/>
          <w:b/>
          <w:sz w:val="24"/>
          <w:szCs w:val="24"/>
        </w:rPr>
        <w:t>TAHUN 2017</w:t>
      </w:r>
    </w:p>
    <w:p w:rsidR="00EC1508" w:rsidRDefault="00EC1508" w:rsidP="00D564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34A4" w:rsidRDefault="009E1D9D" w:rsidP="00D56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ix,</w:t>
      </w:r>
      <w:proofErr w:type="gramEnd"/>
      <w:r>
        <w:rPr>
          <w:rFonts w:ascii="Times New Roman" w:hAnsi="Times New Roman" w:cs="Times New Roman"/>
          <w:sz w:val="24"/>
          <w:szCs w:val="24"/>
        </w:rPr>
        <w:t>36</w:t>
      </w:r>
      <w:r w:rsidR="0036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, </w:t>
      </w:r>
      <w:r w:rsidR="00367343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, </w:t>
      </w:r>
      <w:r w:rsidR="00367343">
        <w:rPr>
          <w:rFonts w:ascii="Times New Roman" w:hAnsi="Times New Roman" w:cs="Times New Roman"/>
          <w:sz w:val="24"/>
          <w:szCs w:val="24"/>
        </w:rPr>
        <w:t>4</w:t>
      </w:r>
      <w:r w:rsidR="00EA514E">
        <w:rPr>
          <w:rFonts w:ascii="Times New Roman" w:hAnsi="Times New Roman" w:cs="Times New Roman"/>
          <w:sz w:val="24"/>
          <w:szCs w:val="24"/>
        </w:rPr>
        <w:t xml:space="preserve"> Diagram</w:t>
      </w:r>
      <w:r w:rsidR="005934A4">
        <w:rPr>
          <w:rFonts w:ascii="Times New Roman" w:hAnsi="Times New Roman" w:cs="Times New Roman"/>
          <w:sz w:val="24"/>
          <w:szCs w:val="24"/>
        </w:rPr>
        <w:t xml:space="preserve">, 4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Lampiran</w:t>
      </w:r>
      <w:proofErr w:type="spellEnd"/>
    </w:p>
    <w:p w:rsidR="00EC1508" w:rsidRDefault="00EC1508" w:rsidP="00D564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10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AB61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Gigi</w:t>
      </w:r>
    </w:p>
    <w:p w:rsidR="005934A4" w:rsidRDefault="00B408A0" w:rsidP="00D564A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4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mandi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sore 90</w:t>
      </w:r>
      <w:proofErr w:type="gramStart"/>
      <w:r w:rsidRPr="00724060">
        <w:rPr>
          <w:rFonts w:ascii="Times New Roman" w:hAnsi="Times New Roman" w:cs="Times New Roman"/>
          <w:sz w:val="24"/>
          <w:szCs w:val="24"/>
        </w:rPr>
        <w:t>,7</w:t>
      </w:r>
      <w:proofErr w:type="gramEnd"/>
      <w:r w:rsidRPr="00724060"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12</w:t>
      </w:r>
      <w:proofErr w:type="gramStart"/>
      <w:r w:rsidRPr="00724060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724060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28,7%. Hal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0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terjangkau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geografis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66B1" w:rsidRPr="0072406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766B1" w:rsidRPr="00724060">
        <w:rPr>
          <w:rFonts w:ascii="Times New Roman" w:hAnsi="Times New Roman" w:cs="Times New Roman"/>
          <w:sz w:val="24"/>
          <w:szCs w:val="24"/>
        </w:rPr>
        <w:t xml:space="preserve"> DKI Jakarta (98,5%)</w:t>
      </w:r>
      <w:r w:rsidR="009A75EF" w:rsidRPr="0072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75EF" w:rsidRPr="007240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A75EF" w:rsidRPr="00724060">
        <w:rPr>
          <w:rFonts w:ascii="Times New Roman" w:hAnsi="Times New Roman" w:cs="Times New Roman"/>
          <w:sz w:val="24"/>
          <w:szCs w:val="24"/>
        </w:rPr>
        <w:t xml:space="preserve"> Kalimantan </w:t>
      </w:r>
      <w:proofErr w:type="spellStart"/>
      <w:r w:rsidR="009A75EF" w:rsidRPr="00724060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="009A75EF" w:rsidRPr="00724060">
        <w:rPr>
          <w:rFonts w:ascii="Times New Roman" w:hAnsi="Times New Roman" w:cs="Times New Roman"/>
          <w:sz w:val="24"/>
          <w:szCs w:val="24"/>
        </w:rPr>
        <w:t xml:space="preserve"> (95,5%) </w:t>
      </w:r>
      <w:proofErr w:type="spellStart"/>
      <w:r w:rsidR="009A75EF" w:rsidRPr="00724060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9A75EF" w:rsidRPr="00724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A75EF" w:rsidRPr="00724060">
        <w:rPr>
          <w:rFonts w:ascii="Times New Roman" w:hAnsi="Times New Roman" w:cs="Times New Roman"/>
          <w:sz w:val="24"/>
          <w:szCs w:val="24"/>
        </w:rPr>
        <w:t>terendah</w:t>
      </w:r>
      <w:proofErr w:type="spellEnd"/>
      <w:r w:rsidR="009A75EF" w:rsidRPr="00724060">
        <w:rPr>
          <w:rFonts w:ascii="Times New Roman" w:hAnsi="Times New Roman" w:cs="Times New Roman"/>
          <w:sz w:val="24"/>
          <w:szCs w:val="24"/>
        </w:rPr>
        <w:t xml:space="preserve"> di</w:t>
      </w:r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NTT (74,7%)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Papua (58,4%). </w:t>
      </w:r>
      <w:proofErr w:type="gramStart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0EA2" w:rsidRPr="00724060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gam</w:t>
      </w:r>
      <w:r w:rsidR="005934A4">
        <w:rPr>
          <w:rFonts w:ascii="Times New Roman" w:hAnsi="Times New Roman" w:cs="Times New Roman"/>
          <w:sz w:val="24"/>
          <w:szCs w:val="24"/>
        </w:rPr>
        <w:t>baran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EA2" w:rsidRPr="00724060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0A0EA2" w:rsidRPr="00724060">
        <w:rPr>
          <w:rFonts w:ascii="Times New Roman" w:hAnsi="Times New Roman" w:cs="Times New Roman"/>
          <w:sz w:val="24"/>
          <w:szCs w:val="24"/>
        </w:rPr>
        <w:t xml:space="preserve"> </w:t>
      </w:r>
      <w:r w:rsidR="00E02B8F" w:rsidRPr="00724060">
        <w:rPr>
          <w:rFonts w:ascii="Times New Roman" w:hAnsi="Times New Roman" w:cs="Times New Roman"/>
          <w:sz w:val="24"/>
          <w:szCs w:val="24"/>
        </w:rPr>
        <w:t xml:space="preserve">IV SDN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Cempaka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Barat 19 Jakarta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2017.</w:t>
      </w:r>
      <w:proofErr w:type="gram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02B8F" w:rsidRPr="00724060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060" w:rsidRPr="00724060">
        <w:rPr>
          <w:rFonts w:ascii="Times New Roman" w:hAnsi="Times New Roman" w:cs="Times New Roman"/>
          <w:sz w:val="24"/>
          <w:szCs w:val="24"/>
        </w:rPr>
        <w:t>p</w:t>
      </w:r>
      <w:r w:rsidR="00E02B8F" w:rsidRPr="00724060">
        <w:rPr>
          <w:rFonts w:ascii="Times New Roman" w:hAnsi="Times New Roman" w:cs="Times New Roman"/>
          <w:sz w:val="24"/>
          <w:szCs w:val="24"/>
        </w:rPr>
        <w:t>engambilan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Quota Sampling.</w:t>
      </w:r>
      <w:proofErr w:type="gram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02B8F" w:rsidRPr="00724060"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93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E02B8F" w:rsidRPr="0072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B8F" w:rsidRPr="00724060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315B78">
        <w:rPr>
          <w:rFonts w:ascii="Times New Roman" w:hAnsi="Times New Roman" w:cs="Times New Roman"/>
          <w:sz w:val="24"/>
          <w:szCs w:val="24"/>
        </w:rPr>
        <w:t>.</w:t>
      </w:r>
    </w:p>
    <w:p w:rsidR="00A32933" w:rsidRDefault="000D247A" w:rsidP="00A329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Bacaan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36B5E">
        <w:rPr>
          <w:rFonts w:ascii="Times New Roman" w:hAnsi="Times New Roman" w:cs="Times New Roman"/>
          <w:sz w:val="24"/>
          <w:szCs w:val="24"/>
        </w:rPr>
        <w:t xml:space="preserve"> 16</w:t>
      </w:r>
      <w:r w:rsidR="00EC1508">
        <w:rPr>
          <w:rFonts w:ascii="Times New Roman" w:hAnsi="Times New Roman" w:cs="Times New Roman"/>
          <w:sz w:val="24"/>
          <w:szCs w:val="24"/>
        </w:rPr>
        <w:t xml:space="preserve"> (1993-2016)</w:t>
      </w:r>
    </w:p>
    <w:p w:rsidR="00EC1508" w:rsidRPr="00A32933" w:rsidRDefault="00EC1508" w:rsidP="00A3293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933">
        <w:rPr>
          <w:rFonts w:ascii="Times New Roman" w:hAnsi="Times New Roman" w:cs="Times New Roman"/>
          <w:b/>
          <w:sz w:val="28"/>
          <w:szCs w:val="28"/>
        </w:rPr>
        <w:lastRenderedPageBreak/>
        <w:t>ABSTRACT</w:t>
      </w:r>
    </w:p>
    <w:p w:rsidR="00EC1508" w:rsidRPr="00A32933" w:rsidRDefault="00EC1508" w:rsidP="00EC150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508" w:rsidRPr="00A32933" w:rsidRDefault="00EC1508" w:rsidP="00662A6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933">
        <w:rPr>
          <w:rFonts w:ascii="Times New Roman" w:hAnsi="Times New Roman" w:cs="Times New Roman"/>
          <w:b/>
          <w:sz w:val="24"/>
          <w:szCs w:val="24"/>
        </w:rPr>
        <w:t>ARMY HEALTH CENTER</w:t>
      </w:r>
    </w:p>
    <w:p w:rsidR="000D247A" w:rsidRPr="00A32933" w:rsidRDefault="009E5B0D" w:rsidP="00662A6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933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  <w:t xml:space="preserve">DENTAL HEALTH </w:t>
      </w:r>
      <w:r w:rsidR="00E02B8F" w:rsidRPr="00A32933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  <w:t>ACADEMY</w:t>
      </w:r>
    </w:p>
    <w:p w:rsidR="00EC1508" w:rsidRPr="00A32933" w:rsidRDefault="00EC1508" w:rsidP="00662A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</w:pPr>
      <w:r w:rsidRPr="00A32933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  <w:t xml:space="preserve">SCIENTIFIC PAPERS, 18 JULY </w:t>
      </w:r>
      <w:r w:rsidR="00E02B8F" w:rsidRPr="00A32933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  <w:t>2017</w:t>
      </w:r>
    </w:p>
    <w:p w:rsidR="00EC1508" w:rsidRPr="00A32933" w:rsidRDefault="00EC1508" w:rsidP="00D564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</w:pPr>
    </w:p>
    <w:p w:rsidR="00EC1508" w:rsidRPr="00A32933" w:rsidRDefault="00EC1508" w:rsidP="00662A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</w:pPr>
      <w:r w:rsidRPr="00A32933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  <w:t>AULIA MUFIDA</w:t>
      </w:r>
    </w:p>
    <w:p w:rsidR="00EC1508" w:rsidRPr="00A32933" w:rsidRDefault="00EC1508" w:rsidP="00D564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</w:pPr>
    </w:p>
    <w:p w:rsidR="00EA514E" w:rsidRDefault="00AB6101" w:rsidP="00662A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  <w:r w:rsidRPr="00A32933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  <w:t>THE OVERVIEW OF STUDENT’S KNOWLEDGE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  <w:t xml:space="preserve"> ABOUT ORAL HYGIENE WITH THE HABIT OF BRUSHING THEIR TE</w:t>
      </w:r>
      <w:r w:rsidR="00662A64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  <w:t xml:space="preserve">ETH IN FOURTH GRADE STUDENTS AT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"/>
        </w:rPr>
        <w:t>SDN CEMPAKA PUTIH BARAT 19 JAKARTA PUSAT YEAR 2017</w:t>
      </w:r>
    </w:p>
    <w:p w:rsidR="00662A64" w:rsidRDefault="00662A64" w:rsidP="00D564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</w:p>
    <w:p w:rsidR="00EA514E" w:rsidRDefault="00367343" w:rsidP="00662A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ix,</w:t>
      </w:r>
      <w:r w:rsidR="009E1D9D">
        <w:rPr>
          <w:rFonts w:ascii="Times New Roman" w:hAnsi="Times New Roman" w:cs="Times New Roman"/>
          <w:sz w:val="24"/>
          <w:szCs w:val="24"/>
        </w:rPr>
        <w:t xml:space="preserve"> 36</w:t>
      </w:r>
      <w:bookmarkStart w:id="0" w:name="_GoBack"/>
      <w:bookmarkEnd w:id="0"/>
      <w:r w:rsidR="00662A64">
        <w:rPr>
          <w:rFonts w:ascii="Times New Roman" w:hAnsi="Times New Roman" w:cs="Times New Roman"/>
          <w:sz w:val="24"/>
          <w:szCs w:val="24"/>
        </w:rPr>
        <w:t xml:space="preserve"> Pages, 1 </w:t>
      </w:r>
      <w:proofErr w:type="spellStart"/>
      <w:r w:rsidR="00662A64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662A64"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 w:rsidR="00662A64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662A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662A64">
        <w:rPr>
          <w:rFonts w:ascii="Times New Roman" w:hAnsi="Times New Roman" w:cs="Times New Roman"/>
          <w:sz w:val="24"/>
          <w:szCs w:val="24"/>
        </w:rPr>
        <w:t xml:space="preserve">Diagram, </w:t>
      </w:r>
      <w:r w:rsidR="00EA514E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EA514E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="00EA5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1B4" w:rsidRDefault="00662A64" w:rsidP="00662A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Keywords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Knowledge oral hygiene, </w:t>
      </w:r>
      <w:r w:rsidR="00EA514E">
        <w:rPr>
          <w:rFonts w:ascii="Times New Roman" w:hAnsi="Times New Roman" w:cs="Times New Roman"/>
          <w:sz w:val="24"/>
          <w:szCs w:val="24"/>
        </w:rPr>
        <w:t>the habit of brushing teeth</w:t>
      </w:r>
    </w:p>
    <w:p w:rsidR="00662A64" w:rsidRPr="00662A64" w:rsidRDefault="00662A64" w:rsidP="00662A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1B4" w:rsidRDefault="003C61B4" w:rsidP="00D564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ab/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Ba</w:t>
      </w:r>
      <w:r w:rsidR="00441E1E" w:rsidRP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sed on the results of 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h</w:t>
      </w:r>
      <w:r w:rsidR="00441E1E" w:rsidRP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basic h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ealth research in 2017, </w:t>
      </w:r>
      <w:r w:rsidR="00441E1E" w:rsidRP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it was found out that commonly people brush their teeth every day </w:t>
      </w:r>
      <w:r w:rsidR="0089296F" w:rsidRP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in the morning and in the afternoon shower as 90,7%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. Percentage of people who brush the</w:t>
      </w:r>
      <w:r w:rsidR="0089296F" w:rsidRP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ir teeth every day after the meal time is 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12.6% and before bedtime </w:t>
      </w:r>
      <w:r w:rsidR="0089296F" w:rsidRP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is 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only 28.7%. </w:t>
      </w:r>
      <w:r w:rsidR="0089296F" w:rsidRP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As a result, lack of people awareness of oral </w:t>
      </w:r>
      <w:r w:rsidR="00724060" w:rsidRP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hygiene. In addition, there are three areas which are hard to reach to get information about oral hygiene because the different topography.  The three provinces that have highest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percentage in terms of brushing teeth are DKI Jakarta (98.5%) and Eas</w:t>
      </w:r>
      <w:r w:rsid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t Kalimantan (95.5 %) on the contrary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those in NTT</w:t>
      </w:r>
      <w:r w:rsid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(74.7%) and Papua (58.4%)</w:t>
      </w:r>
      <w:r w:rsidR="00272B1B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has the lowest percentage</w:t>
      </w:r>
      <w:r w:rsidR="00724060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. It 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shows that</w:t>
      </w:r>
      <w:r w:rsidR="00662A64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the overview of student,</w:t>
      </w:r>
      <w:r w:rsidR="00E14879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knowledge about oral hygiene with the habit of brushing their teeth in fourth grade students at SDN </w:t>
      </w:r>
      <w:proofErr w:type="spellStart"/>
      <w:r w:rsidR="00E14879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Cempaka</w:t>
      </w:r>
      <w:proofErr w:type="spellEnd"/>
      <w:r w:rsidR="00E14879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</w:t>
      </w:r>
      <w:proofErr w:type="spellStart"/>
      <w:r w:rsidR="00E14879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Putih</w:t>
      </w:r>
      <w:proofErr w:type="spellEnd"/>
      <w:r w:rsidR="00E14879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Barat 19 Jakarta </w:t>
      </w:r>
      <w:proofErr w:type="spellStart"/>
      <w:r w:rsidR="00E14879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Pusat</w:t>
      </w:r>
      <w:proofErr w:type="spellEnd"/>
      <w:r w:rsidR="00E14879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year 2017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. </w:t>
      </w:r>
      <w:r w:rsidR="00272B1B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The technique sampling used 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is Quota Sampling. The results showed that the percentage of students who have </w:t>
      </w:r>
      <w:r w:rsidR="00E14879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a high level of knowledge about oral hygiene </w:t>
      </w:r>
      <w:r w:rsidR="00E02B8F" w:rsidRPr="00E02B8F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the habit of brushing teeth equal to the percentage with students wh</w:t>
      </w:r>
      <w:r w:rsidR="00272B1B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o have a low level of knowledge</w:t>
      </w:r>
      <w:r w:rsidR="008A6A1A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about</w:t>
      </w:r>
      <w:r w:rsidR="00E14879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oral hygiene</w:t>
      </w:r>
      <w:r w:rsidR="008A6A1A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the habit of brushing teeth</w:t>
      </w:r>
      <w:r w:rsidR="00272B1B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.</w:t>
      </w:r>
    </w:p>
    <w:p w:rsidR="00367343" w:rsidRPr="00367343" w:rsidRDefault="00336B5E" w:rsidP="00D564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Reading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>List :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16</w:t>
      </w:r>
      <w:r w:rsidR="00367343">
        <w:rPr>
          <w:rFonts w:ascii="Times New Roman" w:eastAsia="Times New Roman" w:hAnsi="Times New Roman" w:cs="Times New Roman"/>
          <w:color w:val="212121"/>
          <w:sz w:val="24"/>
          <w:szCs w:val="24"/>
          <w:lang w:val="en"/>
        </w:rPr>
        <w:t xml:space="preserve"> ( 1993-2016)</w:t>
      </w:r>
    </w:p>
    <w:p w:rsidR="00B408A0" w:rsidRPr="00724060" w:rsidRDefault="00B408A0" w:rsidP="00D564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5B78" w:rsidRPr="00724060" w:rsidRDefault="00315B78" w:rsidP="00D564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5B78" w:rsidRPr="00724060" w:rsidSect="00315B78">
      <w:pgSz w:w="12240" w:h="15840"/>
      <w:pgMar w:top="1418" w:right="1701" w:bottom="141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0DB" w:rsidRDefault="008F40DB" w:rsidP="004D5472">
      <w:pPr>
        <w:spacing w:after="0" w:line="240" w:lineRule="auto"/>
      </w:pPr>
      <w:r>
        <w:separator/>
      </w:r>
    </w:p>
  </w:endnote>
  <w:endnote w:type="continuationSeparator" w:id="0">
    <w:p w:rsidR="008F40DB" w:rsidRDefault="008F40DB" w:rsidP="004D5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0DB" w:rsidRDefault="008F40DB" w:rsidP="004D5472">
      <w:pPr>
        <w:spacing w:after="0" w:line="240" w:lineRule="auto"/>
      </w:pPr>
      <w:r>
        <w:separator/>
      </w:r>
    </w:p>
  </w:footnote>
  <w:footnote w:type="continuationSeparator" w:id="0">
    <w:p w:rsidR="008F40DB" w:rsidRDefault="008F40DB" w:rsidP="004D5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166"/>
    <w:rsid w:val="000766B1"/>
    <w:rsid w:val="000A0EA2"/>
    <w:rsid w:val="000D247A"/>
    <w:rsid w:val="00272B1B"/>
    <w:rsid w:val="002D7B82"/>
    <w:rsid w:val="00315B78"/>
    <w:rsid w:val="00336B5E"/>
    <w:rsid w:val="00367343"/>
    <w:rsid w:val="003C61B4"/>
    <w:rsid w:val="00441E1E"/>
    <w:rsid w:val="004B1B37"/>
    <w:rsid w:val="004D5472"/>
    <w:rsid w:val="005934A4"/>
    <w:rsid w:val="005B1FB9"/>
    <w:rsid w:val="005F427A"/>
    <w:rsid w:val="00662A64"/>
    <w:rsid w:val="00724060"/>
    <w:rsid w:val="0089296F"/>
    <w:rsid w:val="008A6A1A"/>
    <w:rsid w:val="008F40DB"/>
    <w:rsid w:val="00920166"/>
    <w:rsid w:val="009A75EF"/>
    <w:rsid w:val="009E0260"/>
    <w:rsid w:val="009E1D9D"/>
    <w:rsid w:val="009E5B0D"/>
    <w:rsid w:val="00A32933"/>
    <w:rsid w:val="00AB6101"/>
    <w:rsid w:val="00B408A0"/>
    <w:rsid w:val="00B66146"/>
    <w:rsid w:val="00C961B0"/>
    <w:rsid w:val="00D564AF"/>
    <w:rsid w:val="00DD4D40"/>
    <w:rsid w:val="00E02B8F"/>
    <w:rsid w:val="00E14879"/>
    <w:rsid w:val="00EA514E"/>
    <w:rsid w:val="00EC1508"/>
    <w:rsid w:val="00E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2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2B8F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472"/>
  </w:style>
  <w:style w:type="paragraph" w:styleId="Footer">
    <w:name w:val="footer"/>
    <w:basedOn w:val="Normal"/>
    <w:link w:val="FooterChar"/>
    <w:uiPriority w:val="99"/>
    <w:unhideWhenUsed/>
    <w:rsid w:val="004D5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2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2B8F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472"/>
  </w:style>
  <w:style w:type="paragraph" w:styleId="Footer">
    <w:name w:val="footer"/>
    <w:basedOn w:val="Normal"/>
    <w:link w:val="FooterChar"/>
    <w:uiPriority w:val="99"/>
    <w:unhideWhenUsed/>
    <w:rsid w:val="004D5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105</cp:revision>
  <dcterms:created xsi:type="dcterms:W3CDTF">2017-08-17T07:20:00Z</dcterms:created>
  <dcterms:modified xsi:type="dcterms:W3CDTF">2017-08-21T13:27:00Z</dcterms:modified>
</cp:coreProperties>
</file>