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B82" w:rsidRPr="00E957B4" w:rsidRDefault="002C3E37" w:rsidP="00E957B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left:0;text-align:left;margin-left:450pt;margin-top:-39.75pt;width:24.75pt;height:22.5pt;z-index:251658240" stroked="f"/>
        </w:pict>
      </w:r>
      <w:r w:rsidR="001E6572">
        <w:rPr>
          <w:rFonts w:ascii="Times New Roman" w:hAnsi="Times New Roman" w:cs="Times New Roman"/>
          <w:b/>
          <w:sz w:val="24"/>
          <w:szCs w:val="24"/>
        </w:rPr>
        <w:t xml:space="preserve">BAB </w:t>
      </w:r>
      <w:r w:rsidR="00E957B4" w:rsidRPr="00E957B4">
        <w:rPr>
          <w:rFonts w:ascii="Times New Roman" w:hAnsi="Times New Roman" w:cs="Times New Roman"/>
          <w:b/>
          <w:sz w:val="24"/>
          <w:szCs w:val="24"/>
        </w:rPr>
        <w:t>V</w:t>
      </w:r>
      <w:r w:rsidR="00410370">
        <w:rPr>
          <w:rFonts w:ascii="Times New Roman" w:hAnsi="Times New Roman" w:cs="Times New Roman"/>
          <w:b/>
          <w:sz w:val="24"/>
          <w:szCs w:val="24"/>
        </w:rPr>
        <w:t>I</w:t>
      </w:r>
    </w:p>
    <w:p w:rsidR="00E957B4" w:rsidRPr="00E957B4" w:rsidRDefault="00410370" w:rsidP="00E957B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PENUTUP</w:t>
      </w:r>
    </w:p>
    <w:p w:rsidR="00E957B4" w:rsidRDefault="00E957B4" w:rsidP="00E957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957B4" w:rsidRPr="00E957B4" w:rsidRDefault="00410370" w:rsidP="00E957B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Kesimpulan</w:t>
      </w:r>
      <w:proofErr w:type="spellEnd"/>
    </w:p>
    <w:p w:rsidR="00392308" w:rsidRDefault="00E957B4" w:rsidP="0041037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Sumur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Batu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69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4469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24469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85476" w:rsidRPr="00085E2C" w:rsidRDefault="0024469D" w:rsidP="00944D61">
      <w:pPr>
        <w:pStyle w:val="ListParagraph"/>
        <w:numPr>
          <w:ilvl w:val="0"/>
          <w:numId w:val="2"/>
        </w:numPr>
        <w:spacing w:line="48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Tingkat kec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807A8">
        <w:rPr>
          <w:rFonts w:ascii="Times New Roman" w:hAnsi="Times New Roman" w:cs="Times New Roman"/>
          <w:sz w:val="24"/>
          <w:szCs w:val="24"/>
        </w:rPr>
        <w:t xml:space="preserve">masan </w:t>
      </w:r>
      <w:proofErr w:type="spellStart"/>
      <w:r w:rsidR="007807A8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780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07A8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="00780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07A8"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r w:rsidR="007807A8">
        <w:rPr>
          <w:rFonts w:ascii="Times New Roman" w:hAnsi="Times New Roman" w:cs="Times New Roman"/>
          <w:sz w:val="24"/>
          <w:szCs w:val="24"/>
          <w:lang w:val="en-US"/>
        </w:rPr>
        <w:t xml:space="preserve"> 8-1</w:t>
      </w:r>
      <w:r w:rsidR="00944D61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proofErr w:type="spellStart"/>
      <w:r w:rsidR="00944D61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D61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D61">
        <w:rPr>
          <w:rFonts w:ascii="Times New Roman" w:hAnsi="Times New Roman" w:cs="Times New Roman"/>
          <w:sz w:val="24"/>
          <w:szCs w:val="24"/>
          <w:lang w:val="en-US"/>
        </w:rPr>
        <w:t>tindakan</w:t>
      </w:r>
      <w:proofErr w:type="spellEnd"/>
      <w:r w:rsid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D61">
        <w:rPr>
          <w:rFonts w:ascii="Times New Roman" w:hAnsi="Times New Roman" w:cs="Times New Roman"/>
          <w:sz w:val="24"/>
          <w:szCs w:val="24"/>
          <w:lang w:val="en-US"/>
        </w:rPr>
        <w:t>pasca</w:t>
      </w:r>
      <w:proofErr w:type="spellEnd"/>
      <w:r w:rsid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pencabutan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Puskesmas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Kelurahan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Sumur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Batu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, Jakarta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Pusat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2017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50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mengisi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kuesioner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10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pertanyaan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 w:rsidR="007807A8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52%  </w:t>
      </w:r>
      <w:proofErr w:type="spellStart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>daripada</w:t>
      </w:r>
      <w:proofErr w:type="spellEnd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>laki-laki</w:t>
      </w:r>
      <w:proofErr w:type="spellEnd"/>
      <w:r w:rsidR="00185476" w:rsidRPr="00944D61">
        <w:rPr>
          <w:rFonts w:ascii="Times New Roman" w:hAnsi="Times New Roman" w:cs="Times New Roman"/>
          <w:sz w:val="24"/>
          <w:szCs w:val="24"/>
          <w:lang w:val="en-US"/>
        </w:rPr>
        <w:t xml:space="preserve"> 35%.</w:t>
      </w:r>
    </w:p>
    <w:p w:rsidR="00085E2C" w:rsidRPr="00085E2C" w:rsidRDefault="00085E2C" w:rsidP="00E0186D">
      <w:pPr>
        <w:pStyle w:val="ListParagraph"/>
        <w:numPr>
          <w:ilvl w:val="0"/>
          <w:numId w:val="2"/>
        </w:numPr>
        <w:spacing w:line="48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5E2C">
        <w:rPr>
          <w:rFonts w:ascii="Times New Roman" w:hAnsi="Times New Roman" w:cs="Times New Roman"/>
          <w:sz w:val="24"/>
          <w:szCs w:val="24"/>
        </w:rPr>
        <w:t>Tingkat kec</w:t>
      </w:r>
      <w:r w:rsidRPr="00085E2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85E2C">
        <w:rPr>
          <w:rFonts w:ascii="Times New Roman" w:hAnsi="Times New Roman" w:cs="Times New Roman"/>
          <w:sz w:val="24"/>
          <w:szCs w:val="24"/>
        </w:rPr>
        <w:t xml:space="preserve">masan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8-11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tindakan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pasca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pencabutan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Puskesmas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Kelurahan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Sumur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Batu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, Jakarta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Pusat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2017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50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mengisi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kuesioner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10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pertanyaan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5E2C">
        <w:rPr>
          <w:rFonts w:ascii="Times New Roman" w:hAnsi="Times New Roman" w:cs="Times New Roman"/>
          <w:sz w:val="24"/>
          <w:szCs w:val="24"/>
        </w:rPr>
        <w:t>usia 8 tahun lebih</w:t>
      </w:r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5E2C">
        <w:rPr>
          <w:rFonts w:ascii="Times New Roman" w:hAnsi="Times New Roman" w:cs="Times New Roman"/>
          <w:sz w:val="24"/>
          <w:szCs w:val="24"/>
        </w:rPr>
        <w:t xml:space="preserve">sebanyak 6 responden dengan persentase </w:t>
      </w:r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12%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10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E2C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085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5E2C">
        <w:rPr>
          <w:rFonts w:ascii="Times New Roman" w:hAnsi="Times New Roman" w:cs="Times New Roman"/>
          <w:sz w:val="24"/>
          <w:szCs w:val="24"/>
        </w:rPr>
        <w:t>3 responden dengan persentase 6%.</w:t>
      </w:r>
    </w:p>
    <w:p w:rsidR="004633E6" w:rsidRPr="00085E2C" w:rsidRDefault="0024469D" w:rsidP="00944D61">
      <w:pPr>
        <w:pStyle w:val="ListParagraph"/>
        <w:numPr>
          <w:ilvl w:val="0"/>
          <w:numId w:val="2"/>
        </w:numPr>
        <w:spacing w:line="48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Sebagian besar pasien anak di Puskesmas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tidak memiliki tingkat kecemasan terhadap tindakan pencabutan gigi yaitu sebanyak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dengan persentasi </w:t>
      </w:r>
      <w:r>
        <w:rPr>
          <w:rFonts w:ascii="Times New Roman" w:hAnsi="Times New Roman" w:cs="Times New Roman"/>
          <w:sz w:val="24"/>
          <w:szCs w:val="24"/>
          <w:lang w:val="en-US"/>
        </w:rPr>
        <w:t>54%.</w:t>
      </w:r>
    </w:p>
    <w:p w:rsidR="00085E2C" w:rsidRPr="00085E2C" w:rsidRDefault="00085E2C" w:rsidP="00671797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E2C">
        <w:rPr>
          <w:rFonts w:ascii="Times New Roman" w:hAnsi="Times New Roman" w:cs="Times New Roman"/>
          <w:sz w:val="24"/>
          <w:szCs w:val="24"/>
        </w:rPr>
        <w:t xml:space="preserve">Berdasarkan hasil penelitian dengan menggunakan kuesioner dengan 10 pertanyaan, diketahui bahwa pertanyaan yang medapatkan respon 0 atau terendah adalah pertanyaan yang pertama yaitu “Apakah kamu takut pergii ke Puskesmas?” Sedangkan pertanyaan yang mendapatkan </w:t>
      </w:r>
      <w:r w:rsidRPr="00085E2C">
        <w:rPr>
          <w:rFonts w:ascii="Times New Roman" w:hAnsi="Times New Roman" w:cs="Times New Roman"/>
          <w:sz w:val="24"/>
          <w:szCs w:val="24"/>
        </w:rPr>
        <w:lastRenderedPageBreak/>
        <w:t xml:space="preserve">respon tertinggi 42 yaitu pertanyaan yang ke enam yaitu “Apakah kamu takut melihat dokter gigi menyuntik”. </w:t>
      </w:r>
    </w:p>
    <w:p w:rsidR="00671797" w:rsidRDefault="00990F6A" w:rsidP="0067179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6A">
        <w:rPr>
          <w:rFonts w:ascii="Times New Roman" w:hAnsi="Times New Roman" w:cs="Times New Roman"/>
          <w:b/>
          <w:sz w:val="24"/>
          <w:szCs w:val="24"/>
        </w:rPr>
        <w:t xml:space="preserve">6.2 </w:t>
      </w:r>
      <w:r w:rsidRPr="00990F6A">
        <w:rPr>
          <w:rFonts w:ascii="Times New Roman" w:hAnsi="Times New Roman" w:cs="Times New Roman"/>
          <w:b/>
          <w:sz w:val="24"/>
          <w:szCs w:val="24"/>
        </w:rPr>
        <w:tab/>
        <w:t>Saran</w:t>
      </w:r>
    </w:p>
    <w:p w:rsidR="00671797" w:rsidRDefault="00671797" w:rsidP="0067179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tercapai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185476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85476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671797" w:rsidRPr="00B36F60" w:rsidRDefault="00671797" w:rsidP="00671797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71797">
        <w:rPr>
          <w:rFonts w:ascii="Times New Roman" w:hAnsi="Times New Roman" w:cs="Times New Roman"/>
          <w:sz w:val="24"/>
          <w:szCs w:val="24"/>
        </w:rPr>
        <w:t>a.</w:t>
      </w:r>
      <w:r w:rsidRPr="006717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seoptimal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="0018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476">
        <w:rPr>
          <w:rFonts w:ascii="Times New Roman" w:hAnsi="Times New Roman" w:cs="Times New Roman"/>
          <w:sz w:val="24"/>
          <w:szCs w:val="24"/>
        </w:rPr>
        <w:t>takut</w:t>
      </w:r>
      <w:proofErr w:type="spellEnd"/>
      <w:r w:rsidR="00B36F60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C83058" w:rsidRPr="00B36F60" w:rsidRDefault="00C83058" w:rsidP="00671797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83058">
        <w:rPr>
          <w:rFonts w:ascii="Times New Roman" w:hAnsi="Times New Roman" w:cs="Times New Roman"/>
          <w:sz w:val="24"/>
          <w:szCs w:val="24"/>
        </w:rPr>
        <w:t>b.</w:t>
      </w:r>
      <w:r w:rsidRPr="00C83058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AA0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410AA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or</w:t>
      </w:r>
      <w:r w:rsidR="00410AA0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="00410AA0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410A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410A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AA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410A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AA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410A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AA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410A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AA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410A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AA0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410A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AA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410A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AA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10A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10AA0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B36F60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C83058" w:rsidRPr="000D3A9A" w:rsidRDefault="00C83058" w:rsidP="0004184A">
      <w:pPr>
        <w:pStyle w:val="Default"/>
        <w:spacing w:line="480" w:lineRule="auto"/>
        <w:ind w:left="720"/>
        <w:jc w:val="both"/>
        <w:rPr>
          <w:lang w:val="id-ID"/>
        </w:rPr>
      </w:pPr>
      <w:r w:rsidRPr="00C83058">
        <w:t>c.</w:t>
      </w:r>
      <w:r w:rsidR="00410AA0">
        <w:tab/>
      </w:r>
      <w:proofErr w:type="spellStart"/>
      <w:r w:rsidR="00410AA0">
        <w:t>Peneliti</w:t>
      </w:r>
      <w:proofErr w:type="spellEnd"/>
      <w:r w:rsidR="00410AA0">
        <w:t xml:space="preserve"> </w:t>
      </w:r>
      <w:proofErr w:type="spellStart"/>
      <w:r w:rsidR="00410AA0">
        <w:t>selanjutnya</w:t>
      </w:r>
      <w:proofErr w:type="spellEnd"/>
      <w:r w:rsidR="00410AA0">
        <w:t xml:space="preserve"> </w:t>
      </w:r>
      <w:proofErr w:type="spellStart"/>
      <w:r w:rsidR="00410AA0">
        <w:t>dapat</w:t>
      </w:r>
      <w:proofErr w:type="spellEnd"/>
      <w:r w:rsidR="00410AA0">
        <w:t xml:space="preserve"> </w:t>
      </w:r>
      <w:proofErr w:type="spellStart"/>
      <w:r w:rsidR="00410AA0">
        <w:t>melakukan</w:t>
      </w:r>
      <w:proofErr w:type="spellEnd"/>
      <w:r w:rsidR="00410AA0">
        <w:t xml:space="preserve"> </w:t>
      </w:r>
      <w:proofErr w:type="spellStart"/>
      <w:r w:rsidR="00410AA0">
        <w:t>observasi</w:t>
      </w:r>
      <w:proofErr w:type="spellEnd"/>
      <w:r w:rsidR="00410AA0">
        <w:t xml:space="preserve"> </w:t>
      </w:r>
      <w:proofErr w:type="spellStart"/>
      <w:r w:rsidR="00410AA0">
        <w:t>langsung</w:t>
      </w:r>
      <w:proofErr w:type="spellEnd"/>
      <w:r w:rsidR="00410AA0">
        <w:t xml:space="preserve"> </w:t>
      </w:r>
      <w:proofErr w:type="spellStart"/>
      <w:r w:rsidR="00410AA0">
        <w:t>melalui</w:t>
      </w:r>
      <w:proofErr w:type="spellEnd"/>
      <w:r w:rsidR="00410AA0">
        <w:t xml:space="preserve"> </w:t>
      </w:r>
      <w:proofErr w:type="spellStart"/>
      <w:r w:rsidR="00410AA0">
        <w:t>kuesioner</w:t>
      </w:r>
      <w:proofErr w:type="spellEnd"/>
      <w:r w:rsidR="00410AA0">
        <w:t xml:space="preserve"> yang </w:t>
      </w:r>
      <w:proofErr w:type="spellStart"/>
      <w:r w:rsidR="00410AA0">
        <w:t>lebih</w:t>
      </w:r>
      <w:proofErr w:type="spellEnd"/>
      <w:r w:rsidR="00410AA0">
        <w:t xml:space="preserve"> </w:t>
      </w:r>
      <w:proofErr w:type="spellStart"/>
      <w:r w:rsidR="00410AA0">
        <w:t>komprehensif</w:t>
      </w:r>
      <w:proofErr w:type="spellEnd"/>
      <w:r w:rsidR="00410AA0">
        <w:t xml:space="preserve"> </w:t>
      </w:r>
      <w:proofErr w:type="spellStart"/>
      <w:r w:rsidR="00410AA0">
        <w:t>untuk</w:t>
      </w:r>
      <w:proofErr w:type="spellEnd"/>
      <w:r w:rsidR="00410AA0">
        <w:t xml:space="preserve"> </w:t>
      </w:r>
      <w:proofErr w:type="spellStart"/>
      <w:r w:rsidR="00410AA0">
        <w:t>melihat</w:t>
      </w:r>
      <w:proofErr w:type="spellEnd"/>
      <w:r w:rsidR="00410AA0">
        <w:t xml:space="preserve"> </w:t>
      </w:r>
      <w:proofErr w:type="spellStart"/>
      <w:r w:rsidR="00410AA0">
        <w:t>tingkat</w:t>
      </w:r>
      <w:proofErr w:type="spellEnd"/>
      <w:r w:rsidR="00410AA0">
        <w:t xml:space="preserve"> </w:t>
      </w:r>
      <w:proofErr w:type="spellStart"/>
      <w:r w:rsidR="00410AA0">
        <w:t>kecemasan</w:t>
      </w:r>
      <w:proofErr w:type="spellEnd"/>
      <w:r w:rsidR="00410AA0">
        <w:t xml:space="preserve"> </w:t>
      </w:r>
      <w:proofErr w:type="spellStart"/>
      <w:r w:rsidR="00410AA0">
        <w:t>terhadap</w:t>
      </w:r>
      <w:proofErr w:type="spellEnd"/>
      <w:r w:rsidR="00410AA0">
        <w:t xml:space="preserve"> </w:t>
      </w:r>
      <w:proofErr w:type="spellStart"/>
      <w:r w:rsidR="00410AA0">
        <w:t>tindakan</w:t>
      </w:r>
      <w:proofErr w:type="spellEnd"/>
      <w:r w:rsidR="00410AA0">
        <w:t xml:space="preserve"> </w:t>
      </w:r>
      <w:proofErr w:type="spellStart"/>
      <w:r w:rsidR="00410AA0">
        <w:t>pencabutan</w:t>
      </w:r>
      <w:proofErr w:type="spellEnd"/>
      <w:r w:rsidR="00410AA0">
        <w:t xml:space="preserve"> </w:t>
      </w:r>
      <w:proofErr w:type="spellStart"/>
      <w:r w:rsidR="00410AA0">
        <w:t>gigi</w:t>
      </w:r>
      <w:proofErr w:type="spellEnd"/>
      <w:r w:rsidR="00410AA0">
        <w:t xml:space="preserve"> </w:t>
      </w:r>
      <w:proofErr w:type="spellStart"/>
      <w:r w:rsidR="00410AA0">
        <w:t>anak</w:t>
      </w:r>
      <w:proofErr w:type="spellEnd"/>
      <w:r w:rsidR="00410AA0">
        <w:t xml:space="preserve">, </w:t>
      </w:r>
      <w:proofErr w:type="spellStart"/>
      <w:r w:rsidR="00410AA0">
        <w:t>sehingga</w:t>
      </w:r>
      <w:proofErr w:type="spellEnd"/>
      <w:r w:rsidR="00410AA0">
        <w:t xml:space="preserve"> </w:t>
      </w:r>
      <w:proofErr w:type="spellStart"/>
      <w:r w:rsidR="00410AA0">
        <w:t>hasilnya</w:t>
      </w:r>
      <w:proofErr w:type="spellEnd"/>
      <w:r w:rsidR="00410AA0">
        <w:t xml:space="preserve"> </w:t>
      </w:r>
      <w:proofErr w:type="spellStart"/>
      <w:r w:rsidR="00410AA0">
        <w:t>lebih</w:t>
      </w:r>
      <w:proofErr w:type="spellEnd"/>
      <w:r w:rsidR="00410AA0">
        <w:t xml:space="preserve"> valid</w:t>
      </w:r>
      <w:r w:rsidR="000D3A9A">
        <w:rPr>
          <w:lang w:val="id-ID"/>
        </w:rPr>
        <w:t>.</w:t>
      </w:r>
    </w:p>
    <w:sectPr w:rsidR="00C83058" w:rsidRPr="000D3A9A" w:rsidSect="00632DFD">
      <w:headerReference w:type="default" r:id="rId8"/>
      <w:footerReference w:type="default" r:id="rId9"/>
      <w:footerReference w:type="first" r:id="rId10"/>
      <w:pgSz w:w="12240" w:h="15840"/>
      <w:pgMar w:top="1418" w:right="1701" w:bottom="1418" w:left="2268" w:header="709" w:footer="709" w:gutter="0"/>
      <w:pgNumType w:start="4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E37" w:rsidRDefault="002C3E37" w:rsidP="00880EA4">
      <w:r>
        <w:separator/>
      </w:r>
    </w:p>
  </w:endnote>
  <w:endnote w:type="continuationSeparator" w:id="0">
    <w:p w:rsidR="002C3E37" w:rsidRDefault="002C3E37" w:rsidP="0088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797" w:rsidRDefault="00671797" w:rsidP="00AF0757">
    <w:pPr>
      <w:pStyle w:val="Footer"/>
      <w:jc w:val="center"/>
    </w:pPr>
  </w:p>
  <w:p w:rsidR="00671797" w:rsidRDefault="006717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596" w:rsidRDefault="002C3E37">
    <w:pPr>
      <w:pStyle w:val="Footer"/>
    </w:pPr>
    <w:r>
      <w:rPr>
        <w:noProof/>
      </w:rPr>
      <w:pict>
        <v:rect id="_x0000_s2050" style="position:absolute;margin-left:185.1pt;margin-top:-3.8pt;width:48pt;height:18pt;z-index:251658240" stroked="f">
          <v:textbox>
            <w:txbxContent>
              <w:p w:rsidR="00AD0596" w:rsidRPr="000D0AE2" w:rsidRDefault="000D0AE2">
                <w:pPr>
                  <w:rPr>
                    <w:lang w:val="id-ID"/>
                  </w:rPr>
                </w:pPr>
                <w:r>
                  <w:t>4</w:t>
                </w:r>
                <w:r>
                  <w:rPr>
                    <w:lang w:val="id-ID"/>
                  </w:rPr>
                  <w:t>8</w:t>
                </w:r>
              </w:p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E37" w:rsidRDefault="002C3E37" w:rsidP="00880EA4">
      <w:r>
        <w:separator/>
      </w:r>
    </w:p>
  </w:footnote>
  <w:footnote w:type="continuationSeparator" w:id="0">
    <w:p w:rsidR="002C3E37" w:rsidRDefault="002C3E37" w:rsidP="00880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23267"/>
      <w:docPartObj>
        <w:docPartGallery w:val="Page Numbers (Top of Page)"/>
        <w:docPartUnique/>
      </w:docPartObj>
    </w:sdtPr>
    <w:sdtEndPr/>
    <w:sdtContent>
      <w:p w:rsidR="00671797" w:rsidRDefault="000D0AE2">
        <w:pPr>
          <w:pStyle w:val="Header"/>
          <w:jc w:val="right"/>
        </w:pPr>
        <w:r>
          <w:t>49</w:t>
        </w:r>
      </w:p>
    </w:sdtContent>
  </w:sdt>
  <w:p w:rsidR="00671797" w:rsidRDefault="006717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74989"/>
    <w:multiLevelType w:val="hybridMultilevel"/>
    <w:tmpl w:val="15D4CBCC"/>
    <w:lvl w:ilvl="0" w:tplc="70DE62E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835E92"/>
    <w:multiLevelType w:val="hybridMultilevel"/>
    <w:tmpl w:val="EF8C6BB2"/>
    <w:lvl w:ilvl="0" w:tplc="990CD5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7B4"/>
    <w:rsid w:val="0004184A"/>
    <w:rsid w:val="0008043F"/>
    <w:rsid w:val="00085E2C"/>
    <w:rsid w:val="000B263C"/>
    <w:rsid w:val="000D0AE2"/>
    <w:rsid w:val="000D3A9A"/>
    <w:rsid w:val="00103437"/>
    <w:rsid w:val="001076BE"/>
    <w:rsid w:val="00114EBA"/>
    <w:rsid w:val="00115C00"/>
    <w:rsid w:val="00185476"/>
    <w:rsid w:val="001A5075"/>
    <w:rsid w:val="001D1575"/>
    <w:rsid w:val="001D39C7"/>
    <w:rsid w:val="001E6572"/>
    <w:rsid w:val="0023544C"/>
    <w:rsid w:val="0024469D"/>
    <w:rsid w:val="0026379F"/>
    <w:rsid w:val="00276841"/>
    <w:rsid w:val="00281E1E"/>
    <w:rsid w:val="002A0FD8"/>
    <w:rsid w:val="002A12B3"/>
    <w:rsid w:val="002A7A2D"/>
    <w:rsid w:val="002C2B0F"/>
    <w:rsid w:val="002C3E37"/>
    <w:rsid w:val="002D6D81"/>
    <w:rsid w:val="002F4E06"/>
    <w:rsid w:val="003006E5"/>
    <w:rsid w:val="00312440"/>
    <w:rsid w:val="00313051"/>
    <w:rsid w:val="00327FDB"/>
    <w:rsid w:val="003423FF"/>
    <w:rsid w:val="003564F4"/>
    <w:rsid w:val="00380BCE"/>
    <w:rsid w:val="00392308"/>
    <w:rsid w:val="003B0BEA"/>
    <w:rsid w:val="003D14D3"/>
    <w:rsid w:val="003E6B39"/>
    <w:rsid w:val="00410370"/>
    <w:rsid w:val="00410AA0"/>
    <w:rsid w:val="00441682"/>
    <w:rsid w:val="004604AE"/>
    <w:rsid w:val="004633E6"/>
    <w:rsid w:val="0047345A"/>
    <w:rsid w:val="00495AD8"/>
    <w:rsid w:val="004A67C9"/>
    <w:rsid w:val="004A6BE0"/>
    <w:rsid w:val="004B6FC2"/>
    <w:rsid w:val="004C0E23"/>
    <w:rsid w:val="00511232"/>
    <w:rsid w:val="00517CCF"/>
    <w:rsid w:val="0052693A"/>
    <w:rsid w:val="00535DDB"/>
    <w:rsid w:val="005678FD"/>
    <w:rsid w:val="0059490E"/>
    <w:rsid w:val="00596A16"/>
    <w:rsid w:val="005F69F6"/>
    <w:rsid w:val="00632DFD"/>
    <w:rsid w:val="0064022D"/>
    <w:rsid w:val="00671797"/>
    <w:rsid w:val="00682C06"/>
    <w:rsid w:val="006C3F6F"/>
    <w:rsid w:val="006D6D69"/>
    <w:rsid w:val="006F4202"/>
    <w:rsid w:val="00702F1A"/>
    <w:rsid w:val="007147F3"/>
    <w:rsid w:val="00727405"/>
    <w:rsid w:val="00757BC1"/>
    <w:rsid w:val="007774F2"/>
    <w:rsid w:val="007807A8"/>
    <w:rsid w:val="007B5360"/>
    <w:rsid w:val="008172CD"/>
    <w:rsid w:val="00827A26"/>
    <w:rsid w:val="00834592"/>
    <w:rsid w:val="00880EA4"/>
    <w:rsid w:val="008B0D74"/>
    <w:rsid w:val="008B6E33"/>
    <w:rsid w:val="008C78BC"/>
    <w:rsid w:val="008E3B82"/>
    <w:rsid w:val="0090460E"/>
    <w:rsid w:val="009145EE"/>
    <w:rsid w:val="0092387D"/>
    <w:rsid w:val="00944D61"/>
    <w:rsid w:val="009476CC"/>
    <w:rsid w:val="00974E4F"/>
    <w:rsid w:val="009778E1"/>
    <w:rsid w:val="00990F6A"/>
    <w:rsid w:val="009C4A17"/>
    <w:rsid w:val="009D7A09"/>
    <w:rsid w:val="009D7FEF"/>
    <w:rsid w:val="00A127B1"/>
    <w:rsid w:val="00A1351B"/>
    <w:rsid w:val="00A71512"/>
    <w:rsid w:val="00A81229"/>
    <w:rsid w:val="00A8139A"/>
    <w:rsid w:val="00AA0611"/>
    <w:rsid w:val="00AD0596"/>
    <w:rsid w:val="00AE2FAD"/>
    <w:rsid w:val="00AF0757"/>
    <w:rsid w:val="00B16E98"/>
    <w:rsid w:val="00B36F60"/>
    <w:rsid w:val="00B41B88"/>
    <w:rsid w:val="00B476EE"/>
    <w:rsid w:val="00B740BD"/>
    <w:rsid w:val="00B77AA0"/>
    <w:rsid w:val="00B85146"/>
    <w:rsid w:val="00BF762C"/>
    <w:rsid w:val="00C27805"/>
    <w:rsid w:val="00C577C3"/>
    <w:rsid w:val="00C83058"/>
    <w:rsid w:val="00C932B9"/>
    <w:rsid w:val="00C93D26"/>
    <w:rsid w:val="00CB3A0E"/>
    <w:rsid w:val="00CD789E"/>
    <w:rsid w:val="00CE7F11"/>
    <w:rsid w:val="00DB4F54"/>
    <w:rsid w:val="00DE11E1"/>
    <w:rsid w:val="00E319CA"/>
    <w:rsid w:val="00E40DAB"/>
    <w:rsid w:val="00E65B98"/>
    <w:rsid w:val="00E75CFF"/>
    <w:rsid w:val="00E8257B"/>
    <w:rsid w:val="00E957B4"/>
    <w:rsid w:val="00EB3CC3"/>
    <w:rsid w:val="00ED7C23"/>
    <w:rsid w:val="00F41CD9"/>
    <w:rsid w:val="00F460EA"/>
    <w:rsid w:val="00F6596A"/>
    <w:rsid w:val="00F67F96"/>
    <w:rsid w:val="00F7267F"/>
    <w:rsid w:val="00F72B88"/>
    <w:rsid w:val="00F735CA"/>
    <w:rsid w:val="00F736B0"/>
    <w:rsid w:val="00F75315"/>
    <w:rsid w:val="00F76425"/>
    <w:rsid w:val="00F8756A"/>
    <w:rsid w:val="00FD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D604FE24-28A8-4121-A1A3-A8624AD0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B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0E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EA4"/>
  </w:style>
  <w:style w:type="paragraph" w:styleId="Footer">
    <w:name w:val="footer"/>
    <w:basedOn w:val="Normal"/>
    <w:link w:val="FooterChar"/>
    <w:uiPriority w:val="99"/>
    <w:unhideWhenUsed/>
    <w:rsid w:val="00880E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EA4"/>
  </w:style>
  <w:style w:type="table" w:styleId="TableGrid">
    <w:name w:val="Table Grid"/>
    <w:basedOn w:val="TableNormal"/>
    <w:uiPriority w:val="59"/>
    <w:rsid w:val="001D15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27A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7A26"/>
    <w:rPr>
      <w:b/>
      <w:bCs/>
    </w:rPr>
  </w:style>
  <w:style w:type="character" w:customStyle="1" w:styleId="apple-converted-space">
    <w:name w:val="apple-converted-space"/>
    <w:basedOn w:val="DefaultParagraphFont"/>
    <w:rsid w:val="00827A26"/>
  </w:style>
  <w:style w:type="character" w:customStyle="1" w:styleId="skizinoperasional">
    <w:name w:val="sk_izin_operasional"/>
    <w:basedOn w:val="DefaultParagraphFont"/>
    <w:rsid w:val="00827A26"/>
  </w:style>
  <w:style w:type="character" w:customStyle="1" w:styleId="tanggalskizinoperasional">
    <w:name w:val="tanggal_sk_izin_operasional"/>
    <w:basedOn w:val="DefaultParagraphFont"/>
    <w:rsid w:val="00827A26"/>
  </w:style>
  <w:style w:type="character" w:styleId="SubtleEmphasis">
    <w:name w:val="Subtle Emphasis"/>
    <w:basedOn w:val="DefaultParagraphFont"/>
    <w:uiPriority w:val="19"/>
    <w:qFormat/>
    <w:rsid w:val="00AE2FAD"/>
    <w:rPr>
      <w:i/>
      <w:iCs/>
      <w:color w:val="808080" w:themeColor="text1" w:themeTint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0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07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41B8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4469D"/>
    <w:pPr>
      <w:spacing w:after="200" w:line="276" w:lineRule="auto"/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0A9B3-7C57-4F72-8E4E-0D292BD31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Joko</dc:creator>
  <cp:lastModifiedBy>User</cp:lastModifiedBy>
  <cp:revision>13</cp:revision>
  <dcterms:created xsi:type="dcterms:W3CDTF">2017-07-11T14:59:00Z</dcterms:created>
  <dcterms:modified xsi:type="dcterms:W3CDTF">2017-07-18T03:08:00Z</dcterms:modified>
</cp:coreProperties>
</file>