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B9" w:rsidRPr="00156043" w:rsidRDefault="00F125B9" w:rsidP="00F125B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BAB </w:t>
      </w:r>
      <w:r w:rsidRPr="00156043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F125B9" w:rsidRDefault="00F125B9" w:rsidP="00F12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B27D33" w:rsidRDefault="00B27D33" w:rsidP="00F125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5B9" w:rsidRDefault="00F125B9" w:rsidP="00F125B9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125B9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7F2820" w:rsidRDefault="00926DFC" w:rsidP="007F2820">
      <w:pPr>
        <w:pStyle w:val="ListParagraph"/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pemeriksaan yang di lakukan di SDN 19 Cempaka Putih Barat </w:t>
      </w:r>
      <w:r w:rsidR="004E2FD1" w:rsidRPr="00387E27">
        <w:rPr>
          <w:rFonts w:ascii="Times New Roman" w:hAnsi="Times New Roman" w:cs="Times New Roman"/>
          <w:sz w:val="24"/>
          <w:szCs w:val="24"/>
        </w:rPr>
        <w:t>pada</w:t>
      </w:r>
      <w:r w:rsidR="00387E27">
        <w:rPr>
          <w:rFonts w:ascii="Times New Roman" w:hAnsi="Times New Roman" w:cs="Times New Roman"/>
          <w:sz w:val="24"/>
          <w:szCs w:val="24"/>
        </w:rPr>
        <w:t xml:space="preserve"> tanggal 12 Juli 2017 dengan sampel 50 orang di</w:t>
      </w:r>
      <w:r w:rsidR="007F2820">
        <w:rPr>
          <w:rFonts w:ascii="Times New Roman" w:hAnsi="Times New Roman" w:cs="Times New Roman"/>
          <w:sz w:val="24"/>
          <w:szCs w:val="24"/>
        </w:rPr>
        <w:t xml:space="preserve"> peroleh hasil sebagai berikut:</w:t>
      </w:r>
    </w:p>
    <w:p w:rsidR="007F2820" w:rsidRDefault="007F2820" w:rsidP="007F2820">
      <w:pPr>
        <w:pStyle w:val="ListParagraph"/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971" w:rsidRPr="00574971" w:rsidRDefault="00574971" w:rsidP="00574971">
      <w:pPr>
        <w:pStyle w:val="ListParagraph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diagram 5.1</w:t>
      </w:r>
      <w:r w:rsidRPr="00A35CB1">
        <w:rPr>
          <w:rFonts w:ascii="Times New Roman" w:hAnsi="Times New Roman" w:cs="Times New Roman"/>
          <w:sz w:val="24"/>
          <w:szCs w:val="24"/>
        </w:rPr>
        <w:t xml:space="preserve"> dapat dilihat bahwa presentase perilaku me</w:t>
      </w:r>
      <w:r>
        <w:rPr>
          <w:rFonts w:ascii="Times New Roman" w:hAnsi="Times New Roman" w:cs="Times New Roman"/>
          <w:sz w:val="24"/>
          <w:szCs w:val="24"/>
        </w:rPr>
        <w:t xml:space="preserve">nyikat </w:t>
      </w:r>
      <w:r w:rsidRPr="00A35CB1">
        <w:rPr>
          <w:rFonts w:ascii="Times New Roman" w:hAnsi="Times New Roman" w:cs="Times New Roman"/>
          <w:sz w:val="24"/>
          <w:szCs w:val="24"/>
        </w:rPr>
        <w:t xml:space="preserve">gigi dengan kriteria baik sebanyak </w:t>
      </w:r>
      <w:r>
        <w:rPr>
          <w:rFonts w:ascii="Times New Roman" w:hAnsi="Times New Roman" w:cs="Times New Roman"/>
          <w:sz w:val="24"/>
          <w:szCs w:val="24"/>
        </w:rPr>
        <w:t xml:space="preserve">66% dengan jumlah 33 siswa, </w:t>
      </w:r>
      <w:r w:rsidRPr="00A35CB1">
        <w:rPr>
          <w:rFonts w:ascii="Times New Roman" w:hAnsi="Times New Roman" w:cs="Times New Roman"/>
          <w:sz w:val="24"/>
          <w:szCs w:val="24"/>
        </w:rPr>
        <w:t>sedangkan untuk kriteria buruk sebanyak 34% dengan jumlah 17 siswa. Sehingga dapat kita ketahui bahwa presentase perilaku dengan kriteria baik lebih banyak di bandingkan kriteria buruk.</w:t>
      </w:r>
    </w:p>
    <w:p w:rsid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Persentase untuk </w:t>
      </w:r>
      <w:r w:rsidRPr="007F2820">
        <w:rPr>
          <w:rFonts w:ascii="Times New Roman" w:hAnsi="Times New Roman" w:cs="Times New Roman"/>
          <w:sz w:val="24"/>
          <w:szCs w:val="24"/>
        </w:rPr>
        <w:t xml:space="preserve">Pengetahuan siswa SDN Cempaka Putih Barat 19 yang mendapatkan kriteria baik sebanyak 43 orang dengan presentase 86% dan yang mendapatkan kriteria buruk sebanyak 7 orang dengan presentase 14%. Dari data yang telah dipaparkan di atas peneliti memperoleh bahwa pengetahuan siswa terhadap kesehatan gigi dan mulut rata – rata memiliki pengetahuan baik. </w:t>
      </w:r>
    </w:p>
    <w:p w:rsid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Persentase </w:t>
      </w:r>
      <w:r w:rsidRPr="007F2820">
        <w:rPr>
          <w:rFonts w:ascii="Times New Roman" w:hAnsi="Times New Roman" w:cs="Times New Roman"/>
          <w:sz w:val="24"/>
          <w:szCs w:val="24"/>
        </w:rPr>
        <w:t xml:space="preserve">hasil penelitian yang di dapat untuk sikap siswa SDN Cempaka Putih Barat 19 yang mendapatkan kriteria baik sebanyak 28 orang dengan presentase 56% dan yang mendapatkan kriteria buruk sebanyak 22 orang dengan presentase 44%. Dari data tersebut didapat rata-rata siswa mempunyai sikap yang baik terhadap kesehatan gigi dan mulut nya. </w:t>
      </w:r>
    </w:p>
    <w:p w:rsid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820">
        <w:rPr>
          <w:rFonts w:ascii="Times New Roman" w:hAnsi="Times New Roman" w:cs="Times New Roman"/>
          <w:sz w:val="24"/>
          <w:szCs w:val="24"/>
        </w:rPr>
        <w:t>Sedangkan untuk pemeriksaan terhadap tindakan yang dilakukan</w:t>
      </w:r>
      <w:r>
        <w:rPr>
          <w:rFonts w:ascii="Times New Roman" w:hAnsi="Times New Roman" w:cs="Times New Roman"/>
          <w:sz w:val="24"/>
          <w:szCs w:val="24"/>
        </w:rPr>
        <w:t xml:space="preserve"> pada</w:t>
      </w:r>
      <w:r w:rsidRPr="007F2820">
        <w:rPr>
          <w:rFonts w:ascii="Times New Roman" w:hAnsi="Times New Roman" w:cs="Times New Roman"/>
          <w:sz w:val="24"/>
          <w:szCs w:val="24"/>
        </w:rPr>
        <w:t xml:space="preserve"> siswa didapatkan adalah rata-rata siswa yan</w:t>
      </w:r>
      <w:r w:rsidR="00DA2751">
        <w:rPr>
          <w:rFonts w:ascii="Times New Roman" w:hAnsi="Times New Roman" w:cs="Times New Roman"/>
          <w:sz w:val="24"/>
          <w:szCs w:val="24"/>
        </w:rPr>
        <w:t xml:space="preserve">g mempunyai tindakan yang baik </w:t>
      </w:r>
      <w:r w:rsidRPr="007F2820">
        <w:rPr>
          <w:rFonts w:ascii="Times New Roman" w:hAnsi="Times New Roman" w:cs="Times New Roman"/>
          <w:sz w:val="24"/>
          <w:szCs w:val="24"/>
        </w:rPr>
        <w:t>terhadap kesehatan gigi dan</w:t>
      </w:r>
      <w:r w:rsidR="00DA2751">
        <w:rPr>
          <w:rFonts w:ascii="Times New Roman" w:hAnsi="Times New Roman" w:cs="Times New Roman"/>
          <w:sz w:val="24"/>
          <w:szCs w:val="24"/>
        </w:rPr>
        <w:t xml:space="preserve"> mulut nya. Dengan tindakan buruk</w:t>
      </w:r>
      <w:r w:rsidRPr="007F2820">
        <w:rPr>
          <w:rFonts w:ascii="Times New Roman" w:hAnsi="Times New Roman" w:cs="Times New Roman"/>
          <w:sz w:val="24"/>
          <w:szCs w:val="24"/>
        </w:rPr>
        <w:t xml:space="preserve"> sebanyak 22 siswa dengan presentase 44%. Sedang</w:t>
      </w:r>
      <w:r w:rsidR="00DA2751">
        <w:rPr>
          <w:rFonts w:ascii="Times New Roman" w:hAnsi="Times New Roman" w:cs="Times New Roman"/>
          <w:sz w:val="24"/>
          <w:szCs w:val="24"/>
        </w:rPr>
        <w:t xml:space="preserve">kan siswa dengan tindakan baik </w:t>
      </w:r>
      <w:r w:rsidRPr="007F2820">
        <w:rPr>
          <w:rFonts w:ascii="Times New Roman" w:hAnsi="Times New Roman" w:cs="Times New Roman"/>
          <w:sz w:val="24"/>
          <w:szCs w:val="24"/>
        </w:rPr>
        <w:t>sebanyak 28 orang dengan presentase 56%. Dari data tersebut di dapat rata-rat</w:t>
      </w:r>
      <w:r w:rsidR="00DA2751">
        <w:rPr>
          <w:rFonts w:ascii="Times New Roman" w:hAnsi="Times New Roman" w:cs="Times New Roman"/>
          <w:sz w:val="24"/>
          <w:szCs w:val="24"/>
        </w:rPr>
        <w:t>a siswa menpunyai tindakan baik</w:t>
      </w:r>
      <w:r w:rsidRPr="007F2820">
        <w:rPr>
          <w:rFonts w:ascii="Times New Roman" w:hAnsi="Times New Roman" w:cs="Times New Roman"/>
          <w:sz w:val="24"/>
          <w:szCs w:val="24"/>
        </w:rPr>
        <w:t xml:space="preserve"> terhadap kesehatan gigi dan mulutnya.</w:t>
      </w:r>
    </w:p>
    <w:p w:rsid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pemeriksaan hasil penelitian jumlah </w:t>
      </w:r>
      <w:r w:rsidRPr="007F2820">
        <w:rPr>
          <w:rFonts w:ascii="Times New Roman" w:hAnsi="Times New Roman" w:cs="Times New Roman"/>
          <w:sz w:val="24"/>
          <w:szCs w:val="24"/>
        </w:rPr>
        <w:t>persent</w:t>
      </w:r>
      <w:r>
        <w:rPr>
          <w:rFonts w:ascii="Times New Roman" w:hAnsi="Times New Roman" w:cs="Times New Roman"/>
          <w:sz w:val="24"/>
          <w:szCs w:val="24"/>
        </w:rPr>
        <w:t xml:space="preserve">ase bobot </w:t>
      </w:r>
      <w:r w:rsidRPr="007F2820">
        <w:rPr>
          <w:rFonts w:ascii="Times New Roman" w:hAnsi="Times New Roman" w:cs="Times New Roman"/>
          <w:sz w:val="24"/>
          <w:szCs w:val="24"/>
        </w:rPr>
        <w:t xml:space="preserve">soal yang paling mudah dapat kita lihat bahwa persentase tertinggi pertanyaan tingkat pengetahuan dimiliki oleh pertanyaan nomor 1 tentang penyebab gigi </w:t>
      </w:r>
      <w:r w:rsidRPr="007F2820">
        <w:rPr>
          <w:rFonts w:ascii="Times New Roman" w:hAnsi="Times New Roman" w:cs="Times New Roman"/>
          <w:sz w:val="24"/>
          <w:szCs w:val="24"/>
        </w:rPr>
        <w:lastRenderedPageBreak/>
        <w:t xml:space="preserve">berlubang. Untuk pertanyaan sikap yang tertinggi dimiliki oleh pertanyaan nomor 5 yaitu apakah adik selalu menyikat gigi pada saat mandi sore. Untuk pertanyaan tindakan yang tertinggi di miliki oleh pertanyaan no 6 yaitu apakah setelah adik minum susu lamgsung minum air putih.sedangkan diagram di atas dapat kita lihat bahwa presentase terendah pertanyaan tingkat pengetahuan di miliki oleh no 5 yaitu berapa kali adik menyikat gigi dalam sehari. Untuk pertanyaan  sikap yang terrendah di miliki oleh no 2 yaitu sisa-sisa makanan dapat di bersihkan karena.untuk pertanyaan tindakan yang terrendah di miliki oleh pertanyaan no 5 yaitu apakah adik menyikat gigi 2 kali dalam sehari. </w:t>
      </w:r>
    </w:p>
    <w:p w:rsid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820">
        <w:rPr>
          <w:rFonts w:ascii="Times New Roman" w:hAnsi="Times New Roman" w:cs="Times New Roman"/>
          <w:sz w:val="24"/>
          <w:szCs w:val="24"/>
        </w:rPr>
        <w:t>Sedangkan untuk hasil pemeriksaan intra oral kepada siswa kelas V SDN Cempaka Putih Barat 19 di dapatkan bahwa status karies gigi pada siswa kelas V lebih banyak yang mengalami karies dari pada yang tidak ada karies gigi. Kasus karies gigi siswa kelas V tersebut sebanyak 46 orang dengan presentase 92 % dan yang tidak mengalami karies gigi sebanyak 4 orang dengan presentase 8%.</w:t>
      </w:r>
    </w:p>
    <w:p w:rsidR="007F2820" w:rsidRPr="007F2820" w:rsidRDefault="007F2820" w:rsidP="007F282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820">
        <w:rPr>
          <w:rFonts w:ascii="Times New Roman" w:hAnsi="Times New Roman" w:cs="Times New Roman"/>
          <w:sz w:val="24"/>
          <w:szCs w:val="24"/>
        </w:rPr>
        <w:t>Sedangkan hasil yang di dapat dari pemeriksaan pengalaman karies, DMF-T yang sangat rendah sebanyak 6 siswa dengan presentase 12%, DMF-T yang rendah sebanyak 20 siswa dengan presentase 40%, DMF-T yang sedang sebanyak 24 siswa dengan presentase 48%, dan tidak ada siswa kelas V SDN Cempaka Putih Barat 19 yang memiliki DMF-T yang tinggi dan sangat tinggi.</w:t>
      </w:r>
    </w:p>
    <w:p w:rsidR="007F2820" w:rsidRPr="007F2820" w:rsidRDefault="007F2820" w:rsidP="007F2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80" w:rsidRPr="007F2820" w:rsidRDefault="00F125B9" w:rsidP="007F2820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47093C" w:rsidRDefault="007F2820" w:rsidP="0047093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Institusi Kesehatan </w:t>
      </w:r>
    </w:p>
    <w:p w:rsidR="0047093C" w:rsidRPr="0047093C" w:rsidRDefault="0047093C" w:rsidP="0047093C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Dinas kesehatan lebih mengoptimalkan fungsi kesehatan gigi sekolah (UKGS) di seluruh sekolah terutama untuk SDN Cempaka Putih Barat</w:t>
      </w:r>
      <w:r w:rsidR="000E41C1">
        <w:rPr>
          <w:rFonts w:ascii="Times New Roman" w:hAnsi="Times New Roman" w:cs="Times New Roman"/>
          <w:sz w:val="24"/>
          <w:szCs w:val="24"/>
        </w:rPr>
        <w:t xml:space="preserve"> 19 </w:t>
      </w:r>
      <w:r>
        <w:rPr>
          <w:rFonts w:ascii="Times New Roman" w:hAnsi="Times New Roman" w:cs="Times New Roman"/>
          <w:sz w:val="24"/>
          <w:szCs w:val="24"/>
        </w:rPr>
        <w:t xml:space="preserve"> agar siswa dapat lebih menjaga kesehatan gigi dan mulut nya.</w:t>
      </w:r>
    </w:p>
    <w:p w:rsidR="0047093C" w:rsidRDefault="0047093C" w:rsidP="0047093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 Peneliti</w:t>
      </w:r>
    </w:p>
    <w:p w:rsidR="0047093C" w:rsidRDefault="0047093C" w:rsidP="0047093C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 selanjutnya dapat melakukan observasi melalui kuesioner yang lebih komprehensif untuk melihat perilaku kesehatan gigi dan mulut terutama pada status karies gigi (DMF-T) nya.</w:t>
      </w:r>
    </w:p>
    <w:p w:rsidR="0047093C" w:rsidRDefault="0047093C" w:rsidP="0047093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SDN Cempaka Putih Barat 19</w:t>
      </w:r>
    </w:p>
    <w:p w:rsidR="00370045" w:rsidRDefault="003C45C9" w:rsidP="00370045">
      <w:pPr>
        <w:pStyle w:val="ListParagraph"/>
        <w:spacing w:after="0"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saran</w:t>
      </w:r>
      <w:r w:rsidR="0047093C">
        <w:rPr>
          <w:rFonts w:ascii="Times New Roman" w:hAnsi="Times New Roman" w:cs="Times New Roman"/>
          <w:sz w:val="24"/>
          <w:szCs w:val="24"/>
        </w:rPr>
        <w:t>kan kepada SDN Cempaka Putih Bara</w:t>
      </w:r>
      <w:r w:rsidR="00370045">
        <w:rPr>
          <w:rFonts w:ascii="Times New Roman" w:hAnsi="Times New Roman" w:cs="Times New Roman"/>
          <w:sz w:val="24"/>
          <w:szCs w:val="24"/>
        </w:rPr>
        <w:t xml:space="preserve">t 19 menghimbau siswa-siswa nya untuk : </w:t>
      </w:r>
    </w:p>
    <w:p w:rsidR="00370045" w:rsidRDefault="00370045" w:rsidP="0037004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47093C" w:rsidRPr="00370045">
        <w:rPr>
          <w:rFonts w:ascii="Times New Roman" w:hAnsi="Times New Roman" w:cs="Times New Roman"/>
          <w:sz w:val="24"/>
          <w:szCs w:val="24"/>
        </w:rPr>
        <w:t>emperhatikan kesehatan gigi dan mulutnya dengan cara menyikat gigi sebanyak 3 kali sehari yaitu pagi setelah sarapan, siang setelah makan dan malam sebelum tidur.</w:t>
      </w:r>
    </w:p>
    <w:p w:rsidR="00370045" w:rsidRDefault="00370045" w:rsidP="0037004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7093C" w:rsidRPr="00370045">
        <w:rPr>
          <w:rFonts w:ascii="Times New Roman" w:hAnsi="Times New Roman" w:cs="Times New Roman"/>
          <w:sz w:val="24"/>
          <w:szCs w:val="24"/>
        </w:rPr>
        <w:t>engurangi makan-</w:t>
      </w:r>
      <w:r w:rsidR="000E41C1" w:rsidRPr="00370045">
        <w:rPr>
          <w:rFonts w:ascii="Times New Roman" w:hAnsi="Times New Roman" w:cs="Times New Roman"/>
          <w:sz w:val="24"/>
          <w:szCs w:val="24"/>
        </w:rPr>
        <w:t>makanan manis seprti coklat, biskuit, permen, dll</w:t>
      </w:r>
      <w:r w:rsidR="0047093C" w:rsidRPr="00370045">
        <w:rPr>
          <w:rFonts w:ascii="Times New Roman" w:hAnsi="Times New Roman" w:cs="Times New Roman"/>
          <w:sz w:val="24"/>
          <w:szCs w:val="24"/>
        </w:rPr>
        <w:t>.</w:t>
      </w:r>
    </w:p>
    <w:p w:rsidR="0047093C" w:rsidRPr="00370045" w:rsidRDefault="00370045" w:rsidP="0037004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E41C1" w:rsidRPr="00370045">
        <w:rPr>
          <w:rFonts w:ascii="Times New Roman" w:hAnsi="Times New Roman" w:cs="Times New Roman"/>
          <w:sz w:val="24"/>
          <w:szCs w:val="24"/>
        </w:rPr>
        <w:t>enganjurkan siswa-siswiny</w:t>
      </w:r>
      <w:r w:rsidR="0047093C" w:rsidRPr="00370045">
        <w:rPr>
          <w:rFonts w:ascii="Times New Roman" w:hAnsi="Times New Roman" w:cs="Times New Roman"/>
          <w:sz w:val="24"/>
          <w:szCs w:val="24"/>
        </w:rPr>
        <w:t>a agar rajin control ke dokter gigi 6 bulan sekali.</w:t>
      </w:r>
    </w:p>
    <w:sectPr w:rsidR="0047093C" w:rsidRPr="00370045" w:rsidSect="006820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4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7FC" w:rsidRDefault="001347FC" w:rsidP="00EC7C08">
      <w:pPr>
        <w:spacing w:after="0" w:line="240" w:lineRule="auto"/>
      </w:pPr>
      <w:r>
        <w:separator/>
      </w:r>
    </w:p>
  </w:endnote>
  <w:endnote w:type="continuationSeparator" w:id="0">
    <w:p w:rsidR="001347FC" w:rsidRDefault="001347FC" w:rsidP="00EC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BA" w:rsidRDefault="006820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BA" w:rsidRDefault="006820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550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20BA" w:rsidRDefault="006820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C4002A" w:rsidRPr="00EC7C08" w:rsidRDefault="00C4002A" w:rsidP="00C4002A">
    <w:pPr>
      <w:pStyle w:val="Footer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7FC" w:rsidRDefault="001347FC" w:rsidP="00EC7C08">
      <w:pPr>
        <w:spacing w:after="0" w:line="240" w:lineRule="auto"/>
      </w:pPr>
      <w:r>
        <w:separator/>
      </w:r>
    </w:p>
  </w:footnote>
  <w:footnote w:type="continuationSeparator" w:id="0">
    <w:p w:rsidR="001347FC" w:rsidRDefault="001347FC" w:rsidP="00EC7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BA" w:rsidRDefault="006820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bookmarkEnd w:id="0" w:displacedByCustomXml="next"/>
  <w:sdt>
    <w:sdtPr>
      <w:id w:val="-4068392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820BA" w:rsidRDefault="006820B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EC7C08" w:rsidRDefault="00EC7C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BA" w:rsidRDefault="006820BA" w:rsidP="006820BA">
    <w:pPr>
      <w:pStyle w:val="Header"/>
    </w:pPr>
  </w:p>
  <w:p w:rsidR="006820BA" w:rsidRDefault="006820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93B"/>
    <w:multiLevelType w:val="hybridMultilevel"/>
    <w:tmpl w:val="9124B958"/>
    <w:lvl w:ilvl="0" w:tplc="499EBE4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E7C17"/>
    <w:multiLevelType w:val="hybridMultilevel"/>
    <w:tmpl w:val="3954B064"/>
    <w:lvl w:ilvl="0" w:tplc="B720DD0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33D01C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AE0A578">
      <w:start w:val="2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60C99"/>
    <w:multiLevelType w:val="hybridMultilevel"/>
    <w:tmpl w:val="FD5C6CEA"/>
    <w:lvl w:ilvl="0" w:tplc="39F60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02A59"/>
    <w:multiLevelType w:val="hybridMultilevel"/>
    <w:tmpl w:val="A12231B4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F97F4F"/>
    <w:multiLevelType w:val="hybridMultilevel"/>
    <w:tmpl w:val="7FA45C34"/>
    <w:lvl w:ilvl="0" w:tplc="9580C0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67894AE0"/>
    <w:multiLevelType w:val="hybridMultilevel"/>
    <w:tmpl w:val="7B9819D2"/>
    <w:lvl w:ilvl="0" w:tplc="887EB530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4F76802"/>
    <w:multiLevelType w:val="hybridMultilevel"/>
    <w:tmpl w:val="47B8ECFA"/>
    <w:lvl w:ilvl="0" w:tplc="D17E8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EB41214"/>
    <w:multiLevelType w:val="hybridMultilevel"/>
    <w:tmpl w:val="84F87CCC"/>
    <w:lvl w:ilvl="0" w:tplc="A9909240">
      <w:start w:val="1"/>
      <w:numFmt w:val="lowerLetter"/>
      <w:lvlText w:val="%1.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367" w:hanging="360"/>
      </w:pPr>
    </w:lvl>
    <w:lvl w:ilvl="2" w:tplc="0421001B" w:tentative="1">
      <w:start w:val="1"/>
      <w:numFmt w:val="lowerRoman"/>
      <w:lvlText w:val="%3."/>
      <w:lvlJc w:val="right"/>
      <w:pPr>
        <w:ind w:left="3087" w:hanging="180"/>
      </w:pPr>
    </w:lvl>
    <w:lvl w:ilvl="3" w:tplc="0421000F" w:tentative="1">
      <w:start w:val="1"/>
      <w:numFmt w:val="decimal"/>
      <w:lvlText w:val="%4."/>
      <w:lvlJc w:val="left"/>
      <w:pPr>
        <w:ind w:left="3807" w:hanging="360"/>
      </w:pPr>
    </w:lvl>
    <w:lvl w:ilvl="4" w:tplc="04210019" w:tentative="1">
      <w:start w:val="1"/>
      <w:numFmt w:val="lowerLetter"/>
      <w:lvlText w:val="%5."/>
      <w:lvlJc w:val="left"/>
      <w:pPr>
        <w:ind w:left="4527" w:hanging="360"/>
      </w:pPr>
    </w:lvl>
    <w:lvl w:ilvl="5" w:tplc="0421001B" w:tentative="1">
      <w:start w:val="1"/>
      <w:numFmt w:val="lowerRoman"/>
      <w:lvlText w:val="%6."/>
      <w:lvlJc w:val="right"/>
      <w:pPr>
        <w:ind w:left="5247" w:hanging="180"/>
      </w:pPr>
    </w:lvl>
    <w:lvl w:ilvl="6" w:tplc="0421000F" w:tentative="1">
      <w:start w:val="1"/>
      <w:numFmt w:val="decimal"/>
      <w:lvlText w:val="%7."/>
      <w:lvlJc w:val="left"/>
      <w:pPr>
        <w:ind w:left="5967" w:hanging="360"/>
      </w:pPr>
    </w:lvl>
    <w:lvl w:ilvl="7" w:tplc="04210019" w:tentative="1">
      <w:start w:val="1"/>
      <w:numFmt w:val="lowerLetter"/>
      <w:lvlText w:val="%8."/>
      <w:lvlJc w:val="left"/>
      <w:pPr>
        <w:ind w:left="6687" w:hanging="360"/>
      </w:pPr>
    </w:lvl>
    <w:lvl w:ilvl="8" w:tplc="0421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5B9"/>
    <w:rsid w:val="00007380"/>
    <w:rsid w:val="00013F35"/>
    <w:rsid w:val="0001609D"/>
    <w:rsid w:val="000E41C1"/>
    <w:rsid w:val="001347FC"/>
    <w:rsid w:val="00273396"/>
    <w:rsid w:val="00292DCB"/>
    <w:rsid w:val="002F150D"/>
    <w:rsid w:val="003158D5"/>
    <w:rsid w:val="00370045"/>
    <w:rsid w:val="00387E27"/>
    <w:rsid w:val="003C45C9"/>
    <w:rsid w:val="003D3837"/>
    <w:rsid w:val="00434932"/>
    <w:rsid w:val="0047093C"/>
    <w:rsid w:val="004E2FD1"/>
    <w:rsid w:val="00504B8E"/>
    <w:rsid w:val="0055527F"/>
    <w:rsid w:val="00574971"/>
    <w:rsid w:val="005F5261"/>
    <w:rsid w:val="006820BA"/>
    <w:rsid w:val="0069511F"/>
    <w:rsid w:val="006C6EE9"/>
    <w:rsid w:val="00732669"/>
    <w:rsid w:val="007E532B"/>
    <w:rsid w:val="007F2820"/>
    <w:rsid w:val="0084752E"/>
    <w:rsid w:val="00926CFB"/>
    <w:rsid w:val="00926DFC"/>
    <w:rsid w:val="00AA1B2C"/>
    <w:rsid w:val="00AA24A0"/>
    <w:rsid w:val="00B27D33"/>
    <w:rsid w:val="00BE5637"/>
    <w:rsid w:val="00C4002A"/>
    <w:rsid w:val="00C82FD0"/>
    <w:rsid w:val="00CC6D63"/>
    <w:rsid w:val="00D54CE1"/>
    <w:rsid w:val="00DA2751"/>
    <w:rsid w:val="00EC7C08"/>
    <w:rsid w:val="00F1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5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08"/>
  </w:style>
  <w:style w:type="paragraph" w:styleId="Footer">
    <w:name w:val="footer"/>
    <w:basedOn w:val="Normal"/>
    <w:link w:val="FooterChar"/>
    <w:uiPriority w:val="99"/>
    <w:unhideWhenUsed/>
    <w:rsid w:val="00EC7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</cp:revision>
  <dcterms:created xsi:type="dcterms:W3CDTF">2017-07-16T16:17:00Z</dcterms:created>
  <dcterms:modified xsi:type="dcterms:W3CDTF">2017-08-21T16:29:00Z</dcterms:modified>
</cp:coreProperties>
</file>