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07" w:rsidRPr="00063C96" w:rsidRDefault="00C57CB0" w:rsidP="00CB230F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C96">
        <w:rPr>
          <w:rFonts w:ascii="Times New Roman" w:hAnsi="Times New Roman" w:cs="Times New Roman"/>
          <w:b/>
          <w:sz w:val="28"/>
          <w:szCs w:val="28"/>
        </w:rPr>
        <w:t>BAB III</w:t>
      </w:r>
    </w:p>
    <w:p w:rsidR="00C57CB0" w:rsidRPr="00063C96" w:rsidRDefault="00C57CB0" w:rsidP="00FA299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C96">
        <w:rPr>
          <w:rFonts w:ascii="Times New Roman" w:hAnsi="Times New Roman" w:cs="Times New Roman"/>
          <w:b/>
          <w:sz w:val="28"/>
          <w:szCs w:val="28"/>
        </w:rPr>
        <w:t>KERANGKA KONSEP DAN DEFINISI OPERASIONAL</w:t>
      </w:r>
    </w:p>
    <w:p w:rsidR="00C57CB0" w:rsidRPr="00063C96" w:rsidRDefault="00C57CB0" w:rsidP="00CB230F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C57CB0" w:rsidRPr="003A5B5E" w:rsidRDefault="00C57CB0" w:rsidP="00CB230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B5E">
        <w:rPr>
          <w:rFonts w:ascii="Times New Roman" w:hAnsi="Times New Roman" w:cs="Times New Roman"/>
          <w:b/>
          <w:sz w:val="24"/>
          <w:szCs w:val="24"/>
        </w:rPr>
        <w:t>3.1</w:t>
      </w:r>
      <w:r w:rsidRPr="003A5B5E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A5B5E"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 w:rsidRPr="003A5B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A5B5E">
        <w:rPr>
          <w:rFonts w:ascii="Times New Roman" w:hAnsi="Times New Roman" w:cs="Times New Roman"/>
          <w:b/>
          <w:sz w:val="24"/>
          <w:szCs w:val="24"/>
        </w:rPr>
        <w:t>Konsep</w:t>
      </w:r>
      <w:proofErr w:type="spellEnd"/>
    </w:p>
    <w:p w:rsidR="00C57CB0" w:rsidRPr="00063C96" w:rsidRDefault="00C57CB0" w:rsidP="00FA29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96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063C96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visualisasi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kaitan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B6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B0B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B69">
        <w:rPr>
          <w:rFonts w:ascii="Times New Roman" w:hAnsi="Times New Roman" w:cs="Times New Roman"/>
          <w:sz w:val="24"/>
          <w:szCs w:val="24"/>
        </w:rPr>
        <w:t>masal</w:t>
      </w:r>
      <w:r w:rsidRPr="00063C96">
        <w:rPr>
          <w:rFonts w:ascii="Times New Roman" w:hAnsi="Times New Roman" w:cs="Times New Roman"/>
          <w:sz w:val="24"/>
          <w:szCs w:val="24"/>
        </w:rPr>
        <w:t>ah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>, 2012)</w:t>
      </w:r>
      <w:r w:rsidR="006C7D38" w:rsidRPr="00063C9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B0B69" w:rsidRDefault="006C7D38" w:rsidP="00FA29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9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A3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E75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="00A3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E7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A3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E7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A3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E75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va</w:t>
      </w:r>
      <w:r w:rsidR="00A37E75">
        <w:rPr>
          <w:rFonts w:ascii="Times New Roman" w:hAnsi="Times New Roman" w:cs="Times New Roman"/>
          <w:sz w:val="24"/>
          <w:szCs w:val="24"/>
        </w:rPr>
        <w:t>riabel</w:t>
      </w:r>
      <w:proofErr w:type="spellEnd"/>
      <w:r w:rsidR="00A3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E75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="00A3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E7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A3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E7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A3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E75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="00A3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37E7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37E75">
        <w:rPr>
          <w:rFonts w:ascii="Times New Roman" w:hAnsi="Times New Roman" w:cs="Times New Roman"/>
          <w:sz w:val="24"/>
          <w:szCs w:val="24"/>
        </w:rPr>
        <w:t xml:space="preserve"> </w:t>
      </w:r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E75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proofErr w:type="gramEnd"/>
      <w:r w:rsidR="00A3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Stomatitis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Aftosa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Rekuren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(SAR).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mengen</w:t>
      </w:r>
      <w:r w:rsidR="00A37E75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="00A3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E7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3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E75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A37E75">
        <w:rPr>
          <w:rFonts w:ascii="Times New Roman" w:hAnsi="Times New Roman" w:cs="Times New Roman"/>
          <w:sz w:val="24"/>
          <w:szCs w:val="24"/>
        </w:rPr>
        <w:t xml:space="preserve"> </w:t>
      </w:r>
      <w:r w:rsidRPr="00063C96"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E7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37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E75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="00A37E75">
        <w:rPr>
          <w:rFonts w:ascii="Times New Roman" w:hAnsi="Times New Roman" w:cs="Times New Roman"/>
          <w:sz w:val="24"/>
          <w:szCs w:val="24"/>
        </w:rPr>
        <w:t xml:space="preserve"> </w:t>
      </w:r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Stomatitis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Aftosa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Rekuren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r w:rsidR="00A37E75">
        <w:rPr>
          <w:rFonts w:ascii="Times New Roman" w:hAnsi="Times New Roman" w:cs="Times New Roman"/>
          <w:sz w:val="24"/>
          <w:szCs w:val="24"/>
        </w:rPr>
        <w:t>:</w:t>
      </w:r>
    </w:p>
    <w:p w:rsidR="006C7D38" w:rsidRPr="00063C96" w:rsidRDefault="00EB0B69" w:rsidP="00FA29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7697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6C7D38" w:rsidRPr="00063C96">
        <w:rPr>
          <w:rFonts w:ascii="Times New Roman" w:hAnsi="Times New Roman" w:cs="Times New Roman"/>
          <w:b/>
          <w:sz w:val="24"/>
          <w:szCs w:val="24"/>
        </w:rPr>
        <w:t>Variab</w:t>
      </w:r>
      <w:r w:rsidR="00063C96" w:rsidRPr="00063C96">
        <w:rPr>
          <w:rFonts w:ascii="Times New Roman" w:hAnsi="Times New Roman" w:cs="Times New Roman"/>
          <w:b/>
          <w:sz w:val="24"/>
          <w:szCs w:val="24"/>
        </w:rPr>
        <w:t>el</w:t>
      </w:r>
      <w:proofErr w:type="spellEnd"/>
      <w:r w:rsidR="00063C96" w:rsidRPr="00063C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3C96" w:rsidRPr="00063C96">
        <w:rPr>
          <w:rFonts w:ascii="Times New Roman" w:hAnsi="Times New Roman" w:cs="Times New Roman"/>
          <w:b/>
          <w:sz w:val="24"/>
          <w:szCs w:val="24"/>
        </w:rPr>
        <w:t>Independen</w:t>
      </w:r>
      <w:proofErr w:type="spellEnd"/>
      <w:r w:rsidR="00063C96" w:rsidRPr="00063C96">
        <w:rPr>
          <w:rFonts w:ascii="Times New Roman" w:hAnsi="Times New Roman" w:cs="Times New Roman"/>
          <w:sz w:val="24"/>
          <w:szCs w:val="24"/>
        </w:rPr>
        <w:tab/>
      </w:r>
      <w:r w:rsidR="00063C96" w:rsidRPr="00063C96">
        <w:rPr>
          <w:rFonts w:ascii="Times New Roman" w:hAnsi="Times New Roman" w:cs="Times New Roman"/>
          <w:sz w:val="24"/>
          <w:szCs w:val="24"/>
        </w:rPr>
        <w:tab/>
      </w:r>
      <w:r w:rsidR="00063C96" w:rsidRPr="00063C96">
        <w:rPr>
          <w:rFonts w:ascii="Times New Roman" w:hAnsi="Times New Roman" w:cs="Times New Roman"/>
          <w:sz w:val="24"/>
          <w:szCs w:val="24"/>
        </w:rPr>
        <w:tab/>
      </w:r>
      <w:r w:rsidR="00063C96" w:rsidRPr="00063C96">
        <w:rPr>
          <w:rFonts w:ascii="Times New Roman" w:hAnsi="Times New Roman" w:cs="Times New Roman"/>
          <w:sz w:val="24"/>
          <w:szCs w:val="24"/>
        </w:rPr>
        <w:tab/>
      </w:r>
      <w:r w:rsidR="00063C96">
        <w:rPr>
          <w:rFonts w:ascii="Times New Roman" w:hAnsi="Times New Roman" w:cs="Times New Roman"/>
          <w:sz w:val="24"/>
          <w:szCs w:val="24"/>
        </w:rPr>
        <w:t xml:space="preserve"> </w:t>
      </w:r>
      <w:r w:rsidR="00FA299B">
        <w:rPr>
          <w:rFonts w:ascii="Times New Roman" w:hAnsi="Times New Roman" w:cs="Times New Roman"/>
          <w:sz w:val="24"/>
          <w:szCs w:val="24"/>
        </w:rPr>
        <w:t xml:space="preserve">    </w:t>
      </w:r>
      <w:r w:rsidR="00D7697E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6C7D38" w:rsidRPr="00063C96">
        <w:rPr>
          <w:rFonts w:ascii="Times New Roman" w:hAnsi="Times New Roman" w:cs="Times New Roman"/>
          <w:b/>
          <w:sz w:val="24"/>
          <w:szCs w:val="24"/>
        </w:rPr>
        <w:t>Variabel</w:t>
      </w:r>
      <w:proofErr w:type="spellEnd"/>
      <w:r w:rsidR="006C7D38" w:rsidRPr="00063C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7D38" w:rsidRPr="00063C96">
        <w:rPr>
          <w:rFonts w:ascii="Times New Roman" w:hAnsi="Times New Roman" w:cs="Times New Roman"/>
          <w:b/>
          <w:sz w:val="24"/>
          <w:szCs w:val="24"/>
        </w:rPr>
        <w:t>Dependen</w:t>
      </w:r>
      <w:proofErr w:type="spellEnd"/>
    </w:p>
    <w:p w:rsidR="00063C96" w:rsidRPr="00063C96" w:rsidRDefault="00D7697E" w:rsidP="00FA29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left:0;text-align:left;margin-left:266.85pt;margin-top:14.25pt;width:132pt;height:48pt;z-index:251660288">
            <v:textbox>
              <w:txbxContent>
                <w:p w:rsidR="00A37E75" w:rsidRPr="00A37E75" w:rsidRDefault="00A37E75" w:rsidP="00A37E7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37E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Intensitas</w:t>
                  </w:r>
                  <w:proofErr w:type="spellEnd"/>
                  <w:r w:rsidRPr="00A37E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7E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Stomatitis</w:t>
                  </w:r>
                  <w:proofErr w:type="spellEnd"/>
                  <w:r w:rsidRPr="00A37E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7E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Aftosa</w:t>
                  </w:r>
                  <w:proofErr w:type="spellEnd"/>
                  <w:r w:rsidRPr="00A37E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7E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Rekuren</w:t>
                  </w:r>
                  <w:proofErr w:type="spellEnd"/>
                  <w:r w:rsidRPr="00A37E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(SAR)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48.35pt;margin-top:36.75pt;width:119.25pt;height:.05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left:0;text-align:left;margin-left:11.85pt;margin-top:11.25pt;width:136.5pt;height:54pt;z-index:251659264">
            <v:textbox style="mso-next-textbox:#_x0000_s1031">
              <w:txbxContent>
                <w:p w:rsidR="00C0132E" w:rsidRPr="00C0132E" w:rsidRDefault="00D7697E" w:rsidP="00C0132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Tingkat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Stres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Berdasarkan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0132E" w:rsidRPr="00C013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Jenis</w:t>
                  </w:r>
                  <w:proofErr w:type="spellEnd"/>
                  <w:r w:rsidR="00C0132E" w:rsidRPr="00C013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0132E" w:rsidRPr="00C013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Kelamin</w:t>
                  </w:r>
                  <w:proofErr w:type="spellEnd"/>
                </w:p>
              </w:txbxContent>
            </v:textbox>
          </v:rect>
        </w:pict>
      </w:r>
    </w:p>
    <w:p w:rsidR="00063C96" w:rsidRPr="00063C96" w:rsidRDefault="00063C96" w:rsidP="00FA29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7E75" w:rsidRDefault="00063C96" w:rsidP="00FA299B">
      <w:pPr>
        <w:tabs>
          <w:tab w:val="left" w:pos="468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96">
        <w:rPr>
          <w:rFonts w:ascii="Times New Roman" w:hAnsi="Times New Roman" w:cs="Times New Roman"/>
          <w:sz w:val="24"/>
          <w:szCs w:val="24"/>
        </w:rPr>
        <w:tab/>
      </w:r>
    </w:p>
    <w:p w:rsidR="00A37E75" w:rsidRPr="00A37E75" w:rsidRDefault="00A37E75" w:rsidP="00FA299B">
      <w:pPr>
        <w:tabs>
          <w:tab w:val="left" w:pos="468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C96" w:rsidRPr="00A37E75" w:rsidRDefault="00063C96" w:rsidP="00A37E75">
      <w:pPr>
        <w:tabs>
          <w:tab w:val="left" w:pos="4680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63C96">
        <w:rPr>
          <w:rFonts w:ascii="Times New Roman" w:hAnsi="Times New Roman" w:cs="Times New Roman"/>
          <w:b/>
          <w:sz w:val="24"/>
          <w:szCs w:val="24"/>
        </w:rPr>
        <w:t>Skema</w:t>
      </w:r>
      <w:proofErr w:type="spellEnd"/>
      <w:r w:rsidRPr="00063C96">
        <w:rPr>
          <w:rFonts w:ascii="Times New Roman" w:hAnsi="Times New Roman" w:cs="Times New Roman"/>
          <w:b/>
          <w:sz w:val="24"/>
          <w:szCs w:val="24"/>
        </w:rPr>
        <w:t xml:space="preserve"> 3.1 </w:t>
      </w:r>
      <w:proofErr w:type="spellStart"/>
      <w:r w:rsidRPr="00063C96"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 w:rsidRPr="00063C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C96">
        <w:rPr>
          <w:rFonts w:ascii="Times New Roman" w:hAnsi="Times New Roman" w:cs="Times New Roman"/>
          <w:b/>
          <w:sz w:val="24"/>
          <w:szCs w:val="24"/>
        </w:rPr>
        <w:t>Konsep</w:t>
      </w:r>
      <w:proofErr w:type="spellEnd"/>
    </w:p>
    <w:p w:rsidR="00320A91" w:rsidRDefault="00320A91" w:rsidP="00157C1C">
      <w:pPr>
        <w:rPr>
          <w:rFonts w:ascii="Times New Roman" w:hAnsi="Times New Roman" w:cs="Times New Roman"/>
          <w:b/>
          <w:sz w:val="24"/>
          <w:szCs w:val="24"/>
        </w:rPr>
        <w:sectPr w:rsidR="00320A91" w:rsidSect="003A13BC">
          <w:headerReference w:type="default" r:id="rId7"/>
          <w:footerReference w:type="first" r:id="rId8"/>
          <w:pgSz w:w="11907" w:h="16839" w:code="9"/>
          <w:pgMar w:top="1418" w:right="1701" w:bottom="1418" w:left="2268" w:header="720" w:footer="720" w:gutter="0"/>
          <w:pgNumType w:start="22"/>
          <w:cols w:space="720"/>
          <w:titlePg/>
          <w:docGrid w:linePitch="360"/>
        </w:sectPr>
      </w:pPr>
    </w:p>
    <w:p w:rsidR="00EE62A4" w:rsidRDefault="00EE62A4" w:rsidP="00FA299B">
      <w:p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3.2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Definisi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Operasional</w:t>
      </w:r>
      <w:proofErr w:type="spellEnd"/>
    </w:p>
    <w:p w:rsidR="00EE62A4" w:rsidRPr="00B22FB4" w:rsidRDefault="00EE62A4" w:rsidP="00FA299B">
      <w:pPr>
        <w:tabs>
          <w:tab w:val="left" w:pos="4680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FB4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B22FB4">
        <w:rPr>
          <w:rFonts w:ascii="Times New Roman" w:hAnsi="Times New Roman" w:cs="Times New Roman"/>
          <w:b/>
          <w:sz w:val="24"/>
          <w:szCs w:val="24"/>
        </w:rPr>
        <w:t xml:space="preserve"> 3.1 </w:t>
      </w:r>
      <w:proofErr w:type="spellStart"/>
      <w:r w:rsidRPr="00B22FB4">
        <w:rPr>
          <w:rFonts w:ascii="Times New Roman" w:hAnsi="Times New Roman" w:cs="Times New Roman"/>
          <w:b/>
          <w:sz w:val="24"/>
          <w:szCs w:val="24"/>
        </w:rPr>
        <w:t>Definisi</w:t>
      </w:r>
      <w:proofErr w:type="spellEnd"/>
      <w:r w:rsidRPr="00B22F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2FB4">
        <w:rPr>
          <w:rFonts w:ascii="Times New Roman" w:hAnsi="Times New Roman" w:cs="Times New Roman"/>
          <w:b/>
          <w:sz w:val="24"/>
          <w:szCs w:val="24"/>
        </w:rPr>
        <w:t>Operasional</w:t>
      </w:r>
      <w:proofErr w:type="spellEnd"/>
    </w:p>
    <w:tbl>
      <w:tblPr>
        <w:tblStyle w:val="TableGrid"/>
        <w:tblpPr w:leftFromText="180" w:rightFromText="180" w:vertAnchor="text" w:horzAnchor="margin" w:tblpXSpec="center" w:tblpY="296"/>
        <w:tblW w:w="14562" w:type="dxa"/>
        <w:tblLayout w:type="fixed"/>
        <w:tblLook w:val="04A0"/>
      </w:tblPr>
      <w:tblGrid>
        <w:gridCol w:w="534"/>
        <w:gridCol w:w="1275"/>
        <w:gridCol w:w="4820"/>
        <w:gridCol w:w="1276"/>
        <w:gridCol w:w="3118"/>
        <w:gridCol w:w="2268"/>
        <w:gridCol w:w="1271"/>
      </w:tblGrid>
      <w:tr w:rsidR="00DC18A2" w:rsidTr="00DC18A2">
        <w:trPr>
          <w:trHeight w:val="699"/>
        </w:trPr>
        <w:tc>
          <w:tcPr>
            <w:tcW w:w="534" w:type="dxa"/>
            <w:vAlign w:val="center"/>
          </w:tcPr>
          <w:p w:rsidR="00A37E75" w:rsidRPr="00EE62A4" w:rsidRDefault="00A37E75" w:rsidP="00A37E75">
            <w:pPr>
              <w:tabs>
                <w:tab w:val="left" w:pos="468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EE62A4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5" w:type="dxa"/>
            <w:vAlign w:val="center"/>
          </w:tcPr>
          <w:p w:rsidR="00A37E75" w:rsidRPr="00EE62A4" w:rsidRDefault="00A37E75" w:rsidP="00A37E75">
            <w:pPr>
              <w:tabs>
                <w:tab w:val="left" w:pos="468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62A4">
              <w:rPr>
                <w:rFonts w:ascii="Times New Roman" w:hAnsi="Times New Roman" w:cs="Times New Roman"/>
              </w:rPr>
              <w:t>Variabel</w:t>
            </w:r>
            <w:proofErr w:type="spellEnd"/>
          </w:p>
        </w:tc>
        <w:tc>
          <w:tcPr>
            <w:tcW w:w="4820" w:type="dxa"/>
            <w:vAlign w:val="center"/>
          </w:tcPr>
          <w:p w:rsidR="00A37E75" w:rsidRPr="00EE62A4" w:rsidRDefault="00A37E75" w:rsidP="00A37E75">
            <w:pPr>
              <w:tabs>
                <w:tab w:val="left" w:pos="468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62A4">
              <w:rPr>
                <w:rFonts w:ascii="Times New Roman" w:hAnsi="Times New Roman" w:cs="Times New Roman"/>
              </w:rPr>
              <w:t>Definisi</w:t>
            </w:r>
            <w:proofErr w:type="spellEnd"/>
            <w:r w:rsidRPr="00EE62A4">
              <w:rPr>
                <w:rFonts w:ascii="Times New Roman" w:hAnsi="Times New Roman" w:cs="Times New Roman"/>
              </w:rPr>
              <w:t xml:space="preserve"> </w:t>
            </w:r>
          </w:p>
          <w:p w:rsidR="00A37E75" w:rsidRPr="00EE62A4" w:rsidRDefault="00A37E75" w:rsidP="00A37E75">
            <w:pPr>
              <w:tabs>
                <w:tab w:val="left" w:pos="468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62A4">
              <w:rPr>
                <w:rFonts w:ascii="Times New Roman" w:hAnsi="Times New Roman" w:cs="Times New Roman"/>
              </w:rPr>
              <w:t>Operasional</w:t>
            </w:r>
            <w:proofErr w:type="spellEnd"/>
          </w:p>
        </w:tc>
        <w:tc>
          <w:tcPr>
            <w:tcW w:w="1276" w:type="dxa"/>
            <w:vAlign w:val="center"/>
          </w:tcPr>
          <w:p w:rsidR="00A37E75" w:rsidRPr="00EE62A4" w:rsidRDefault="00A37E75" w:rsidP="00A37E75">
            <w:pPr>
              <w:tabs>
                <w:tab w:val="left" w:pos="468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62A4">
              <w:rPr>
                <w:rFonts w:ascii="Times New Roman" w:hAnsi="Times New Roman" w:cs="Times New Roman"/>
              </w:rPr>
              <w:t>Alat</w:t>
            </w:r>
            <w:proofErr w:type="spellEnd"/>
            <w:r w:rsidRPr="00EE62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2A4">
              <w:rPr>
                <w:rFonts w:ascii="Times New Roman" w:hAnsi="Times New Roman" w:cs="Times New Roman"/>
              </w:rPr>
              <w:t>Ukur</w:t>
            </w:r>
            <w:proofErr w:type="spellEnd"/>
          </w:p>
        </w:tc>
        <w:tc>
          <w:tcPr>
            <w:tcW w:w="3118" w:type="dxa"/>
            <w:vAlign w:val="center"/>
          </w:tcPr>
          <w:p w:rsidR="00A37E75" w:rsidRPr="00EE62A4" w:rsidRDefault="00A37E75" w:rsidP="00A37E75">
            <w:pPr>
              <w:tabs>
                <w:tab w:val="left" w:pos="468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EE62A4">
              <w:rPr>
                <w:rFonts w:ascii="Times New Roman" w:hAnsi="Times New Roman" w:cs="Times New Roman"/>
              </w:rPr>
              <w:t xml:space="preserve">Cara </w:t>
            </w:r>
            <w:proofErr w:type="spellStart"/>
            <w:r w:rsidRPr="00EE62A4">
              <w:rPr>
                <w:rFonts w:ascii="Times New Roman" w:hAnsi="Times New Roman" w:cs="Times New Roman"/>
              </w:rPr>
              <w:t>Ukur</w:t>
            </w:r>
            <w:proofErr w:type="spellEnd"/>
          </w:p>
        </w:tc>
        <w:tc>
          <w:tcPr>
            <w:tcW w:w="2268" w:type="dxa"/>
            <w:vAlign w:val="center"/>
          </w:tcPr>
          <w:p w:rsidR="00A37E75" w:rsidRPr="00EE62A4" w:rsidRDefault="00A37E75" w:rsidP="00A37E75">
            <w:pPr>
              <w:tabs>
                <w:tab w:val="left" w:pos="468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62A4">
              <w:rPr>
                <w:rFonts w:ascii="Times New Roman" w:hAnsi="Times New Roman" w:cs="Times New Roman"/>
              </w:rPr>
              <w:t>Hasil</w:t>
            </w:r>
            <w:proofErr w:type="spellEnd"/>
            <w:r w:rsidRPr="00EE62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62A4">
              <w:rPr>
                <w:rFonts w:ascii="Times New Roman" w:hAnsi="Times New Roman" w:cs="Times New Roman"/>
              </w:rPr>
              <w:t>Ukur</w:t>
            </w:r>
            <w:proofErr w:type="spellEnd"/>
          </w:p>
        </w:tc>
        <w:tc>
          <w:tcPr>
            <w:tcW w:w="1271" w:type="dxa"/>
            <w:vAlign w:val="center"/>
          </w:tcPr>
          <w:p w:rsidR="00A37E75" w:rsidRPr="00EE62A4" w:rsidRDefault="00A37E75" w:rsidP="00A37E75">
            <w:pPr>
              <w:tabs>
                <w:tab w:val="left" w:pos="4680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62A4">
              <w:rPr>
                <w:rFonts w:ascii="Times New Roman" w:hAnsi="Times New Roman" w:cs="Times New Roman"/>
              </w:rPr>
              <w:t>Skala</w:t>
            </w:r>
            <w:proofErr w:type="spellEnd"/>
          </w:p>
        </w:tc>
      </w:tr>
      <w:tr w:rsidR="00DC18A2" w:rsidTr="00DC18A2">
        <w:trPr>
          <w:trHeight w:val="699"/>
        </w:trPr>
        <w:tc>
          <w:tcPr>
            <w:tcW w:w="534" w:type="dxa"/>
          </w:tcPr>
          <w:p w:rsidR="00A37E75" w:rsidRPr="00A06447" w:rsidRDefault="00A37E75" w:rsidP="00DC18A2">
            <w:pPr>
              <w:tabs>
                <w:tab w:val="left" w:pos="4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5" w:type="dxa"/>
          </w:tcPr>
          <w:p w:rsidR="00A37E75" w:rsidRPr="00A06447" w:rsidRDefault="00D7375F" w:rsidP="00DC18A2">
            <w:pPr>
              <w:tabs>
                <w:tab w:val="left" w:pos="468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4820" w:type="dxa"/>
          </w:tcPr>
          <w:p w:rsidR="00A37E75" w:rsidRPr="00A06447" w:rsidRDefault="0083424D" w:rsidP="00157C1C">
            <w:pPr>
              <w:tabs>
                <w:tab w:val="left" w:pos="468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sifat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individu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upaya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meneruskan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garis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keturunan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37E75" w:rsidRPr="00A06447" w:rsidRDefault="00D7375F" w:rsidP="00D7375F">
            <w:pPr>
              <w:tabs>
                <w:tab w:val="left" w:pos="468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3118" w:type="dxa"/>
          </w:tcPr>
          <w:p w:rsidR="00A37E75" w:rsidRPr="00A06447" w:rsidRDefault="00A06447" w:rsidP="00DC18A2">
            <w:pPr>
              <w:tabs>
                <w:tab w:val="left" w:pos="468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Dilihat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dibagikan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I,II,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Akademi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Puskesad</w:t>
            </w:r>
            <w:proofErr w:type="spellEnd"/>
          </w:p>
        </w:tc>
        <w:tc>
          <w:tcPr>
            <w:tcW w:w="2268" w:type="dxa"/>
          </w:tcPr>
          <w:p w:rsidR="00A37E75" w:rsidRPr="00A06447" w:rsidRDefault="00A06447" w:rsidP="00157C1C">
            <w:pPr>
              <w:pStyle w:val="ListParagraph"/>
              <w:numPr>
                <w:ilvl w:val="0"/>
                <w:numId w:val="9"/>
              </w:numPr>
              <w:tabs>
                <w:tab w:val="left" w:pos="4680"/>
              </w:tabs>
              <w:spacing w:line="48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Laki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Laki</w:t>
            </w:r>
            <w:proofErr w:type="spellEnd"/>
          </w:p>
          <w:p w:rsidR="00A06447" w:rsidRPr="00A06447" w:rsidRDefault="00A06447" w:rsidP="00157C1C">
            <w:pPr>
              <w:pStyle w:val="ListParagraph"/>
              <w:numPr>
                <w:ilvl w:val="0"/>
                <w:numId w:val="9"/>
              </w:numPr>
              <w:tabs>
                <w:tab w:val="left" w:pos="4680"/>
              </w:tabs>
              <w:spacing w:line="48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</w:p>
        </w:tc>
        <w:tc>
          <w:tcPr>
            <w:tcW w:w="1271" w:type="dxa"/>
          </w:tcPr>
          <w:p w:rsidR="00A37E75" w:rsidRPr="00A06447" w:rsidRDefault="00A06447" w:rsidP="00A06447">
            <w:pPr>
              <w:tabs>
                <w:tab w:val="left" w:pos="468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Nominal</w:t>
            </w:r>
          </w:p>
        </w:tc>
      </w:tr>
      <w:tr w:rsidR="00DC18A2" w:rsidTr="00DC18A2">
        <w:tc>
          <w:tcPr>
            <w:tcW w:w="534" w:type="dxa"/>
          </w:tcPr>
          <w:p w:rsidR="00A37E75" w:rsidRPr="00A06447" w:rsidRDefault="0086064A" w:rsidP="00DC18A2">
            <w:pPr>
              <w:tabs>
                <w:tab w:val="left" w:pos="4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5" w:type="dxa"/>
          </w:tcPr>
          <w:p w:rsidR="00A37E75" w:rsidRPr="00A06447" w:rsidRDefault="00A37E75" w:rsidP="00DC18A2">
            <w:pPr>
              <w:tabs>
                <w:tab w:val="left" w:pos="468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Tingkat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Stres</w:t>
            </w:r>
            <w:proofErr w:type="spellEnd"/>
          </w:p>
        </w:tc>
        <w:tc>
          <w:tcPr>
            <w:tcW w:w="4820" w:type="dxa"/>
          </w:tcPr>
          <w:p w:rsidR="00A37E75" w:rsidRPr="00A06447" w:rsidRDefault="00A06447" w:rsidP="00157C1C">
            <w:pPr>
              <w:tabs>
                <w:tab w:val="left" w:pos="468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berat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ringannya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="00157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emosional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negatif</w:t>
            </w:r>
            <w:proofErr w:type="spellEnd"/>
            <w:r w:rsidR="0083424D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83424D" w:rsidRPr="00A06447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="0083424D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424D" w:rsidRPr="00A06447">
              <w:rPr>
                <w:rFonts w:ascii="Times New Roman" w:hAnsi="Times New Roman" w:cs="Times New Roman"/>
                <w:sz w:val="24"/>
                <w:szCs w:val="24"/>
              </w:rPr>
              <w:t>respon</w:t>
            </w:r>
            <w:proofErr w:type="spellEnd"/>
            <w:r w:rsidR="0083424D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424D" w:rsidRPr="00A06447">
              <w:rPr>
                <w:rFonts w:ascii="Times New Roman" w:hAnsi="Times New Roman" w:cs="Times New Roman"/>
                <w:sz w:val="24"/>
                <w:szCs w:val="24"/>
              </w:rPr>
              <w:t>tubuh</w:t>
            </w:r>
            <w:proofErr w:type="spellEnd"/>
            <w:r w:rsidR="0083424D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mencetuskan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kondisi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ketegangan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mempengaruhi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emosi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proses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kondisi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seseorang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mengganggu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keseimbangan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fisiologis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psikologis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. Tingkat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stres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diukur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E75" w:rsidRPr="00A06447">
              <w:rPr>
                <w:rFonts w:ascii="Times New Roman" w:hAnsi="Times New Roman" w:cs="Times New Roman"/>
                <w:i/>
                <w:sz w:val="24"/>
                <w:szCs w:val="24"/>
              </w:rPr>
              <w:t>Perceived Stress Scale</w:t>
            </w:r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37E75" w:rsidRPr="00A06447" w:rsidRDefault="00A37E75" w:rsidP="00A37E75">
            <w:pPr>
              <w:tabs>
                <w:tab w:val="left" w:pos="468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Kuesioner</w:t>
            </w:r>
            <w:proofErr w:type="spellEnd"/>
          </w:p>
        </w:tc>
        <w:tc>
          <w:tcPr>
            <w:tcW w:w="3118" w:type="dxa"/>
          </w:tcPr>
          <w:p w:rsidR="00A37E75" w:rsidRPr="00A06447" w:rsidRDefault="00A37E75" w:rsidP="00DC18A2">
            <w:pPr>
              <w:tabs>
                <w:tab w:val="left" w:pos="468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Menyebarkan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dibagikan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proofErr w:type="gram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,II</w:t>
            </w:r>
            <w:proofErr w:type="gram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Akademi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Puskesad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37E75" w:rsidRPr="00A06447" w:rsidRDefault="00A37E75" w:rsidP="00157C1C">
            <w:pPr>
              <w:pStyle w:val="ListParagraph"/>
              <w:numPr>
                <w:ilvl w:val="0"/>
                <w:numId w:val="3"/>
              </w:numPr>
              <w:tabs>
                <w:tab w:val="left" w:pos="4680"/>
              </w:tabs>
              <w:spacing w:line="48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0-11 = Tingkat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Stres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</w:p>
          <w:p w:rsidR="00A37E75" w:rsidRPr="00A06447" w:rsidRDefault="00A37E75" w:rsidP="00157C1C">
            <w:pPr>
              <w:pStyle w:val="ListParagraph"/>
              <w:numPr>
                <w:ilvl w:val="0"/>
                <w:numId w:val="3"/>
              </w:numPr>
              <w:tabs>
                <w:tab w:val="left" w:pos="4680"/>
              </w:tabs>
              <w:spacing w:line="48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12-15 = Tingkat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Stres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Normal</w:t>
            </w:r>
          </w:p>
          <w:p w:rsidR="00A06447" w:rsidRPr="00A06447" w:rsidRDefault="00A37E75" w:rsidP="00157C1C">
            <w:pPr>
              <w:pStyle w:val="ListParagraph"/>
              <w:numPr>
                <w:ilvl w:val="0"/>
                <w:numId w:val="3"/>
              </w:numPr>
              <w:tabs>
                <w:tab w:val="left" w:pos="4680"/>
              </w:tabs>
              <w:spacing w:line="48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Skor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16-26 = Tingkat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Stres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</w:p>
          <w:p w:rsidR="00A37E75" w:rsidRDefault="00A37E75" w:rsidP="00157C1C">
            <w:pPr>
              <w:pStyle w:val="ListParagraph"/>
              <w:numPr>
                <w:ilvl w:val="0"/>
                <w:numId w:val="3"/>
              </w:numPr>
              <w:tabs>
                <w:tab w:val="left" w:pos="4680"/>
              </w:tabs>
              <w:spacing w:line="48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447"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27 = Tingkat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Stres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</w:p>
          <w:p w:rsidR="00157C1C" w:rsidRDefault="00157C1C" w:rsidP="00157C1C">
            <w:pPr>
              <w:pStyle w:val="ListParagraph"/>
              <w:tabs>
                <w:tab w:val="left" w:pos="4680"/>
              </w:tabs>
              <w:spacing w:line="48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C1C" w:rsidRPr="00157C1C" w:rsidRDefault="00157C1C" w:rsidP="00157C1C">
            <w:pPr>
              <w:tabs>
                <w:tab w:val="left" w:pos="4680"/>
              </w:tabs>
              <w:spacing w:line="48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Rafeatun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Skripsi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</w:p>
        </w:tc>
        <w:tc>
          <w:tcPr>
            <w:tcW w:w="1271" w:type="dxa"/>
          </w:tcPr>
          <w:p w:rsidR="00A37E75" w:rsidRPr="00A06447" w:rsidRDefault="00A37E75" w:rsidP="00A37E75">
            <w:pPr>
              <w:tabs>
                <w:tab w:val="left" w:pos="4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Ordinal</w:t>
            </w:r>
          </w:p>
        </w:tc>
      </w:tr>
      <w:tr w:rsidR="00DC18A2" w:rsidTr="00DC18A2">
        <w:tc>
          <w:tcPr>
            <w:tcW w:w="534" w:type="dxa"/>
          </w:tcPr>
          <w:p w:rsidR="00A37E75" w:rsidRPr="00A06447" w:rsidRDefault="0086064A" w:rsidP="00DC18A2">
            <w:pPr>
              <w:tabs>
                <w:tab w:val="left" w:pos="4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A37E75" w:rsidRPr="00A06447" w:rsidRDefault="0086064A" w:rsidP="00DC18A2">
            <w:pPr>
              <w:tabs>
                <w:tab w:val="left" w:pos="468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Intensitas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Stomatitis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Aftosa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Rekuren</w:t>
            </w:r>
            <w:proofErr w:type="spellEnd"/>
          </w:p>
          <w:p w:rsidR="00A37E75" w:rsidRPr="00A06447" w:rsidRDefault="00A37E75" w:rsidP="00DC18A2">
            <w:pPr>
              <w:tabs>
                <w:tab w:val="left" w:pos="468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(SAR) </w:t>
            </w:r>
          </w:p>
        </w:tc>
        <w:tc>
          <w:tcPr>
            <w:tcW w:w="4820" w:type="dxa"/>
          </w:tcPr>
          <w:p w:rsidR="00A37E75" w:rsidRPr="00A06447" w:rsidRDefault="0083424D" w:rsidP="00DC18A2">
            <w:pPr>
              <w:tabs>
                <w:tab w:val="left" w:pos="468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Diartikan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seberapa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seseorang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mengalami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lesi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berbentuk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>bulat</w:t>
            </w:r>
            <w:proofErr w:type="spellEnd"/>
            <w:r w:rsidR="00A37E75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oval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batas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eritematous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37E75" w:rsidRPr="00A06447" w:rsidRDefault="00A37E75" w:rsidP="00A37E75">
            <w:pPr>
              <w:tabs>
                <w:tab w:val="left" w:pos="468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3118" w:type="dxa"/>
          </w:tcPr>
          <w:p w:rsidR="00A37E75" w:rsidRPr="00A06447" w:rsidRDefault="00A37E75" w:rsidP="00DC18A2">
            <w:pPr>
              <w:tabs>
                <w:tab w:val="left" w:pos="4680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Menyebarkan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dibagikan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tingkat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proofErr w:type="gram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,II</w:t>
            </w:r>
            <w:proofErr w:type="gram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Akademi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Puskesad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6064A" w:rsidRPr="00A06447" w:rsidRDefault="00A37E75" w:rsidP="00157C1C">
            <w:pPr>
              <w:pStyle w:val="ListParagraph"/>
              <w:numPr>
                <w:ilvl w:val="0"/>
                <w:numId w:val="8"/>
              </w:numPr>
              <w:tabs>
                <w:tab w:val="left" w:pos="4680"/>
              </w:tabs>
              <w:spacing w:line="48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proofErr w:type="spellEnd"/>
            <w:r w:rsidR="0086064A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</w:p>
          <w:p w:rsidR="0086064A" w:rsidRPr="00A06447" w:rsidRDefault="00A37E75" w:rsidP="00157C1C">
            <w:pPr>
              <w:pStyle w:val="ListParagraph"/>
              <w:numPr>
                <w:ilvl w:val="0"/>
                <w:numId w:val="8"/>
              </w:numPr>
              <w:tabs>
                <w:tab w:val="left" w:pos="4680"/>
              </w:tabs>
              <w:spacing w:line="48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86064A"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= 0</w:t>
            </w:r>
          </w:p>
          <w:p w:rsidR="0086064A" w:rsidRPr="00A06447" w:rsidRDefault="0086064A" w:rsidP="00157C1C">
            <w:pPr>
              <w:pStyle w:val="ListParagraph"/>
              <w:numPr>
                <w:ilvl w:val="0"/>
                <w:numId w:val="8"/>
              </w:numPr>
              <w:tabs>
                <w:tab w:val="left" w:pos="4680"/>
              </w:tabs>
              <w:spacing w:line="48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Intensitas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447"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Mean</w:t>
            </w:r>
          </w:p>
          <w:p w:rsidR="0086064A" w:rsidRPr="00A06447" w:rsidRDefault="0086064A" w:rsidP="00157C1C">
            <w:pPr>
              <w:pStyle w:val="ListParagraph"/>
              <w:numPr>
                <w:ilvl w:val="0"/>
                <w:numId w:val="7"/>
              </w:numPr>
              <w:tabs>
                <w:tab w:val="left" w:pos="4680"/>
              </w:tabs>
              <w:spacing w:line="48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Intensitas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A06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C52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="008E5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447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271" w:type="dxa"/>
          </w:tcPr>
          <w:p w:rsidR="00A37E75" w:rsidRPr="00A06447" w:rsidRDefault="00157C1C" w:rsidP="00A37E75">
            <w:pPr>
              <w:tabs>
                <w:tab w:val="left" w:pos="468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Ordinal</w:t>
            </w:r>
          </w:p>
        </w:tc>
      </w:tr>
    </w:tbl>
    <w:p w:rsidR="00A06447" w:rsidRPr="00063C96" w:rsidRDefault="00A06447" w:rsidP="00A06447">
      <w:pPr>
        <w:rPr>
          <w:rFonts w:ascii="Times New Roman" w:hAnsi="Times New Roman" w:cs="Times New Roman"/>
          <w:sz w:val="24"/>
          <w:szCs w:val="24"/>
        </w:rPr>
      </w:pPr>
    </w:p>
    <w:sectPr w:rsidR="00A06447" w:rsidRPr="00063C96" w:rsidSect="00157C1C">
      <w:pgSz w:w="16839" w:h="11907" w:orient="landscape" w:code="9"/>
      <w:pgMar w:top="1418" w:right="1701" w:bottom="1418" w:left="2268" w:header="720" w:footer="720" w:gutter="0"/>
      <w:pgNumType w:start="2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69F" w:rsidRDefault="00B6269F" w:rsidP="00320A91">
      <w:pPr>
        <w:spacing w:after="0" w:line="240" w:lineRule="auto"/>
      </w:pPr>
      <w:r>
        <w:separator/>
      </w:r>
    </w:p>
  </w:endnote>
  <w:endnote w:type="continuationSeparator" w:id="0">
    <w:p w:rsidR="00B6269F" w:rsidRDefault="00B6269F" w:rsidP="00320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0202"/>
      <w:docPartObj>
        <w:docPartGallery w:val="Page Numbers (Bottom of Page)"/>
        <w:docPartUnique/>
      </w:docPartObj>
    </w:sdtPr>
    <w:sdtContent>
      <w:p w:rsidR="00320A91" w:rsidRDefault="00B56C28">
        <w:pPr>
          <w:pStyle w:val="Footer"/>
          <w:jc w:val="center"/>
        </w:pPr>
        <w:fldSimple w:instr=" PAGE   \* MERGEFORMAT ">
          <w:r w:rsidR="00D7697E">
            <w:rPr>
              <w:noProof/>
            </w:rPr>
            <w:t>22</w:t>
          </w:r>
        </w:fldSimple>
      </w:p>
    </w:sdtContent>
  </w:sdt>
  <w:p w:rsidR="00320A91" w:rsidRDefault="00320A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69F" w:rsidRDefault="00B6269F" w:rsidP="00320A91">
      <w:pPr>
        <w:spacing w:after="0" w:line="240" w:lineRule="auto"/>
      </w:pPr>
      <w:r>
        <w:separator/>
      </w:r>
    </w:p>
  </w:footnote>
  <w:footnote w:type="continuationSeparator" w:id="0">
    <w:p w:rsidR="00B6269F" w:rsidRDefault="00B6269F" w:rsidP="00320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4183"/>
      <w:docPartObj>
        <w:docPartGallery w:val="Page Numbers (Top of Page)"/>
        <w:docPartUnique/>
      </w:docPartObj>
    </w:sdtPr>
    <w:sdtContent>
      <w:p w:rsidR="00FA299B" w:rsidRDefault="00B56C28">
        <w:pPr>
          <w:pStyle w:val="Header"/>
          <w:jc w:val="right"/>
        </w:pPr>
        <w:fldSimple w:instr=" PAGE   \* MERGEFORMAT ">
          <w:r w:rsidR="00D7697E">
            <w:rPr>
              <w:noProof/>
            </w:rPr>
            <w:t>23</w:t>
          </w:r>
        </w:fldSimple>
      </w:p>
    </w:sdtContent>
  </w:sdt>
  <w:p w:rsidR="00320A91" w:rsidRDefault="00320A9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575A"/>
    <w:multiLevelType w:val="hybridMultilevel"/>
    <w:tmpl w:val="BFAEE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A3979"/>
    <w:multiLevelType w:val="hybridMultilevel"/>
    <w:tmpl w:val="4AB22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F26EA"/>
    <w:multiLevelType w:val="hybridMultilevel"/>
    <w:tmpl w:val="35021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FB1014"/>
    <w:multiLevelType w:val="hybridMultilevel"/>
    <w:tmpl w:val="C044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70B6A"/>
    <w:multiLevelType w:val="hybridMultilevel"/>
    <w:tmpl w:val="27041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022DB"/>
    <w:multiLevelType w:val="hybridMultilevel"/>
    <w:tmpl w:val="B8F2A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156056"/>
    <w:multiLevelType w:val="hybridMultilevel"/>
    <w:tmpl w:val="FFB8F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76BC3"/>
    <w:multiLevelType w:val="hybridMultilevel"/>
    <w:tmpl w:val="ED6E43EA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7F3F5519"/>
    <w:multiLevelType w:val="hybridMultilevel"/>
    <w:tmpl w:val="C8A61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7CB0"/>
    <w:rsid w:val="00035CE0"/>
    <w:rsid w:val="0006262B"/>
    <w:rsid w:val="00063C96"/>
    <w:rsid w:val="00080C7C"/>
    <w:rsid w:val="000A33A0"/>
    <w:rsid w:val="000E5D2D"/>
    <w:rsid w:val="00157C1C"/>
    <w:rsid w:val="00275EFD"/>
    <w:rsid w:val="00310F17"/>
    <w:rsid w:val="00320A91"/>
    <w:rsid w:val="003511B3"/>
    <w:rsid w:val="003A13BC"/>
    <w:rsid w:val="003A5B5E"/>
    <w:rsid w:val="003C5D91"/>
    <w:rsid w:val="00422707"/>
    <w:rsid w:val="004458B9"/>
    <w:rsid w:val="00464826"/>
    <w:rsid w:val="00494175"/>
    <w:rsid w:val="004A2508"/>
    <w:rsid w:val="004A2A72"/>
    <w:rsid w:val="004B7098"/>
    <w:rsid w:val="004E3512"/>
    <w:rsid w:val="005F26F3"/>
    <w:rsid w:val="00633B80"/>
    <w:rsid w:val="00634835"/>
    <w:rsid w:val="0068179B"/>
    <w:rsid w:val="006C7D38"/>
    <w:rsid w:val="00721D00"/>
    <w:rsid w:val="00732941"/>
    <w:rsid w:val="0074684E"/>
    <w:rsid w:val="00802C01"/>
    <w:rsid w:val="0083424D"/>
    <w:rsid w:val="0086064A"/>
    <w:rsid w:val="00896103"/>
    <w:rsid w:val="008E5C52"/>
    <w:rsid w:val="008F3DF7"/>
    <w:rsid w:val="009B70BC"/>
    <w:rsid w:val="00A06447"/>
    <w:rsid w:val="00A37E75"/>
    <w:rsid w:val="00AB27BB"/>
    <w:rsid w:val="00AC5F67"/>
    <w:rsid w:val="00AD2524"/>
    <w:rsid w:val="00AE5B9E"/>
    <w:rsid w:val="00B037E9"/>
    <w:rsid w:val="00B22EC5"/>
    <w:rsid w:val="00B22FB4"/>
    <w:rsid w:val="00B56C28"/>
    <w:rsid w:val="00B6269F"/>
    <w:rsid w:val="00BB7541"/>
    <w:rsid w:val="00C0132E"/>
    <w:rsid w:val="00C531DE"/>
    <w:rsid w:val="00C57CB0"/>
    <w:rsid w:val="00C65980"/>
    <w:rsid w:val="00CB230F"/>
    <w:rsid w:val="00D20FAC"/>
    <w:rsid w:val="00D2376D"/>
    <w:rsid w:val="00D475A3"/>
    <w:rsid w:val="00D72239"/>
    <w:rsid w:val="00D7375F"/>
    <w:rsid w:val="00D7697E"/>
    <w:rsid w:val="00D76A10"/>
    <w:rsid w:val="00D77E41"/>
    <w:rsid w:val="00D805BC"/>
    <w:rsid w:val="00DC18A2"/>
    <w:rsid w:val="00DD0842"/>
    <w:rsid w:val="00DE40DF"/>
    <w:rsid w:val="00DF11BF"/>
    <w:rsid w:val="00E006B2"/>
    <w:rsid w:val="00E12CA5"/>
    <w:rsid w:val="00E862E9"/>
    <w:rsid w:val="00EB0B69"/>
    <w:rsid w:val="00EE62A4"/>
    <w:rsid w:val="00F76BA6"/>
    <w:rsid w:val="00FA299B"/>
    <w:rsid w:val="00FC63F1"/>
    <w:rsid w:val="00FD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1629]" strokecolor="none [3213]"/>
    </o:shapedefaults>
    <o:shapelayout v:ext="edit">
      <o:idmap v:ext="edit" data="1"/>
      <o:rules v:ext="edit">
        <o:r id="V:Rule7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2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5D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0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A91"/>
  </w:style>
  <w:style w:type="paragraph" w:styleId="Footer">
    <w:name w:val="footer"/>
    <w:basedOn w:val="Normal"/>
    <w:link w:val="FooterChar"/>
    <w:uiPriority w:val="99"/>
    <w:unhideWhenUsed/>
    <w:rsid w:val="00320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A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2017-07-15T17:17:00Z</dcterms:created>
  <dcterms:modified xsi:type="dcterms:W3CDTF">2017-07-25T15:05:00Z</dcterms:modified>
</cp:coreProperties>
</file>