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508" w:rsidRPr="008B6FA6" w:rsidRDefault="00112508" w:rsidP="0011250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FA6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112508" w:rsidRPr="008B6FA6" w:rsidRDefault="00112508" w:rsidP="0011250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FA6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112508" w:rsidRPr="008B6FA6" w:rsidRDefault="00112508" w:rsidP="0011250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08" w:rsidRPr="00E3414C" w:rsidRDefault="00B51EE4" w:rsidP="00112508">
      <w:pPr>
        <w:spacing w:line="480" w:lineRule="auto"/>
        <w:ind w:left="1134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112508">
        <w:rPr>
          <w:rFonts w:ascii="Times New Roman" w:hAnsi="Times New Roman" w:cs="Times New Roman"/>
          <w:b/>
          <w:sz w:val="28"/>
          <w:szCs w:val="28"/>
        </w:rPr>
        <w:tab/>
      </w:r>
      <w:r w:rsidR="00112508" w:rsidRPr="00E3414C">
        <w:rPr>
          <w:rFonts w:ascii="Times New Roman" w:hAnsi="Times New Roman" w:cs="Times New Roman"/>
          <w:b/>
          <w:sz w:val="28"/>
          <w:szCs w:val="28"/>
        </w:rPr>
        <w:t>Kerangka Konsep</w:t>
      </w:r>
    </w:p>
    <w:p w:rsidR="00112508" w:rsidRPr="00B83277" w:rsidRDefault="00112508" w:rsidP="00B83277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567">
        <w:rPr>
          <w:rFonts w:ascii="Times New Roman" w:hAnsi="Times New Roman" w:cs="Times New Roman"/>
          <w:sz w:val="24"/>
          <w:szCs w:val="24"/>
        </w:rPr>
        <w:t>Berdasarkan dari teori yang ada di tinjauan pustaka, maka penulis membuat kerangka konsep penelitian “</w:t>
      </w:r>
      <w:r w:rsidRPr="000031C7">
        <w:rPr>
          <w:rFonts w:ascii="Times New Roman" w:hAnsi="Times New Roman" w:cs="Times New Roman"/>
          <w:sz w:val="24"/>
          <w:szCs w:val="24"/>
        </w:rPr>
        <w:t xml:space="preserve">GAMBARAN TINGKAT KEPUASAN PASIEN PEMAKAI GIGI TIRUAN  LEPASAN DITINJAU DARI ASPEK ESTETIKA DI </w:t>
      </w:r>
      <w:r w:rsidR="00E72128">
        <w:rPr>
          <w:rFonts w:ascii="Times New Roman" w:hAnsi="Times New Roman" w:cs="Times New Roman"/>
          <w:sz w:val="28"/>
          <w:szCs w:val="28"/>
        </w:rPr>
        <w:t>KLINIK GIGI DRG</w:t>
      </w:r>
      <w:r w:rsidR="002140DE">
        <w:rPr>
          <w:rFonts w:ascii="Times New Roman" w:hAnsi="Times New Roman" w:cs="Times New Roman"/>
          <w:sz w:val="28"/>
          <w:szCs w:val="28"/>
        </w:rPr>
        <w:t xml:space="preserve">. LUKAS </w:t>
      </w:r>
      <w:r w:rsidR="00E72128">
        <w:rPr>
          <w:rFonts w:ascii="Times New Roman" w:hAnsi="Times New Roman" w:cs="Times New Roman"/>
          <w:sz w:val="28"/>
          <w:szCs w:val="28"/>
        </w:rPr>
        <w:t>JAKARTA BARAT</w:t>
      </w:r>
      <w:r w:rsidR="00B83277" w:rsidRPr="00B83277">
        <w:rPr>
          <w:rFonts w:ascii="Times New Roman" w:hAnsi="Times New Roman" w:cs="Times New Roman"/>
          <w:sz w:val="24"/>
          <w:szCs w:val="24"/>
        </w:rPr>
        <w:t xml:space="preserve"> </w:t>
      </w:r>
      <w:r w:rsidRPr="000031C7">
        <w:rPr>
          <w:rFonts w:ascii="Times New Roman" w:hAnsi="Times New Roman" w:cs="Times New Roman"/>
          <w:sz w:val="24"/>
          <w:szCs w:val="24"/>
        </w:rPr>
        <w:t>TAHUN 2017”</w:t>
      </w:r>
    </w:p>
    <w:p w:rsidR="00112508" w:rsidRPr="00F42567" w:rsidRDefault="0011250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508" w:rsidRDefault="0011250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56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A1C144" wp14:editId="6F7FF27E">
                <wp:simplePos x="0" y="0"/>
                <wp:positionH relativeFrom="column">
                  <wp:posOffset>3191455</wp:posOffset>
                </wp:positionH>
                <wp:positionV relativeFrom="paragraph">
                  <wp:posOffset>453473</wp:posOffset>
                </wp:positionV>
                <wp:extent cx="1769110" cy="1281706"/>
                <wp:effectExtent l="0" t="0" r="2159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110" cy="12817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2508" w:rsidRPr="008B6FA6" w:rsidRDefault="00112508" w:rsidP="001125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6FA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Tingkat Kepuasan Pasien Pemakai Gigi Tiruan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1C144" id="Rectangle 3" o:spid="_x0000_s1026" style="position:absolute;left:0;text-align:left;margin-left:251.3pt;margin-top:35.7pt;width:139.3pt;height:10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" fillcolor="white [3212]" strokecolor="black [3213]" strokeweight=".25pt">
                <v:textbox>
                  <w:txbxContent>
                    <w:p w:rsidR="00112508" w:rsidRPr="008B6FA6" w:rsidRDefault="00112508" w:rsidP="0011250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B6FA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Tingkat Kepuasan Pasien Pemakai Gigi Tiruan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Variabel Independen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Variabel Dependen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</w:tblGrid>
      <w:tr w:rsidR="00112508" w:rsidTr="007A5886">
        <w:trPr>
          <w:trHeight w:val="521"/>
        </w:trPr>
        <w:tc>
          <w:tcPr>
            <w:tcW w:w="2943" w:type="dxa"/>
          </w:tcPr>
          <w:p w:rsidR="00112508" w:rsidRDefault="00112508" w:rsidP="007A588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</w:p>
        </w:tc>
      </w:tr>
      <w:tr w:rsidR="00112508" w:rsidTr="007A5886">
        <w:trPr>
          <w:trHeight w:val="1379"/>
        </w:trPr>
        <w:tc>
          <w:tcPr>
            <w:tcW w:w="2943" w:type="dxa"/>
          </w:tcPr>
          <w:p w:rsidR="009D37BC" w:rsidRDefault="009D37BC" w:rsidP="007A588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6EE834" wp14:editId="23CF0CF3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307975</wp:posOffset>
                      </wp:positionV>
                      <wp:extent cx="1331595" cy="0"/>
                      <wp:effectExtent l="0" t="76200" r="20955" b="1143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1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B5AA0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143.25pt;margin-top:24.25pt;width:104.8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" strokecolor="black [3213]">
                      <v:stroke endarrow="open"/>
                    </v:shape>
                  </w:pict>
                </mc:Fallback>
              </mc:AlternateContent>
            </w:r>
          </w:p>
          <w:p w:rsidR="00112508" w:rsidRDefault="00112508" w:rsidP="007A588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</w:tr>
    </w:tbl>
    <w:p w:rsidR="00624C3C" w:rsidRDefault="00624C3C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188" w:rsidRPr="00435D1E" w:rsidRDefault="00B34188" w:rsidP="00B34188">
      <w:pPr>
        <w:spacing w:line="48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0EA4">
        <w:rPr>
          <w:rFonts w:ascii="Times New Roman" w:hAnsi="Times New Roman" w:cs="Times New Roman"/>
          <w:b/>
          <w:sz w:val="28"/>
          <w:szCs w:val="28"/>
        </w:rPr>
        <w:t>Operasional</w:t>
      </w:r>
    </w:p>
    <w:tbl>
      <w:tblPr>
        <w:tblStyle w:val="TableGrid"/>
        <w:tblW w:w="15122" w:type="dxa"/>
        <w:tblInd w:w="-515" w:type="dxa"/>
        <w:tblLayout w:type="fixed"/>
        <w:tblLook w:val="04A0" w:firstRow="1" w:lastRow="0" w:firstColumn="1" w:lastColumn="0" w:noHBand="0" w:noVBand="1"/>
      </w:tblPr>
      <w:tblGrid>
        <w:gridCol w:w="1047"/>
        <w:gridCol w:w="1980"/>
        <w:gridCol w:w="3125"/>
        <w:gridCol w:w="1714"/>
        <w:gridCol w:w="2858"/>
        <w:gridCol w:w="3082"/>
        <w:gridCol w:w="1316"/>
      </w:tblGrid>
      <w:tr w:rsidR="00B34188" w:rsidRPr="00F42567" w:rsidTr="006E7DBB">
        <w:trPr>
          <w:trHeight w:val="418"/>
        </w:trPr>
        <w:tc>
          <w:tcPr>
            <w:tcW w:w="1047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80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3125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1714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2858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316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</w:tr>
      <w:tr w:rsidR="00B34188" w:rsidRPr="00F42567" w:rsidTr="006E7DBB">
        <w:trPr>
          <w:trHeight w:val="1432"/>
        </w:trPr>
        <w:tc>
          <w:tcPr>
            <w:tcW w:w="1047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3125" w:type="dxa"/>
          </w:tcPr>
          <w:p w:rsidR="00B34188" w:rsidRPr="00F42567" w:rsidRDefault="00B34188" w:rsidP="006E7DB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erbedaan antara perempuan dengan laki-laki secara biologis sejak seseorang lahir</w:t>
            </w:r>
          </w:p>
        </w:tc>
        <w:tc>
          <w:tcPr>
            <w:tcW w:w="1714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</w:p>
        </w:tc>
        <w:tc>
          <w:tcPr>
            <w:tcW w:w="2858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Menyebarkan kuisioner yang dibagikan kepada pasien di klinik gigi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vAlign w:val="center"/>
          </w:tcPr>
          <w:p w:rsidR="00B34188" w:rsidRPr="00DA5601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601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B34188" w:rsidRPr="00DA5601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DA5601">
              <w:rPr>
                <w:rFonts w:ascii="Times New Roman" w:hAnsi="Times New Roman" w:cs="Times New Roman"/>
                <w:sz w:val="24"/>
                <w:szCs w:val="24"/>
              </w:rPr>
              <w:t>erempuan</w:t>
            </w:r>
          </w:p>
        </w:tc>
        <w:tc>
          <w:tcPr>
            <w:tcW w:w="1316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B34188" w:rsidRPr="00F42567" w:rsidTr="006E7DBB">
        <w:trPr>
          <w:trHeight w:val="4716"/>
        </w:trPr>
        <w:tc>
          <w:tcPr>
            <w:tcW w:w="1047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0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 xml:space="preserve">Tingkat Kepuasan Pasien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Pemakai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 xml:space="preserve"> Gigi Tiruan</w:t>
            </w:r>
          </w:p>
        </w:tc>
        <w:tc>
          <w:tcPr>
            <w:tcW w:w="3125" w:type="dxa"/>
          </w:tcPr>
          <w:p w:rsidR="00B34188" w:rsidRPr="00F42567" w:rsidRDefault="00B34188" w:rsidP="006E7DB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Tingkat kepuasan pasien terhadap hasil perawatan pemakaian gigi tiruan dipengaruhi oleh tingkat kebutuhan dan 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rapan pasien terhadap 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perawatan yang dijalaninya.</w:t>
            </w:r>
          </w:p>
        </w:tc>
        <w:tc>
          <w:tcPr>
            <w:tcW w:w="1714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</w:p>
        </w:tc>
        <w:tc>
          <w:tcPr>
            <w:tcW w:w="2858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Menyebarkan kuisioner yang dibagikan kepada pasien di klinik gigi</w:t>
            </w:r>
          </w:p>
        </w:tc>
        <w:tc>
          <w:tcPr>
            <w:tcW w:w="3082" w:type="dxa"/>
          </w:tcPr>
          <w:p w:rsidR="00B34188" w:rsidRPr="00F42567" w:rsidRDefault="00B34188" w:rsidP="006E7DBB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Tidak P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B34188" w:rsidRPr="00F42567" w:rsidRDefault="00B34188" w:rsidP="006E7DBB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</w:p>
          <w:p w:rsidR="00B34188" w:rsidRPr="00F42567" w:rsidRDefault="00B34188" w:rsidP="006E7DBB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Cukup Puas</w:t>
            </w:r>
          </w:p>
          <w:p w:rsidR="00B34188" w:rsidRDefault="00B34188" w:rsidP="006E7DBB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B34188" w:rsidRDefault="00B34188" w:rsidP="006E7DBB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8B">
              <w:rPr>
                <w:rFonts w:ascii="Times New Roman" w:hAnsi="Times New Roman" w:cs="Times New Roman"/>
                <w:sz w:val="24"/>
                <w:szCs w:val="24"/>
              </w:rPr>
              <w:t>Sangat  Puas</w:t>
            </w:r>
          </w:p>
          <w:p w:rsidR="00B34188" w:rsidRDefault="00B34188" w:rsidP="006E7D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8B">
              <w:rPr>
                <w:rFonts w:ascii="Times New Roman" w:hAnsi="Times New Roman" w:cs="Times New Roman"/>
                <w:sz w:val="24"/>
                <w:szCs w:val="24"/>
              </w:rPr>
              <w:t>Sumber : skala Likert</w:t>
            </w:r>
          </w:p>
          <w:p w:rsidR="00B34188" w:rsidRDefault="00B34188" w:rsidP="006E7D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Skor :</w:t>
            </w:r>
          </w:p>
          <w:p w:rsidR="00B34188" w:rsidRDefault="00B34188" w:rsidP="006E7D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Puas ≥ Rata-rata</w:t>
            </w:r>
          </w:p>
          <w:p w:rsidR="00B34188" w:rsidRPr="007C288B" w:rsidRDefault="00B34188" w:rsidP="006E7D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Puas ≤ Rata-rata</w:t>
            </w:r>
          </w:p>
        </w:tc>
        <w:tc>
          <w:tcPr>
            <w:tcW w:w="1316" w:type="dxa"/>
            <w:vAlign w:val="center"/>
          </w:tcPr>
          <w:p w:rsidR="00B34188" w:rsidRPr="00F42567" w:rsidRDefault="00B34188" w:rsidP="006E7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7"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:rsidR="00B34188" w:rsidRPr="00D916DC" w:rsidRDefault="00B34188" w:rsidP="00B3418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188" w:rsidRPr="00112508" w:rsidRDefault="00B34188" w:rsidP="001125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4188" w:rsidRPr="00112508" w:rsidSect="00B34188">
      <w:footerReference w:type="default" r:id="rId7"/>
      <w:pgSz w:w="16838" w:h="11906" w:orient="landscape" w:code="9"/>
      <w:pgMar w:top="1440" w:right="1440" w:bottom="1440" w:left="1440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B1B" w:rsidRDefault="00D31B1B" w:rsidP="00112508">
      <w:pPr>
        <w:spacing w:after="0" w:line="240" w:lineRule="auto"/>
      </w:pPr>
      <w:r>
        <w:separator/>
      </w:r>
    </w:p>
  </w:endnote>
  <w:endnote w:type="continuationSeparator" w:id="0">
    <w:p w:rsidR="00D31B1B" w:rsidRDefault="00D31B1B" w:rsidP="0011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669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5779" w:rsidRDefault="000857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18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12508" w:rsidRDefault="00112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B1B" w:rsidRDefault="00D31B1B" w:rsidP="00112508">
      <w:pPr>
        <w:spacing w:after="0" w:line="240" w:lineRule="auto"/>
      </w:pPr>
      <w:r>
        <w:separator/>
      </w:r>
    </w:p>
  </w:footnote>
  <w:footnote w:type="continuationSeparator" w:id="0">
    <w:p w:rsidR="00D31B1B" w:rsidRDefault="00D31B1B" w:rsidP="00112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32A7D"/>
    <w:multiLevelType w:val="hybridMultilevel"/>
    <w:tmpl w:val="C124FF88"/>
    <w:lvl w:ilvl="0" w:tplc="348C34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54F96"/>
    <w:multiLevelType w:val="hybridMultilevel"/>
    <w:tmpl w:val="CD06FEA2"/>
    <w:lvl w:ilvl="0" w:tplc="348C34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08"/>
    <w:rsid w:val="000147D3"/>
    <w:rsid w:val="00085779"/>
    <w:rsid w:val="00112508"/>
    <w:rsid w:val="00167DB1"/>
    <w:rsid w:val="002140DE"/>
    <w:rsid w:val="002B5441"/>
    <w:rsid w:val="003408CE"/>
    <w:rsid w:val="00571393"/>
    <w:rsid w:val="005739DC"/>
    <w:rsid w:val="00624C3C"/>
    <w:rsid w:val="009D37BC"/>
    <w:rsid w:val="00AB1941"/>
    <w:rsid w:val="00B34188"/>
    <w:rsid w:val="00B51EE4"/>
    <w:rsid w:val="00B83277"/>
    <w:rsid w:val="00D31B1B"/>
    <w:rsid w:val="00DF0CBF"/>
    <w:rsid w:val="00E7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AA913-5D81-4567-8FCD-48BBD38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5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2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508"/>
  </w:style>
  <w:style w:type="paragraph" w:styleId="Footer">
    <w:name w:val="footer"/>
    <w:basedOn w:val="Normal"/>
    <w:link w:val="FooterChar"/>
    <w:uiPriority w:val="99"/>
    <w:unhideWhenUsed/>
    <w:rsid w:val="00112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508"/>
  </w:style>
  <w:style w:type="paragraph" w:styleId="NoSpacing">
    <w:name w:val="No Spacing"/>
    <w:uiPriority w:val="1"/>
    <w:qFormat/>
    <w:rsid w:val="00B832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ita</cp:lastModifiedBy>
  <cp:revision>8</cp:revision>
  <dcterms:created xsi:type="dcterms:W3CDTF">2017-01-03T06:23:00Z</dcterms:created>
  <dcterms:modified xsi:type="dcterms:W3CDTF">2022-06-15T02:12:00Z</dcterms:modified>
</cp:coreProperties>
</file>