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EA" w:rsidRDefault="003619EA" w:rsidP="003619EA">
      <w:pPr>
        <w:pStyle w:val="Heading1"/>
        <w:jc w:val="center"/>
        <w:rPr>
          <w:rFonts w:ascii="Times New Roman" w:hAnsi="Times New Roman" w:cs="Times New Roman"/>
          <w:noProof/>
          <w:color w:val="auto"/>
          <w:sz w:val="24"/>
          <w:szCs w:val="24"/>
        </w:rPr>
      </w:pPr>
      <w:bookmarkStart w:id="0" w:name="_Toc95949776"/>
      <w:bookmarkStart w:id="1" w:name="_Toc109936484"/>
      <w:r w:rsidRPr="00091222">
        <w:rPr>
          <w:rFonts w:ascii="Times New Roman" w:hAnsi="Times New Roman" w:cs="Times New Roman"/>
          <w:noProof/>
          <w:color w:val="auto"/>
          <w:sz w:val="24"/>
          <w:szCs w:val="24"/>
        </w:rPr>
        <w:t>ABSTRAK</w:t>
      </w:r>
      <w:bookmarkEnd w:id="0"/>
      <w:bookmarkEnd w:id="1"/>
    </w:p>
    <w:p w:rsidR="003619EA" w:rsidRPr="00C6161D" w:rsidRDefault="003619EA" w:rsidP="003619EA"/>
    <w:p w:rsidR="003619EA" w:rsidRDefault="003619EA" w:rsidP="003619EA">
      <w:pPr>
        <w:spacing w:line="36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r w:rsidRPr="00723E9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Pemeliharaan kesehatan gigi dan mulut merupakan salah satu upaya meningkatkan kesehatan.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</w:t>
      </w:r>
      <w:r w:rsidRPr="00723E9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Upaya pemeliharaan kesehatan gigi dan mulut serta pembinaan kesehatan gigi dan mulut terutama pada anak sekolah perlu mendapatkan perhatian khusus karena pada usia ini anak sedang menjalani proses tumbuh kembang.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 xml:space="preserve"> </w:t>
      </w:r>
      <w:r w:rsidRPr="00723E9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Media video podcast adalah salah satu media pembelajaran yang sederhana dan cukup efektif. Video podcast juga dikatakan efektif karena dapat mengakses video tersebut kapanpu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n dan</w:t>
      </w:r>
      <w:r w:rsidRPr="00723E9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digunakan sebagai pengantar pesan pembelaj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ara</w:t>
      </w:r>
      <w:r w:rsidRPr="00723E9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n dimanapun berada. </w:t>
      </w:r>
      <w:r w:rsidRPr="00723E92">
        <w:rPr>
          <w:rFonts w:ascii="Times New Roman" w:eastAsia="SimSun" w:hAnsi="Times New Roman" w:cs="Times New Roman"/>
          <w:b/>
          <w:noProof/>
          <w:sz w:val="24"/>
          <w:szCs w:val="24"/>
          <w:lang w:bidi="ar"/>
        </w:rPr>
        <w:t>Tujuan Penelitian</w:t>
      </w:r>
      <w:r w:rsidRPr="00723E9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:  Untuk mengetahui pengaruh media video podcast terh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a</w:t>
      </w:r>
      <w:r w:rsidRPr="00723E92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dap perubahan perilaku pada remaja Siswa SMPN 18 Seluma.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Metode Penelitian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020272">
        <w:rPr>
          <w:rFonts w:asciiTheme="majorBidi" w:hAnsiTheme="majorBidi" w:cstheme="majorBidi"/>
          <w:sz w:val="24"/>
          <w:szCs w:val="24"/>
        </w:rPr>
        <w:t xml:space="preserve">penelitian deskriptif dengan metode quasi eksperiment (eksperimen semu) dan rancangan  </w:t>
      </w:r>
      <w:r w:rsidRPr="008F0352">
        <w:rPr>
          <w:rFonts w:asciiTheme="majorBidi" w:hAnsiTheme="majorBidi" w:cstheme="majorBidi"/>
          <w:i/>
          <w:iCs/>
          <w:sz w:val="24"/>
          <w:szCs w:val="24"/>
        </w:rPr>
        <w:t>pre-post test</w:t>
      </w:r>
      <w:r>
        <w:rPr>
          <w:rFonts w:asciiTheme="majorBidi" w:hAnsiTheme="majorBidi" w:cstheme="majorBidi"/>
          <w:sz w:val="24"/>
          <w:szCs w:val="24"/>
        </w:rPr>
        <w:t xml:space="preserve"> design.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Sampel dalam penelitian ini berjumlah 37 sampel diambil secara </w:t>
      </w:r>
      <w:r w:rsidRPr="00020272">
        <w:rPr>
          <w:rFonts w:asciiTheme="majorBidi" w:hAnsiTheme="majorBidi" w:cstheme="majorBidi"/>
          <w:sz w:val="24"/>
          <w:szCs w:val="24"/>
        </w:rPr>
        <w:t xml:space="preserve">menggunakan </w:t>
      </w:r>
      <w:r w:rsidRPr="00723E92">
        <w:rPr>
          <w:rFonts w:asciiTheme="majorBidi" w:hAnsiTheme="majorBidi" w:cstheme="majorBidi"/>
          <w:i/>
          <w:sz w:val="24"/>
          <w:szCs w:val="24"/>
        </w:rPr>
        <w:t>purposive sampling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Instrumen pengambilan data menggunakan kuesioner </w:t>
      </w:r>
      <w:r w:rsidRPr="000D3ECE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pre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 w:rsidRPr="000D3ECE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post test.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Analisis data dilakukan dengan uji normalitas Kolmogorov-Smirnov dan uji </w:t>
      </w:r>
      <w:r>
        <w:rPr>
          <w:rFonts w:asciiTheme="majorBidi" w:hAnsiTheme="majorBidi" w:cstheme="majorBidi"/>
          <w:i/>
          <w:iCs/>
          <w:sz w:val="24"/>
          <w:szCs w:val="24"/>
        </w:rPr>
        <w:t>T-test paired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untuk menguji dua sampel berpasangan.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 xml:space="preserve">Hasil penelitian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hasil uji statistik menunjukkan bahwa diketahui bahwa nilai Sig. (2-tailed) sebesar 0,000&lt;0,05, bahwa terdapat perbedaan pengetahuan karies pada gigi dalam data 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pre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dan 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post test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yang berarti H</w:t>
      </w:r>
      <w:r>
        <w:rPr>
          <w:rFonts w:ascii="Times New Roman" w:eastAsia="SimSun" w:hAnsi="Times New Roman" w:cs="Times New Roman"/>
          <w:noProof/>
          <w:sz w:val="24"/>
          <w:szCs w:val="24"/>
          <w:vertAlign w:val="subscript"/>
          <w:lang w:bidi="ar"/>
        </w:rPr>
        <w:t>a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diterima.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 xml:space="preserve">Kesimpulan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Media </w:t>
      </w:r>
      <w:r>
        <w:rPr>
          <w:rFonts w:ascii="Times New Roman" w:eastAsia="SimSun" w:hAnsi="Times New Roman" w:cs="Times New Roman"/>
          <w:iCs/>
          <w:noProof/>
          <w:sz w:val="24"/>
          <w:szCs w:val="24"/>
          <w:lang w:bidi="ar"/>
        </w:rPr>
        <w:t xml:space="preserve">Video 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Podcast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efektif dalam meningkatkan pengetahuan karies gigi pada siswa/i SMP Seluma.</w:t>
      </w:r>
    </w:p>
    <w:p w:rsidR="003619EA" w:rsidRDefault="003619EA" w:rsidP="003619EA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 xml:space="preserve">Kata Kunci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</w:t>
      </w:r>
      <w:r>
        <w:rPr>
          <w:rFonts w:ascii="Times New Roman" w:eastAsia="SimSun" w:hAnsi="Times New Roman" w:cs="Times New Roman"/>
          <w:i/>
          <w:noProof/>
          <w:sz w:val="24"/>
          <w:szCs w:val="24"/>
          <w:lang w:bidi="ar"/>
        </w:rPr>
        <w:t>Podcast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, Pengetahuan, Karies Gigi pad</w:t>
      </w:r>
      <w:r>
        <w:rPr>
          <w:rFonts w:ascii="Times New Roman" w:eastAsia="SimSun" w:hAnsi="Times New Roman" w:cs="Times New Roman"/>
          <w:noProof/>
          <w:sz w:val="24"/>
          <w:szCs w:val="24"/>
          <w:lang w:val="en-US" w:bidi="ar"/>
        </w:rPr>
        <w:t>a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Mulut</w:t>
      </w:r>
    </w:p>
    <w:p w:rsidR="009A1C5B" w:rsidRDefault="009A1C5B">
      <w:bookmarkStart w:id="2" w:name="_GoBack"/>
      <w:bookmarkEnd w:id="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293"/>
    <w:rsid w:val="003619EA"/>
    <w:rsid w:val="009A1C5B"/>
    <w:rsid w:val="00E2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E5624-4517-4425-87E6-39F7DBAE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9EA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9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9E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2022-10-18T03:41:00Z</dcterms:created>
  <dcterms:modified xsi:type="dcterms:W3CDTF">2022-10-18T03:41:00Z</dcterms:modified>
</cp:coreProperties>
</file>