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3F3" w:rsidRDefault="003953F3" w:rsidP="003953F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ABSTRAK </w:t>
      </w:r>
    </w:p>
    <w:p w:rsidR="003953F3" w:rsidRDefault="003953F3" w:rsidP="003953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Syamlailanti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>
        <w:rPr>
          <w:rFonts w:ascii="Times New Roman" w:hAnsi="Times New Roman" w:cs="Times New Roman"/>
          <w:sz w:val="24"/>
          <w:szCs w:val="24"/>
        </w:rPr>
        <w:t>Khoirunisa</w:t>
      </w:r>
      <w:proofErr w:type="spellEnd"/>
    </w:p>
    <w:p w:rsidR="003953F3" w:rsidRDefault="003953F3" w:rsidP="003953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Puskesad</w:t>
      </w:r>
      <w:proofErr w:type="spellEnd"/>
    </w:p>
    <w:p w:rsidR="003953F3" w:rsidRDefault="003953F3" w:rsidP="003953F3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3953F3" w:rsidRDefault="003953F3" w:rsidP="003953F3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Kariogenik</w:t>
      </w:r>
      <w:proofErr w:type="spellEnd"/>
    </w:p>
    <w:p w:rsidR="003953F3" w:rsidRDefault="003953F3" w:rsidP="003953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kariogenik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substrat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unsur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glukosa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sukrosa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timbulnya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 saliva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demineralisasi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kariogenik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VII B </w:t>
      </w:r>
      <w:proofErr w:type="spellStart"/>
      <w:r>
        <w:rPr>
          <w:rFonts w:ascii="Times New Roman" w:hAnsi="Times New Roman" w:cs="Times New Roman"/>
          <w:sz w:val="24"/>
          <w:szCs w:val="24"/>
        </w:rPr>
        <w:t>Smp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Wijaya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Timur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SMP </w:t>
      </w:r>
      <w:proofErr w:type="spellStart"/>
      <w:r>
        <w:rPr>
          <w:rFonts w:ascii="Times New Roman" w:hAnsi="Times New Roman" w:cs="Times New Roman"/>
          <w:sz w:val="24"/>
          <w:szCs w:val="24"/>
        </w:rPr>
        <w:t>Kuntum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Wijaya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kariogenik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 saliva.</w:t>
      </w:r>
    </w:p>
    <w:p w:rsidR="00CB45E2" w:rsidRDefault="00CB45E2" w:rsidP="003953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953F3" w:rsidRDefault="003953F3" w:rsidP="003953F3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Kata kunci : pH saliva dan Makanan Kariogenik </w:t>
      </w:r>
    </w:p>
    <w:p w:rsidR="001807A4" w:rsidRDefault="001807A4"/>
    <w:sectPr w:rsidR="001807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29C"/>
    <w:rsid w:val="001807A4"/>
    <w:rsid w:val="003953F3"/>
    <w:rsid w:val="009C229C"/>
    <w:rsid w:val="00CB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D3D85-A7D9-4FDE-8942-E432478AA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3F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53F3"/>
    <w:pPr>
      <w:ind w:left="720"/>
      <w:contextualSpacing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6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ita</cp:lastModifiedBy>
  <cp:revision>3</cp:revision>
  <dcterms:created xsi:type="dcterms:W3CDTF">2021-11-10T04:33:00Z</dcterms:created>
  <dcterms:modified xsi:type="dcterms:W3CDTF">2021-11-26T02:23:00Z</dcterms:modified>
</cp:coreProperties>
</file>