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4F" w:rsidRPr="009E61F7" w:rsidRDefault="00D96C4F" w:rsidP="00D96C4F">
      <w:pPr>
        <w:pStyle w:val="Heading1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96502587"/>
      <w:r w:rsidRPr="009E61F7">
        <w:rPr>
          <w:rFonts w:ascii="Times New Roman" w:hAnsi="Times New Roman" w:cs="Times New Roman"/>
          <w:sz w:val="24"/>
          <w:szCs w:val="24"/>
        </w:rPr>
        <w:t>BAB III</w:t>
      </w:r>
      <w:bookmarkEnd w:id="0"/>
    </w:p>
    <w:p w:rsidR="00D96C4F" w:rsidRDefault="00D96C4F" w:rsidP="00D96C4F">
      <w:pPr>
        <w:pStyle w:val="Heading1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90539971"/>
      <w:bookmarkStart w:id="2" w:name="_Toc96400706"/>
      <w:bookmarkStart w:id="3" w:name="_Toc96502588"/>
      <w:r w:rsidRPr="009E61F7">
        <w:rPr>
          <w:rFonts w:ascii="Times New Roman" w:hAnsi="Times New Roman" w:cs="Times New Roman"/>
          <w:sz w:val="24"/>
          <w:szCs w:val="24"/>
        </w:rPr>
        <w:t>KERANGKA KONSEP DAN DEFINISI OPERASIONAL</w:t>
      </w:r>
      <w:bookmarkEnd w:id="1"/>
      <w:bookmarkEnd w:id="2"/>
      <w:bookmarkEnd w:id="3"/>
    </w:p>
    <w:p w:rsidR="00D96C4F" w:rsidRPr="00154DDB" w:rsidRDefault="00D96C4F" w:rsidP="00D96C4F"/>
    <w:p w:rsidR="00D96C4F" w:rsidRPr="009E61F7" w:rsidRDefault="00D96C4F" w:rsidP="00D96C4F">
      <w:pPr>
        <w:pStyle w:val="Heading2"/>
        <w:numPr>
          <w:ilvl w:val="0"/>
          <w:numId w:val="3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</w:rPr>
      </w:pPr>
      <w:bookmarkStart w:id="4" w:name="_Toc90539972"/>
      <w:bookmarkStart w:id="5" w:name="_Toc92947906"/>
      <w:bookmarkStart w:id="6" w:name="_Toc92949294"/>
      <w:bookmarkStart w:id="7" w:name="_Toc96400707"/>
      <w:bookmarkStart w:id="8" w:name="_Toc96502589"/>
      <w:proofErr w:type="spellStart"/>
      <w:r w:rsidRPr="009E61F7">
        <w:rPr>
          <w:rFonts w:ascii="Times New Roman" w:hAnsi="Times New Roman" w:cs="Times New Roman"/>
          <w:sz w:val="24"/>
        </w:rPr>
        <w:t>Kerangka</w:t>
      </w:r>
      <w:proofErr w:type="spellEnd"/>
      <w:r w:rsidRPr="009E61F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</w:rPr>
        <w:t>Konsep</w:t>
      </w:r>
      <w:bookmarkEnd w:id="4"/>
      <w:bookmarkEnd w:id="5"/>
      <w:bookmarkEnd w:id="6"/>
      <w:bookmarkEnd w:id="7"/>
      <w:bookmarkEnd w:id="8"/>
      <w:proofErr w:type="spellEnd"/>
    </w:p>
    <w:p w:rsidR="00D96C4F" w:rsidRDefault="00D96C4F" w:rsidP="00D96C4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Kerangka</w:t>
      </w:r>
      <w:proofErr w:type="spellEnd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konsep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segala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uraian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visualisasi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berhubungan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berkaitan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satu</w:t>
      </w:r>
      <w:proofErr w:type="spellEnd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konsep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konsep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lainnya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satu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lainnya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masalah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ingin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diteliti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Notoatmodjo</w:t>
      </w:r>
      <w:proofErr w:type="spellEnd"/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9E61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2018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; hal.83).</w:t>
      </w:r>
    </w:p>
    <w:p w:rsidR="00D96C4F" w:rsidRPr="00154DDB" w:rsidRDefault="00D96C4F" w:rsidP="00D96C4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96C4F" w:rsidRPr="009E61F7" w:rsidRDefault="00D96C4F" w:rsidP="00D96C4F">
      <w:pPr>
        <w:pStyle w:val="Heading2"/>
        <w:numPr>
          <w:ilvl w:val="0"/>
          <w:numId w:val="3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  <w:szCs w:val="24"/>
          <w:lang w:val="en-GB"/>
        </w:rPr>
      </w:pPr>
      <w:bookmarkStart w:id="9" w:name="_Toc90539973"/>
      <w:bookmarkStart w:id="10" w:name="_Toc92947907"/>
      <w:bookmarkStart w:id="11" w:name="_Toc92949295"/>
      <w:bookmarkStart w:id="12" w:name="_Toc96400708"/>
      <w:bookmarkStart w:id="13" w:name="_Toc96502590"/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Penelitian</w:t>
      </w:r>
      <w:bookmarkEnd w:id="9"/>
      <w:bookmarkEnd w:id="10"/>
      <w:bookmarkEnd w:id="11"/>
      <w:bookmarkEnd w:id="12"/>
      <w:bookmarkEnd w:id="13"/>
      <w:proofErr w:type="spellEnd"/>
    </w:p>
    <w:p w:rsidR="00D96C4F" w:rsidRPr="009E61F7" w:rsidRDefault="00D96C4F" w:rsidP="00D96C4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61F7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perlengkapan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sifat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nilai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orang,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obyek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organisasi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kegiatan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lainnya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mempunyai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masing-masing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variasi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tertentu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sudah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ditetapkan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oleh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setiap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peneliti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bertujuan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untuk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dipelajari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diambil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kesimpulannya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Sugiyono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2018:55).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dibagi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menjadi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2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yaitu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independen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Bebas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Dependen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Terikat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D96C4F" w:rsidRPr="009E61F7" w:rsidRDefault="00D96C4F" w:rsidP="00D96C4F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Independent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Bebas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96C4F" w:rsidRPr="009E61F7" w:rsidRDefault="00D96C4F" w:rsidP="00D96C4F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Independent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variable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beresiko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mempengaruhi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variable dependent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variable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terikat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Notoatmodjo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2018).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independent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yaitu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Penggunaa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  <w:lang w:val="en-GB"/>
        </w:rPr>
        <w:t>Irene’s Donut</w:t>
      </w:r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pendidikan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umur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96C4F" w:rsidRPr="009E61F7" w:rsidRDefault="00D96C4F" w:rsidP="00D96C4F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Dependent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Terikat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96C4F" w:rsidRPr="009E61F7" w:rsidRDefault="00D96C4F" w:rsidP="00D96C4F">
      <w:pPr>
        <w:spacing w:after="0" w:line="480" w:lineRule="auto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Dependent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dipengaruhi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menjadi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akibat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karena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terletak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bebas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Sugiyono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, 2018:57).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dependent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yaitu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sebelum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sesudah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penggunaan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  <w:lang w:val="en-GB"/>
        </w:rPr>
        <w:t>Irene’s Donut.</w:t>
      </w:r>
    </w:p>
    <w:p w:rsidR="00D96C4F" w:rsidRPr="009E61F7" w:rsidRDefault="00D96C4F" w:rsidP="00D96C4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96C4F" w:rsidRPr="009E61F7" w:rsidRDefault="00D96C4F" w:rsidP="00D96C4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39F5BAA6" wp14:editId="230652E4">
                <wp:extent cx="5010785" cy="2514600"/>
                <wp:effectExtent l="0" t="0" r="0" b="0"/>
                <wp:docPr id="14" name="Canva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Text Box 5"/>
                        <wps:cNvSpPr txBox="1"/>
                        <wps:spPr>
                          <a:xfrm>
                            <a:off x="123824" y="30474"/>
                            <a:ext cx="1790699" cy="295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6C4F" w:rsidRPr="00380677" w:rsidRDefault="00D96C4F" w:rsidP="00D96C4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proofErr w:type="spellStart"/>
                              <w:r w:rsidRPr="0038067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Variabel</w:t>
                              </w:r>
                              <w:proofErr w:type="spellEnd"/>
                              <w:r w:rsidRPr="0038067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Independent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2"/>
                        <wps:cNvSpPr txBox="1"/>
                        <wps:spPr>
                          <a:xfrm>
                            <a:off x="3095624" y="30474"/>
                            <a:ext cx="1495425" cy="295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6C4F" w:rsidRPr="00380677" w:rsidRDefault="00D96C4F" w:rsidP="00D96C4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spellStart"/>
                              <w:r w:rsidRPr="00380677">
                                <w:rPr>
                                  <w:rFonts w:eastAsia="Calibri"/>
                                  <w:szCs w:val="22"/>
                                </w:rPr>
                                <w:t>Variabel</w:t>
                              </w:r>
                              <w:proofErr w:type="spellEnd"/>
                              <w:r w:rsidRPr="00380677">
                                <w:rPr>
                                  <w:rFonts w:eastAsia="Calibri"/>
                                  <w:szCs w:val="22"/>
                                </w:rPr>
                                <w:t xml:space="preserve"> Dependent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2753269" y="481247"/>
                            <a:ext cx="2112605" cy="15475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6C4F" w:rsidRPr="001262A2" w:rsidRDefault="00D96C4F" w:rsidP="00D96C4F">
                              <w:pPr>
                                <w:spacing w:after="0"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Pengetahuan</w:t>
                              </w:r>
                              <w:proofErr w:type="spellEnd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Kesehatan</w:t>
                              </w:r>
                              <w:proofErr w:type="spellEnd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Gigi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Mulut</w:t>
                              </w:r>
                              <w:proofErr w:type="spellEnd"/>
                            </w:p>
                            <w:p w:rsidR="00D96C4F" w:rsidRPr="00A352E7" w:rsidRDefault="00D96C4F" w:rsidP="00D96C4F">
                              <w:pPr>
                                <w:spacing w:after="0"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proofErr w:type="spellStart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Sebelum</w:t>
                              </w:r>
                              <w:proofErr w:type="spellEnd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Penggunaan</w:t>
                              </w:r>
                              <w:proofErr w:type="spellEnd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Aplikasi</w:t>
                              </w:r>
                              <w:proofErr w:type="spellEnd"/>
                              <w:r w:rsidRPr="001262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352E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Irene’s Donut</w:t>
                              </w:r>
                            </w:p>
                            <w:p w:rsidR="00D96C4F" w:rsidRPr="001262A2" w:rsidRDefault="00D96C4F" w:rsidP="00D96C4F">
                              <w:pPr>
                                <w:spacing w:after="0" w:line="276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Sesudah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Penggunaan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Aplikasi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352E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Irene’s Donut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4"/>
                        <wps:cNvSpPr txBox="1"/>
                        <wps:spPr>
                          <a:xfrm>
                            <a:off x="261524" y="533400"/>
                            <a:ext cx="1472025" cy="6000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6C4F" w:rsidRPr="00A352E7" w:rsidRDefault="00D96C4F" w:rsidP="00D96C4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eastAsia="Calibri"/>
                                  <w:i/>
                                </w:rPr>
                              </w:pPr>
                              <w:proofErr w:type="spellStart"/>
                              <w:r w:rsidRPr="00A352E7">
                                <w:rPr>
                                  <w:rFonts w:eastAsia="Calibri"/>
                                </w:rPr>
                                <w:t>Aplikasi</w:t>
                              </w:r>
                              <w:proofErr w:type="spellEnd"/>
                              <w:r w:rsidRPr="00A352E7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r w:rsidRPr="00A352E7">
                                <w:rPr>
                                  <w:rFonts w:eastAsia="Calibri"/>
                                  <w:i/>
                                </w:rPr>
                                <w:t>Irene’s Donut</w:t>
                              </w:r>
                            </w:p>
                            <w:p w:rsidR="00D96C4F" w:rsidRPr="006429F2" w:rsidRDefault="00D96C4F" w:rsidP="00D96C4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ight Arrow 9"/>
                        <wps:cNvSpPr/>
                        <wps:spPr>
                          <a:xfrm>
                            <a:off x="2114550" y="1152525"/>
                            <a:ext cx="581025" cy="3619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19075" y="1466850"/>
                            <a:ext cx="1552575" cy="544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6C4F" w:rsidRPr="008C4297" w:rsidRDefault="00D96C4F" w:rsidP="00D96C4F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8C429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Umur</w:t>
                              </w:r>
                              <w:proofErr w:type="spellEnd"/>
                            </w:p>
                            <w:p w:rsidR="00D96C4F" w:rsidRPr="00A352E7" w:rsidRDefault="00D96C4F" w:rsidP="00D96C4F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8C429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Pendidikan</w:t>
                              </w:r>
                              <w:proofErr w:type="spellEnd"/>
                            </w:p>
                            <w:p w:rsidR="00D96C4F" w:rsidRDefault="00D96C4F" w:rsidP="00D96C4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ight Bracket 21"/>
                        <wps:cNvSpPr/>
                        <wps:spPr>
                          <a:xfrm>
                            <a:off x="1815899" y="798050"/>
                            <a:ext cx="228600" cy="971550"/>
                          </a:xfrm>
                          <a:prstGeom prst="rightBracket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F5BAA6" id="Canvas 14" o:spid="_x0000_s1026" editas="canvas" style="width:394.55pt;height:198pt;mso-position-horizontal-relative:char;mso-position-vertical-relative:line" coordsize="5010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107;height:2514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238;top:304;width:17907;height:2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8LcQA&#10;AADaAAAADwAAAGRycy9kb3ducmV2LnhtbESPQWvCQBSE74L/YXmCF6mbBisluooVhGpFaap4fWSf&#10;STD7NmS3Gv99tyB4HGbmG2Y6b00lrtS40rKC12EEgjizuuRcweFn9fIOwnlkjZVlUnAnB/NZtzPF&#10;RNsbf9M19bkIEHYJKii8rxMpXVaQQTe0NXHwzrYx6INscqkbvAW4qWQcRWNpsOSwUGBNy4KyS/pr&#10;FIzkyX7US5Ntjyf7tdkP4nK3jpXq99rFBISn1j/Dj/anVvAG/1fCD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2vC3EAAAA2gAAAA8AAAAAAAAAAAAAAAAAmAIAAGRycy9k&#10;b3ducmV2LnhtbFBLBQYAAAAABAAEAPUAAACJAwAAAAA=&#10;" fillcolor="white [3201]" stroked="f" strokeweight="1pt">
                  <v:textbox>
                    <w:txbxContent>
                      <w:p w:rsidR="00D96C4F" w:rsidRPr="00380677" w:rsidRDefault="00D96C4F" w:rsidP="00D96C4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proofErr w:type="spellStart"/>
                        <w:r w:rsidRPr="00380677">
                          <w:rPr>
                            <w:rFonts w:ascii="Times New Roman" w:hAnsi="Times New Roman" w:cs="Times New Roman"/>
                            <w:sz w:val="24"/>
                          </w:rPr>
                          <w:t>Variabel</w:t>
                        </w:r>
                        <w:proofErr w:type="spellEnd"/>
                        <w:r w:rsidRPr="00380677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Independent</w:t>
                        </w:r>
                      </w:p>
                    </w:txbxContent>
                  </v:textbox>
                </v:shape>
                <v:shape id="Text Box 2" o:spid="_x0000_s1029" type="#_x0000_t202" style="position:absolute;left:30956;top:304;width:14954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4AsQA&#10;AADaAAAADwAAAGRycy9kb3ducmV2LnhtbESPQWvCQBSE7wX/w/KE3nRjD1Kiq4hUqmCwxkKvj+wz&#10;ic2+DbtbE/313YLQ4zAz3zDzZW8acSXna8sKJuMEBHFhdc2lgs/TZvQKwgdkjY1lUnAjD8vF4GmO&#10;qbYdH+mah1JECPsUFVQhtKmUvqjIoB/bljh6Z+sMhihdKbXDLsJNI1+SZCoN1hwXKmxpXVHxnf8Y&#10;BV9d/u4Ou93lo91m98M9z/b0lin1POxXMxCB+vAffrS3WsEU/q7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oeALEAAAA2gAAAA8AAAAAAAAAAAAAAAAAmAIAAGRycy9k&#10;b3ducmV2LnhtbFBLBQYAAAAABAAEAPUAAACJAwAAAAA=&#10;" fillcolor="window" stroked="f" strokeweight=".5pt">
                  <v:textbox>
                    <w:txbxContent>
                      <w:p w:rsidR="00D96C4F" w:rsidRPr="00380677" w:rsidRDefault="00D96C4F" w:rsidP="00D96C4F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r w:rsidRPr="00380677">
                          <w:rPr>
                            <w:rFonts w:eastAsia="Calibri"/>
                            <w:szCs w:val="22"/>
                          </w:rPr>
                          <w:t>Variabel</w:t>
                        </w:r>
                        <w:proofErr w:type="spellEnd"/>
                        <w:r w:rsidRPr="00380677">
                          <w:rPr>
                            <w:rFonts w:eastAsia="Calibri"/>
                            <w:szCs w:val="22"/>
                          </w:rPr>
                          <w:t xml:space="preserve"> Dependent</w:t>
                        </w:r>
                      </w:p>
                    </w:txbxContent>
                  </v:textbox>
                </v:shape>
                <v:shape id="Text Box 7" o:spid="_x0000_s1030" type="#_x0000_t202" style="position:absolute;left:27532;top:4812;width:21126;height:15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qEIMMA&#10;AADaAAAADwAAAGRycy9kb3ducmV2LnhtbESPQWsCMRSE74X+h/AKvWlWKa5sjdJKRaUnV9vzY/O6&#10;G9y8rEmq6783BaHHYWa+YWaL3rbiTD4YxwpGwwwEceW04VrBYb8aTEGEiKyxdUwKrhRgMX98mGGh&#10;3YV3dC5jLRKEQ4EKmhi7QspQNWQxDF1HnLwf5y3GJH0ttcdLgttWjrNsIi0aTgsNdrRsqDqWv1bB&#10;6cvvX0bm43vVbktzyo+f72vMlXp+6t9eQUTq43/43t5oBTn8XU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qEIMMAAADaAAAADwAAAAAAAAAAAAAAAACYAgAAZHJzL2Rv&#10;d25yZXYueG1sUEsFBgAAAAAEAAQA9QAAAIgDAAAAAA==&#10;" fillcolor="white [3201]" strokeweight=".5pt">
                  <v:textbox>
                    <w:txbxContent>
                      <w:p w:rsidR="00D96C4F" w:rsidRPr="001262A2" w:rsidRDefault="00D96C4F" w:rsidP="00D96C4F">
                        <w:pPr>
                          <w:spacing w:after="0" w:line="276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Pengetahuan</w:t>
                        </w:r>
                        <w:proofErr w:type="spellEnd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Kesehatan</w:t>
                        </w:r>
                        <w:proofErr w:type="spellEnd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Gigi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Mulut</w:t>
                        </w:r>
                        <w:proofErr w:type="spellEnd"/>
                      </w:p>
                      <w:p w:rsidR="00D96C4F" w:rsidRPr="00A352E7" w:rsidRDefault="00D96C4F" w:rsidP="00D96C4F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  <w:proofErr w:type="spellStart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Sebelum</w:t>
                        </w:r>
                        <w:proofErr w:type="spellEnd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Penggunaan</w:t>
                        </w:r>
                        <w:proofErr w:type="spellEnd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Aplikasi</w:t>
                        </w:r>
                        <w:proofErr w:type="spellEnd"/>
                        <w:r w:rsidRPr="001262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352E7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Irene’s Donut</w:t>
                        </w:r>
                      </w:p>
                      <w:p w:rsidR="00D96C4F" w:rsidRPr="001262A2" w:rsidRDefault="00D96C4F" w:rsidP="00D96C4F">
                        <w:pPr>
                          <w:spacing w:after="0"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Sesudah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Penggunaan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Aplikasi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352E7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Irene’s Donut</w:t>
                        </w:r>
                      </w:p>
                    </w:txbxContent>
                  </v:textbox>
                </v:shape>
                <v:shape id="Text Box 4" o:spid="_x0000_s1031" type="#_x0000_t202" style="position:absolute;left:2615;top:5334;width:14720;height: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1AL8A&#10;AADaAAAADwAAAGRycy9kb3ducmV2LnhtbERPz2vCMBS+D/wfwhN2W1N3GK42yhAELyKrHvT2SN7a&#10;bM1LSbLa+dcvh8GOH9/vejO5XowUovWsYFGUIIi1N5ZbBefT7mkJIiZkg71nUvBDETbr2UONlfE3&#10;fqexSa3IIRwrVNClNFRSRt2Rw1j4gThzHz44TBmGVpqAtxzuevlcli/SoeXc0OFA2470V/PtFBi+&#10;eNZXe7hbbrR9vR+Xn3pU6nE+va1AJJrSv/jPvTcK8tZ8Jd8A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jUAvwAAANoAAAAPAAAAAAAAAAAAAAAAAJgCAABkcnMvZG93bnJl&#10;di54bWxQSwUGAAAAAAQABAD1AAAAhAMAAAAA&#10;" fillcolor="window" strokeweight=".5pt">
                  <v:textbox>
                    <w:txbxContent>
                      <w:p w:rsidR="00D96C4F" w:rsidRPr="00A352E7" w:rsidRDefault="00D96C4F" w:rsidP="00D96C4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rPr>
                            <w:rFonts w:eastAsia="Calibri"/>
                            <w:i/>
                          </w:rPr>
                        </w:pPr>
                        <w:proofErr w:type="spellStart"/>
                        <w:r w:rsidRPr="00A352E7">
                          <w:rPr>
                            <w:rFonts w:eastAsia="Calibri"/>
                          </w:rPr>
                          <w:t>Aplikasi</w:t>
                        </w:r>
                        <w:proofErr w:type="spellEnd"/>
                        <w:r w:rsidRPr="00A352E7">
                          <w:rPr>
                            <w:rFonts w:eastAsia="Calibri"/>
                          </w:rPr>
                          <w:t xml:space="preserve"> </w:t>
                        </w:r>
                        <w:r w:rsidRPr="00A352E7">
                          <w:rPr>
                            <w:rFonts w:eastAsia="Calibri"/>
                            <w:i/>
                          </w:rPr>
                          <w:t>Irene’s Donut</w:t>
                        </w:r>
                      </w:p>
                      <w:p w:rsidR="00D96C4F" w:rsidRPr="006429F2" w:rsidRDefault="00D96C4F" w:rsidP="00D96C4F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9" o:spid="_x0000_s1032" type="#_x0000_t13" style="position:absolute;left:21145;top:11525;width:5810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WZsIA&#10;AADaAAAADwAAAGRycy9kb3ducmV2LnhtbESPS2/CMBCE70j8B2uRuIFDD1VIMagPtaLHJkCvK3tJ&#10;IuJ1FDuP/vu6UiWOo5n5RrM7TLYRA3W+dqxgs05AEGtnai4VnIr3VQrCB2SDjWNS8EMeDvv5bIeZ&#10;cSN/0ZCHUkQI+wwVVCG0mZReV2TRr11LHL2r6yyGKLtSmg7HCLeNfEiSR2mx5rhQYUuvFelb3lsF&#10;n8n5u08/Lm+bOp20e9FNIdOzUsvF9PwEItAU7uH/9tEo2MLflXg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5ZmwgAAANoAAAAPAAAAAAAAAAAAAAAAAJgCAABkcnMvZG93&#10;bnJldi54bWxQSwUGAAAAAAQABAD1AAAAhwMAAAAA&#10;" adj="14872" fillcolor="white [3201]" strokecolor="black [3200]" strokeweight="1pt"/>
                <v:shape id="Text Box 16" o:spid="_x0000_s1033" type="#_x0000_t202" style="position:absolute;left:2190;top:14668;width:15526;height:5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D96C4F" w:rsidRPr="008C4297" w:rsidRDefault="00D96C4F" w:rsidP="00D96C4F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8C429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Umur</w:t>
                        </w:r>
                        <w:proofErr w:type="spellEnd"/>
                      </w:p>
                      <w:p w:rsidR="00D96C4F" w:rsidRPr="00A352E7" w:rsidRDefault="00D96C4F" w:rsidP="00D96C4F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8C429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Pendidikan</w:t>
                        </w:r>
                        <w:proofErr w:type="spellEnd"/>
                      </w:p>
                      <w:p w:rsidR="00D96C4F" w:rsidRDefault="00D96C4F" w:rsidP="00D96C4F"/>
                    </w:txbxContent>
                  </v:textbox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Right Bracket 21" o:spid="_x0000_s1034" type="#_x0000_t86" style="position:absolute;left:18158;top:7980;width:2286;height:9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cEMQA&#10;AADbAAAADwAAAGRycy9kb3ducmV2LnhtbESPT2sCMRTE7wW/Q3iCN83qQWVrXIooqOChWvrn9ti8&#10;7gaTl2UT1/XbN4VCj8PM/IZZFb2zoqM2GM8KppMMBHHpteFKwdtlN16CCBFZo/VMCh4UoFgPnlaY&#10;a3/nV+rOsRIJwiFHBXWMTS5lKGtyGCa+IU7et28dxiTbSuoW7wnurJxl2Vw6NJwWamxoU1N5Pd+c&#10;AmfCyRzQvi/mn3u7fSy+juHjoNRo2L88g4jUx//wX3uvFcy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p3BDEAAAA2wAAAA8AAAAAAAAAAAAAAAAAmAIAAGRycy9k&#10;b3ducmV2LnhtbFBLBQYAAAAABAAEAPUAAACJAwAAAAA=&#10;" adj="424" strokecolor="black [3200]" strokeweight=".5pt">
                  <v:stroke joinstyle="miter"/>
                </v:shape>
                <w10:anchorlock/>
              </v:group>
            </w:pict>
          </mc:Fallback>
        </mc:AlternateContent>
      </w:r>
    </w:p>
    <w:p w:rsidR="00D96C4F" w:rsidRPr="009E61F7" w:rsidRDefault="00D96C4F" w:rsidP="00D96C4F">
      <w:pPr>
        <w:pStyle w:val="Heading2"/>
        <w:numPr>
          <w:ilvl w:val="0"/>
          <w:numId w:val="3"/>
        </w:numPr>
        <w:spacing w:before="0" w:line="480" w:lineRule="auto"/>
        <w:ind w:left="0" w:hanging="426"/>
        <w:rPr>
          <w:rFonts w:ascii="Times New Roman" w:hAnsi="Times New Roman" w:cs="Times New Roman"/>
          <w:sz w:val="24"/>
          <w:lang w:val="en-GB"/>
        </w:rPr>
      </w:pPr>
      <w:bookmarkStart w:id="14" w:name="_Toc90539974"/>
      <w:bookmarkStart w:id="15" w:name="_Toc92947908"/>
      <w:bookmarkStart w:id="16" w:name="_Toc92949296"/>
      <w:bookmarkStart w:id="17" w:name="_Toc96400709"/>
      <w:bookmarkStart w:id="18" w:name="_Toc96502591"/>
      <w:proofErr w:type="spellStart"/>
      <w:r w:rsidRPr="009E61F7">
        <w:rPr>
          <w:rFonts w:ascii="Times New Roman" w:hAnsi="Times New Roman" w:cs="Times New Roman"/>
          <w:sz w:val="24"/>
          <w:lang w:val="en-GB"/>
        </w:rPr>
        <w:t>Definisi</w:t>
      </w:r>
      <w:proofErr w:type="spellEnd"/>
      <w:r w:rsidRPr="009E61F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lang w:val="en-GB"/>
        </w:rPr>
        <w:t>Operasional</w:t>
      </w:r>
      <w:bookmarkEnd w:id="14"/>
      <w:bookmarkEnd w:id="15"/>
      <w:bookmarkEnd w:id="16"/>
      <w:bookmarkEnd w:id="17"/>
      <w:bookmarkEnd w:id="18"/>
      <w:proofErr w:type="spellEnd"/>
    </w:p>
    <w:p w:rsidR="00D96C4F" w:rsidRPr="009E61F7" w:rsidRDefault="00D96C4F" w:rsidP="00D96C4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61F7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Definisi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Operasional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adalah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pembatasan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ruang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lingkup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pengertian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dari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sudah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diamati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diteliti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Definisi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Operasional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bermanfaat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untuk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menunjukan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arah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pada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pengukuran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pengamatan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terhadap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suatu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berhubungan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pengembangan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instrument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alat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  <w:lang w:val="en-GB"/>
        </w:rPr>
        <w:t>ukur</w:t>
      </w:r>
      <w:proofErr w:type="spellEnd"/>
      <w:r w:rsidRPr="009E61F7">
        <w:rPr>
          <w:rFonts w:ascii="Times New Roman" w:hAnsi="Times New Roman" w:cs="Times New Roman"/>
          <w:sz w:val="24"/>
          <w:szCs w:val="24"/>
          <w:lang w:val="en-GB"/>
        </w:rPr>
        <w:t xml:space="preserve"> (Notoatmodjo</w:t>
      </w:r>
      <w:proofErr w:type="gramStart"/>
      <w:r w:rsidRPr="009E61F7">
        <w:rPr>
          <w:rFonts w:ascii="Times New Roman" w:hAnsi="Times New Roman" w:cs="Times New Roman"/>
          <w:sz w:val="24"/>
          <w:szCs w:val="24"/>
          <w:lang w:val="en-GB"/>
        </w:rPr>
        <w:t>,2018:112</w:t>
      </w:r>
      <w:proofErr w:type="gramEnd"/>
      <w:r w:rsidRPr="009E61F7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96C4F" w:rsidRPr="009E61F7" w:rsidRDefault="00D96C4F" w:rsidP="00D96C4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79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3"/>
        <w:gridCol w:w="1610"/>
        <w:gridCol w:w="2126"/>
        <w:gridCol w:w="1418"/>
        <w:gridCol w:w="992"/>
        <w:gridCol w:w="142"/>
        <w:gridCol w:w="992"/>
      </w:tblGrid>
      <w:tr w:rsidR="00D96C4F" w:rsidRPr="009E61F7" w:rsidTr="005921C7">
        <w:tc>
          <w:tcPr>
            <w:tcW w:w="663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t>No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Variabel</w:t>
            </w:r>
            <w:proofErr w:type="spellEnd"/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Definisi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Operasional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Alat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Ukur</w:t>
            </w:r>
            <w:proofErr w:type="spellEnd"/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Hasil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Ukur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Skala</w:t>
            </w:r>
            <w:proofErr w:type="spellEnd"/>
          </w:p>
          <w:p w:rsidR="00D96C4F" w:rsidRPr="009E61F7" w:rsidRDefault="00D96C4F" w:rsidP="0059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96C4F" w:rsidRPr="009E61F7" w:rsidTr="005921C7">
        <w:tc>
          <w:tcPr>
            <w:tcW w:w="7943" w:type="dxa"/>
            <w:gridSpan w:val="7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Variabel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Independen</w:t>
            </w:r>
            <w:proofErr w:type="spellEnd"/>
          </w:p>
        </w:tc>
      </w:tr>
      <w:tr w:rsidR="00D96C4F" w:rsidRPr="009E61F7" w:rsidTr="005921C7">
        <w:tc>
          <w:tcPr>
            <w:tcW w:w="22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D96C4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Aplikasi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E61F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Irene’s Donut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1F7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Irene's Donut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merupakan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suatu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metode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mengukur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skor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risiko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karies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yang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didalamnya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berupa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simulator yang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berisi</w:t>
            </w:r>
            <w:proofErr w:type="spellEnd"/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pertanyaan-pertanyaan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kepada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orang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yang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bertujuan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mengetahui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pengetahuan,serta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kebiasaan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anak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dalam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memelihara</w:t>
            </w:r>
            <w:proofErr w:type="spellEnd"/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kebersihan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kesehatan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gigi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mulut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D96C4F" w:rsidRPr="009E61F7" w:rsidTr="005921C7">
        <w:tc>
          <w:tcPr>
            <w:tcW w:w="22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D96C4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Pendidikan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Kuesioner</w:t>
            </w:r>
            <w:proofErr w:type="spellEnd"/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Tinggi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(&gt;SI)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Rendah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(&lt;SLTA)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Ordinal</w:t>
            </w:r>
          </w:p>
        </w:tc>
      </w:tr>
      <w:tr w:rsidR="00D96C4F" w:rsidRPr="009E61F7" w:rsidTr="005921C7">
        <w:tc>
          <w:tcPr>
            <w:tcW w:w="22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D96C4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Umur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Kuesioner</w:t>
            </w:r>
            <w:proofErr w:type="spellEnd"/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C4F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Tinggi</w:t>
            </w:r>
            <w:proofErr w:type="spellEnd"/>
          </w:p>
          <w:p w:rsidR="00D96C4F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(&gt;36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Rendah</w:t>
            </w:r>
            <w:proofErr w:type="spellEnd"/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(&lt;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Ordinal</w:t>
            </w:r>
          </w:p>
        </w:tc>
      </w:tr>
      <w:tr w:rsidR="00D96C4F" w:rsidRPr="009E61F7" w:rsidTr="005921C7">
        <w:tc>
          <w:tcPr>
            <w:tcW w:w="7943" w:type="dxa"/>
            <w:gridSpan w:val="7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Variabel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Dependent</w:t>
            </w:r>
          </w:p>
        </w:tc>
      </w:tr>
      <w:tr w:rsidR="00D96C4F" w:rsidRPr="009E61F7" w:rsidTr="005921C7">
        <w:tc>
          <w:tcPr>
            <w:tcW w:w="2273" w:type="dxa"/>
            <w:gridSpan w:val="2"/>
            <w:tcBorders>
              <w:left w:val="nil"/>
              <w:right w:val="nil"/>
            </w:tcBorders>
          </w:tcPr>
          <w:p w:rsidR="00D96C4F" w:rsidRPr="009E61F7" w:rsidRDefault="00D96C4F" w:rsidP="00D96C4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Pengetahuan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Kesehatan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  <w:p w:rsidR="00D96C4F" w:rsidRPr="009E61F7" w:rsidRDefault="00D96C4F" w:rsidP="005921C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Gigi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</w:p>
          <w:p w:rsidR="00D96C4F" w:rsidRPr="009E61F7" w:rsidRDefault="00D96C4F" w:rsidP="005921C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mulut</w:t>
            </w:r>
            <w:proofErr w:type="spellEnd"/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D96C4F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orang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pengindraan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61F7">
              <w:rPr>
                <w:rFonts w:ascii="Times New Roman" w:hAnsi="Times New Roman" w:cs="Times New Roman"/>
                <w:i/>
                <w:sz w:val="24"/>
                <w:szCs w:val="24"/>
              </w:rPr>
              <w:t>Irene’s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F7">
              <w:rPr>
                <w:rFonts w:ascii="Times New Roman" w:hAnsi="Times New Roman" w:cs="Times New Roman"/>
                <w:i/>
                <w:sz w:val="24"/>
                <w:szCs w:val="24"/>
              </w:rPr>
              <w:t>Donut</w:t>
            </w:r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orang 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sebag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pencegahan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</w:rPr>
              <w:t>prasekolah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Kuesioner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Nilai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Tinggi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(&gt;50%)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Nilai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Rendah</w:t>
            </w:r>
            <w:proofErr w:type="spellEnd"/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(&lt;50%)</w:t>
            </w:r>
          </w:p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:rsidR="00D96C4F" w:rsidRPr="009E61F7" w:rsidRDefault="00D96C4F" w:rsidP="005921C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E61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Nominal</w:t>
            </w:r>
          </w:p>
        </w:tc>
      </w:tr>
    </w:tbl>
    <w:p w:rsidR="00D96C4F" w:rsidRPr="009E61F7" w:rsidRDefault="00D96C4F" w:rsidP="00D96C4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96C4F" w:rsidRPr="009E61F7" w:rsidRDefault="00D96C4F" w:rsidP="00D96C4F">
      <w:pPr>
        <w:rPr>
          <w:rFonts w:ascii="Times New Roman" w:hAnsi="Times New Roman" w:cs="Times New Roman"/>
          <w:sz w:val="24"/>
          <w:szCs w:val="24"/>
        </w:rPr>
        <w:sectPr w:rsidR="00D96C4F" w:rsidRPr="009E61F7" w:rsidSect="00CE426C">
          <w:footerReference w:type="first" r:id="rId5"/>
          <w:pgSz w:w="11907" w:h="16840" w:code="9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1C28EB" w:rsidRDefault="001C28EB">
      <w:bookmarkStart w:id="19" w:name="_GoBack"/>
      <w:bookmarkEnd w:id="19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368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2F58" w:rsidRDefault="00D96C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2F58" w:rsidRPr="00172A83" w:rsidRDefault="00D96C4F" w:rsidP="00172A83">
    <w:pPr>
      <w:pStyle w:val="Footer"/>
      <w:tabs>
        <w:tab w:val="clear" w:pos="4680"/>
        <w:tab w:val="clear" w:pos="9360"/>
      </w:tabs>
      <w:rPr>
        <w:caps/>
        <w:noProof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E03F9"/>
    <w:multiLevelType w:val="hybridMultilevel"/>
    <w:tmpl w:val="88964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546FE"/>
    <w:multiLevelType w:val="hybridMultilevel"/>
    <w:tmpl w:val="D16A4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7F48"/>
    <w:multiLevelType w:val="hybridMultilevel"/>
    <w:tmpl w:val="E01C288C"/>
    <w:lvl w:ilvl="0" w:tplc="CB8AE6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F50"/>
    <w:multiLevelType w:val="hybridMultilevel"/>
    <w:tmpl w:val="050AA80E"/>
    <w:lvl w:ilvl="0" w:tplc="38AEE9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35"/>
    <w:rsid w:val="001C28EB"/>
    <w:rsid w:val="00D96C4F"/>
    <w:rsid w:val="00E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845A4-B18B-4A4E-AEC4-D2136254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4F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6C4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C4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C4F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6C4F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D96C4F"/>
    <w:pPr>
      <w:spacing w:after="0" w:line="240" w:lineRule="auto"/>
      <w:jc w:val="both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6C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96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C4F"/>
    <w:rPr>
      <w:rFonts w:eastAsiaTheme="minorEastAsia"/>
    </w:rPr>
  </w:style>
  <w:style w:type="paragraph" w:styleId="NoSpacing">
    <w:name w:val="No Spacing"/>
    <w:uiPriority w:val="1"/>
    <w:qFormat/>
    <w:rsid w:val="00D96C4F"/>
    <w:pPr>
      <w:spacing w:after="0" w:line="240" w:lineRule="auto"/>
      <w:jc w:val="both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D96C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2022-10-27T03:21:00Z</dcterms:created>
  <dcterms:modified xsi:type="dcterms:W3CDTF">2022-10-27T03:21:00Z</dcterms:modified>
</cp:coreProperties>
</file>