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AD1" w:rsidRPr="009E770E" w:rsidRDefault="00725AD1" w:rsidP="00725AD1">
      <w:pPr>
        <w:pStyle w:val="Heading1"/>
        <w:spacing w:line="48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id-ID"/>
        </w:rPr>
      </w:pPr>
      <w:bookmarkStart w:id="0" w:name="_Toc95903810"/>
      <w:r w:rsidRPr="009E770E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id-ID"/>
        </w:rPr>
        <w:t>BAB VI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id-ID"/>
        </w:rPr>
        <w:t xml:space="preserve">                                                                                              </w:t>
      </w:r>
      <w:r w:rsidRPr="009E770E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id-ID"/>
        </w:rPr>
        <w:t>KESIMPULAN DAN SARAN</w:t>
      </w:r>
      <w:bookmarkEnd w:id="0"/>
    </w:p>
    <w:p w:rsidR="00725AD1" w:rsidRPr="009E770E" w:rsidRDefault="00725AD1" w:rsidP="00725AD1">
      <w:pPr>
        <w:pStyle w:val="Heading2"/>
        <w:spacing w:line="480" w:lineRule="auto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id-ID"/>
        </w:rPr>
      </w:pPr>
      <w:bookmarkStart w:id="1" w:name="_Toc95903811"/>
      <w:r w:rsidRPr="009E770E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id-ID"/>
        </w:rPr>
        <w:t>A. Kesimpulan</w:t>
      </w:r>
      <w:bookmarkEnd w:id="1"/>
    </w:p>
    <w:p w:rsidR="00725AD1" w:rsidRDefault="00725AD1" w:rsidP="00725AD1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id-ID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d-ID"/>
        </w:rPr>
        <w:t>Berdasarkan hasil penelitian gambaran perilaku pencarian pengobatan penyakit gigi dan mulut di desa kujang dusun cibodas kecamatan cikoneng kabupaten ciamis provinsi jawa barat.</w:t>
      </w:r>
    </w:p>
    <w:p w:rsidR="00725AD1" w:rsidRDefault="00725AD1" w:rsidP="00725AD1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d-ID"/>
        </w:rPr>
        <w:t>Gambaran pengetahuan tentang pencarian pengobatan penyakit gigi dan mulut yang ada di Dusun Cibodas tingkat pengetahuan yang dimilki responden sebesar 90% telah memiliki pengtahuan tentang cara pencarian pengobatan sakit gigi yang di alaminya, untuk sikap ada sebesar 54,1%  yang memiliki sikap yang baik dan 44,3% yang sikapnya sedang sedangkan untuk tindakan  sekitar 6,6% yang tindakan nya buruk dalam mencari pengobatan untuk yang 93,4% tindakannya baik.</w:t>
      </w:r>
    </w:p>
    <w:p w:rsidR="00725AD1" w:rsidRDefault="00725AD1" w:rsidP="00725AD1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d-ID"/>
        </w:rPr>
        <w:t>Dari hasil penelitian seluruh responden yang berjumlah 61 orang, ada  85% mengetahui tentang cara pencarian pengobatan penyakit gigi yang sesuai atau ke pelayanan kesehatan</w:t>
      </w:r>
    </w:p>
    <w:p w:rsidR="00725AD1" w:rsidRPr="009E770E" w:rsidRDefault="00725AD1" w:rsidP="00725AD1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d-ID"/>
        </w:rPr>
        <w:t>Seluruh responden atau masyarakat memiliki pengetahuan,sikap dan tindakan yang baik sebanyak 57 orang  hanya 4 orang saja yang buruk dikarenakan faktor pendidikan dan usia yang dialaminya.</w:t>
      </w:r>
    </w:p>
    <w:p w:rsidR="00725AD1" w:rsidRPr="009E770E" w:rsidRDefault="00725AD1" w:rsidP="00725AD1">
      <w:pPr>
        <w:pStyle w:val="Heading2"/>
        <w:spacing w:line="48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id-ID"/>
        </w:rPr>
      </w:pPr>
      <w:bookmarkStart w:id="2" w:name="_Toc95903812"/>
      <w:r w:rsidRPr="009E770E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id-ID"/>
        </w:rPr>
        <w:t>B. Saran</w:t>
      </w:r>
      <w:bookmarkEnd w:id="2"/>
      <w:r w:rsidRPr="009E770E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id-ID"/>
        </w:rPr>
        <w:t xml:space="preserve"> </w:t>
      </w:r>
    </w:p>
    <w:p w:rsidR="00725AD1" w:rsidRDefault="00725AD1" w:rsidP="00725AD1">
      <w:pPr>
        <w:pStyle w:val="ListParagraph"/>
        <w:numPr>
          <w:ilvl w:val="0"/>
          <w:numId w:val="2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d-ID"/>
        </w:rPr>
        <w:t>Agar masyarakat melakukan apa yang disampaikan peneliti tentang bagaimana cara yang benar dalam melakukan pencarian pengobatan penyakit gigi yang dialaminya.</w:t>
      </w:r>
    </w:p>
    <w:p w:rsidR="00725AD1" w:rsidRDefault="00725AD1" w:rsidP="00725AD1">
      <w:pPr>
        <w:pStyle w:val="ListParagraph"/>
        <w:numPr>
          <w:ilvl w:val="0"/>
          <w:numId w:val="2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d-ID"/>
        </w:rPr>
        <w:sectPr w:rsidR="00725AD1" w:rsidSect="001F7775">
          <w:headerReference w:type="default" r:id="rId5"/>
          <w:footerReference w:type="default" r:id="rId6"/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</w:p>
    <w:p w:rsidR="00725AD1" w:rsidRPr="00B62EB4" w:rsidRDefault="00725AD1" w:rsidP="00725AD1">
      <w:pPr>
        <w:pStyle w:val="ListParagraph"/>
        <w:numPr>
          <w:ilvl w:val="0"/>
          <w:numId w:val="2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d-ID"/>
        </w:rPr>
        <w:lastRenderedPageBreak/>
        <w:t>Agar kepala desa berkordinasi dengan tenaga kesehatan yang melakukan kegiatan posyandu di sana selalu adanya tentang penyuluhan kesehatan gigi dan mulut pada masyarakat disana.</w:t>
      </w:r>
    </w:p>
    <w:p w:rsidR="00725AD1" w:rsidRDefault="00725AD1" w:rsidP="00725AD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id-ID"/>
        </w:rPr>
      </w:pPr>
    </w:p>
    <w:p w:rsidR="007D0750" w:rsidRDefault="007D0750">
      <w:bookmarkStart w:id="3" w:name="_GoBack"/>
      <w:bookmarkEnd w:id="3"/>
    </w:p>
    <w:sectPr w:rsidR="007D07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7221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0EE6" w:rsidRDefault="00725A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0EE6" w:rsidRDefault="00725AD1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EE6" w:rsidRDefault="00725AD1">
    <w:pPr>
      <w:pStyle w:val="Header"/>
      <w:jc w:val="right"/>
    </w:pPr>
  </w:p>
  <w:p w:rsidR="00FB0EE6" w:rsidRPr="001F7775" w:rsidRDefault="00725AD1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9280C"/>
    <w:multiLevelType w:val="hybridMultilevel"/>
    <w:tmpl w:val="EA0C58B2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32343E1E"/>
    <w:multiLevelType w:val="hybridMultilevel"/>
    <w:tmpl w:val="950C5404"/>
    <w:lvl w:ilvl="0" w:tplc="76DC62E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1D"/>
    <w:rsid w:val="002F1E1D"/>
    <w:rsid w:val="00725AD1"/>
    <w:rsid w:val="007D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F31A4-DB7A-4514-AD8A-4534141E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AD1"/>
    <w:rPr>
      <w:rFonts w:eastAsiaTheme="minorEastAsia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AD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5AD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AD1"/>
    <w:rPr>
      <w:rFonts w:asciiTheme="majorHAnsi" w:eastAsiaTheme="majorEastAsia" w:hAnsiTheme="majorHAnsi" w:cstheme="majorBidi"/>
      <w:color w:val="1F4E79" w:themeColor="accent1" w:themeShade="80"/>
      <w:sz w:val="36"/>
      <w:szCs w:val="36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725AD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725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AD1"/>
    <w:rPr>
      <w:rFonts w:eastAsiaTheme="minorEastAsia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725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AD1"/>
    <w:rPr>
      <w:rFonts w:eastAsiaTheme="minorEastAsia"/>
      <w:lang w:val="id-ID"/>
    </w:rPr>
  </w:style>
  <w:style w:type="paragraph" w:styleId="ListParagraph">
    <w:name w:val="List Paragraph"/>
    <w:basedOn w:val="Normal"/>
    <w:uiPriority w:val="34"/>
    <w:qFormat/>
    <w:rsid w:val="00725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2022-11-03T03:15:00Z</dcterms:created>
  <dcterms:modified xsi:type="dcterms:W3CDTF">2022-11-03T03:15:00Z</dcterms:modified>
</cp:coreProperties>
</file>