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2C0" w:rsidRPr="00F168E9" w:rsidRDefault="00F732C0" w:rsidP="0068146B">
      <w:pPr>
        <w:tabs>
          <w:tab w:val="left" w:pos="1560"/>
        </w:tabs>
        <w:spacing w:after="40" w:line="480" w:lineRule="auto"/>
        <w:ind w:left="1701" w:hanging="1701"/>
        <w:jc w:val="left"/>
        <w:rPr>
          <w:b/>
        </w:rPr>
      </w:pPr>
      <w:r>
        <w:rPr>
          <w:b/>
        </w:rPr>
        <w:t>Nama</w:t>
      </w:r>
      <w:r>
        <w:rPr>
          <w:b/>
        </w:rPr>
        <w:tab/>
        <w:t>:</w:t>
      </w:r>
      <w:r w:rsidR="0068146B">
        <w:rPr>
          <w:b/>
        </w:rPr>
        <w:tab/>
      </w:r>
      <w:r w:rsidRPr="00F168E9">
        <w:rPr>
          <w:b/>
        </w:rPr>
        <w:t>Marlina Nartilova</w:t>
      </w:r>
    </w:p>
    <w:p w:rsidR="00F732C0" w:rsidRPr="00F168E9" w:rsidRDefault="00F732C0" w:rsidP="0068146B">
      <w:pPr>
        <w:tabs>
          <w:tab w:val="left" w:pos="1560"/>
        </w:tabs>
        <w:spacing w:after="40" w:line="480" w:lineRule="auto"/>
        <w:ind w:left="1701" w:hanging="1701"/>
        <w:jc w:val="left"/>
        <w:rPr>
          <w:b/>
        </w:rPr>
      </w:pPr>
      <w:r w:rsidRPr="00F168E9">
        <w:rPr>
          <w:b/>
        </w:rPr>
        <w:t>Program Studi</w:t>
      </w:r>
      <w:r>
        <w:rPr>
          <w:b/>
        </w:rPr>
        <w:tab/>
      </w:r>
      <w:r w:rsidRPr="00F168E9">
        <w:rPr>
          <w:b/>
        </w:rPr>
        <w:t>:</w:t>
      </w:r>
      <w:r w:rsidR="0068146B">
        <w:rPr>
          <w:b/>
        </w:rPr>
        <w:tab/>
      </w:r>
      <w:r w:rsidRPr="00F168E9">
        <w:rPr>
          <w:b/>
        </w:rPr>
        <w:t>Diploma III Kesehatan Gigi</w:t>
      </w:r>
    </w:p>
    <w:p w:rsidR="00F732C0" w:rsidRPr="00F168E9" w:rsidRDefault="00F732C0" w:rsidP="0068146B">
      <w:pPr>
        <w:tabs>
          <w:tab w:val="left" w:pos="1418"/>
          <w:tab w:val="left" w:pos="1560"/>
        </w:tabs>
        <w:spacing w:after="40" w:line="480" w:lineRule="auto"/>
        <w:ind w:left="1701" w:hanging="1701"/>
        <w:jc w:val="left"/>
        <w:rPr>
          <w:b/>
        </w:rPr>
      </w:pPr>
      <w:r>
        <w:rPr>
          <w:b/>
        </w:rPr>
        <w:t>Judul</w:t>
      </w:r>
      <w:r>
        <w:rPr>
          <w:b/>
        </w:rPr>
        <w:tab/>
      </w:r>
      <w:r>
        <w:rPr>
          <w:b/>
        </w:rPr>
        <w:tab/>
      </w:r>
      <w:r w:rsidRPr="00F168E9">
        <w:rPr>
          <w:b/>
        </w:rPr>
        <w:t>:</w:t>
      </w:r>
      <w:r w:rsidR="0068146B">
        <w:rPr>
          <w:b/>
        </w:rPr>
        <w:tab/>
      </w:r>
      <w:r w:rsidRPr="00F168E9">
        <w:rPr>
          <w:b/>
        </w:rPr>
        <w:t xml:space="preserve">Gambaran Kebersihan Gigi Dan Mulut Dalam Penurunan  </w:t>
      </w:r>
      <w:r w:rsidRPr="00F168E9">
        <w:rPr>
          <w:b/>
          <w:i/>
        </w:rPr>
        <w:t>(Debris Index</w:t>
      </w:r>
      <w:r>
        <w:rPr>
          <w:b/>
        </w:rPr>
        <w:t xml:space="preserve">) Pada </w:t>
      </w:r>
      <w:r w:rsidRPr="00F168E9">
        <w:rPr>
          <w:b/>
        </w:rPr>
        <w:t xml:space="preserve">Anak Usia Dini Di TK Al-Ard </w:t>
      </w:r>
      <w:r w:rsidRPr="0029123C">
        <w:rPr>
          <w:b/>
          <w:i/>
        </w:rPr>
        <w:t>Islamic School</w:t>
      </w:r>
      <w:r w:rsidRPr="00F168E9">
        <w:rPr>
          <w:b/>
        </w:rPr>
        <w:t xml:space="preserve"> Tangerang Selatan.</w:t>
      </w:r>
    </w:p>
    <w:p w:rsidR="00F732C0" w:rsidRPr="00DC67A5" w:rsidRDefault="00F732C0" w:rsidP="006025E0">
      <w:pPr>
        <w:jc w:val="center"/>
        <w:rPr>
          <w:b/>
        </w:rPr>
      </w:pPr>
      <w:r w:rsidRPr="00DC67A5">
        <w:rPr>
          <w:b/>
        </w:rPr>
        <w:t>ABSTRAK</w:t>
      </w:r>
    </w:p>
    <w:p w:rsidR="00F732C0" w:rsidRPr="00B52AB3" w:rsidRDefault="005B12FE" w:rsidP="00793D54">
      <w:pPr>
        <w:spacing w:after="0" w:line="240" w:lineRule="auto"/>
        <w:ind w:left="0" w:firstLine="720"/>
        <w:rPr>
          <w:sz w:val="22"/>
        </w:rPr>
      </w:pPr>
      <w:r w:rsidRPr="005B12FE">
        <w:rPr>
          <w:b/>
          <w:sz w:val="22"/>
        </w:rPr>
        <w:t>Latar Belakang :</w:t>
      </w:r>
      <w:r>
        <w:rPr>
          <w:sz w:val="22"/>
        </w:rPr>
        <w:t xml:space="preserve"> </w:t>
      </w:r>
      <w:r w:rsidR="00987EDB">
        <w:rPr>
          <w:sz w:val="22"/>
        </w:rPr>
        <w:t>M</w:t>
      </w:r>
      <w:r w:rsidR="0029123C" w:rsidRPr="00B52AB3">
        <w:rPr>
          <w:sz w:val="22"/>
        </w:rPr>
        <w:t xml:space="preserve">enyikat gigi sebagai upaya </w:t>
      </w:r>
      <w:r w:rsidR="00F732C0" w:rsidRPr="00B52AB3">
        <w:rPr>
          <w:sz w:val="22"/>
        </w:rPr>
        <w:t>pemeliharaan kesehatan gigi sebaiknya dilakukan sejak usia dini. Kemampuan menyikat gigi secara baik dan benar merupakan faktor yang cukup penting untuk kesehatan gigi dalam mencegah timbulnya plak yang bisa mengakibatkan gigi berlubang.</w:t>
      </w:r>
      <w:r>
        <w:rPr>
          <w:b/>
          <w:sz w:val="22"/>
        </w:rPr>
        <w:t>Tujuan P</w:t>
      </w:r>
      <w:r w:rsidR="00F732C0" w:rsidRPr="00B52AB3">
        <w:rPr>
          <w:b/>
          <w:sz w:val="22"/>
        </w:rPr>
        <w:t>enelitian :</w:t>
      </w:r>
      <w:r w:rsidR="00F732C0" w:rsidRPr="00B52AB3">
        <w:rPr>
          <w:sz w:val="22"/>
        </w:rPr>
        <w:t xml:space="preserve"> Mengetahui gambaran kebersihan gigi dan mulut dalam penurunan skor DI (</w:t>
      </w:r>
      <w:r w:rsidR="00F732C0" w:rsidRPr="00B52AB3">
        <w:rPr>
          <w:i/>
          <w:sz w:val="22"/>
        </w:rPr>
        <w:t>Debris Index</w:t>
      </w:r>
      <w:r w:rsidR="00F732C0" w:rsidRPr="00B52AB3">
        <w:rPr>
          <w:sz w:val="22"/>
        </w:rPr>
        <w:t xml:space="preserve">) pada anak usia dini di TK Al-Ard </w:t>
      </w:r>
      <w:r w:rsidR="00F732C0" w:rsidRPr="00B52AB3">
        <w:rPr>
          <w:i/>
          <w:sz w:val="22"/>
        </w:rPr>
        <w:t>Islamic school</w:t>
      </w:r>
      <w:r w:rsidR="00F732C0" w:rsidRPr="00B52AB3">
        <w:rPr>
          <w:sz w:val="22"/>
        </w:rPr>
        <w:t xml:space="preserve"> Tangerang Selatan berdasarkan je</w:t>
      </w:r>
      <w:r w:rsidR="00987EDB">
        <w:rPr>
          <w:sz w:val="22"/>
        </w:rPr>
        <w:t>nis kelamin, sebelum dan setelah</w:t>
      </w:r>
      <w:r w:rsidR="00F732C0" w:rsidRPr="00B52AB3">
        <w:rPr>
          <w:sz w:val="22"/>
        </w:rPr>
        <w:t xml:space="preserve"> penyuluhan. </w:t>
      </w:r>
      <w:r>
        <w:rPr>
          <w:b/>
          <w:sz w:val="22"/>
        </w:rPr>
        <w:t>Metode P</w:t>
      </w:r>
      <w:r w:rsidR="00F732C0" w:rsidRPr="00B52AB3">
        <w:rPr>
          <w:b/>
          <w:sz w:val="22"/>
        </w:rPr>
        <w:t xml:space="preserve">enelitian : </w:t>
      </w:r>
      <w:r w:rsidR="00F732C0" w:rsidRPr="00B52AB3">
        <w:rPr>
          <w:sz w:val="22"/>
        </w:rPr>
        <w:t>Jenis penelitian ini</w:t>
      </w:r>
      <w:r w:rsidR="007C076C" w:rsidRPr="00B52AB3">
        <w:rPr>
          <w:sz w:val="22"/>
        </w:rPr>
        <w:t xml:space="preserve"> </w:t>
      </w:r>
      <w:r w:rsidR="00F732C0" w:rsidRPr="00B52AB3">
        <w:rPr>
          <w:sz w:val="22"/>
        </w:rPr>
        <w:t xml:space="preserve"> dengan metode </w:t>
      </w:r>
      <w:r w:rsidR="00F732C0" w:rsidRPr="005B12FE">
        <w:rPr>
          <w:i/>
          <w:sz w:val="22"/>
        </w:rPr>
        <w:t>cross sectional</w:t>
      </w:r>
      <w:r w:rsidR="00F732C0" w:rsidRPr="00B52AB3">
        <w:rPr>
          <w:sz w:val="22"/>
        </w:rPr>
        <w:t xml:space="preserve"> yang pengumpulan datanya hanya dilakukan 1 kali pengamatan, dengan jumlah 30 responden. </w:t>
      </w:r>
      <w:r>
        <w:rPr>
          <w:b/>
          <w:sz w:val="22"/>
        </w:rPr>
        <w:t>Hasil P</w:t>
      </w:r>
      <w:r w:rsidR="00F732C0" w:rsidRPr="00B52AB3">
        <w:rPr>
          <w:b/>
          <w:sz w:val="22"/>
        </w:rPr>
        <w:t>enelitian :</w:t>
      </w:r>
      <w:r w:rsidR="00F732C0" w:rsidRPr="00B52AB3">
        <w:rPr>
          <w:sz w:val="22"/>
        </w:rPr>
        <w:t xml:space="preserve"> </w:t>
      </w:r>
      <w:r w:rsidR="00DE55C7">
        <w:rPr>
          <w:sz w:val="22"/>
        </w:rPr>
        <w:t xml:space="preserve">Diperoleh rata-rata </w:t>
      </w:r>
      <w:r w:rsidR="00DE55C7" w:rsidRPr="00DE55C7">
        <w:rPr>
          <w:i/>
          <w:sz w:val="22"/>
        </w:rPr>
        <w:t>debris index</w:t>
      </w:r>
      <w:r w:rsidR="00DE55C7">
        <w:rPr>
          <w:sz w:val="22"/>
        </w:rPr>
        <w:t xml:space="preserve"> sebelum penyuluhan sebesar 1,99</w:t>
      </w:r>
      <w:r w:rsidR="002858E1">
        <w:rPr>
          <w:sz w:val="22"/>
        </w:rPr>
        <w:t xml:space="preserve"> dengan kriteria buruk</w:t>
      </w:r>
      <w:r w:rsidR="00DE55C7">
        <w:rPr>
          <w:sz w:val="22"/>
        </w:rPr>
        <w:t xml:space="preserve"> dan setelah penyuluhan sebesar 0,51</w:t>
      </w:r>
      <w:r w:rsidR="002858E1">
        <w:rPr>
          <w:sz w:val="22"/>
        </w:rPr>
        <w:t xml:space="preserve"> dengan kriteria baik</w:t>
      </w:r>
      <w:r w:rsidR="00DE55C7">
        <w:rPr>
          <w:sz w:val="22"/>
        </w:rPr>
        <w:t>.</w:t>
      </w:r>
      <w:r w:rsidR="002858E1">
        <w:rPr>
          <w:sz w:val="22"/>
        </w:rPr>
        <w:t xml:space="preserve"> </w:t>
      </w:r>
      <w:r w:rsidR="00F732C0" w:rsidRPr="00B52AB3">
        <w:rPr>
          <w:sz w:val="22"/>
        </w:rPr>
        <w:t xml:space="preserve">Berdasarkan jenis kelamin sebelum dilakukan penyuluhan yang mempunyai kriteria buruk </w:t>
      </w:r>
      <w:r w:rsidR="007C076C" w:rsidRPr="00B52AB3">
        <w:rPr>
          <w:sz w:val="22"/>
        </w:rPr>
        <w:t xml:space="preserve">adalah laki-laki </w:t>
      </w:r>
      <w:r w:rsidR="00F732C0" w:rsidRPr="00B52AB3">
        <w:rPr>
          <w:sz w:val="22"/>
        </w:rPr>
        <w:t>sebanyak 5 orang ( 33,33%),</w:t>
      </w:r>
      <w:r w:rsidR="00DE55C7">
        <w:rPr>
          <w:sz w:val="22"/>
        </w:rPr>
        <w:t xml:space="preserve"> sedangkan</w:t>
      </w:r>
      <w:r>
        <w:rPr>
          <w:sz w:val="22"/>
        </w:rPr>
        <w:t xml:space="preserve"> perempuan sebanyak</w:t>
      </w:r>
      <w:r w:rsidR="00DE55C7">
        <w:rPr>
          <w:sz w:val="22"/>
        </w:rPr>
        <w:t xml:space="preserve"> 3 orang (20%)</w:t>
      </w:r>
      <w:r w:rsidR="00987EDB">
        <w:rPr>
          <w:sz w:val="22"/>
        </w:rPr>
        <w:t>,</w:t>
      </w:r>
      <w:r w:rsidR="00F732C0" w:rsidRPr="00B52AB3">
        <w:rPr>
          <w:sz w:val="22"/>
        </w:rPr>
        <w:t xml:space="preserve"> setelah dilakukan penyuluhan paling banyak mempunyai krit</w:t>
      </w:r>
      <w:r w:rsidR="00DE55C7">
        <w:rPr>
          <w:sz w:val="22"/>
        </w:rPr>
        <w:t>eria baik adalah perempuan sebanyak 10 orang (66,67</w:t>
      </w:r>
      <w:r w:rsidR="00F732C0" w:rsidRPr="00B52AB3">
        <w:rPr>
          <w:sz w:val="22"/>
        </w:rPr>
        <w:t>%), Berdasarkan metode menyikat gigi</w:t>
      </w:r>
      <w:r w:rsidR="00DE55C7">
        <w:rPr>
          <w:sz w:val="22"/>
        </w:rPr>
        <w:t xml:space="preserve"> pada rahang atas</w:t>
      </w:r>
      <w:r w:rsidR="00F732C0" w:rsidRPr="00B52AB3">
        <w:rPr>
          <w:sz w:val="22"/>
        </w:rPr>
        <w:t xml:space="preserve"> sebelum dilakukan peny</w:t>
      </w:r>
      <w:r w:rsidR="002858E1">
        <w:rPr>
          <w:sz w:val="22"/>
        </w:rPr>
        <w:t>uluhan sebanyak 79,2</w:t>
      </w:r>
      <w:r w:rsidR="00F732C0" w:rsidRPr="00B52AB3">
        <w:rPr>
          <w:sz w:val="22"/>
        </w:rPr>
        <w:t>% responden melakukan cara menyikat gigi dengan salah, dan setelah dil</w:t>
      </w:r>
      <w:r w:rsidR="002858E1">
        <w:rPr>
          <w:sz w:val="22"/>
        </w:rPr>
        <w:t>akukan penyuluhan diperoleh 77,4</w:t>
      </w:r>
      <w:r w:rsidR="00F732C0" w:rsidRPr="00B52AB3">
        <w:rPr>
          <w:sz w:val="22"/>
        </w:rPr>
        <w:t>% responden meny</w:t>
      </w:r>
      <w:r w:rsidR="002858E1">
        <w:rPr>
          <w:sz w:val="22"/>
        </w:rPr>
        <w:t>ikat gigi dengan cara yang benar</w:t>
      </w:r>
      <w:r w:rsidR="00F732C0" w:rsidRPr="00B52AB3">
        <w:rPr>
          <w:sz w:val="22"/>
        </w:rPr>
        <w:t xml:space="preserve">, </w:t>
      </w:r>
      <w:r w:rsidR="002858E1">
        <w:rPr>
          <w:sz w:val="22"/>
        </w:rPr>
        <w:t>untuk rahang bawah sebelum dilakukan penyuluhan sebanyak 7</w:t>
      </w:r>
      <w:r w:rsidR="00F732C0" w:rsidRPr="00B52AB3">
        <w:rPr>
          <w:sz w:val="22"/>
        </w:rPr>
        <w:t xml:space="preserve">4% responden </w:t>
      </w:r>
      <w:r w:rsidR="002858E1">
        <w:rPr>
          <w:sz w:val="22"/>
        </w:rPr>
        <w:t>melakukan dengan cara yang salah, dan setelah dilakukan penyuluhan disertai menyikat gigi sebanyak 87,4% responden menyikat gigi dengan cara yang benar</w:t>
      </w:r>
      <w:r w:rsidR="00F732C0" w:rsidRPr="00B52AB3">
        <w:rPr>
          <w:sz w:val="22"/>
        </w:rPr>
        <w:t xml:space="preserve">. </w:t>
      </w:r>
      <w:r w:rsidR="00F732C0" w:rsidRPr="00B52AB3">
        <w:rPr>
          <w:b/>
          <w:sz w:val="22"/>
        </w:rPr>
        <w:t>Kesimpulan :</w:t>
      </w:r>
      <w:r w:rsidR="00F732C0" w:rsidRPr="00B52AB3">
        <w:rPr>
          <w:sz w:val="22"/>
        </w:rPr>
        <w:t xml:space="preserve"> Gambaran kebersihan gigi dan mulut dalam penurunan </w:t>
      </w:r>
      <w:r w:rsidR="00F732C0" w:rsidRPr="00B52AB3">
        <w:rPr>
          <w:i/>
          <w:sz w:val="22"/>
        </w:rPr>
        <w:t>debris index</w:t>
      </w:r>
      <w:r w:rsidR="00F732C0" w:rsidRPr="00B52AB3">
        <w:rPr>
          <w:sz w:val="22"/>
        </w:rPr>
        <w:t xml:space="preserve"> pada siswa di TK tersebut terjadi penurunan sebesar 1,48 setelah dilakukan penyuluhan disertai menyikat gigi.</w:t>
      </w:r>
    </w:p>
    <w:p w:rsidR="00F732C0" w:rsidRPr="00B52AB3" w:rsidRDefault="00F732C0" w:rsidP="00793D54">
      <w:pPr>
        <w:spacing w:after="0" w:line="240" w:lineRule="auto"/>
        <w:ind w:left="1418" w:firstLine="720"/>
        <w:rPr>
          <w:sz w:val="22"/>
        </w:rPr>
      </w:pPr>
    </w:p>
    <w:p w:rsidR="00F732C0" w:rsidRDefault="00F732C0" w:rsidP="00793D54">
      <w:pPr>
        <w:spacing w:after="0" w:line="240" w:lineRule="auto"/>
        <w:ind w:left="1418" w:firstLine="720"/>
        <w:rPr>
          <w:szCs w:val="24"/>
        </w:rPr>
      </w:pPr>
    </w:p>
    <w:p w:rsidR="00CB18C7" w:rsidRDefault="00F732C0" w:rsidP="0090324A">
      <w:pPr>
        <w:spacing w:after="0" w:line="240" w:lineRule="auto"/>
        <w:rPr>
          <w:b/>
          <w:lang w:val="id-ID"/>
        </w:rPr>
      </w:pPr>
      <w:r w:rsidRPr="00B52AB3">
        <w:rPr>
          <w:b/>
          <w:sz w:val="22"/>
        </w:rPr>
        <w:t>Kata kunci :</w:t>
      </w:r>
      <w:r w:rsidRPr="00B52AB3">
        <w:rPr>
          <w:sz w:val="22"/>
        </w:rPr>
        <w:t xml:space="preserve"> Menyikat gigi, anak usia dini, </w:t>
      </w:r>
      <w:r w:rsidRPr="00B52AB3">
        <w:rPr>
          <w:i/>
          <w:sz w:val="22"/>
        </w:rPr>
        <w:t>debris index</w:t>
      </w:r>
    </w:p>
    <w:p w:rsidR="0090324A" w:rsidRDefault="0090324A">
      <w:pPr>
        <w:spacing w:after="160" w:line="259" w:lineRule="auto"/>
        <w:ind w:left="0" w:firstLine="0"/>
        <w:jc w:val="left"/>
        <w:rPr>
          <w:b/>
        </w:rPr>
      </w:pPr>
      <w:r>
        <w:rPr>
          <w:b/>
        </w:rPr>
        <w:br w:type="page"/>
      </w:r>
    </w:p>
    <w:p w:rsidR="00F732C0" w:rsidRPr="00F168E9" w:rsidRDefault="00F732C0" w:rsidP="0068146B">
      <w:pPr>
        <w:tabs>
          <w:tab w:val="left" w:pos="1701"/>
        </w:tabs>
        <w:spacing w:after="160" w:line="259" w:lineRule="auto"/>
        <w:ind w:left="1843" w:hanging="1843"/>
        <w:jc w:val="left"/>
        <w:rPr>
          <w:b/>
        </w:rPr>
      </w:pPr>
      <w:r>
        <w:rPr>
          <w:b/>
        </w:rPr>
        <w:t>Name</w:t>
      </w:r>
      <w:r w:rsidR="0068146B">
        <w:rPr>
          <w:b/>
        </w:rPr>
        <w:tab/>
      </w:r>
      <w:r>
        <w:rPr>
          <w:b/>
        </w:rPr>
        <w:t>:</w:t>
      </w:r>
      <w:r w:rsidR="0068146B">
        <w:rPr>
          <w:b/>
        </w:rPr>
        <w:tab/>
      </w:r>
      <w:r w:rsidRPr="00F168E9">
        <w:rPr>
          <w:b/>
        </w:rPr>
        <w:t>Marlina Nartilova</w:t>
      </w:r>
    </w:p>
    <w:p w:rsidR="00F732C0" w:rsidRPr="00F168E9" w:rsidRDefault="00F732C0" w:rsidP="0068146B">
      <w:pPr>
        <w:tabs>
          <w:tab w:val="left" w:pos="1701"/>
        </w:tabs>
        <w:spacing w:after="40" w:line="480" w:lineRule="auto"/>
        <w:ind w:left="1843" w:hanging="1843"/>
        <w:jc w:val="left"/>
        <w:rPr>
          <w:b/>
        </w:rPr>
      </w:pPr>
      <w:r>
        <w:rPr>
          <w:b/>
        </w:rPr>
        <w:t>Study program</w:t>
      </w:r>
      <w:r w:rsidR="0068146B">
        <w:rPr>
          <w:b/>
        </w:rPr>
        <w:tab/>
      </w:r>
      <w:r>
        <w:rPr>
          <w:b/>
        </w:rPr>
        <w:t>:</w:t>
      </w:r>
      <w:r w:rsidR="0068146B">
        <w:rPr>
          <w:b/>
        </w:rPr>
        <w:tab/>
      </w:r>
      <w:r>
        <w:rPr>
          <w:b/>
        </w:rPr>
        <w:t>Diploma III Dental Health</w:t>
      </w:r>
    </w:p>
    <w:p w:rsidR="00F732C0" w:rsidRPr="00C04045" w:rsidRDefault="00F732C0" w:rsidP="0068146B">
      <w:pPr>
        <w:tabs>
          <w:tab w:val="left" w:pos="1701"/>
        </w:tabs>
        <w:spacing w:after="40" w:line="480" w:lineRule="auto"/>
        <w:ind w:left="1843" w:hanging="1843"/>
        <w:jc w:val="left"/>
        <w:rPr>
          <w:b/>
        </w:rPr>
      </w:pPr>
      <w:r>
        <w:rPr>
          <w:b/>
        </w:rPr>
        <w:t>Title</w:t>
      </w:r>
      <w:r w:rsidR="0068146B">
        <w:rPr>
          <w:b/>
        </w:rPr>
        <w:tab/>
      </w:r>
      <w:r w:rsidRPr="00F168E9">
        <w:rPr>
          <w:b/>
        </w:rPr>
        <w:t>:</w:t>
      </w:r>
      <w:r w:rsidR="0068146B">
        <w:rPr>
          <w:b/>
        </w:rPr>
        <w:tab/>
      </w:r>
      <w:r w:rsidRPr="00C04045">
        <w:rPr>
          <w:b/>
          <w:lang w:val="en"/>
        </w:rPr>
        <w:t>Description of Dental</w:t>
      </w:r>
      <w:r w:rsidR="003367B1">
        <w:rPr>
          <w:b/>
          <w:lang w:val="en"/>
        </w:rPr>
        <w:t xml:space="preserve"> and Oral Hygiene in Decreasing </w:t>
      </w:r>
      <w:r w:rsidRPr="00C04045">
        <w:rPr>
          <w:b/>
          <w:lang w:val="en"/>
        </w:rPr>
        <w:t>(</w:t>
      </w:r>
      <w:r w:rsidRPr="00C55B24">
        <w:rPr>
          <w:b/>
          <w:i/>
          <w:lang w:val="en"/>
        </w:rPr>
        <w:t>Debris Index</w:t>
      </w:r>
      <w:r w:rsidRPr="00C04045">
        <w:rPr>
          <w:b/>
          <w:lang w:val="en"/>
        </w:rPr>
        <w:t>) in Early Childhood at Al-Ard Islamic School Kindergarten, South Tangerang.</w:t>
      </w:r>
    </w:p>
    <w:p w:rsidR="00F732C0" w:rsidRDefault="00F732C0" w:rsidP="006025E0">
      <w:pPr>
        <w:spacing w:after="40" w:line="480" w:lineRule="auto"/>
        <w:ind w:left="1560" w:hanging="1560"/>
        <w:jc w:val="center"/>
        <w:rPr>
          <w:b/>
        </w:rPr>
      </w:pPr>
      <w:r>
        <w:rPr>
          <w:b/>
        </w:rPr>
        <w:t>ABSTRACT</w:t>
      </w:r>
    </w:p>
    <w:p w:rsidR="00ED4FF9" w:rsidRPr="00ED4FF9" w:rsidRDefault="00F732C0" w:rsidP="00ED4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color w:val="202124"/>
          <w:sz w:val="22"/>
        </w:rPr>
      </w:pPr>
      <w:r>
        <w:rPr>
          <w:color w:val="202124"/>
          <w:sz w:val="22"/>
          <w:lang w:val="en"/>
        </w:rPr>
        <w:tab/>
      </w:r>
      <w:r w:rsidR="00ED4FF9" w:rsidRPr="00ED4FF9">
        <w:rPr>
          <w:b/>
          <w:color w:val="202124"/>
          <w:sz w:val="22"/>
          <w:lang w:val="en"/>
        </w:rPr>
        <w:t>Background:</w:t>
      </w:r>
      <w:r w:rsidR="00ED4FF9" w:rsidRPr="00ED4FF9">
        <w:rPr>
          <w:color w:val="202124"/>
          <w:sz w:val="22"/>
          <w:lang w:val="en"/>
        </w:rPr>
        <w:t xml:space="preserve"> Tooth brushing as an effort to maintain dental health should be done from an early age. The ability to brush teeth properly and correctly is a factor that is quite important for dental health in preventing the appearance of plaque which can lead to cavities. </w:t>
      </w:r>
      <w:r w:rsidR="00ED4FF9" w:rsidRPr="00ED4FF9">
        <w:rPr>
          <w:b/>
          <w:color w:val="202124"/>
          <w:sz w:val="22"/>
          <w:lang w:val="en"/>
        </w:rPr>
        <w:t>Research Objectives:</w:t>
      </w:r>
      <w:r w:rsidR="00ED4FF9" w:rsidRPr="00ED4FF9">
        <w:rPr>
          <w:color w:val="202124"/>
          <w:sz w:val="22"/>
          <w:lang w:val="en"/>
        </w:rPr>
        <w:t xml:space="preserve"> To determine the description of dental and oral hygiene in reducing DI (</w:t>
      </w:r>
      <w:r w:rsidR="00ED4FF9" w:rsidRPr="00ED4FF9">
        <w:rPr>
          <w:i/>
          <w:color w:val="202124"/>
          <w:sz w:val="22"/>
          <w:lang w:val="en"/>
        </w:rPr>
        <w:t>Debris Index</w:t>
      </w:r>
      <w:r w:rsidR="00ED4FF9" w:rsidRPr="00ED4FF9">
        <w:rPr>
          <w:color w:val="202124"/>
          <w:sz w:val="22"/>
          <w:lang w:val="en"/>
        </w:rPr>
        <w:t xml:space="preserve">) scores in early childhood in Al-Kindergarten Ard Islamic school South Tangerang by gender, before and after counseling. </w:t>
      </w:r>
      <w:r w:rsidR="00ED4FF9" w:rsidRPr="00ED4FF9">
        <w:rPr>
          <w:b/>
          <w:color w:val="202124"/>
          <w:sz w:val="22"/>
          <w:lang w:val="en"/>
        </w:rPr>
        <w:t>Research Methods</w:t>
      </w:r>
      <w:r w:rsidR="00ED4FF9" w:rsidRPr="00ED4FF9">
        <w:rPr>
          <w:color w:val="202124"/>
          <w:sz w:val="22"/>
          <w:lang w:val="en"/>
        </w:rPr>
        <w:t xml:space="preserve">: This type of research uses a cross-sectional method where data collection is only done 1 time observation, with a total of 30 respondents. </w:t>
      </w:r>
      <w:r w:rsidR="00ED4FF9" w:rsidRPr="00ED4FF9">
        <w:rPr>
          <w:b/>
          <w:color w:val="202124"/>
          <w:sz w:val="22"/>
          <w:lang w:val="en"/>
        </w:rPr>
        <w:t>Research Results:</w:t>
      </w:r>
      <w:r w:rsidR="00ED4FF9" w:rsidRPr="00ED4FF9">
        <w:rPr>
          <w:color w:val="202124"/>
          <w:sz w:val="22"/>
          <w:lang w:val="en"/>
        </w:rPr>
        <w:t xml:space="preserve"> Obtained average debris index before counseling is 1.99 with bad criteria and after counseling is 0.51 with good criteria. Based on gender, before the counseling was carried out, those who had bad criteria were 5 men (33.33%), while there were 3 women (20%), after counseling the most people who had good criteria were 10 women (66, 67%), Based on the method of brushing their teeth on the maxilla before counseling as much as 79.2% of respondents did the wrong way of brushing their teeth, and after counseling it was found that 77.4% of respondents brushed their teeth in the right way, for the lower jaw before counseling as many as 74% of respondents did it the wrong way, and after counseling accompanied by brushing their teeth as much as 87.4% of respondents brushed their teeth the right way. </w:t>
      </w:r>
      <w:r w:rsidR="00ED4FF9" w:rsidRPr="00ED4FF9">
        <w:rPr>
          <w:b/>
          <w:color w:val="202124"/>
          <w:sz w:val="22"/>
          <w:lang w:val="en"/>
        </w:rPr>
        <w:t xml:space="preserve">Conclusion: </w:t>
      </w:r>
      <w:r w:rsidR="00ED4FF9" w:rsidRPr="00ED4FF9">
        <w:rPr>
          <w:color w:val="202124"/>
          <w:sz w:val="22"/>
          <w:lang w:val="en"/>
        </w:rPr>
        <w:t>The description of dental and oral hygiene in reducing the debris index in students in the Kindergarten decreased by 1.48 after counseling was carried out accompanied by brushing their teeth.</w:t>
      </w:r>
      <w:bookmarkStart w:id="0" w:name="_GoBack"/>
      <w:bookmarkEnd w:id="0"/>
    </w:p>
    <w:p w:rsidR="00F732C0" w:rsidRDefault="00F732C0" w:rsidP="00B52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pPr>
    </w:p>
    <w:p w:rsidR="00B52AB3" w:rsidRPr="00B52AB3" w:rsidRDefault="00B52AB3" w:rsidP="00B52AB3">
      <w:pPr>
        <w:rPr>
          <w:sz w:val="22"/>
          <w:lang w:val="en"/>
        </w:rPr>
      </w:pPr>
    </w:p>
    <w:p w:rsidR="00B52AB3" w:rsidRPr="00B52AB3" w:rsidRDefault="00B52AB3" w:rsidP="00B52AB3">
      <w:pPr>
        <w:rPr>
          <w:sz w:val="22"/>
          <w:lang w:val="en"/>
        </w:rPr>
      </w:pPr>
    </w:p>
    <w:p w:rsidR="00B52AB3" w:rsidRPr="00B52AB3" w:rsidRDefault="00B52AB3" w:rsidP="00B52AB3">
      <w:pPr>
        <w:rPr>
          <w:sz w:val="22"/>
        </w:rPr>
      </w:pPr>
      <w:r w:rsidRPr="00B52AB3">
        <w:rPr>
          <w:b/>
          <w:sz w:val="22"/>
          <w:lang w:val="en"/>
        </w:rPr>
        <w:t>Keywords :</w:t>
      </w:r>
      <w:r w:rsidRPr="00B52AB3">
        <w:rPr>
          <w:sz w:val="22"/>
          <w:lang w:val="en"/>
        </w:rPr>
        <w:t xml:space="preserve"> Brushing teeth, early childhood, debris index</w:t>
      </w:r>
    </w:p>
    <w:sectPr w:rsidR="00B52AB3" w:rsidRPr="00B52AB3" w:rsidSect="00BF35AD">
      <w:footerReference w:type="default" r:id="rId8"/>
      <w:footerReference w:type="first" r:id="rId9"/>
      <w:pgSz w:w="11906" w:h="16838" w:code="9"/>
      <w:pgMar w:top="1701" w:right="1701" w:bottom="1701" w:left="2268" w:header="720" w:footer="720" w:gutter="0"/>
      <w:pgNumType w:fmt="lowerRoman" w:start="7"/>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444" w:rsidRDefault="00AB5444">
      <w:pPr>
        <w:spacing w:after="0" w:line="240" w:lineRule="auto"/>
      </w:pPr>
      <w:r>
        <w:separator/>
      </w:r>
    </w:p>
  </w:endnote>
  <w:endnote w:type="continuationSeparator" w:id="0">
    <w:p w:rsidR="00AB5444" w:rsidRDefault="00AB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946619"/>
      <w:docPartObj>
        <w:docPartGallery w:val="Page Numbers (Bottom of Page)"/>
        <w:docPartUnique/>
      </w:docPartObj>
    </w:sdtPr>
    <w:sdtEndPr>
      <w:rPr>
        <w:noProof/>
      </w:rPr>
    </w:sdtEndPr>
    <w:sdtContent>
      <w:p w:rsidR="00BF35AD" w:rsidRDefault="00BF35AD">
        <w:pPr>
          <w:pStyle w:val="Footer"/>
          <w:jc w:val="center"/>
        </w:pPr>
        <w:r>
          <w:fldChar w:fldCharType="begin"/>
        </w:r>
        <w:r>
          <w:instrText xml:space="preserve"> PAGE   \* MERGEFORMAT </w:instrText>
        </w:r>
        <w:r>
          <w:fldChar w:fldCharType="separate"/>
        </w:r>
        <w:r>
          <w:rPr>
            <w:noProof/>
          </w:rPr>
          <w:t>viii</w:t>
        </w:r>
        <w:r>
          <w:rPr>
            <w:noProof/>
          </w:rPr>
          <w:fldChar w:fldCharType="end"/>
        </w:r>
      </w:p>
    </w:sdtContent>
  </w:sdt>
  <w:p w:rsidR="00BF35AD" w:rsidRDefault="00BF35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332907"/>
      <w:docPartObj>
        <w:docPartGallery w:val="Page Numbers (Bottom of Page)"/>
        <w:docPartUnique/>
      </w:docPartObj>
    </w:sdtPr>
    <w:sdtEndPr>
      <w:rPr>
        <w:noProof/>
      </w:rPr>
    </w:sdtEndPr>
    <w:sdtContent>
      <w:p w:rsidR="00BF35AD" w:rsidRDefault="00BF35AD">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rsidR="00BF35AD" w:rsidRDefault="00BF35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444" w:rsidRDefault="00AB5444">
      <w:pPr>
        <w:spacing w:after="0" w:line="240" w:lineRule="auto"/>
      </w:pPr>
      <w:r>
        <w:separator/>
      </w:r>
    </w:p>
  </w:footnote>
  <w:footnote w:type="continuationSeparator" w:id="0">
    <w:p w:rsidR="00AB5444" w:rsidRDefault="00AB54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F26F1"/>
    <w:multiLevelType w:val="hybridMultilevel"/>
    <w:tmpl w:val="37263A6C"/>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D6D4D79"/>
    <w:multiLevelType w:val="hybridMultilevel"/>
    <w:tmpl w:val="F8E05D3C"/>
    <w:lvl w:ilvl="0" w:tplc="04090015">
      <w:start w:val="1"/>
      <w:numFmt w:val="upperLetter"/>
      <w:lvlText w:val="%1."/>
      <w:lvlJc w:val="left"/>
      <w:pPr>
        <w:ind w:left="732" w:hanging="360"/>
      </w:pPr>
    </w:lvl>
    <w:lvl w:ilvl="1" w:tplc="0409000F">
      <w:start w:val="1"/>
      <w:numFmt w:val="decimal"/>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
    <w:nsid w:val="0F113AB0"/>
    <w:multiLevelType w:val="hybridMultilevel"/>
    <w:tmpl w:val="643A9EA0"/>
    <w:lvl w:ilvl="0" w:tplc="E42CF3B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62C1E4">
      <w:start w:val="1"/>
      <w:numFmt w:val="lowerLetter"/>
      <w:lvlText w:val="%2"/>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21E82">
      <w:start w:val="1"/>
      <w:numFmt w:val="lowerRoman"/>
      <w:lvlText w:val="%3"/>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F63728">
      <w:start w:val="1"/>
      <w:numFmt w:val="decimal"/>
      <w:lvlText w:val="%4"/>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23382">
      <w:start w:val="1"/>
      <w:numFmt w:val="lowerLetter"/>
      <w:lvlText w:val="%5"/>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6D42C">
      <w:start w:val="1"/>
      <w:numFmt w:val="lowerRoman"/>
      <w:lvlText w:val="%6"/>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EEA7AA">
      <w:start w:val="1"/>
      <w:numFmt w:val="decimal"/>
      <w:lvlText w:val="%7"/>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85EB8">
      <w:start w:val="1"/>
      <w:numFmt w:val="lowerLetter"/>
      <w:lvlText w:val="%8"/>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A0A7C">
      <w:start w:val="1"/>
      <w:numFmt w:val="lowerRoman"/>
      <w:lvlText w:val="%9"/>
      <w:lvlJc w:val="left"/>
      <w:pPr>
        <w:ind w:left="6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691CBD"/>
    <w:multiLevelType w:val="hybridMultilevel"/>
    <w:tmpl w:val="764E1EF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4C44E94"/>
    <w:multiLevelType w:val="hybridMultilevel"/>
    <w:tmpl w:val="94F4F17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4C86E8D"/>
    <w:multiLevelType w:val="hybridMultilevel"/>
    <w:tmpl w:val="D76CEC58"/>
    <w:lvl w:ilvl="0" w:tplc="AA201D46">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7836A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0B42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422C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63B6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4DDF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A1CF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5EE87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A588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77B0C89"/>
    <w:multiLevelType w:val="hybridMultilevel"/>
    <w:tmpl w:val="0ED6626C"/>
    <w:lvl w:ilvl="0" w:tplc="5CDCD95C">
      <w:start w:val="5"/>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E0781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8C9D12">
      <w:start w:val="1"/>
      <w:numFmt w:val="lowerRoman"/>
      <w:lvlText w:val="%3"/>
      <w:lvlJc w:val="left"/>
      <w:pPr>
        <w:ind w:left="1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9A32BA">
      <w:start w:val="1"/>
      <w:numFmt w:val="decimal"/>
      <w:lvlText w:val="%4"/>
      <w:lvlJc w:val="left"/>
      <w:pPr>
        <w:ind w:left="2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3E1C16">
      <w:start w:val="1"/>
      <w:numFmt w:val="lowerLetter"/>
      <w:lvlText w:val="%5"/>
      <w:lvlJc w:val="left"/>
      <w:pPr>
        <w:ind w:left="2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2A97C4">
      <w:start w:val="1"/>
      <w:numFmt w:val="lowerRoman"/>
      <w:lvlText w:val="%6"/>
      <w:lvlJc w:val="left"/>
      <w:pPr>
        <w:ind w:left="3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1CF35E">
      <w:start w:val="1"/>
      <w:numFmt w:val="decimal"/>
      <w:lvlText w:val="%7"/>
      <w:lvlJc w:val="left"/>
      <w:pPr>
        <w:ind w:left="4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48482C">
      <w:start w:val="1"/>
      <w:numFmt w:val="lowerLetter"/>
      <w:lvlText w:val="%8"/>
      <w:lvlJc w:val="left"/>
      <w:pPr>
        <w:ind w:left="5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80A6B0">
      <w:start w:val="1"/>
      <w:numFmt w:val="lowerRoman"/>
      <w:lvlText w:val="%9"/>
      <w:lvlJc w:val="left"/>
      <w:pPr>
        <w:ind w:left="5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8A51D21"/>
    <w:multiLevelType w:val="hybridMultilevel"/>
    <w:tmpl w:val="70DE9298"/>
    <w:lvl w:ilvl="0" w:tplc="71CC4198">
      <w:numFmt w:val="decimal"/>
      <w:lvlText w:val="%1"/>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6B032">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AF570">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86D50">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0C606">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EC772">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49510">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A2CD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E0C6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B43184"/>
    <w:multiLevelType w:val="hybridMultilevel"/>
    <w:tmpl w:val="C4C2BDF4"/>
    <w:lvl w:ilvl="0" w:tplc="D5E409B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498B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92D7F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0EF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6C392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09D3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AB68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29A6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8A24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AE924E1"/>
    <w:multiLevelType w:val="hybridMultilevel"/>
    <w:tmpl w:val="301ABFFE"/>
    <w:lvl w:ilvl="0" w:tplc="EEE2DC1A">
      <w:start w:val="2"/>
      <w:numFmt w:val="decimal"/>
      <w:lvlText w:val="%1."/>
      <w:lvlJc w:val="left"/>
      <w:pPr>
        <w:ind w:left="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AFA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6AA0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CEE1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3440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12FC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2CCB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6AF5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76AA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B6E766F"/>
    <w:multiLevelType w:val="hybridMultilevel"/>
    <w:tmpl w:val="B980135E"/>
    <w:lvl w:ilvl="0" w:tplc="45CAA602">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2902A">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C0425C">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4C704">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46D22">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30C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85EB4">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4C64E">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05164">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3A46DB"/>
    <w:multiLevelType w:val="hybridMultilevel"/>
    <w:tmpl w:val="017ADFC2"/>
    <w:lvl w:ilvl="0" w:tplc="CDFCE5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80A54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78F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06A8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B82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808D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9E4D8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6CB6C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50867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26003DF"/>
    <w:multiLevelType w:val="hybridMultilevel"/>
    <w:tmpl w:val="6D1C6298"/>
    <w:lvl w:ilvl="0" w:tplc="BA141C5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D64150">
      <w:start w:val="1"/>
      <w:numFmt w:val="lowerLetter"/>
      <w:lvlText w:val="%2"/>
      <w:lvlJc w:val="left"/>
      <w:pPr>
        <w:ind w:left="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F6CFBA">
      <w:start w:val="1"/>
      <w:numFmt w:val="lowerLetter"/>
      <w:lvlRestart w:val="0"/>
      <w:lvlText w:val="%3."/>
      <w:lvlJc w:val="left"/>
      <w:pPr>
        <w:ind w:left="1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B617B8">
      <w:start w:val="1"/>
      <w:numFmt w:val="decimal"/>
      <w:lvlText w:val="%4"/>
      <w:lvlJc w:val="left"/>
      <w:pPr>
        <w:ind w:left="2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E3FAA">
      <w:start w:val="1"/>
      <w:numFmt w:val="lowerLetter"/>
      <w:lvlText w:val="%5"/>
      <w:lvlJc w:val="left"/>
      <w:pPr>
        <w:ind w:left="2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F40CD0">
      <w:start w:val="1"/>
      <w:numFmt w:val="lowerRoman"/>
      <w:lvlText w:val="%6"/>
      <w:lvlJc w:val="left"/>
      <w:pPr>
        <w:ind w:left="3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0EBFDC">
      <w:start w:val="1"/>
      <w:numFmt w:val="decimal"/>
      <w:lvlText w:val="%7"/>
      <w:lvlJc w:val="left"/>
      <w:pPr>
        <w:ind w:left="4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483CE">
      <w:start w:val="1"/>
      <w:numFmt w:val="lowerLetter"/>
      <w:lvlText w:val="%8"/>
      <w:lvlJc w:val="left"/>
      <w:pPr>
        <w:ind w:left="5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0832CA">
      <w:start w:val="1"/>
      <w:numFmt w:val="lowerRoman"/>
      <w:lvlText w:val="%9"/>
      <w:lvlJc w:val="left"/>
      <w:pPr>
        <w:ind w:left="5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49B187E"/>
    <w:multiLevelType w:val="hybridMultilevel"/>
    <w:tmpl w:val="817C0F1C"/>
    <w:lvl w:ilvl="0" w:tplc="0450DA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6ED8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628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681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0066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62F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2E3D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60B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400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8A4712"/>
    <w:multiLevelType w:val="hybridMultilevel"/>
    <w:tmpl w:val="2DA224F0"/>
    <w:lvl w:ilvl="0" w:tplc="0409000B">
      <w:start w:val="1"/>
      <w:numFmt w:val="bullet"/>
      <w:lvlText w:val=""/>
      <w:lvlJc w:val="left"/>
      <w:pPr>
        <w:ind w:left="2062"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5">
    <w:nsid w:val="2825518A"/>
    <w:multiLevelType w:val="hybridMultilevel"/>
    <w:tmpl w:val="BBC28966"/>
    <w:lvl w:ilvl="0" w:tplc="A126ABA2">
      <w:start w:val="1"/>
      <w:numFmt w:val="decimal"/>
      <w:lvlText w:val="%1."/>
      <w:lvlJc w:val="left"/>
      <w:pPr>
        <w:ind w:left="13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FE0D9C">
      <w:start w:val="1"/>
      <w:numFmt w:val="lowerLetter"/>
      <w:lvlText w:val="%2"/>
      <w:lvlJc w:val="left"/>
      <w:pPr>
        <w:ind w:left="2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E0C89E">
      <w:start w:val="1"/>
      <w:numFmt w:val="lowerRoman"/>
      <w:lvlText w:val="%3"/>
      <w:lvlJc w:val="left"/>
      <w:pPr>
        <w:ind w:left="2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2033F0">
      <w:start w:val="1"/>
      <w:numFmt w:val="decimal"/>
      <w:lvlText w:val="%4"/>
      <w:lvlJc w:val="left"/>
      <w:pPr>
        <w:ind w:left="3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23865D4">
      <w:start w:val="1"/>
      <w:numFmt w:val="lowerLetter"/>
      <w:lvlText w:val="%5"/>
      <w:lvlJc w:val="left"/>
      <w:pPr>
        <w:ind w:left="4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D6DF40">
      <w:start w:val="1"/>
      <w:numFmt w:val="lowerRoman"/>
      <w:lvlText w:val="%6"/>
      <w:lvlJc w:val="left"/>
      <w:pPr>
        <w:ind w:left="5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C80E4A">
      <w:start w:val="1"/>
      <w:numFmt w:val="decimal"/>
      <w:lvlText w:val="%7"/>
      <w:lvlJc w:val="left"/>
      <w:pPr>
        <w:ind w:left="5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145262">
      <w:start w:val="1"/>
      <w:numFmt w:val="lowerLetter"/>
      <w:lvlText w:val="%8"/>
      <w:lvlJc w:val="left"/>
      <w:pPr>
        <w:ind w:left="6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FA8304">
      <w:start w:val="1"/>
      <w:numFmt w:val="lowerRoman"/>
      <w:lvlText w:val="%9"/>
      <w:lvlJc w:val="left"/>
      <w:pPr>
        <w:ind w:left="7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2A983342"/>
    <w:multiLevelType w:val="hybridMultilevel"/>
    <w:tmpl w:val="E5C0A2C2"/>
    <w:lvl w:ilvl="0" w:tplc="82BCFAA6">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B74116"/>
    <w:multiLevelType w:val="hybridMultilevel"/>
    <w:tmpl w:val="67C67280"/>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340F43"/>
    <w:multiLevelType w:val="hybridMultilevel"/>
    <w:tmpl w:val="7CA8B6F2"/>
    <w:lvl w:ilvl="0" w:tplc="DB96956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F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213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28D0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4A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E8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2CD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81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03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54526A"/>
    <w:multiLevelType w:val="hybridMultilevel"/>
    <w:tmpl w:val="E5B8764C"/>
    <w:lvl w:ilvl="0" w:tplc="E3ACDE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A8354">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A9E3E">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D6A0CE">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48642E">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64FB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48B0A2">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E4548">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E2942">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CD97F91"/>
    <w:multiLevelType w:val="hybridMultilevel"/>
    <w:tmpl w:val="F1D03968"/>
    <w:lvl w:ilvl="0" w:tplc="0409000B">
      <w:start w:val="1"/>
      <w:numFmt w:val="bullet"/>
      <w:lvlText w:val=""/>
      <w:lvlJc w:val="left"/>
      <w:pPr>
        <w:ind w:left="2417" w:hanging="360"/>
      </w:pPr>
      <w:rPr>
        <w:rFonts w:ascii="Wingdings" w:hAnsi="Wingdings" w:hint="default"/>
      </w:rPr>
    </w:lvl>
    <w:lvl w:ilvl="1" w:tplc="04090003" w:tentative="1">
      <w:start w:val="1"/>
      <w:numFmt w:val="bullet"/>
      <w:lvlText w:val="o"/>
      <w:lvlJc w:val="left"/>
      <w:pPr>
        <w:ind w:left="3137" w:hanging="360"/>
      </w:pPr>
      <w:rPr>
        <w:rFonts w:ascii="Courier New" w:hAnsi="Courier New" w:cs="Courier New" w:hint="default"/>
      </w:rPr>
    </w:lvl>
    <w:lvl w:ilvl="2" w:tplc="04090005" w:tentative="1">
      <w:start w:val="1"/>
      <w:numFmt w:val="bullet"/>
      <w:lvlText w:val=""/>
      <w:lvlJc w:val="left"/>
      <w:pPr>
        <w:ind w:left="3857" w:hanging="360"/>
      </w:pPr>
      <w:rPr>
        <w:rFonts w:ascii="Wingdings" w:hAnsi="Wingdings" w:hint="default"/>
      </w:rPr>
    </w:lvl>
    <w:lvl w:ilvl="3" w:tplc="04090001" w:tentative="1">
      <w:start w:val="1"/>
      <w:numFmt w:val="bullet"/>
      <w:lvlText w:val=""/>
      <w:lvlJc w:val="left"/>
      <w:pPr>
        <w:ind w:left="4577" w:hanging="360"/>
      </w:pPr>
      <w:rPr>
        <w:rFonts w:ascii="Symbol" w:hAnsi="Symbol" w:hint="default"/>
      </w:rPr>
    </w:lvl>
    <w:lvl w:ilvl="4" w:tplc="04090003" w:tentative="1">
      <w:start w:val="1"/>
      <w:numFmt w:val="bullet"/>
      <w:lvlText w:val="o"/>
      <w:lvlJc w:val="left"/>
      <w:pPr>
        <w:ind w:left="5297" w:hanging="360"/>
      </w:pPr>
      <w:rPr>
        <w:rFonts w:ascii="Courier New" w:hAnsi="Courier New" w:cs="Courier New" w:hint="default"/>
      </w:rPr>
    </w:lvl>
    <w:lvl w:ilvl="5" w:tplc="04090005" w:tentative="1">
      <w:start w:val="1"/>
      <w:numFmt w:val="bullet"/>
      <w:lvlText w:val=""/>
      <w:lvlJc w:val="left"/>
      <w:pPr>
        <w:ind w:left="6017" w:hanging="360"/>
      </w:pPr>
      <w:rPr>
        <w:rFonts w:ascii="Wingdings" w:hAnsi="Wingdings" w:hint="default"/>
      </w:rPr>
    </w:lvl>
    <w:lvl w:ilvl="6" w:tplc="04090001" w:tentative="1">
      <w:start w:val="1"/>
      <w:numFmt w:val="bullet"/>
      <w:lvlText w:val=""/>
      <w:lvlJc w:val="left"/>
      <w:pPr>
        <w:ind w:left="6737" w:hanging="360"/>
      </w:pPr>
      <w:rPr>
        <w:rFonts w:ascii="Symbol" w:hAnsi="Symbol" w:hint="default"/>
      </w:rPr>
    </w:lvl>
    <w:lvl w:ilvl="7" w:tplc="04090003" w:tentative="1">
      <w:start w:val="1"/>
      <w:numFmt w:val="bullet"/>
      <w:lvlText w:val="o"/>
      <w:lvlJc w:val="left"/>
      <w:pPr>
        <w:ind w:left="7457" w:hanging="360"/>
      </w:pPr>
      <w:rPr>
        <w:rFonts w:ascii="Courier New" w:hAnsi="Courier New" w:cs="Courier New" w:hint="default"/>
      </w:rPr>
    </w:lvl>
    <w:lvl w:ilvl="8" w:tplc="04090005" w:tentative="1">
      <w:start w:val="1"/>
      <w:numFmt w:val="bullet"/>
      <w:lvlText w:val=""/>
      <w:lvlJc w:val="left"/>
      <w:pPr>
        <w:ind w:left="8177" w:hanging="360"/>
      </w:pPr>
      <w:rPr>
        <w:rFonts w:ascii="Wingdings" w:hAnsi="Wingdings" w:hint="default"/>
      </w:rPr>
    </w:lvl>
  </w:abstractNum>
  <w:abstractNum w:abstractNumId="21">
    <w:nsid w:val="3E394E2F"/>
    <w:multiLevelType w:val="hybridMultilevel"/>
    <w:tmpl w:val="574C8D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A15217"/>
    <w:multiLevelType w:val="hybridMultilevel"/>
    <w:tmpl w:val="68E452EC"/>
    <w:lvl w:ilvl="0" w:tplc="0409000F">
      <w:start w:val="1"/>
      <w:numFmt w:val="decimal"/>
      <w:lvlText w:val="%1."/>
      <w:lvlJc w:val="left"/>
      <w:pPr>
        <w:ind w:left="360"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3">
    <w:nsid w:val="41A519E1"/>
    <w:multiLevelType w:val="hybridMultilevel"/>
    <w:tmpl w:val="2CC02CF6"/>
    <w:lvl w:ilvl="0" w:tplc="5D82DD5E">
      <w:start w:val="1"/>
      <w:numFmt w:val="upperLetter"/>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030EA06">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44B0A6B8">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7523C0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E4A41C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6A6207A">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00CCD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C208348">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018DA14">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nsid w:val="425F795B"/>
    <w:multiLevelType w:val="hybridMultilevel"/>
    <w:tmpl w:val="7424E90A"/>
    <w:lvl w:ilvl="0" w:tplc="96467F6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8C4126">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463CC">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E535E">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60108">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C118E">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889B0">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E7A32">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C6B9C">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1924B6"/>
    <w:multiLevelType w:val="hybridMultilevel"/>
    <w:tmpl w:val="364C567C"/>
    <w:lvl w:ilvl="0" w:tplc="2B246C3E">
      <w:start w:val="1"/>
      <w:numFmt w:val="bullet"/>
      <w:lvlText w:val="-"/>
      <w:lvlJc w:val="left"/>
      <w:pPr>
        <w:ind w:left="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74CD80">
      <w:start w:val="1"/>
      <w:numFmt w:val="bullet"/>
      <w:lvlText w:val="o"/>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2A5D60">
      <w:start w:val="1"/>
      <w:numFmt w:val="bullet"/>
      <w:lvlText w:val="▪"/>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64E06">
      <w:start w:val="1"/>
      <w:numFmt w:val="bullet"/>
      <w:lvlText w:val="•"/>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E404C8">
      <w:start w:val="1"/>
      <w:numFmt w:val="bullet"/>
      <w:lvlText w:val="o"/>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F8F1B8">
      <w:start w:val="1"/>
      <w:numFmt w:val="bullet"/>
      <w:lvlText w:val="▪"/>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526768">
      <w:start w:val="1"/>
      <w:numFmt w:val="bullet"/>
      <w:lvlText w:val="•"/>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090B4">
      <w:start w:val="1"/>
      <w:numFmt w:val="bullet"/>
      <w:lvlText w:val="o"/>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BAE30C">
      <w:start w:val="1"/>
      <w:numFmt w:val="bullet"/>
      <w:lvlText w:val="▪"/>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4A945BC"/>
    <w:multiLevelType w:val="hybridMultilevel"/>
    <w:tmpl w:val="2168EA4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6137D69"/>
    <w:multiLevelType w:val="hybridMultilevel"/>
    <w:tmpl w:val="EB000D6E"/>
    <w:lvl w:ilvl="0" w:tplc="8F703FA6">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E0A2A0">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B9891B4">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920CB28">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EEFE54">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4E4579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564820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4A24B16">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15A25C0">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nsid w:val="500A4340"/>
    <w:multiLevelType w:val="hybridMultilevel"/>
    <w:tmpl w:val="671ACD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9A743F"/>
    <w:multiLevelType w:val="hybridMultilevel"/>
    <w:tmpl w:val="32D475C0"/>
    <w:lvl w:ilvl="0" w:tplc="C3701B02">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284159E">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A81E66">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19238D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C26A8FA">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5AC31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EB0C88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724487E">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1846EC2">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52553F40"/>
    <w:multiLevelType w:val="hybridMultilevel"/>
    <w:tmpl w:val="9410A674"/>
    <w:lvl w:ilvl="0" w:tplc="54BADC1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6F94">
      <w:start w:val="1"/>
      <w:numFmt w:val="lowerLetter"/>
      <w:lvlText w:val="%2"/>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6CC1A">
      <w:start w:val="1"/>
      <w:numFmt w:val="lowerRoman"/>
      <w:lvlText w:val="%3"/>
      <w:lvlJc w:val="left"/>
      <w:pPr>
        <w:ind w:left="2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412F0">
      <w:start w:val="1"/>
      <w:numFmt w:val="decimal"/>
      <w:lvlText w:val="%4"/>
      <w:lvlJc w:val="left"/>
      <w:pPr>
        <w:ind w:left="3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AEAD6">
      <w:start w:val="1"/>
      <w:numFmt w:val="lowerLetter"/>
      <w:lvlText w:val="%5"/>
      <w:lvlJc w:val="left"/>
      <w:pPr>
        <w:ind w:left="3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CD71C">
      <w:start w:val="1"/>
      <w:numFmt w:val="lowerRoman"/>
      <w:lvlText w:val="%6"/>
      <w:lvlJc w:val="left"/>
      <w:pPr>
        <w:ind w:left="4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AE784">
      <w:start w:val="1"/>
      <w:numFmt w:val="decimal"/>
      <w:lvlText w:val="%7"/>
      <w:lvlJc w:val="left"/>
      <w:pPr>
        <w:ind w:left="5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6F924">
      <w:start w:val="1"/>
      <w:numFmt w:val="lowerLetter"/>
      <w:lvlText w:val="%8"/>
      <w:lvlJc w:val="left"/>
      <w:pPr>
        <w:ind w:left="5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6FB54">
      <w:start w:val="1"/>
      <w:numFmt w:val="lowerRoman"/>
      <w:lvlText w:val="%9"/>
      <w:lvlJc w:val="left"/>
      <w:pPr>
        <w:ind w:left="6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92936E5"/>
    <w:multiLevelType w:val="hybridMultilevel"/>
    <w:tmpl w:val="F628280A"/>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A826CEC"/>
    <w:multiLevelType w:val="hybridMultilevel"/>
    <w:tmpl w:val="DF30B98C"/>
    <w:lvl w:ilvl="0" w:tplc="9DAE81C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FA45C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660EF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CCEC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D4665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6270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CE27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2CC5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CA68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D6E1688"/>
    <w:multiLevelType w:val="hybridMultilevel"/>
    <w:tmpl w:val="2B56EBE2"/>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34">
    <w:nsid w:val="5DA71B24"/>
    <w:multiLevelType w:val="hybridMultilevel"/>
    <w:tmpl w:val="6D4C6B74"/>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1682076"/>
    <w:multiLevelType w:val="hybridMultilevel"/>
    <w:tmpl w:val="FE824FC0"/>
    <w:lvl w:ilvl="0" w:tplc="D43C77B6">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28F9A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2E6BC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E08FF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6C7A9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BAC77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E4DFD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F8691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10AA9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644B58E7"/>
    <w:multiLevelType w:val="hybridMultilevel"/>
    <w:tmpl w:val="BDA04560"/>
    <w:lvl w:ilvl="0" w:tplc="D22A3E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BC334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CB62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4CDB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6274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6C1E1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81F8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88BC6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8794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4EE398C"/>
    <w:multiLevelType w:val="hybridMultilevel"/>
    <w:tmpl w:val="02FCDB80"/>
    <w:lvl w:ilvl="0" w:tplc="542A5CB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6980C">
      <w:start w:val="1"/>
      <w:numFmt w:val="bullet"/>
      <w:lvlText w:val="o"/>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A2D478">
      <w:start w:val="1"/>
      <w:numFmt w:val="bullet"/>
      <w:lvlText w:val="▪"/>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E343C">
      <w:start w:val="1"/>
      <w:numFmt w:val="bullet"/>
      <w:lvlText w:val="•"/>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6974C">
      <w:start w:val="1"/>
      <w:numFmt w:val="bullet"/>
      <w:lvlText w:val="o"/>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A7658">
      <w:start w:val="1"/>
      <w:numFmt w:val="bullet"/>
      <w:lvlText w:val="▪"/>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005E0">
      <w:start w:val="1"/>
      <w:numFmt w:val="bullet"/>
      <w:lvlText w:val="•"/>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81D38">
      <w:start w:val="1"/>
      <w:numFmt w:val="bullet"/>
      <w:lvlText w:val="o"/>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CC3D4">
      <w:start w:val="1"/>
      <w:numFmt w:val="bullet"/>
      <w:lvlText w:val="▪"/>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5C630C8"/>
    <w:multiLevelType w:val="hybridMultilevel"/>
    <w:tmpl w:val="24CE62C2"/>
    <w:lvl w:ilvl="0" w:tplc="41EA143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849C18">
      <w:start w:val="1"/>
      <w:numFmt w:val="lowerLetter"/>
      <w:lvlText w:val="%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29C20">
      <w:start w:val="1"/>
      <w:numFmt w:val="lowerLetter"/>
      <w:lvlRestart w:val="0"/>
      <w:lvlText w:val="%3."/>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46D2E8">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8221A2">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70C436">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C3364">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FA555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F08052">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67B96FC8"/>
    <w:multiLevelType w:val="hybridMultilevel"/>
    <w:tmpl w:val="52249FF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8317330"/>
    <w:multiLevelType w:val="hybridMultilevel"/>
    <w:tmpl w:val="B62AF2C4"/>
    <w:lvl w:ilvl="0" w:tplc="E490F37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8852E">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6EB00">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4513C">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C3B8">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07C7E">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62A3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DC7D74">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8A682">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E01295"/>
    <w:multiLevelType w:val="hybridMultilevel"/>
    <w:tmpl w:val="39FE1070"/>
    <w:lvl w:ilvl="0" w:tplc="F43893C8">
      <w:start w:val="1"/>
      <w:numFmt w:val="decimal"/>
      <w:lvlText w:val="%1"/>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6FE9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8542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0E9B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A0F9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006FC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3003C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9EFFB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883ED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6D6F08FF"/>
    <w:multiLevelType w:val="hybridMultilevel"/>
    <w:tmpl w:val="797CEC28"/>
    <w:lvl w:ilvl="0" w:tplc="9AE6D928">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3D6CCC8">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040C79DC">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43ECA60">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6B6B4B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DD8242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7254F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DC8618A">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F628FA">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nsid w:val="6E643A9B"/>
    <w:multiLevelType w:val="hybridMultilevel"/>
    <w:tmpl w:val="0C603A34"/>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4">
    <w:nsid w:val="75D123B6"/>
    <w:multiLevelType w:val="hybridMultilevel"/>
    <w:tmpl w:val="90741AD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42"/>
  </w:num>
  <w:num w:numId="3">
    <w:abstractNumId w:val="27"/>
  </w:num>
  <w:num w:numId="4">
    <w:abstractNumId w:val="29"/>
  </w:num>
  <w:num w:numId="5">
    <w:abstractNumId w:val="23"/>
  </w:num>
  <w:num w:numId="6">
    <w:abstractNumId w:val="36"/>
  </w:num>
  <w:num w:numId="7">
    <w:abstractNumId w:val="0"/>
  </w:num>
  <w:num w:numId="8">
    <w:abstractNumId w:val="31"/>
  </w:num>
  <w:num w:numId="9">
    <w:abstractNumId w:val="10"/>
  </w:num>
  <w:num w:numId="10">
    <w:abstractNumId w:val="40"/>
  </w:num>
  <w:num w:numId="11">
    <w:abstractNumId w:val="7"/>
  </w:num>
  <w:num w:numId="12">
    <w:abstractNumId w:val="13"/>
  </w:num>
  <w:num w:numId="13">
    <w:abstractNumId w:val="8"/>
  </w:num>
  <w:num w:numId="14">
    <w:abstractNumId w:val="19"/>
  </w:num>
  <w:num w:numId="15">
    <w:abstractNumId w:val="5"/>
  </w:num>
  <w:num w:numId="16">
    <w:abstractNumId w:val="37"/>
  </w:num>
  <w:num w:numId="17">
    <w:abstractNumId w:val="2"/>
  </w:num>
  <w:num w:numId="18">
    <w:abstractNumId w:val="32"/>
  </w:num>
  <w:num w:numId="19">
    <w:abstractNumId w:val="11"/>
  </w:num>
  <w:num w:numId="20">
    <w:abstractNumId w:val="30"/>
  </w:num>
  <w:num w:numId="21">
    <w:abstractNumId w:val="24"/>
  </w:num>
  <w:num w:numId="22">
    <w:abstractNumId w:val="41"/>
  </w:num>
  <w:num w:numId="23">
    <w:abstractNumId w:val="15"/>
  </w:num>
  <w:num w:numId="24">
    <w:abstractNumId w:val="35"/>
  </w:num>
  <w:num w:numId="25">
    <w:abstractNumId w:val="6"/>
  </w:num>
  <w:num w:numId="26">
    <w:abstractNumId w:val="12"/>
  </w:num>
  <w:num w:numId="27">
    <w:abstractNumId w:val="38"/>
  </w:num>
  <w:num w:numId="28">
    <w:abstractNumId w:val="9"/>
  </w:num>
  <w:num w:numId="29">
    <w:abstractNumId w:val="25"/>
  </w:num>
  <w:num w:numId="30">
    <w:abstractNumId w:val="22"/>
  </w:num>
  <w:num w:numId="31">
    <w:abstractNumId w:val="16"/>
  </w:num>
  <w:num w:numId="32">
    <w:abstractNumId w:val="21"/>
  </w:num>
  <w:num w:numId="33">
    <w:abstractNumId w:val="39"/>
  </w:num>
  <w:num w:numId="34">
    <w:abstractNumId w:val="33"/>
  </w:num>
  <w:num w:numId="35">
    <w:abstractNumId w:val="3"/>
  </w:num>
  <w:num w:numId="36">
    <w:abstractNumId w:val="28"/>
  </w:num>
  <w:num w:numId="37">
    <w:abstractNumId w:val="1"/>
  </w:num>
  <w:num w:numId="38">
    <w:abstractNumId w:val="26"/>
  </w:num>
  <w:num w:numId="39">
    <w:abstractNumId w:val="44"/>
  </w:num>
  <w:num w:numId="40">
    <w:abstractNumId w:val="43"/>
  </w:num>
  <w:num w:numId="41">
    <w:abstractNumId w:val="4"/>
  </w:num>
  <w:num w:numId="42">
    <w:abstractNumId w:val="20"/>
  </w:num>
  <w:num w:numId="43">
    <w:abstractNumId w:val="14"/>
  </w:num>
  <w:num w:numId="44">
    <w:abstractNumId w:val="1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33"/>
    <w:rsid w:val="00000912"/>
    <w:rsid w:val="000014FF"/>
    <w:rsid w:val="000063D9"/>
    <w:rsid w:val="00006465"/>
    <w:rsid w:val="000219AC"/>
    <w:rsid w:val="000246C6"/>
    <w:rsid w:val="00025549"/>
    <w:rsid w:val="00026047"/>
    <w:rsid w:val="00027AEA"/>
    <w:rsid w:val="00033AF7"/>
    <w:rsid w:val="0003408E"/>
    <w:rsid w:val="00034BBF"/>
    <w:rsid w:val="0004337A"/>
    <w:rsid w:val="000462CA"/>
    <w:rsid w:val="00052F40"/>
    <w:rsid w:val="0006069E"/>
    <w:rsid w:val="00064395"/>
    <w:rsid w:val="000655B3"/>
    <w:rsid w:val="00070E56"/>
    <w:rsid w:val="00072617"/>
    <w:rsid w:val="000776CD"/>
    <w:rsid w:val="00084AF3"/>
    <w:rsid w:val="00095D50"/>
    <w:rsid w:val="00096470"/>
    <w:rsid w:val="000A120A"/>
    <w:rsid w:val="000A2F09"/>
    <w:rsid w:val="000A52C2"/>
    <w:rsid w:val="000A7EDA"/>
    <w:rsid w:val="000B19AF"/>
    <w:rsid w:val="000B3F0C"/>
    <w:rsid w:val="000B5EF2"/>
    <w:rsid w:val="000B762E"/>
    <w:rsid w:val="000C0F41"/>
    <w:rsid w:val="000C30AD"/>
    <w:rsid w:val="000C40DE"/>
    <w:rsid w:val="000D07D4"/>
    <w:rsid w:val="000D4CB2"/>
    <w:rsid w:val="000D64B9"/>
    <w:rsid w:val="000D6519"/>
    <w:rsid w:val="000D6584"/>
    <w:rsid w:val="000D79CB"/>
    <w:rsid w:val="000E4025"/>
    <w:rsid w:val="000E4A04"/>
    <w:rsid w:val="000F5009"/>
    <w:rsid w:val="000F5887"/>
    <w:rsid w:val="000F66DA"/>
    <w:rsid w:val="0010155C"/>
    <w:rsid w:val="00103C9F"/>
    <w:rsid w:val="001105A3"/>
    <w:rsid w:val="001115A8"/>
    <w:rsid w:val="00112141"/>
    <w:rsid w:val="00121535"/>
    <w:rsid w:val="00121ADB"/>
    <w:rsid w:val="001245E4"/>
    <w:rsid w:val="001253A0"/>
    <w:rsid w:val="00127378"/>
    <w:rsid w:val="0013131B"/>
    <w:rsid w:val="001334CA"/>
    <w:rsid w:val="001344A7"/>
    <w:rsid w:val="00136B7E"/>
    <w:rsid w:val="00143624"/>
    <w:rsid w:val="00145CC0"/>
    <w:rsid w:val="00157C8B"/>
    <w:rsid w:val="00162B9A"/>
    <w:rsid w:val="00166842"/>
    <w:rsid w:val="001673A2"/>
    <w:rsid w:val="00175F41"/>
    <w:rsid w:val="001771AC"/>
    <w:rsid w:val="0018676C"/>
    <w:rsid w:val="001941F7"/>
    <w:rsid w:val="001951B7"/>
    <w:rsid w:val="00195F39"/>
    <w:rsid w:val="001A301F"/>
    <w:rsid w:val="001A3DE2"/>
    <w:rsid w:val="001B2FA1"/>
    <w:rsid w:val="001B4953"/>
    <w:rsid w:val="001B5068"/>
    <w:rsid w:val="001C56F3"/>
    <w:rsid w:val="001D1203"/>
    <w:rsid w:val="001D2A45"/>
    <w:rsid w:val="001D3348"/>
    <w:rsid w:val="001D648D"/>
    <w:rsid w:val="001E35B2"/>
    <w:rsid w:val="001E5E47"/>
    <w:rsid w:val="001F19AE"/>
    <w:rsid w:val="001F32D2"/>
    <w:rsid w:val="001F6E82"/>
    <w:rsid w:val="00201B57"/>
    <w:rsid w:val="00202E88"/>
    <w:rsid w:val="002038E2"/>
    <w:rsid w:val="002049C2"/>
    <w:rsid w:val="00205C19"/>
    <w:rsid w:val="00207DD8"/>
    <w:rsid w:val="002110EF"/>
    <w:rsid w:val="00215FE6"/>
    <w:rsid w:val="002178DD"/>
    <w:rsid w:val="00227844"/>
    <w:rsid w:val="002308EF"/>
    <w:rsid w:val="0023303E"/>
    <w:rsid w:val="00237047"/>
    <w:rsid w:val="00240421"/>
    <w:rsid w:val="0024210C"/>
    <w:rsid w:val="0024528D"/>
    <w:rsid w:val="002457A1"/>
    <w:rsid w:val="00253B40"/>
    <w:rsid w:val="002542CC"/>
    <w:rsid w:val="002579B0"/>
    <w:rsid w:val="00264C9A"/>
    <w:rsid w:val="002713C1"/>
    <w:rsid w:val="00272BC4"/>
    <w:rsid w:val="002808A0"/>
    <w:rsid w:val="002858E1"/>
    <w:rsid w:val="0029123C"/>
    <w:rsid w:val="002975B1"/>
    <w:rsid w:val="002A0D6A"/>
    <w:rsid w:val="002A3AAA"/>
    <w:rsid w:val="002A6B75"/>
    <w:rsid w:val="002B3B6A"/>
    <w:rsid w:val="002B7296"/>
    <w:rsid w:val="002B7DDD"/>
    <w:rsid w:val="002C0581"/>
    <w:rsid w:val="002C05BB"/>
    <w:rsid w:val="002C0F3B"/>
    <w:rsid w:val="002C287D"/>
    <w:rsid w:val="002C704A"/>
    <w:rsid w:val="002D04A6"/>
    <w:rsid w:val="002D3925"/>
    <w:rsid w:val="002E219F"/>
    <w:rsid w:val="002E2211"/>
    <w:rsid w:val="002E5255"/>
    <w:rsid w:val="002E7A1A"/>
    <w:rsid w:val="002F7E43"/>
    <w:rsid w:val="00314F88"/>
    <w:rsid w:val="0032324E"/>
    <w:rsid w:val="00326FB5"/>
    <w:rsid w:val="0033514C"/>
    <w:rsid w:val="003367B1"/>
    <w:rsid w:val="00337C95"/>
    <w:rsid w:val="0034110D"/>
    <w:rsid w:val="00347AE6"/>
    <w:rsid w:val="00347E67"/>
    <w:rsid w:val="003533EF"/>
    <w:rsid w:val="003536EE"/>
    <w:rsid w:val="00356AFC"/>
    <w:rsid w:val="003611F1"/>
    <w:rsid w:val="0036469C"/>
    <w:rsid w:val="003727F7"/>
    <w:rsid w:val="00376CFA"/>
    <w:rsid w:val="00381882"/>
    <w:rsid w:val="003844A6"/>
    <w:rsid w:val="0038644E"/>
    <w:rsid w:val="0038789C"/>
    <w:rsid w:val="00392360"/>
    <w:rsid w:val="00397434"/>
    <w:rsid w:val="003A45B0"/>
    <w:rsid w:val="003A6560"/>
    <w:rsid w:val="003A7603"/>
    <w:rsid w:val="003B0BF0"/>
    <w:rsid w:val="003B276A"/>
    <w:rsid w:val="003C117D"/>
    <w:rsid w:val="003C1ABD"/>
    <w:rsid w:val="003C56EA"/>
    <w:rsid w:val="003D52E0"/>
    <w:rsid w:val="003D53C7"/>
    <w:rsid w:val="003F448A"/>
    <w:rsid w:val="003F6D19"/>
    <w:rsid w:val="00407A54"/>
    <w:rsid w:val="00413F7B"/>
    <w:rsid w:val="00414929"/>
    <w:rsid w:val="004266F7"/>
    <w:rsid w:val="004304F6"/>
    <w:rsid w:val="00434BEC"/>
    <w:rsid w:val="0043538A"/>
    <w:rsid w:val="00442273"/>
    <w:rsid w:val="00444BD5"/>
    <w:rsid w:val="0045612A"/>
    <w:rsid w:val="004576E6"/>
    <w:rsid w:val="00465F6B"/>
    <w:rsid w:val="0046647E"/>
    <w:rsid w:val="00466AA9"/>
    <w:rsid w:val="004712C6"/>
    <w:rsid w:val="004772AF"/>
    <w:rsid w:val="00483BED"/>
    <w:rsid w:val="00484BCA"/>
    <w:rsid w:val="00486763"/>
    <w:rsid w:val="00492696"/>
    <w:rsid w:val="004928B7"/>
    <w:rsid w:val="00494343"/>
    <w:rsid w:val="004A3116"/>
    <w:rsid w:val="004A3906"/>
    <w:rsid w:val="004A3E31"/>
    <w:rsid w:val="004A70AC"/>
    <w:rsid w:val="004B4FE0"/>
    <w:rsid w:val="004B50BF"/>
    <w:rsid w:val="004B6831"/>
    <w:rsid w:val="004B68A5"/>
    <w:rsid w:val="004C097C"/>
    <w:rsid w:val="004C334E"/>
    <w:rsid w:val="004D0E71"/>
    <w:rsid w:val="004D40DE"/>
    <w:rsid w:val="004D5EC4"/>
    <w:rsid w:val="004E1C6E"/>
    <w:rsid w:val="004E3FD7"/>
    <w:rsid w:val="004E40A3"/>
    <w:rsid w:val="004E4373"/>
    <w:rsid w:val="004E5166"/>
    <w:rsid w:val="004E5964"/>
    <w:rsid w:val="004E638D"/>
    <w:rsid w:val="004F023F"/>
    <w:rsid w:val="004F3FC0"/>
    <w:rsid w:val="004F5E09"/>
    <w:rsid w:val="00502CCB"/>
    <w:rsid w:val="005033D9"/>
    <w:rsid w:val="00507244"/>
    <w:rsid w:val="005213B1"/>
    <w:rsid w:val="0052142E"/>
    <w:rsid w:val="005310BB"/>
    <w:rsid w:val="00532D66"/>
    <w:rsid w:val="0054094B"/>
    <w:rsid w:val="00543B24"/>
    <w:rsid w:val="005462A3"/>
    <w:rsid w:val="0055164D"/>
    <w:rsid w:val="0055331D"/>
    <w:rsid w:val="00555892"/>
    <w:rsid w:val="0055605D"/>
    <w:rsid w:val="005616C2"/>
    <w:rsid w:val="00564F5C"/>
    <w:rsid w:val="00567C1F"/>
    <w:rsid w:val="00575BAD"/>
    <w:rsid w:val="00577332"/>
    <w:rsid w:val="00580601"/>
    <w:rsid w:val="005818DE"/>
    <w:rsid w:val="00582812"/>
    <w:rsid w:val="005919C1"/>
    <w:rsid w:val="0059356E"/>
    <w:rsid w:val="005A592B"/>
    <w:rsid w:val="005A5A46"/>
    <w:rsid w:val="005B12FE"/>
    <w:rsid w:val="005B1D32"/>
    <w:rsid w:val="005B47C2"/>
    <w:rsid w:val="005C2EE9"/>
    <w:rsid w:val="005D1B22"/>
    <w:rsid w:val="005D45D4"/>
    <w:rsid w:val="005D7316"/>
    <w:rsid w:val="005F2FD1"/>
    <w:rsid w:val="005F419F"/>
    <w:rsid w:val="005F72CD"/>
    <w:rsid w:val="006025E0"/>
    <w:rsid w:val="00605A1B"/>
    <w:rsid w:val="00616CE0"/>
    <w:rsid w:val="00620F25"/>
    <w:rsid w:val="00622D61"/>
    <w:rsid w:val="00631E51"/>
    <w:rsid w:val="00632F9E"/>
    <w:rsid w:val="00633FEA"/>
    <w:rsid w:val="006371BD"/>
    <w:rsid w:val="006418E3"/>
    <w:rsid w:val="006478DF"/>
    <w:rsid w:val="00650D0F"/>
    <w:rsid w:val="0066069D"/>
    <w:rsid w:val="0066277A"/>
    <w:rsid w:val="00666187"/>
    <w:rsid w:val="00670D82"/>
    <w:rsid w:val="00671978"/>
    <w:rsid w:val="00675DD4"/>
    <w:rsid w:val="00676829"/>
    <w:rsid w:val="0068146B"/>
    <w:rsid w:val="00681664"/>
    <w:rsid w:val="0068368B"/>
    <w:rsid w:val="0068568E"/>
    <w:rsid w:val="006866B1"/>
    <w:rsid w:val="006921F1"/>
    <w:rsid w:val="00696BA9"/>
    <w:rsid w:val="00697947"/>
    <w:rsid w:val="006A3418"/>
    <w:rsid w:val="006A3C36"/>
    <w:rsid w:val="006A3C69"/>
    <w:rsid w:val="006A5A4D"/>
    <w:rsid w:val="006A7651"/>
    <w:rsid w:val="006A7BE4"/>
    <w:rsid w:val="006B1AE7"/>
    <w:rsid w:val="006B2E3D"/>
    <w:rsid w:val="006B4B1D"/>
    <w:rsid w:val="006B4F81"/>
    <w:rsid w:val="006B638E"/>
    <w:rsid w:val="006B7D31"/>
    <w:rsid w:val="006D2E72"/>
    <w:rsid w:val="006D67CC"/>
    <w:rsid w:val="006E22EE"/>
    <w:rsid w:val="006E377A"/>
    <w:rsid w:val="006E565A"/>
    <w:rsid w:val="00703443"/>
    <w:rsid w:val="0071307F"/>
    <w:rsid w:val="007243F2"/>
    <w:rsid w:val="00730ABF"/>
    <w:rsid w:val="00731F27"/>
    <w:rsid w:val="007329DC"/>
    <w:rsid w:val="00735973"/>
    <w:rsid w:val="007466EE"/>
    <w:rsid w:val="007519FB"/>
    <w:rsid w:val="00751AC4"/>
    <w:rsid w:val="00753B5B"/>
    <w:rsid w:val="007541FE"/>
    <w:rsid w:val="00755002"/>
    <w:rsid w:val="00756D85"/>
    <w:rsid w:val="00760B29"/>
    <w:rsid w:val="00760C98"/>
    <w:rsid w:val="0076396F"/>
    <w:rsid w:val="00771EE6"/>
    <w:rsid w:val="00776DC4"/>
    <w:rsid w:val="0077743B"/>
    <w:rsid w:val="00780C66"/>
    <w:rsid w:val="007860B3"/>
    <w:rsid w:val="00793D54"/>
    <w:rsid w:val="007949A3"/>
    <w:rsid w:val="007A17BD"/>
    <w:rsid w:val="007B4108"/>
    <w:rsid w:val="007B55A2"/>
    <w:rsid w:val="007B5DD0"/>
    <w:rsid w:val="007B6B9D"/>
    <w:rsid w:val="007C051B"/>
    <w:rsid w:val="007C076C"/>
    <w:rsid w:val="007D0A07"/>
    <w:rsid w:val="007D1878"/>
    <w:rsid w:val="007E2F12"/>
    <w:rsid w:val="007E31F2"/>
    <w:rsid w:val="007E3833"/>
    <w:rsid w:val="007F2A7C"/>
    <w:rsid w:val="007F4702"/>
    <w:rsid w:val="00802832"/>
    <w:rsid w:val="00806F29"/>
    <w:rsid w:val="008107D9"/>
    <w:rsid w:val="008147F0"/>
    <w:rsid w:val="00814F4D"/>
    <w:rsid w:val="00815ABD"/>
    <w:rsid w:val="00821A1A"/>
    <w:rsid w:val="008226F2"/>
    <w:rsid w:val="00823C46"/>
    <w:rsid w:val="00825A10"/>
    <w:rsid w:val="00837E51"/>
    <w:rsid w:val="008438A4"/>
    <w:rsid w:val="00844662"/>
    <w:rsid w:val="00844FA9"/>
    <w:rsid w:val="00846CB9"/>
    <w:rsid w:val="0084715B"/>
    <w:rsid w:val="008536BD"/>
    <w:rsid w:val="00855884"/>
    <w:rsid w:val="00855CB5"/>
    <w:rsid w:val="00856A94"/>
    <w:rsid w:val="00862E61"/>
    <w:rsid w:val="00863BB8"/>
    <w:rsid w:val="00866A6B"/>
    <w:rsid w:val="00870ABB"/>
    <w:rsid w:val="008746F0"/>
    <w:rsid w:val="00885D74"/>
    <w:rsid w:val="00886A1A"/>
    <w:rsid w:val="00890006"/>
    <w:rsid w:val="0089076E"/>
    <w:rsid w:val="0089198A"/>
    <w:rsid w:val="008A036C"/>
    <w:rsid w:val="008A60AA"/>
    <w:rsid w:val="008B4B13"/>
    <w:rsid w:val="008B610C"/>
    <w:rsid w:val="008B7573"/>
    <w:rsid w:val="008C3396"/>
    <w:rsid w:val="008D6998"/>
    <w:rsid w:val="008E0C1B"/>
    <w:rsid w:val="008E18CD"/>
    <w:rsid w:val="008E2C3A"/>
    <w:rsid w:val="008F008D"/>
    <w:rsid w:val="008F1907"/>
    <w:rsid w:val="008F27A2"/>
    <w:rsid w:val="008F55C3"/>
    <w:rsid w:val="008F6933"/>
    <w:rsid w:val="00902A8B"/>
    <w:rsid w:val="0090324A"/>
    <w:rsid w:val="00911C16"/>
    <w:rsid w:val="00912C93"/>
    <w:rsid w:val="00914838"/>
    <w:rsid w:val="009230AF"/>
    <w:rsid w:val="0092490C"/>
    <w:rsid w:val="00934533"/>
    <w:rsid w:val="0093498C"/>
    <w:rsid w:val="009355E4"/>
    <w:rsid w:val="00944A5E"/>
    <w:rsid w:val="009526E2"/>
    <w:rsid w:val="009661C3"/>
    <w:rsid w:val="009736F7"/>
    <w:rsid w:val="00981499"/>
    <w:rsid w:val="00983B50"/>
    <w:rsid w:val="00987AA7"/>
    <w:rsid w:val="00987EDB"/>
    <w:rsid w:val="00995634"/>
    <w:rsid w:val="00996D80"/>
    <w:rsid w:val="00996DE5"/>
    <w:rsid w:val="009A6825"/>
    <w:rsid w:val="009A742F"/>
    <w:rsid w:val="009B1F9D"/>
    <w:rsid w:val="009B260D"/>
    <w:rsid w:val="009B56A0"/>
    <w:rsid w:val="009B631F"/>
    <w:rsid w:val="009C09DC"/>
    <w:rsid w:val="009C19E5"/>
    <w:rsid w:val="009C2620"/>
    <w:rsid w:val="009D16ED"/>
    <w:rsid w:val="009D7D03"/>
    <w:rsid w:val="009F0C97"/>
    <w:rsid w:val="009F0FF0"/>
    <w:rsid w:val="009F311E"/>
    <w:rsid w:val="009F476E"/>
    <w:rsid w:val="009F6BDF"/>
    <w:rsid w:val="00A00558"/>
    <w:rsid w:val="00A02DB3"/>
    <w:rsid w:val="00A04633"/>
    <w:rsid w:val="00A05537"/>
    <w:rsid w:val="00A1024B"/>
    <w:rsid w:val="00A157AC"/>
    <w:rsid w:val="00A20863"/>
    <w:rsid w:val="00A246BA"/>
    <w:rsid w:val="00A24DD3"/>
    <w:rsid w:val="00A25DCF"/>
    <w:rsid w:val="00A26A48"/>
    <w:rsid w:val="00A33DFE"/>
    <w:rsid w:val="00A345E8"/>
    <w:rsid w:val="00A34C09"/>
    <w:rsid w:val="00A46168"/>
    <w:rsid w:val="00A47996"/>
    <w:rsid w:val="00A5597C"/>
    <w:rsid w:val="00A5774D"/>
    <w:rsid w:val="00A6068F"/>
    <w:rsid w:val="00A616BA"/>
    <w:rsid w:val="00A61B8C"/>
    <w:rsid w:val="00A65EDD"/>
    <w:rsid w:val="00A75FFE"/>
    <w:rsid w:val="00A802F2"/>
    <w:rsid w:val="00A810BA"/>
    <w:rsid w:val="00A85C27"/>
    <w:rsid w:val="00A87212"/>
    <w:rsid w:val="00A915F8"/>
    <w:rsid w:val="00A92358"/>
    <w:rsid w:val="00A94A38"/>
    <w:rsid w:val="00AA4752"/>
    <w:rsid w:val="00AA59E7"/>
    <w:rsid w:val="00AB14E8"/>
    <w:rsid w:val="00AB5444"/>
    <w:rsid w:val="00AB5F93"/>
    <w:rsid w:val="00AC0E7A"/>
    <w:rsid w:val="00AD232D"/>
    <w:rsid w:val="00AE0463"/>
    <w:rsid w:val="00AF0311"/>
    <w:rsid w:val="00AF30EF"/>
    <w:rsid w:val="00AF38EC"/>
    <w:rsid w:val="00AF47C6"/>
    <w:rsid w:val="00AF7A14"/>
    <w:rsid w:val="00B10D11"/>
    <w:rsid w:val="00B13962"/>
    <w:rsid w:val="00B318BD"/>
    <w:rsid w:val="00B35113"/>
    <w:rsid w:val="00B3777A"/>
    <w:rsid w:val="00B479E9"/>
    <w:rsid w:val="00B5012B"/>
    <w:rsid w:val="00B51017"/>
    <w:rsid w:val="00B52AB3"/>
    <w:rsid w:val="00B548BD"/>
    <w:rsid w:val="00B571EC"/>
    <w:rsid w:val="00B676AD"/>
    <w:rsid w:val="00B81A81"/>
    <w:rsid w:val="00B85A57"/>
    <w:rsid w:val="00B90517"/>
    <w:rsid w:val="00B94A9F"/>
    <w:rsid w:val="00B94BE4"/>
    <w:rsid w:val="00BA3972"/>
    <w:rsid w:val="00BB3ED7"/>
    <w:rsid w:val="00BC178B"/>
    <w:rsid w:val="00BC5FD2"/>
    <w:rsid w:val="00BC65D5"/>
    <w:rsid w:val="00BD0C73"/>
    <w:rsid w:val="00BD4805"/>
    <w:rsid w:val="00BE1001"/>
    <w:rsid w:val="00BE170B"/>
    <w:rsid w:val="00BF35AD"/>
    <w:rsid w:val="00BF3990"/>
    <w:rsid w:val="00C005F5"/>
    <w:rsid w:val="00C02409"/>
    <w:rsid w:val="00C025B8"/>
    <w:rsid w:val="00C04045"/>
    <w:rsid w:val="00C11683"/>
    <w:rsid w:val="00C128DC"/>
    <w:rsid w:val="00C12991"/>
    <w:rsid w:val="00C1464C"/>
    <w:rsid w:val="00C246F7"/>
    <w:rsid w:val="00C27984"/>
    <w:rsid w:val="00C3354E"/>
    <w:rsid w:val="00C3654C"/>
    <w:rsid w:val="00C4260E"/>
    <w:rsid w:val="00C46D4E"/>
    <w:rsid w:val="00C47D7A"/>
    <w:rsid w:val="00C531C6"/>
    <w:rsid w:val="00C55B24"/>
    <w:rsid w:val="00C56D61"/>
    <w:rsid w:val="00C57268"/>
    <w:rsid w:val="00C72C86"/>
    <w:rsid w:val="00C82D69"/>
    <w:rsid w:val="00C83456"/>
    <w:rsid w:val="00C86809"/>
    <w:rsid w:val="00C9169D"/>
    <w:rsid w:val="00C92155"/>
    <w:rsid w:val="00C932A8"/>
    <w:rsid w:val="00C93A5C"/>
    <w:rsid w:val="00C97202"/>
    <w:rsid w:val="00CA1A88"/>
    <w:rsid w:val="00CA463C"/>
    <w:rsid w:val="00CB0CA3"/>
    <w:rsid w:val="00CB18C7"/>
    <w:rsid w:val="00CB2CB2"/>
    <w:rsid w:val="00CB41BD"/>
    <w:rsid w:val="00CC0DBD"/>
    <w:rsid w:val="00CC6BDA"/>
    <w:rsid w:val="00CD29FF"/>
    <w:rsid w:val="00CE2E89"/>
    <w:rsid w:val="00CF5BBA"/>
    <w:rsid w:val="00CF6E13"/>
    <w:rsid w:val="00D03EAB"/>
    <w:rsid w:val="00D04212"/>
    <w:rsid w:val="00D051D8"/>
    <w:rsid w:val="00D07241"/>
    <w:rsid w:val="00D07C3F"/>
    <w:rsid w:val="00D1305B"/>
    <w:rsid w:val="00D1616E"/>
    <w:rsid w:val="00D16273"/>
    <w:rsid w:val="00D17278"/>
    <w:rsid w:val="00D2700B"/>
    <w:rsid w:val="00D3165F"/>
    <w:rsid w:val="00D376C8"/>
    <w:rsid w:val="00D407EC"/>
    <w:rsid w:val="00D41EF6"/>
    <w:rsid w:val="00D451F2"/>
    <w:rsid w:val="00D47EAE"/>
    <w:rsid w:val="00D50B5F"/>
    <w:rsid w:val="00D50E8A"/>
    <w:rsid w:val="00D51766"/>
    <w:rsid w:val="00D53D54"/>
    <w:rsid w:val="00D55416"/>
    <w:rsid w:val="00D55F2F"/>
    <w:rsid w:val="00D635BE"/>
    <w:rsid w:val="00D65D5D"/>
    <w:rsid w:val="00D73D98"/>
    <w:rsid w:val="00D75565"/>
    <w:rsid w:val="00D755CF"/>
    <w:rsid w:val="00D813DA"/>
    <w:rsid w:val="00D81934"/>
    <w:rsid w:val="00D92EC6"/>
    <w:rsid w:val="00DA043A"/>
    <w:rsid w:val="00DA1876"/>
    <w:rsid w:val="00DA18C0"/>
    <w:rsid w:val="00DA2D84"/>
    <w:rsid w:val="00DA3185"/>
    <w:rsid w:val="00DA528E"/>
    <w:rsid w:val="00DB3D34"/>
    <w:rsid w:val="00DB66EA"/>
    <w:rsid w:val="00DB68ED"/>
    <w:rsid w:val="00DB6E70"/>
    <w:rsid w:val="00DC1079"/>
    <w:rsid w:val="00DC347B"/>
    <w:rsid w:val="00DC67A5"/>
    <w:rsid w:val="00DC6DCE"/>
    <w:rsid w:val="00DC7071"/>
    <w:rsid w:val="00DD39A1"/>
    <w:rsid w:val="00DD440A"/>
    <w:rsid w:val="00DD4769"/>
    <w:rsid w:val="00DD6A65"/>
    <w:rsid w:val="00DE07FA"/>
    <w:rsid w:val="00DE1C7E"/>
    <w:rsid w:val="00DE20F9"/>
    <w:rsid w:val="00DE4A52"/>
    <w:rsid w:val="00DE55C7"/>
    <w:rsid w:val="00DE5F45"/>
    <w:rsid w:val="00DE62C3"/>
    <w:rsid w:val="00DE6531"/>
    <w:rsid w:val="00E0401B"/>
    <w:rsid w:val="00E102AC"/>
    <w:rsid w:val="00E13077"/>
    <w:rsid w:val="00E13172"/>
    <w:rsid w:val="00E156E3"/>
    <w:rsid w:val="00E2142B"/>
    <w:rsid w:val="00E24F6D"/>
    <w:rsid w:val="00E30F73"/>
    <w:rsid w:val="00E35C50"/>
    <w:rsid w:val="00E35E77"/>
    <w:rsid w:val="00E35F10"/>
    <w:rsid w:val="00E419D7"/>
    <w:rsid w:val="00E46226"/>
    <w:rsid w:val="00E530E8"/>
    <w:rsid w:val="00E542B5"/>
    <w:rsid w:val="00E64B53"/>
    <w:rsid w:val="00E64CC9"/>
    <w:rsid w:val="00E66AC1"/>
    <w:rsid w:val="00E72EE4"/>
    <w:rsid w:val="00E742B5"/>
    <w:rsid w:val="00E75B0C"/>
    <w:rsid w:val="00E76795"/>
    <w:rsid w:val="00E77A05"/>
    <w:rsid w:val="00E82175"/>
    <w:rsid w:val="00E865DB"/>
    <w:rsid w:val="00E90D4F"/>
    <w:rsid w:val="00E910E8"/>
    <w:rsid w:val="00E93BC9"/>
    <w:rsid w:val="00E97270"/>
    <w:rsid w:val="00EA5A61"/>
    <w:rsid w:val="00EB007F"/>
    <w:rsid w:val="00EB1DA0"/>
    <w:rsid w:val="00EB6099"/>
    <w:rsid w:val="00EB70A0"/>
    <w:rsid w:val="00EC5D0A"/>
    <w:rsid w:val="00EC7AC9"/>
    <w:rsid w:val="00ED4FF9"/>
    <w:rsid w:val="00EE777B"/>
    <w:rsid w:val="00EE782D"/>
    <w:rsid w:val="00EF5A2A"/>
    <w:rsid w:val="00EF6BC4"/>
    <w:rsid w:val="00EF6F06"/>
    <w:rsid w:val="00EF7042"/>
    <w:rsid w:val="00EF7CE4"/>
    <w:rsid w:val="00F101DF"/>
    <w:rsid w:val="00F10FB2"/>
    <w:rsid w:val="00F15B62"/>
    <w:rsid w:val="00F168E9"/>
    <w:rsid w:val="00F171B2"/>
    <w:rsid w:val="00F173C5"/>
    <w:rsid w:val="00F17E1B"/>
    <w:rsid w:val="00F216E3"/>
    <w:rsid w:val="00F21C88"/>
    <w:rsid w:val="00F24F0B"/>
    <w:rsid w:val="00F25753"/>
    <w:rsid w:val="00F27722"/>
    <w:rsid w:val="00F27A45"/>
    <w:rsid w:val="00F41ECD"/>
    <w:rsid w:val="00F45C40"/>
    <w:rsid w:val="00F46AE2"/>
    <w:rsid w:val="00F509E7"/>
    <w:rsid w:val="00F51E10"/>
    <w:rsid w:val="00F52382"/>
    <w:rsid w:val="00F52987"/>
    <w:rsid w:val="00F53F03"/>
    <w:rsid w:val="00F5701A"/>
    <w:rsid w:val="00F61078"/>
    <w:rsid w:val="00F61686"/>
    <w:rsid w:val="00F6524C"/>
    <w:rsid w:val="00F662F7"/>
    <w:rsid w:val="00F66563"/>
    <w:rsid w:val="00F67A6A"/>
    <w:rsid w:val="00F732C0"/>
    <w:rsid w:val="00F73DC4"/>
    <w:rsid w:val="00F77963"/>
    <w:rsid w:val="00F83ECF"/>
    <w:rsid w:val="00F843CD"/>
    <w:rsid w:val="00F84744"/>
    <w:rsid w:val="00F935E8"/>
    <w:rsid w:val="00F94D14"/>
    <w:rsid w:val="00F97734"/>
    <w:rsid w:val="00F9792E"/>
    <w:rsid w:val="00FC1A7A"/>
    <w:rsid w:val="00FC63D6"/>
    <w:rsid w:val="00FC6584"/>
    <w:rsid w:val="00FC736E"/>
    <w:rsid w:val="00FC79C9"/>
    <w:rsid w:val="00FD06B3"/>
    <w:rsid w:val="00FD7ACB"/>
    <w:rsid w:val="00FE31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99D8971-F110-42A6-A1CF-666A4B1C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E4"/>
    <w:pPr>
      <w:spacing w:after="251" w:line="265" w:lineRule="auto"/>
      <w:ind w:left="2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9" w:line="262" w:lineRule="auto"/>
      <w:ind w:left="10" w:right="557" w:hanging="10"/>
      <w:jc w:val="both"/>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line="262" w:lineRule="auto"/>
      <w:ind w:left="10" w:right="557" w:hanging="10"/>
      <w:jc w:val="both"/>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D1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5EF2"/>
    <w:pPr>
      <w:ind w:left="720"/>
      <w:contextualSpacing/>
    </w:pPr>
  </w:style>
  <w:style w:type="paragraph" w:styleId="Footer">
    <w:name w:val="footer"/>
    <w:basedOn w:val="Normal"/>
    <w:link w:val="FooterChar"/>
    <w:uiPriority w:val="99"/>
    <w:unhideWhenUsed/>
    <w:rsid w:val="004D0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E7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E3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F10"/>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06069E"/>
    <w:rPr>
      <w:color w:val="0563C1" w:themeColor="hyperlink"/>
      <w:u w:val="single"/>
    </w:rPr>
  </w:style>
  <w:style w:type="character" w:styleId="LineNumber">
    <w:name w:val="line number"/>
    <w:basedOn w:val="DefaultParagraphFont"/>
    <w:uiPriority w:val="99"/>
    <w:semiHidden/>
    <w:unhideWhenUsed/>
    <w:rsid w:val="005919C1"/>
  </w:style>
  <w:style w:type="table" w:customStyle="1" w:styleId="TableGrid1">
    <w:name w:val="Table Grid1"/>
    <w:basedOn w:val="TableNormal"/>
    <w:next w:val="TableGrid0"/>
    <w:uiPriority w:val="39"/>
    <w:rsid w:val="00F46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0404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04045"/>
    <w:rPr>
      <w:rFonts w:ascii="Consolas" w:eastAsia="Times New Roman" w:hAnsi="Consolas" w:cs="Consolas"/>
      <w:color w:val="000000"/>
      <w:sz w:val="20"/>
      <w:szCs w:val="20"/>
    </w:rPr>
  </w:style>
  <w:style w:type="paragraph" w:styleId="BalloonText">
    <w:name w:val="Balloon Text"/>
    <w:basedOn w:val="Normal"/>
    <w:link w:val="BalloonTextChar"/>
    <w:uiPriority w:val="99"/>
    <w:semiHidden/>
    <w:unhideWhenUsed/>
    <w:rsid w:val="0060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5E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8960">
      <w:bodyDiv w:val="1"/>
      <w:marLeft w:val="0"/>
      <w:marRight w:val="0"/>
      <w:marTop w:val="0"/>
      <w:marBottom w:val="0"/>
      <w:divBdr>
        <w:top w:val="none" w:sz="0" w:space="0" w:color="auto"/>
        <w:left w:val="none" w:sz="0" w:space="0" w:color="auto"/>
        <w:bottom w:val="none" w:sz="0" w:space="0" w:color="auto"/>
        <w:right w:val="none" w:sz="0" w:space="0" w:color="auto"/>
      </w:divBdr>
    </w:div>
    <w:div w:id="345794035">
      <w:bodyDiv w:val="1"/>
      <w:marLeft w:val="0"/>
      <w:marRight w:val="0"/>
      <w:marTop w:val="0"/>
      <w:marBottom w:val="0"/>
      <w:divBdr>
        <w:top w:val="none" w:sz="0" w:space="0" w:color="auto"/>
        <w:left w:val="none" w:sz="0" w:space="0" w:color="auto"/>
        <w:bottom w:val="none" w:sz="0" w:space="0" w:color="auto"/>
        <w:right w:val="none" w:sz="0" w:space="0" w:color="auto"/>
      </w:divBdr>
    </w:div>
    <w:div w:id="748576945">
      <w:bodyDiv w:val="1"/>
      <w:marLeft w:val="0"/>
      <w:marRight w:val="0"/>
      <w:marTop w:val="0"/>
      <w:marBottom w:val="0"/>
      <w:divBdr>
        <w:top w:val="none" w:sz="0" w:space="0" w:color="auto"/>
        <w:left w:val="none" w:sz="0" w:space="0" w:color="auto"/>
        <w:bottom w:val="none" w:sz="0" w:space="0" w:color="auto"/>
        <w:right w:val="none" w:sz="0" w:space="0" w:color="auto"/>
      </w:divBdr>
    </w:div>
    <w:div w:id="748697145">
      <w:bodyDiv w:val="1"/>
      <w:marLeft w:val="0"/>
      <w:marRight w:val="0"/>
      <w:marTop w:val="0"/>
      <w:marBottom w:val="0"/>
      <w:divBdr>
        <w:top w:val="none" w:sz="0" w:space="0" w:color="auto"/>
        <w:left w:val="none" w:sz="0" w:space="0" w:color="auto"/>
        <w:bottom w:val="none" w:sz="0" w:space="0" w:color="auto"/>
        <w:right w:val="none" w:sz="0" w:space="0" w:color="auto"/>
      </w:divBdr>
    </w:div>
    <w:div w:id="1675495824">
      <w:bodyDiv w:val="1"/>
      <w:marLeft w:val="0"/>
      <w:marRight w:val="0"/>
      <w:marTop w:val="0"/>
      <w:marBottom w:val="0"/>
      <w:divBdr>
        <w:top w:val="none" w:sz="0" w:space="0" w:color="auto"/>
        <w:left w:val="none" w:sz="0" w:space="0" w:color="auto"/>
        <w:bottom w:val="none" w:sz="0" w:space="0" w:color="auto"/>
        <w:right w:val="none" w:sz="0" w:space="0" w:color="auto"/>
      </w:divBdr>
    </w:div>
    <w:div w:id="174583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422DE-BDBD-4695-94EC-A6F4823C4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68</cp:revision>
  <cp:lastPrinted>2023-01-26T03:07:00Z</cp:lastPrinted>
  <dcterms:created xsi:type="dcterms:W3CDTF">2022-12-16T03:00:00Z</dcterms:created>
  <dcterms:modified xsi:type="dcterms:W3CDTF">2023-01-26T04:59:00Z</dcterms:modified>
</cp:coreProperties>
</file>