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831" w:rsidRDefault="00D17278" w:rsidP="009C2620">
      <w:pPr>
        <w:spacing w:after="136" w:line="259" w:lineRule="auto"/>
        <w:ind w:left="0" w:firstLine="0"/>
        <w:jc w:val="center"/>
        <w:rPr>
          <w:b/>
        </w:rPr>
      </w:pPr>
      <w:r>
        <w:rPr>
          <w:b/>
        </w:rPr>
        <w:t>BAB III</w:t>
      </w:r>
    </w:p>
    <w:p w:rsidR="00A04633" w:rsidRDefault="00D17278" w:rsidP="009C2620">
      <w:pPr>
        <w:spacing w:after="249" w:line="262" w:lineRule="auto"/>
        <w:ind w:left="0" w:firstLine="0"/>
        <w:jc w:val="center"/>
      </w:pPr>
      <w:r>
        <w:rPr>
          <w:b/>
        </w:rPr>
        <w:t>KERANGKA KONSEP DAN DEFINISI OPERASIONAL</w:t>
      </w:r>
    </w:p>
    <w:p w:rsidR="00A04633" w:rsidRDefault="00D17278">
      <w:pPr>
        <w:spacing w:after="252" w:line="259" w:lineRule="auto"/>
        <w:ind w:left="0" w:right="1288" w:firstLine="0"/>
        <w:jc w:val="center"/>
      </w:pPr>
      <w:r>
        <w:rPr>
          <w:b/>
        </w:rPr>
        <w:t xml:space="preserve"> </w:t>
      </w:r>
    </w:p>
    <w:p w:rsidR="00A04633" w:rsidRDefault="00D17278">
      <w:pPr>
        <w:pStyle w:val="Heading1"/>
        <w:ind w:left="7" w:right="0"/>
      </w:pPr>
      <w:r>
        <w:t xml:space="preserve">A.  Kerangka Konsep </w:t>
      </w:r>
    </w:p>
    <w:p w:rsidR="00A04633" w:rsidRDefault="00D17278" w:rsidP="00BC178B">
      <w:pPr>
        <w:spacing w:after="0" w:line="480" w:lineRule="auto"/>
        <w:ind w:left="370" w:right="96" w:firstLine="339"/>
      </w:pPr>
      <w:r>
        <w:rPr>
          <w:b/>
        </w:rPr>
        <w:t xml:space="preserve"> </w:t>
      </w:r>
      <w:r>
        <w:t>Kera</w:t>
      </w:r>
      <w:r w:rsidR="004F3FC0">
        <w:t xml:space="preserve">ngka konsep penelitian adalah sebuah cara yang dipakai </w:t>
      </w:r>
      <w:r>
        <w:t xml:space="preserve">untuk menjelaskan hubungan atau kaitan antara variabel yang akan diteliti. </w:t>
      </w:r>
    </w:p>
    <w:p w:rsidR="00A04633" w:rsidRDefault="00D17278" w:rsidP="00BC178B">
      <w:pPr>
        <w:ind w:left="370"/>
      </w:pPr>
      <w:r>
        <w:t xml:space="preserve">(Notoatmodjo, 2018 dalam arifian, dkk 2022) </w:t>
      </w:r>
    </w:p>
    <w:p w:rsidR="00A04633" w:rsidRDefault="00D17278" w:rsidP="00BC178B">
      <w:pPr>
        <w:numPr>
          <w:ilvl w:val="0"/>
          <w:numId w:val="12"/>
        </w:numPr>
        <w:spacing w:after="0" w:line="476" w:lineRule="auto"/>
        <w:ind w:right="439" w:hanging="348"/>
      </w:pPr>
      <w:r>
        <w:t xml:space="preserve">Variabel independen (variabel bebas) merupakan variabel yang  mempengaruhi atau menyebabkan perubahan  pada variabel dependen </w:t>
      </w:r>
    </w:p>
    <w:p w:rsidR="00A04633" w:rsidRDefault="00D17278" w:rsidP="00BC178B">
      <w:pPr>
        <w:numPr>
          <w:ilvl w:val="0"/>
          <w:numId w:val="12"/>
        </w:numPr>
        <w:spacing w:after="0" w:line="476" w:lineRule="auto"/>
        <w:ind w:right="439" w:hanging="348"/>
      </w:pPr>
      <w:r>
        <w:t xml:space="preserve">Variabel dependen (variabel terikat) merupakan variabel yang dipengaruhi oleh  variabel bebas </w:t>
      </w:r>
    </w:p>
    <w:p w:rsidR="00A04633" w:rsidRDefault="00D17278">
      <w:pPr>
        <w:tabs>
          <w:tab w:val="center" w:pos="360"/>
          <w:tab w:val="center" w:pos="157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(Sugiyono, 2018). </w:t>
      </w:r>
    </w:p>
    <w:p w:rsidR="00B13962" w:rsidRDefault="00D17278" w:rsidP="00B13962">
      <w:pPr>
        <w:spacing w:after="252" w:line="259" w:lineRule="auto"/>
        <w:ind w:left="360" w:firstLine="0"/>
        <w:jc w:val="left"/>
      </w:pPr>
      <w:r>
        <w:rPr>
          <w:b/>
        </w:rPr>
        <w:t xml:space="preserve"> </w:t>
      </w:r>
    </w:p>
    <w:p w:rsidR="00A04633" w:rsidRDefault="00D17278">
      <w:pPr>
        <w:pStyle w:val="Heading1"/>
        <w:tabs>
          <w:tab w:val="center" w:pos="720"/>
          <w:tab w:val="center" w:pos="2223"/>
          <w:tab w:val="center" w:pos="3601"/>
          <w:tab w:val="center" w:pos="5214"/>
        </w:tabs>
        <w:ind w:left="-3" w:right="0" w:firstLine="0"/>
        <w:jc w:val="left"/>
      </w:pPr>
      <w:r>
        <w:t xml:space="preserve"> </w:t>
      </w:r>
      <w:r>
        <w:tab/>
        <w:t xml:space="preserve"> </w:t>
      </w:r>
      <w:r>
        <w:tab/>
      </w:r>
      <w:r w:rsidR="00BC178B">
        <w:t xml:space="preserve">        </w:t>
      </w:r>
      <w:r>
        <w:t xml:space="preserve">Variabel Bebas </w:t>
      </w:r>
      <w:r>
        <w:tab/>
        <w:t xml:space="preserve"> </w:t>
      </w:r>
      <w:r>
        <w:tab/>
      </w:r>
      <w:r w:rsidR="00BC178B">
        <w:t xml:space="preserve">                              </w:t>
      </w:r>
      <w:r>
        <w:t xml:space="preserve"> Variabel Terikat </w:t>
      </w:r>
    </w:p>
    <w:tbl>
      <w:tblPr>
        <w:tblStyle w:val="TableGrid"/>
        <w:tblpPr w:leftFromText="180" w:rightFromText="180" w:vertAnchor="text" w:horzAnchor="page" w:tblpX="7334" w:tblpY="120"/>
        <w:tblW w:w="2830" w:type="dxa"/>
        <w:tblInd w:w="0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2830"/>
      </w:tblGrid>
      <w:tr w:rsidR="00BC178B" w:rsidTr="00006465">
        <w:trPr>
          <w:trHeight w:val="139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8B" w:rsidRDefault="00BC178B" w:rsidP="00BC178B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  <w:p w:rsidR="00BC178B" w:rsidRDefault="00BC178B" w:rsidP="00BC178B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</w:p>
          <w:p w:rsidR="00BC178B" w:rsidRDefault="00BC178B" w:rsidP="00BC178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Skor </w:t>
            </w:r>
            <w:r>
              <w:rPr>
                <w:i/>
                <w:sz w:val="22"/>
              </w:rPr>
              <w:t>debris index</w:t>
            </w:r>
          </w:p>
        </w:tc>
      </w:tr>
    </w:tbl>
    <w:p w:rsidR="00A04633" w:rsidRDefault="00BC178B">
      <w:pPr>
        <w:spacing w:after="0" w:line="259" w:lineRule="auto"/>
        <w:ind w:left="0" w:right="307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2A728DA6" wp14:editId="07B0DEEB">
                <wp:simplePos x="0" y="0"/>
                <wp:positionH relativeFrom="column">
                  <wp:posOffset>633169</wp:posOffset>
                </wp:positionH>
                <wp:positionV relativeFrom="paragraph">
                  <wp:posOffset>65213</wp:posOffset>
                </wp:positionV>
                <wp:extent cx="1935125" cy="903767"/>
                <wp:effectExtent l="0" t="0" r="27305" b="10795"/>
                <wp:wrapNone/>
                <wp:docPr id="3499" name="Shape 3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5125" cy="903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9700" h="513588">
                              <a:moveTo>
                                <a:pt x="0" y="513588"/>
                              </a:moveTo>
                              <a:lnTo>
                                <a:pt x="1409700" y="513588"/>
                              </a:lnTo>
                              <a:lnTo>
                                <a:pt x="14097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192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5315F" id="Shape 3499" o:spid="_x0000_s1026" style="position:absolute;margin-left:49.85pt;margin-top:5.15pt;width:152.35pt;height:71.15pt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409700,513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" path="m,513588r1409700,l1409700,,,,,513588xe" filled="f" strokeweight=".96pt">
                <v:stroke miterlimit="83231f" joinstyle="miter"/>
                <v:path arrowok="t" textboxrect="0,0,1409700,513588"/>
              </v:shape>
            </w:pict>
          </mc:Fallback>
        </mc:AlternateContent>
      </w:r>
      <w:r w:rsidR="004B6831">
        <w:rPr>
          <w:rFonts w:ascii="Calibri" w:eastAsia="Calibri" w:hAnsi="Calibri" w:cs="Calibri"/>
          <w:noProof/>
          <w:sz w:val="22"/>
        </w:rPr>
        <w:t xml:space="preserve"> </w:t>
      </w:r>
      <w:r w:rsidR="00D17278">
        <w:rPr>
          <w:b/>
        </w:rPr>
        <w:t xml:space="preserve"> </w:t>
      </w:r>
    </w:p>
    <w:p w:rsidR="00A04633" w:rsidRDefault="004B6831">
      <w:pPr>
        <w:spacing w:after="10" w:line="248" w:lineRule="auto"/>
        <w:ind w:left="1107" w:right="3018"/>
        <w:rPr>
          <w:sz w:val="22"/>
        </w:rPr>
      </w:pPr>
      <w:r>
        <w:rPr>
          <w:sz w:val="22"/>
        </w:rPr>
        <w:t xml:space="preserve">- </w:t>
      </w:r>
      <w:r w:rsidR="00D17278">
        <w:rPr>
          <w:sz w:val="22"/>
        </w:rPr>
        <w:t>Kebersih</w:t>
      </w:r>
      <w:r>
        <w:rPr>
          <w:sz w:val="22"/>
        </w:rPr>
        <w:t>an gigi dan mulut anak</w:t>
      </w:r>
    </w:p>
    <w:p w:rsidR="004B6831" w:rsidRDefault="00BC178B" w:rsidP="004B6831">
      <w:pPr>
        <w:spacing w:after="10" w:line="248" w:lineRule="auto"/>
        <w:ind w:left="1134" w:right="3018" w:firstLine="0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7648708" wp14:editId="569D1772">
                <wp:simplePos x="0" y="0"/>
                <wp:positionH relativeFrom="column">
                  <wp:posOffset>2567940</wp:posOffset>
                </wp:positionH>
                <wp:positionV relativeFrom="paragraph">
                  <wp:posOffset>160655</wp:posOffset>
                </wp:positionV>
                <wp:extent cx="576000" cy="0"/>
                <wp:effectExtent l="0" t="76200" r="14605" b="952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7670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202.2pt;margin-top:12.65pt;width:45.35pt;height:0;z-index: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  <w:r w:rsidR="004B6831">
        <w:rPr>
          <w:sz w:val="22"/>
        </w:rPr>
        <w:t xml:space="preserve"> </w:t>
      </w:r>
      <w:r>
        <w:rPr>
          <w:sz w:val="22"/>
        </w:rPr>
        <w:t xml:space="preserve"> </w:t>
      </w:r>
      <w:r w:rsidR="004B6831">
        <w:rPr>
          <w:sz w:val="22"/>
        </w:rPr>
        <w:t>Usia dini dengan skor D.I</w:t>
      </w:r>
    </w:p>
    <w:p w:rsidR="004B6831" w:rsidRDefault="004B6831" w:rsidP="004B6831">
      <w:pPr>
        <w:spacing w:after="10" w:line="248" w:lineRule="auto"/>
        <w:ind w:left="1134" w:right="3018" w:firstLine="0"/>
        <w:rPr>
          <w:sz w:val="22"/>
        </w:rPr>
      </w:pPr>
      <w:r>
        <w:rPr>
          <w:sz w:val="22"/>
        </w:rPr>
        <w:t>- Jenis kelamin</w:t>
      </w:r>
    </w:p>
    <w:p w:rsidR="002C704A" w:rsidRDefault="00B676AD" w:rsidP="002C704A">
      <w:pPr>
        <w:spacing w:after="10" w:line="248" w:lineRule="auto"/>
        <w:ind w:left="1134" w:right="3018" w:firstLine="0"/>
        <w:rPr>
          <w:sz w:val="22"/>
        </w:rPr>
      </w:pPr>
      <w:r>
        <w:rPr>
          <w:sz w:val="22"/>
        </w:rPr>
        <w:t>- Metode</w:t>
      </w:r>
      <w:r w:rsidR="004B6831">
        <w:rPr>
          <w:sz w:val="22"/>
        </w:rPr>
        <w:t xml:space="preserve"> menyikat g</w:t>
      </w:r>
      <w:r w:rsidR="002C704A">
        <w:rPr>
          <w:sz w:val="22"/>
        </w:rPr>
        <w:t>igi</w:t>
      </w:r>
    </w:p>
    <w:p w:rsidR="002C704A" w:rsidRDefault="002C704A" w:rsidP="002C704A">
      <w:pPr>
        <w:spacing w:after="10" w:line="248" w:lineRule="auto"/>
        <w:ind w:right="3018"/>
        <w:rPr>
          <w:sz w:val="22"/>
        </w:rPr>
      </w:pPr>
    </w:p>
    <w:p w:rsidR="002C704A" w:rsidRDefault="002C704A" w:rsidP="002C704A">
      <w:pPr>
        <w:spacing w:after="10" w:line="248" w:lineRule="auto"/>
        <w:ind w:right="3018"/>
        <w:rPr>
          <w:sz w:val="22"/>
        </w:rPr>
      </w:pPr>
    </w:p>
    <w:p w:rsidR="002C704A" w:rsidRPr="002C704A" w:rsidRDefault="00D17278" w:rsidP="00B13962">
      <w:pPr>
        <w:spacing w:after="10" w:line="248" w:lineRule="auto"/>
        <w:ind w:right="140"/>
        <w:jc w:val="center"/>
        <w:rPr>
          <w:sz w:val="22"/>
        </w:rPr>
      </w:pPr>
      <w:r>
        <w:rPr>
          <w:b/>
        </w:rPr>
        <w:t>Gambar 3.1 Kerangka Konsep</w:t>
      </w:r>
    </w:p>
    <w:p w:rsidR="001D2A45" w:rsidRDefault="001D2A45" w:rsidP="001D2A45">
      <w:pPr>
        <w:spacing w:after="412" w:line="259" w:lineRule="auto"/>
        <w:ind w:right="1288"/>
      </w:pPr>
    </w:p>
    <w:p w:rsidR="001D2A45" w:rsidRPr="00226DA0" w:rsidRDefault="001D2A45" w:rsidP="001D2A45">
      <w:pPr>
        <w:spacing w:line="480" w:lineRule="auto"/>
        <w:rPr>
          <w:rFonts w:asciiTheme="majorBidi" w:hAnsiTheme="majorBidi" w:cstheme="majorBidi"/>
          <w:b/>
          <w:szCs w:val="24"/>
        </w:rPr>
      </w:pPr>
      <w:r w:rsidRPr="00226DA0">
        <w:rPr>
          <w:rFonts w:asciiTheme="majorBidi" w:hAnsiTheme="majorBidi" w:cstheme="majorBidi"/>
          <w:b/>
          <w:szCs w:val="24"/>
        </w:rPr>
        <w:t xml:space="preserve">B.   Definisi Operasional </w:t>
      </w:r>
    </w:p>
    <w:p w:rsidR="001D2A45" w:rsidRDefault="001D2A45" w:rsidP="001D2A45">
      <w:pPr>
        <w:spacing w:line="480" w:lineRule="auto"/>
        <w:rPr>
          <w:rFonts w:asciiTheme="majorBidi" w:hAnsiTheme="majorBidi" w:cstheme="majorBidi"/>
          <w:szCs w:val="24"/>
        </w:rPr>
      </w:pPr>
      <w:r w:rsidRPr="00226DA0">
        <w:rPr>
          <w:rFonts w:asciiTheme="majorBidi" w:hAnsiTheme="majorBidi" w:cstheme="majorBidi"/>
          <w:szCs w:val="24"/>
        </w:rPr>
        <w:t xml:space="preserve"> </w:t>
      </w:r>
      <w:r w:rsidRPr="00226DA0">
        <w:rPr>
          <w:rFonts w:asciiTheme="majorBidi" w:hAnsiTheme="majorBidi" w:cstheme="majorBidi"/>
          <w:szCs w:val="24"/>
        </w:rPr>
        <w:tab/>
        <w:t>Definisi Operasional adalah penentuan konstruk sehingga variabel yang dapat diukur bisa terjadi. (Binalay, 2016)</w:t>
      </w:r>
    </w:p>
    <w:p w:rsidR="005033D9" w:rsidRPr="00226DA0" w:rsidRDefault="005033D9" w:rsidP="001D2A45">
      <w:pPr>
        <w:spacing w:line="480" w:lineRule="auto"/>
        <w:rPr>
          <w:rFonts w:asciiTheme="majorBidi" w:hAnsiTheme="majorBidi" w:cstheme="majorBidi"/>
          <w:szCs w:val="24"/>
        </w:rPr>
      </w:pPr>
    </w:p>
    <w:p w:rsidR="001D2A45" w:rsidRPr="00226DA0" w:rsidRDefault="001D2A45" w:rsidP="001D2A45">
      <w:pPr>
        <w:spacing w:line="480" w:lineRule="auto"/>
        <w:jc w:val="center"/>
        <w:rPr>
          <w:rFonts w:asciiTheme="majorBidi" w:hAnsiTheme="majorBidi" w:cstheme="majorBidi"/>
          <w:b/>
          <w:szCs w:val="24"/>
        </w:rPr>
      </w:pPr>
      <w:r w:rsidRPr="00226DA0">
        <w:rPr>
          <w:rFonts w:asciiTheme="majorBidi" w:hAnsiTheme="majorBidi" w:cstheme="majorBidi"/>
          <w:b/>
          <w:szCs w:val="24"/>
        </w:rPr>
        <w:t>Tabel 3.1 Definisi Operasional</w:t>
      </w:r>
    </w:p>
    <w:tbl>
      <w:tblPr>
        <w:tblStyle w:val="TableGrid0"/>
        <w:tblW w:w="9214" w:type="dxa"/>
        <w:tblInd w:w="-5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1108"/>
        <w:gridCol w:w="2097"/>
        <w:gridCol w:w="1426"/>
        <w:gridCol w:w="1548"/>
        <w:gridCol w:w="1558"/>
        <w:gridCol w:w="906"/>
        <w:gridCol w:w="86"/>
      </w:tblGrid>
      <w:tr w:rsidR="001D2A45" w:rsidRPr="00226DA0" w:rsidTr="009C2620">
        <w:tc>
          <w:tcPr>
            <w:tcW w:w="485" w:type="dxa"/>
            <w:vAlign w:val="center"/>
          </w:tcPr>
          <w:p w:rsidR="001D2A45" w:rsidRPr="00226DA0" w:rsidRDefault="001D2A45" w:rsidP="009C2620">
            <w:pPr>
              <w:spacing w:after="0" w:line="240" w:lineRule="auto"/>
              <w:ind w:hanging="1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b/>
                <w:sz w:val="20"/>
                <w:szCs w:val="20"/>
              </w:rPr>
              <w:t>No</w:t>
            </w:r>
          </w:p>
        </w:tc>
        <w:tc>
          <w:tcPr>
            <w:tcW w:w="1108" w:type="dxa"/>
            <w:vAlign w:val="center"/>
          </w:tcPr>
          <w:p w:rsidR="001D2A45" w:rsidRPr="00226DA0" w:rsidRDefault="001D2A45" w:rsidP="009C2620">
            <w:pPr>
              <w:spacing w:after="0" w:line="240" w:lineRule="auto"/>
              <w:ind w:hanging="1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b/>
                <w:sz w:val="20"/>
                <w:szCs w:val="20"/>
              </w:rPr>
              <w:t>Variabel</w:t>
            </w:r>
          </w:p>
        </w:tc>
        <w:tc>
          <w:tcPr>
            <w:tcW w:w="2097" w:type="dxa"/>
            <w:vAlign w:val="center"/>
          </w:tcPr>
          <w:p w:rsidR="001D2A45" w:rsidRPr="00226DA0" w:rsidRDefault="001D2A45" w:rsidP="009C2620">
            <w:pPr>
              <w:spacing w:after="0" w:line="240" w:lineRule="auto"/>
              <w:ind w:hanging="1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b/>
                <w:sz w:val="20"/>
                <w:szCs w:val="20"/>
              </w:rPr>
              <w:t>Definisi Operasional</w:t>
            </w:r>
          </w:p>
        </w:tc>
        <w:tc>
          <w:tcPr>
            <w:tcW w:w="1426" w:type="dxa"/>
            <w:vAlign w:val="center"/>
          </w:tcPr>
          <w:p w:rsidR="001D2A45" w:rsidRPr="00226DA0" w:rsidRDefault="001D2A45" w:rsidP="009C2620">
            <w:pPr>
              <w:spacing w:after="0" w:line="240" w:lineRule="auto"/>
              <w:ind w:hanging="1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b/>
                <w:sz w:val="20"/>
                <w:szCs w:val="20"/>
              </w:rPr>
              <w:t>Alat Ukur</w:t>
            </w:r>
          </w:p>
        </w:tc>
        <w:tc>
          <w:tcPr>
            <w:tcW w:w="1548" w:type="dxa"/>
            <w:vAlign w:val="center"/>
          </w:tcPr>
          <w:p w:rsidR="001D2A45" w:rsidRPr="00226DA0" w:rsidRDefault="001D2A45" w:rsidP="009C2620">
            <w:pPr>
              <w:spacing w:after="0" w:line="240" w:lineRule="auto"/>
              <w:ind w:hanging="1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b/>
                <w:sz w:val="20"/>
                <w:szCs w:val="20"/>
              </w:rPr>
              <w:t>Cara Ukur</w:t>
            </w:r>
          </w:p>
        </w:tc>
        <w:tc>
          <w:tcPr>
            <w:tcW w:w="1558" w:type="dxa"/>
            <w:vAlign w:val="center"/>
          </w:tcPr>
          <w:p w:rsidR="001D2A45" w:rsidRPr="00226DA0" w:rsidRDefault="001D2A45" w:rsidP="009C2620">
            <w:pPr>
              <w:spacing w:after="0" w:line="240" w:lineRule="auto"/>
              <w:ind w:hanging="1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b/>
                <w:sz w:val="20"/>
                <w:szCs w:val="20"/>
              </w:rPr>
              <w:t>Hasil Ukur</w:t>
            </w:r>
          </w:p>
        </w:tc>
        <w:tc>
          <w:tcPr>
            <w:tcW w:w="992" w:type="dxa"/>
            <w:gridSpan w:val="2"/>
            <w:vAlign w:val="center"/>
          </w:tcPr>
          <w:p w:rsidR="001D2A45" w:rsidRPr="00226DA0" w:rsidRDefault="001D2A45" w:rsidP="009C2620">
            <w:pPr>
              <w:spacing w:after="0" w:line="240" w:lineRule="auto"/>
              <w:ind w:hanging="1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b/>
                <w:sz w:val="20"/>
                <w:szCs w:val="20"/>
              </w:rPr>
              <w:t>Skala Ukur</w:t>
            </w:r>
          </w:p>
        </w:tc>
      </w:tr>
      <w:tr w:rsidR="001D2A45" w:rsidRPr="00226DA0" w:rsidTr="005D1B22">
        <w:tc>
          <w:tcPr>
            <w:tcW w:w="9214" w:type="dxa"/>
            <w:gridSpan w:val="8"/>
            <w:vAlign w:val="center"/>
          </w:tcPr>
          <w:p w:rsidR="001D2A45" w:rsidRPr="00226DA0" w:rsidRDefault="001D2A45" w:rsidP="009C2620">
            <w:pPr>
              <w:spacing w:after="0" w:line="240" w:lineRule="auto"/>
              <w:ind w:hanging="1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b/>
                <w:sz w:val="20"/>
                <w:szCs w:val="20"/>
              </w:rPr>
              <w:t>Variabel Bebas     /     Independen</w:t>
            </w:r>
          </w:p>
        </w:tc>
      </w:tr>
      <w:tr w:rsidR="001D2A45" w:rsidRPr="00226DA0" w:rsidTr="009C2620">
        <w:trPr>
          <w:trHeight w:val="1036"/>
        </w:trPr>
        <w:tc>
          <w:tcPr>
            <w:tcW w:w="485" w:type="dxa"/>
          </w:tcPr>
          <w:p w:rsidR="001D2A45" w:rsidRPr="00226DA0" w:rsidRDefault="001D2A45" w:rsidP="009C2620">
            <w:pPr>
              <w:spacing w:line="24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08" w:type="dxa"/>
          </w:tcPr>
          <w:p w:rsidR="001D2A45" w:rsidRPr="00226DA0" w:rsidRDefault="001D2A45" w:rsidP="009C2620">
            <w:pPr>
              <w:spacing w:line="24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>Jenis Kelamin</w:t>
            </w:r>
          </w:p>
        </w:tc>
        <w:tc>
          <w:tcPr>
            <w:tcW w:w="2097" w:type="dxa"/>
          </w:tcPr>
          <w:p w:rsidR="001D2A45" w:rsidRPr="00226DA0" w:rsidRDefault="001D2A45" w:rsidP="009C2620">
            <w:pPr>
              <w:spacing w:line="24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 xml:space="preserve">Untuk membedakan responden laki-laki  dan perempuan </w:t>
            </w:r>
          </w:p>
        </w:tc>
        <w:tc>
          <w:tcPr>
            <w:tcW w:w="1426" w:type="dxa"/>
          </w:tcPr>
          <w:p w:rsidR="001D2A45" w:rsidRPr="00226DA0" w:rsidRDefault="001D2A45" w:rsidP="009C2620">
            <w:pPr>
              <w:spacing w:after="0" w:line="264" w:lineRule="auto"/>
              <w:ind w:hanging="11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>Observasi pada Lembar Pengumpulan data</w:t>
            </w:r>
          </w:p>
        </w:tc>
        <w:tc>
          <w:tcPr>
            <w:tcW w:w="1548" w:type="dxa"/>
          </w:tcPr>
          <w:p w:rsidR="001D2A45" w:rsidRPr="00226DA0" w:rsidRDefault="001D2A45" w:rsidP="009C2620">
            <w:pPr>
              <w:spacing w:line="24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>Laki-laki dan Perempuan</w:t>
            </w:r>
          </w:p>
        </w:tc>
        <w:tc>
          <w:tcPr>
            <w:tcW w:w="1558" w:type="dxa"/>
          </w:tcPr>
          <w:p w:rsidR="001D2A45" w:rsidRPr="00226DA0" w:rsidRDefault="001D2A45" w:rsidP="009C2620">
            <w:pPr>
              <w:spacing w:line="24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>Laki-laki=1 Perempuan=2 (Silalahi,2019)</w:t>
            </w:r>
          </w:p>
        </w:tc>
        <w:tc>
          <w:tcPr>
            <w:tcW w:w="992" w:type="dxa"/>
            <w:gridSpan w:val="2"/>
          </w:tcPr>
          <w:p w:rsidR="001D2A45" w:rsidRPr="00226DA0" w:rsidRDefault="001D2A45" w:rsidP="009C2620">
            <w:pPr>
              <w:spacing w:line="24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 xml:space="preserve">Nominal </w:t>
            </w:r>
          </w:p>
        </w:tc>
      </w:tr>
      <w:tr w:rsidR="001D2A45" w:rsidRPr="00226DA0" w:rsidTr="009C2620">
        <w:tc>
          <w:tcPr>
            <w:tcW w:w="485" w:type="dxa"/>
          </w:tcPr>
          <w:p w:rsidR="001D2A45" w:rsidRPr="00226DA0" w:rsidRDefault="001D2A45" w:rsidP="009C2620">
            <w:pPr>
              <w:spacing w:line="24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108" w:type="dxa"/>
          </w:tcPr>
          <w:p w:rsidR="001D2A45" w:rsidRPr="00226DA0" w:rsidRDefault="001D2A45" w:rsidP="009C2620">
            <w:pPr>
              <w:spacing w:line="24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>Metode Menyikat gigi</w:t>
            </w:r>
          </w:p>
        </w:tc>
        <w:tc>
          <w:tcPr>
            <w:tcW w:w="2097" w:type="dxa"/>
          </w:tcPr>
          <w:p w:rsidR="001D2A45" w:rsidRPr="00226DA0" w:rsidRDefault="001D2A45" w:rsidP="009C2620">
            <w:pPr>
              <w:spacing w:after="0" w:line="264" w:lineRule="auto"/>
              <w:ind w:hanging="11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>Pengamatan terhadap perilaku responden dalam memyikat gigi dengan mengacu pada metode roll, yaitu bulu sikat diletakkan dengan posisi mengarah ke arah gigi sejajar sumbu gigi , putar sedikit kea rah mahkota gigi, pertahankan kontak dengan gusi, kemudian dengan permukaan gigi.</w:t>
            </w:r>
          </w:p>
        </w:tc>
        <w:tc>
          <w:tcPr>
            <w:tcW w:w="1426" w:type="dxa"/>
          </w:tcPr>
          <w:p w:rsidR="001D2A45" w:rsidRPr="00226DA0" w:rsidRDefault="001D2A45" w:rsidP="009C2620">
            <w:pPr>
              <w:spacing w:line="24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>Lembar checklist</w:t>
            </w:r>
          </w:p>
        </w:tc>
        <w:tc>
          <w:tcPr>
            <w:tcW w:w="1548" w:type="dxa"/>
          </w:tcPr>
          <w:p w:rsidR="001D2A45" w:rsidRPr="00226DA0" w:rsidRDefault="001D2A45" w:rsidP="009C2620">
            <w:pPr>
              <w:spacing w:after="0" w:line="24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 xml:space="preserve">Pengamatan metode menyikat gigi meliputi: </w:t>
            </w:r>
          </w:p>
          <w:p w:rsidR="001D2A45" w:rsidRPr="00226DA0" w:rsidRDefault="001D2A45" w:rsidP="009C2620">
            <w:pPr>
              <w:spacing w:after="0" w:line="240" w:lineRule="auto"/>
              <w:ind w:left="216" w:hanging="204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 xml:space="preserve">1. Posisi sikat gigi </w:t>
            </w:r>
          </w:p>
          <w:p w:rsidR="001D2A45" w:rsidRPr="00226DA0" w:rsidRDefault="001D2A45" w:rsidP="009C2620">
            <w:pPr>
              <w:spacing w:after="0" w:line="240" w:lineRule="auto"/>
              <w:ind w:left="216" w:hanging="204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>2. Gerakan  menyikat gigi</w:t>
            </w:r>
          </w:p>
        </w:tc>
        <w:tc>
          <w:tcPr>
            <w:tcW w:w="1558" w:type="dxa"/>
          </w:tcPr>
          <w:p w:rsidR="001D2A45" w:rsidRPr="00226DA0" w:rsidRDefault="001D2A45" w:rsidP="009C2620">
            <w:pPr>
              <w:spacing w:line="24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>Benar=1 Salah=0 Kriteria : Benar=70-100 Salah=0-60 (Primadana, 2014)</w:t>
            </w:r>
          </w:p>
        </w:tc>
        <w:tc>
          <w:tcPr>
            <w:tcW w:w="992" w:type="dxa"/>
            <w:gridSpan w:val="2"/>
          </w:tcPr>
          <w:p w:rsidR="001D2A45" w:rsidRPr="00226DA0" w:rsidRDefault="001D2A45" w:rsidP="009C2620">
            <w:pPr>
              <w:spacing w:line="24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>Ordinal</w:t>
            </w:r>
          </w:p>
        </w:tc>
      </w:tr>
      <w:tr w:rsidR="001D2A45" w:rsidRPr="00226DA0" w:rsidTr="009C2620">
        <w:trPr>
          <w:gridAfter w:val="1"/>
          <w:wAfter w:w="86" w:type="dxa"/>
          <w:trHeight w:val="170"/>
        </w:trPr>
        <w:tc>
          <w:tcPr>
            <w:tcW w:w="9128" w:type="dxa"/>
            <w:gridSpan w:val="7"/>
          </w:tcPr>
          <w:p w:rsidR="001D2A45" w:rsidRPr="00226DA0" w:rsidRDefault="001D2A45" w:rsidP="009C2620">
            <w:pPr>
              <w:spacing w:after="0" w:line="240" w:lineRule="auto"/>
              <w:ind w:hanging="1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b/>
                <w:sz w:val="20"/>
                <w:szCs w:val="20"/>
              </w:rPr>
              <w:t>Variabel Terikat</w:t>
            </w:r>
            <w:r w:rsidRPr="00226DA0">
              <w:rPr>
                <w:rFonts w:asciiTheme="majorBidi" w:hAnsiTheme="majorBidi" w:cstheme="majorBidi"/>
                <w:b/>
                <w:sz w:val="20"/>
                <w:szCs w:val="20"/>
              </w:rPr>
              <w:tab/>
              <w:t xml:space="preserve"> /       Dependen</w:t>
            </w:r>
          </w:p>
        </w:tc>
      </w:tr>
      <w:tr w:rsidR="001D2A45" w:rsidRPr="00226DA0" w:rsidTr="009C2620">
        <w:tc>
          <w:tcPr>
            <w:tcW w:w="485" w:type="dxa"/>
          </w:tcPr>
          <w:p w:rsidR="001D2A45" w:rsidRPr="00226DA0" w:rsidRDefault="001D2A45" w:rsidP="009C2620">
            <w:pPr>
              <w:spacing w:line="24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108" w:type="dxa"/>
          </w:tcPr>
          <w:p w:rsidR="001D2A45" w:rsidRPr="00226DA0" w:rsidRDefault="001D2A45" w:rsidP="009C2620">
            <w:pPr>
              <w:spacing w:line="24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 xml:space="preserve">Skor  </w:t>
            </w:r>
            <w:r w:rsidRPr="009C2620">
              <w:rPr>
                <w:rFonts w:asciiTheme="majorBidi" w:hAnsiTheme="majorBidi" w:cstheme="majorBidi"/>
                <w:i/>
                <w:sz w:val="20"/>
                <w:szCs w:val="20"/>
              </w:rPr>
              <w:t>debris index</w:t>
            </w:r>
            <w:r w:rsidRPr="00226DA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:rsidR="001D2A45" w:rsidRPr="00226DA0" w:rsidRDefault="001D2A45" w:rsidP="009C2620">
            <w:pPr>
              <w:spacing w:line="24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>Penilaian objektif Untuk mengukur luas dari permukaan gigi yang ditutupi oleh plak</w:t>
            </w:r>
          </w:p>
        </w:tc>
        <w:tc>
          <w:tcPr>
            <w:tcW w:w="1426" w:type="dxa"/>
          </w:tcPr>
          <w:p w:rsidR="001D2A45" w:rsidRPr="00226DA0" w:rsidRDefault="001D2A45" w:rsidP="009C2620">
            <w:pPr>
              <w:spacing w:line="24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 xml:space="preserve">Lembar pemeriksaan </w:t>
            </w:r>
            <w:r w:rsidRPr="009C2620">
              <w:rPr>
                <w:rFonts w:asciiTheme="majorBidi" w:hAnsiTheme="majorBidi" w:cstheme="majorBidi"/>
                <w:i/>
                <w:sz w:val="20"/>
                <w:szCs w:val="20"/>
              </w:rPr>
              <w:t>debris index</w:t>
            </w:r>
          </w:p>
        </w:tc>
        <w:tc>
          <w:tcPr>
            <w:tcW w:w="1548" w:type="dxa"/>
          </w:tcPr>
          <w:p w:rsidR="001D2A45" w:rsidRPr="00226DA0" w:rsidRDefault="001D2A45" w:rsidP="009C2620">
            <w:pPr>
              <w:spacing w:line="24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 xml:space="preserve">Gigi dibagi  atas atas 4 permukaan, mesial,distal, buccal,dan lingual </w:t>
            </w:r>
          </w:p>
        </w:tc>
        <w:tc>
          <w:tcPr>
            <w:tcW w:w="1558" w:type="dxa"/>
          </w:tcPr>
          <w:p w:rsidR="001D2A45" w:rsidRPr="00226DA0" w:rsidRDefault="001D2A45" w:rsidP="009C2620">
            <w:pPr>
              <w:spacing w:after="0" w:line="240" w:lineRule="auto"/>
              <w:ind w:hanging="11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 xml:space="preserve">Kategori : </w:t>
            </w:r>
          </w:p>
          <w:p w:rsidR="001D2A45" w:rsidRPr="00226DA0" w:rsidRDefault="001D2A45" w:rsidP="009C2620">
            <w:pPr>
              <w:spacing w:after="0" w:line="240" w:lineRule="auto"/>
              <w:ind w:hanging="11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 xml:space="preserve">-Baik =  </w:t>
            </w:r>
          </w:p>
          <w:p w:rsidR="001D2A45" w:rsidRPr="00226DA0" w:rsidRDefault="001D2A45" w:rsidP="009C2620">
            <w:pPr>
              <w:spacing w:after="0" w:line="240" w:lineRule="auto"/>
              <w:ind w:hanging="11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 xml:space="preserve">0,0-0,6 </w:t>
            </w:r>
          </w:p>
          <w:p w:rsidR="001D2A45" w:rsidRPr="00226DA0" w:rsidRDefault="001D2A45" w:rsidP="009C2620">
            <w:pPr>
              <w:spacing w:after="0" w:line="240" w:lineRule="auto"/>
              <w:ind w:hanging="11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 xml:space="preserve">-Sedang =  </w:t>
            </w:r>
            <w:r w:rsidR="009C2620">
              <w:rPr>
                <w:rFonts w:asciiTheme="majorBidi" w:hAnsiTheme="majorBidi" w:cstheme="majorBidi"/>
                <w:sz w:val="20"/>
                <w:szCs w:val="20"/>
              </w:rPr>
              <w:t xml:space="preserve">  </w:t>
            </w:r>
            <w:r w:rsidRPr="00226DA0">
              <w:rPr>
                <w:rFonts w:asciiTheme="majorBidi" w:hAnsiTheme="majorBidi" w:cstheme="majorBidi"/>
                <w:sz w:val="20"/>
                <w:szCs w:val="20"/>
              </w:rPr>
              <w:t xml:space="preserve">0,7-1,8 </w:t>
            </w:r>
          </w:p>
          <w:p w:rsidR="001D2A45" w:rsidRPr="00226DA0" w:rsidRDefault="001D2A45" w:rsidP="009C2620">
            <w:pPr>
              <w:spacing w:after="0" w:line="240" w:lineRule="auto"/>
              <w:ind w:hanging="11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 xml:space="preserve">-Buruk =  </w:t>
            </w:r>
          </w:p>
          <w:p w:rsidR="001D2A45" w:rsidRPr="00226DA0" w:rsidRDefault="001D2A45" w:rsidP="009C2620">
            <w:pPr>
              <w:spacing w:after="0" w:line="240" w:lineRule="auto"/>
              <w:ind w:hanging="11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 xml:space="preserve">1,9-3,0  </w:t>
            </w:r>
          </w:p>
          <w:p w:rsidR="001D2A45" w:rsidRPr="00226DA0" w:rsidRDefault="001D2A45" w:rsidP="009C2620">
            <w:pPr>
              <w:spacing w:after="0"/>
              <w:ind w:hanging="11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>(Meliala,   2019)</w:t>
            </w:r>
          </w:p>
        </w:tc>
        <w:tc>
          <w:tcPr>
            <w:tcW w:w="992" w:type="dxa"/>
            <w:gridSpan w:val="2"/>
          </w:tcPr>
          <w:p w:rsidR="001D2A45" w:rsidRPr="00226DA0" w:rsidRDefault="001D2A45" w:rsidP="009C2620">
            <w:pPr>
              <w:spacing w:line="24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26DA0">
              <w:rPr>
                <w:rFonts w:asciiTheme="majorBidi" w:hAnsiTheme="majorBidi" w:cstheme="majorBidi"/>
                <w:sz w:val="20"/>
                <w:szCs w:val="20"/>
              </w:rPr>
              <w:t xml:space="preserve">Nominal </w:t>
            </w:r>
          </w:p>
        </w:tc>
      </w:tr>
    </w:tbl>
    <w:p w:rsidR="0090324A" w:rsidRDefault="00D17278" w:rsidP="0090324A">
      <w:pPr>
        <w:spacing w:after="0" w:line="480" w:lineRule="auto"/>
        <w:ind w:left="0" w:firstLine="0"/>
        <w:jc w:val="left"/>
        <w:rPr>
          <w:rFonts w:ascii="Calibri" w:eastAsia="Calibri" w:hAnsi="Calibri" w:cs="Calibri"/>
          <w:sz w:val="22"/>
        </w:rPr>
        <w:sectPr w:rsidR="0090324A" w:rsidSect="001443C1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701" w:right="1701" w:bottom="1701" w:left="2268" w:header="720" w:footer="720" w:gutter="0"/>
          <w:pgNumType w:start="17"/>
          <w:cols w:space="720"/>
          <w:titlePg/>
          <w:docGrid w:linePitch="326"/>
        </w:sectPr>
      </w:pPr>
      <w:r>
        <w:rPr>
          <w:rFonts w:ascii="Calibri" w:eastAsia="Calibri" w:hAnsi="Calibri" w:cs="Calibri"/>
          <w:sz w:val="22"/>
        </w:rPr>
        <w:t xml:space="preserve"> </w:t>
      </w:r>
    </w:p>
    <w:p w:rsidR="009C2620" w:rsidRDefault="009C2620" w:rsidP="0090324A">
      <w:pPr>
        <w:spacing w:after="0" w:line="480" w:lineRule="auto"/>
        <w:ind w:left="0" w:firstLine="0"/>
        <w:jc w:val="center"/>
        <w:rPr>
          <w:b/>
        </w:rPr>
      </w:pPr>
    </w:p>
    <w:p w:rsidR="009C2620" w:rsidRDefault="009C2620" w:rsidP="0090324A">
      <w:pPr>
        <w:spacing w:after="0" w:line="480" w:lineRule="auto"/>
        <w:ind w:left="0" w:firstLine="0"/>
        <w:jc w:val="center"/>
        <w:rPr>
          <w:b/>
        </w:rPr>
      </w:pPr>
    </w:p>
    <w:p w:rsidR="009C2620" w:rsidRDefault="009C2620" w:rsidP="0090324A">
      <w:pPr>
        <w:spacing w:after="0" w:line="480" w:lineRule="auto"/>
        <w:ind w:left="0" w:firstLine="0"/>
        <w:jc w:val="center"/>
        <w:rPr>
          <w:b/>
        </w:rPr>
      </w:pPr>
      <w:bookmarkStart w:id="0" w:name="_GoBack"/>
      <w:bookmarkEnd w:id="0"/>
    </w:p>
    <w:p w:rsidR="009C2620" w:rsidRDefault="009C2620" w:rsidP="0090324A">
      <w:pPr>
        <w:spacing w:after="0" w:line="480" w:lineRule="auto"/>
        <w:ind w:left="0" w:firstLine="0"/>
        <w:jc w:val="center"/>
        <w:rPr>
          <w:b/>
        </w:rPr>
      </w:pPr>
    </w:p>
    <w:p w:rsidR="009C2620" w:rsidRDefault="009C2620" w:rsidP="0090324A">
      <w:pPr>
        <w:spacing w:after="0" w:line="480" w:lineRule="auto"/>
        <w:ind w:left="0" w:firstLine="0"/>
        <w:jc w:val="center"/>
        <w:rPr>
          <w:b/>
        </w:rPr>
      </w:pPr>
    </w:p>
    <w:p w:rsidR="009C2620" w:rsidRDefault="009C2620" w:rsidP="0090324A">
      <w:pPr>
        <w:spacing w:after="0" w:line="480" w:lineRule="auto"/>
        <w:ind w:left="0" w:firstLine="0"/>
        <w:jc w:val="center"/>
        <w:rPr>
          <w:b/>
        </w:rPr>
      </w:pPr>
    </w:p>
    <w:p w:rsidR="009C2620" w:rsidRDefault="009C2620" w:rsidP="0090324A">
      <w:pPr>
        <w:spacing w:after="0" w:line="480" w:lineRule="auto"/>
        <w:ind w:left="0" w:firstLine="0"/>
        <w:jc w:val="center"/>
        <w:rPr>
          <w:b/>
        </w:rPr>
        <w:sectPr w:rsidR="009C2620" w:rsidSect="009F311E">
          <w:headerReference w:type="default" r:id="rId12"/>
          <w:footerReference w:type="default" r:id="rId13"/>
          <w:type w:val="continuous"/>
          <w:pgSz w:w="11906" w:h="16838" w:code="9"/>
          <w:pgMar w:top="1701" w:right="1701" w:bottom="1701" w:left="2268" w:header="720" w:footer="723" w:gutter="0"/>
          <w:cols w:space="720"/>
          <w:titlePg/>
          <w:docGrid w:linePitch="326"/>
        </w:sectPr>
      </w:pPr>
    </w:p>
    <w:p w:rsidR="00D635BE" w:rsidRPr="00D635BE" w:rsidRDefault="00D635BE" w:rsidP="001443C1">
      <w:pPr>
        <w:spacing w:after="0" w:line="480" w:lineRule="auto"/>
        <w:ind w:left="0" w:firstLine="0"/>
        <w:jc w:val="center"/>
        <w:rPr>
          <w:b/>
          <w:lang w:val="id-ID"/>
        </w:rPr>
      </w:pPr>
    </w:p>
    <w:sectPr w:rsidR="00D635BE" w:rsidRPr="00D635BE" w:rsidSect="001443C1">
      <w:footerReference w:type="first" r:id="rId14"/>
      <w:type w:val="continuous"/>
      <w:pgSz w:w="11906" w:h="16838" w:code="9"/>
      <w:pgMar w:top="1701" w:right="1701" w:bottom="1701" w:left="2268" w:header="720" w:footer="72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444" w:rsidRDefault="00AB5444">
      <w:pPr>
        <w:spacing w:after="0" w:line="240" w:lineRule="auto"/>
      </w:pPr>
      <w:r>
        <w:separator/>
      </w:r>
    </w:p>
  </w:endnote>
  <w:endnote w:type="continuationSeparator" w:id="0">
    <w:p w:rsidR="00AB5444" w:rsidRDefault="00AB5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444" w:rsidRDefault="00AB5444">
    <w:pPr>
      <w:pStyle w:val="Footer"/>
      <w:jc w:val="center"/>
    </w:pPr>
  </w:p>
  <w:p w:rsidR="00AB5444" w:rsidRDefault="00AB5444" w:rsidP="00B548BD">
    <w:pPr>
      <w:tabs>
        <w:tab w:val="left" w:pos="3337"/>
      </w:tabs>
      <w:spacing w:after="160" w:line="259" w:lineRule="auto"/>
      <w:ind w:left="0" w:firstLine="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0734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B5444" w:rsidRDefault="00AB54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43C1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AB5444" w:rsidRDefault="00AB5444" w:rsidP="00006465">
    <w:pPr>
      <w:spacing w:after="160" w:line="259" w:lineRule="auto"/>
      <w:ind w:left="0" w:firstLine="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444" w:rsidRPr="00121ADB" w:rsidRDefault="00AB5444" w:rsidP="00121ADB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444" w:rsidRDefault="00AB5444" w:rsidP="00532D66">
    <w:pPr>
      <w:pStyle w:val="Footer"/>
      <w:tabs>
        <w:tab w:val="left" w:pos="3651"/>
        <w:tab w:val="center" w:pos="3974"/>
      </w:tabs>
      <w:jc w:val="left"/>
    </w:pPr>
    <w:r>
      <w:tab/>
    </w:r>
    <w:r>
      <w:tab/>
      <w:t>58</w:t>
    </w:r>
  </w:p>
  <w:p w:rsidR="00AB5444" w:rsidRDefault="00AB5444" w:rsidP="00006465">
    <w:pPr>
      <w:spacing w:after="160" w:line="259" w:lineRule="auto"/>
      <w:ind w:left="0" w:firstLine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444" w:rsidRDefault="00AB5444">
      <w:pPr>
        <w:spacing w:after="0" w:line="240" w:lineRule="auto"/>
      </w:pPr>
      <w:r>
        <w:separator/>
      </w:r>
    </w:p>
  </w:footnote>
  <w:footnote w:type="continuationSeparator" w:id="0">
    <w:p w:rsidR="00AB5444" w:rsidRDefault="00AB5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0317802"/>
      <w:docPartObj>
        <w:docPartGallery w:val="Page Numbers (Top of Page)"/>
        <w:docPartUnique/>
      </w:docPartObj>
    </w:sdtPr>
    <w:sdtEndPr>
      <w:rPr>
        <w:noProof/>
      </w:rPr>
    </w:sdtEndPr>
    <w:sdtContent>
      <w:p w:rsidR="00AB5444" w:rsidRDefault="00AB544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43C1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AB5444" w:rsidRDefault="00AB5444" w:rsidP="00B548BD">
    <w:pPr>
      <w:tabs>
        <w:tab w:val="left" w:pos="6681"/>
      </w:tabs>
      <w:spacing w:after="160" w:line="259" w:lineRule="auto"/>
      <w:ind w:left="0" w:firstLine="0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444" w:rsidRDefault="00AB5444" w:rsidP="004E5166">
    <w:pPr>
      <w:pStyle w:val="Header"/>
      <w:jc w:val="right"/>
    </w:pPr>
  </w:p>
  <w:p w:rsidR="00AB5444" w:rsidRDefault="00AB5444" w:rsidP="00B548BD">
    <w:pPr>
      <w:tabs>
        <w:tab w:val="left" w:pos="6781"/>
      </w:tabs>
      <w:spacing w:after="160" w:line="259" w:lineRule="auto"/>
      <w:ind w:left="0" w:firstLine="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1384447"/>
      <w:docPartObj>
        <w:docPartGallery w:val="Page Numbers (Top of Page)"/>
        <w:docPartUnique/>
      </w:docPartObj>
    </w:sdtPr>
    <w:sdtEndPr>
      <w:rPr>
        <w:noProof/>
      </w:rPr>
    </w:sdtEndPr>
    <w:sdtContent>
      <w:p w:rsidR="00AB5444" w:rsidRDefault="00AB544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43C1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AB5444" w:rsidRDefault="00AB5444" w:rsidP="00121ADB">
    <w:pPr>
      <w:tabs>
        <w:tab w:val="left" w:pos="2326"/>
      </w:tabs>
      <w:spacing w:after="0" w:line="259" w:lineRule="auto"/>
      <w:ind w:left="0" w:right="3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F26F1"/>
    <w:multiLevelType w:val="hybridMultilevel"/>
    <w:tmpl w:val="37263A6C"/>
    <w:lvl w:ilvl="0" w:tplc="1FA2D64E">
      <w:start w:val="1"/>
      <w:numFmt w:val="lowerLetter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26150A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0E9ACE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2C8A4A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9AC1CE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1E29A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8275B6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B2A4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CA9A1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6D4D79"/>
    <w:multiLevelType w:val="hybridMultilevel"/>
    <w:tmpl w:val="F8E05D3C"/>
    <w:lvl w:ilvl="0" w:tplc="04090015">
      <w:start w:val="1"/>
      <w:numFmt w:val="upperLetter"/>
      <w:lvlText w:val="%1."/>
      <w:lvlJc w:val="left"/>
      <w:pPr>
        <w:ind w:left="732" w:hanging="360"/>
      </w:pPr>
    </w:lvl>
    <w:lvl w:ilvl="1" w:tplc="0409000F">
      <w:start w:val="1"/>
      <w:numFmt w:val="decimal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">
    <w:nsid w:val="0F113AB0"/>
    <w:multiLevelType w:val="hybridMultilevel"/>
    <w:tmpl w:val="643A9EA0"/>
    <w:lvl w:ilvl="0" w:tplc="E42CF3B4">
      <w:start w:val="1"/>
      <w:numFmt w:val="lowerLetter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62C1E4">
      <w:start w:val="1"/>
      <w:numFmt w:val="lowerLetter"/>
      <w:lvlText w:val="%2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821E82">
      <w:start w:val="1"/>
      <w:numFmt w:val="lowerRoman"/>
      <w:lvlText w:val="%3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F63728">
      <w:start w:val="1"/>
      <w:numFmt w:val="decimal"/>
      <w:lvlText w:val="%4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823382">
      <w:start w:val="1"/>
      <w:numFmt w:val="lowerLetter"/>
      <w:lvlText w:val="%5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36D42C">
      <w:start w:val="1"/>
      <w:numFmt w:val="lowerRoman"/>
      <w:lvlText w:val="%6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EEA7AA">
      <w:start w:val="1"/>
      <w:numFmt w:val="decimal"/>
      <w:lvlText w:val="%7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F85EB8">
      <w:start w:val="1"/>
      <w:numFmt w:val="lowerLetter"/>
      <w:lvlText w:val="%8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6A0A7C">
      <w:start w:val="1"/>
      <w:numFmt w:val="lowerRoman"/>
      <w:lvlText w:val="%9"/>
      <w:lvlJc w:val="left"/>
      <w:pPr>
        <w:ind w:left="6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1691CBD"/>
    <w:multiLevelType w:val="hybridMultilevel"/>
    <w:tmpl w:val="764E1EF0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4C44E94"/>
    <w:multiLevelType w:val="hybridMultilevel"/>
    <w:tmpl w:val="94F4F176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4C86E8D"/>
    <w:multiLevelType w:val="hybridMultilevel"/>
    <w:tmpl w:val="D76CEC58"/>
    <w:lvl w:ilvl="0" w:tplc="AA201D46">
      <w:start w:val="1"/>
      <w:numFmt w:val="lowerLetter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7836A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10B424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422C9A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163B6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74DDFC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0A1CF6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5EE87A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4A588E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7B0C89"/>
    <w:multiLevelType w:val="hybridMultilevel"/>
    <w:tmpl w:val="0ED6626C"/>
    <w:lvl w:ilvl="0" w:tplc="5CDCD95C">
      <w:start w:val="5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E07814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8C9D12">
      <w:start w:val="1"/>
      <w:numFmt w:val="lowerRoman"/>
      <w:lvlText w:val="%3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9A32BA">
      <w:start w:val="1"/>
      <w:numFmt w:val="decimal"/>
      <w:lvlText w:val="%4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3E1C16">
      <w:start w:val="1"/>
      <w:numFmt w:val="lowerLetter"/>
      <w:lvlText w:val="%5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2A97C4">
      <w:start w:val="1"/>
      <w:numFmt w:val="lowerRoman"/>
      <w:lvlText w:val="%6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1CF35E">
      <w:start w:val="1"/>
      <w:numFmt w:val="decimal"/>
      <w:lvlText w:val="%7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48482C">
      <w:start w:val="1"/>
      <w:numFmt w:val="lowerLetter"/>
      <w:lvlText w:val="%8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80A6B0">
      <w:start w:val="1"/>
      <w:numFmt w:val="lowerRoman"/>
      <w:lvlText w:val="%9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8A51D21"/>
    <w:multiLevelType w:val="hybridMultilevel"/>
    <w:tmpl w:val="70DE9298"/>
    <w:lvl w:ilvl="0" w:tplc="71CC4198">
      <w:numFmt w:val="decimal"/>
      <w:lvlText w:val="%1"/>
      <w:lvlJc w:val="left"/>
      <w:pPr>
        <w:ind w:left="1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56B032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4AF570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B86D50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30C606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CEC772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449510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3A2CDA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0E0C62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AB43184"/>
    <w:multiLevelType w:val="hybridMultilevel"/>
    <w:tmpl w:val="C4C2BDF4"/>
    <w:lvl w:ilvl="0" w:tplc="D5E409BE">
      <w:start w:val="1"/>
      <w:numFmt w:val="lowerLetter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9498B4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92D7F8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70EF9A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6C392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609D3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8AB68A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C29A6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18A24A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AE924E1"/>
    <w:multiLevelType w:val="hybridMultilevel"/>
    <w:tmpl w:val="301ABFFE"/>
    <w:lvl w:ilvl="0" w:tplc="EEE2DC1A">
      <w:start w:val="2"/>
      <w:numFmt w:val="decimal"/>
      <w:lvlText w:val="%1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5AFA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6AA0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CEE1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3440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12FC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2CCB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6AF5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76AA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B6E766F"/>
    <w:multiLevelType w:val="hybridMultilevel"/>
    <w:tmpl w:val="B980135E"/>
    <w:lvl w:ilvl="0" w:tplc="45CAA602">
      <w:start w:val="1"/>
      <w:numFmt w:val="lowerLetter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72902A">
      <w:start w:val="1"/>
      <w:numFmt w:val="decimal"/>
      <w:lvlText w:val="%2)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C0425C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24C704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246D22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6230C4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385EB4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E4C64E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805164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23A46DB"/>
    <w:multiLevelType w:val="hybridMultilevel"/>
    <w:tmpl w:val="017ADFC2"/>
    <w:lvl w:ilvl="0" w:tplc="CDFCE5DC">
      <w:start w:val="1"/>
      <w:numFmt w:val="lowerLetter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80A54A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AC78F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F06A84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3AB820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3808D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9E4D88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6CB6C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50867C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26003DF"/>
    <w:multiLevelType w:val="hybridMultilevel"/>
    <w:tmpl w:val="6D1C6298"/>
    <w:lvl w:ilvl="0" w:tplc="BA141C5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D64150">
      <w:start w:val="1"/>
      <w:numFmt w:val="lowerLetter"/>
      <w:lvlText w:val="%2"/>
      <w:lvlJc w:val="left"/>
      <w:pPr>
        <w:ind w:left="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F6CFBA">
      <w:start w:val="1"/>
      <w:numFmt w:val="lowerLetter"/>
      <w:lvlRestart w:val="0"/>
      <w:lvlText w:val="%3."/>
      <w:lvlJc w:val="left"/>
      <w:pPr>
        <w:ind w:left="1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B617B8">
      <w:start w:val="1"/>
      <w:numFmt w:val="decimal"/>
      <w:lvlText w:val="%4"/>
      <w:lvlJc w:val="left"/>
      <w:pPr>
        <w:ind w:left="2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6E3FAA">
      <w:start w:val="1"/>
      <w:numFmt w:val="lowerLetter"/>
      <w:lvlText w:val="%5"/>
      <w:lvlJc w:val="left"/>
      <w:pPr>
        <w:ind w:left="2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F40CD0">
      <w:start w:val="1"/>
      <w:numFmt w:val="lowerRoman"/>
      <w:lvlText w:val="%6"/>
      <w:lvlJc w:val="left"/>
      <w:pPr>
        <w:ind w:left="3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0EBFDC">
      <w:start w:val="1"/>
      <w:numFmt w:val="decimal"/>
      <w:lvlText w:val="%7"/>
      <w:lvlJc w:val="left"/>
      <w:pPr>
        <w:ind w:left="4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A483CE">
      <w:start w:val="1"/>
      <w:numFmt w:val="lowerLetter"/>
      <w:lvlText w:val="%8"/>
      <w:lvlJc w:val="left"/>
      <w:pPr>
        <w:ind w:left="5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0832CA">
      <w:start w:val="1"/>
      <w:numFmt w:val="lowerRoman"/>
      <w:lvlText w:val="%9"/>
      <w:lvlJc w:val="left"/>
      <w:pPr>
        <w:ind w:left="5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49B187E"/>
    <w:multiLevelType w:val="hybridMultilevel"/>
    <w:tmpl w:val="817C0F1C"/>
    <w:lvl w:ilvl="0" w:tplc="0450DAB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6ED85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F6287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8681A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0663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362F9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C2E3D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760B2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A400C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68A4712"/>
    <w:multiLevelType w:val="hybridMultilevel"/>
    <w:tmpl w:val="2DA224F0"/>
    <w:lvl w:ilvl="0" w:tplc="0409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5">
    <w:nsid w:val="2825518A"/>
    <w:multiLevelType w:val="hybridMultilevel"/>
    <w:tmpl w:val="BBC28966"/>
    <w:lvl w:ilvl="0" w:tplc="A126ABA2">
      <w:start w:val="1"/>
      <w:numFmt w:val="decimal"/>
      <w:lvlText w:val="%1."/>
      <w:lvlJc w:val="left"/>
      <w:pPr>
        <w:ind w:left="13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FE0D9C">
      <w:start w:val="1"/>
      <w:numFmt w:val="lowerLetter"/>
      <w:lvlText w:val="%2"/>
      <w:lvlJc w:val="left"/>
      <w:pPr>
        <w:ind w:left="2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E0C89E">
      <w:start w:val="1"/>
      <w:numFmt w:val="lowerRoman"/>
      <w:lvlText w:val="%3"/>
      <w:lvlJc w:val="left"/>
      <w:pPr>
        <w:ind w:left="2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2033F0">
      <w:start w:val="1"/>
      <w:numFmt w:val="decimal"/>
      <w:lvlText w:val="%4"/>
      <w:lvlJc w:val="left"/>
      <w:pPr>
        <w:ind w:left="3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3865D4">
      <w:start w:val="1"/>
      <w:numFmt w:val="lowerLetter"/>
      <w:lvlText w:val="%5"/>
      <w:lvlJc w:val="left"/>
      <w:pPr>
        <w:ind w:left="4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D6DF40">
      <w:start w:val="1"/>
      <w:numFmt w:val="lowerRoman"/>
      <w:lvlText w:val="%6"/>
      <w:lvlJc w:val="left"/>
      <w:pPr>
        <w:ind w:left="5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C80E4A">
      <w:start w:val="1"/>
      <w:numFmt w:val="decimal"/>
      <w:lvlText w:val="%7"/>
      <w:lvlJc w:val="left"/>
      <w:pPr>
        <w:ind w:left="5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145262">
      <w:start w:val="1"/>
      <w:numFmt w:val="lowerLetter"/>
      <w:lvlText w:val="%8"/>
      <w:lvlJc w:val="left"/>
      <w:pPr>
        <w:ind w:left="6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FA8304">
      <w:start w:val="1"/>
      <w:numFmt w:val="lowerRoman"/>
      <w:lvlText w:val="%9"/>
      <w:lvlJc w:val="left"/>
      <w:pPr>
        <w:ind w:left="7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A983342"/>
    <w:multiLevelType w:val="hybridMultilevel"/>
    <w:tmpl w:val="E5C0A2C2"/>
    <w:lvl w:ilvl="0" w:tplc="82BCFAA6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2B74116"/>
    <w:multiLevelType w:val="hybridMultilevel"/>
    <w:tmpl w:val="67C67280"/>
    <w:lvl w:ilvl="0" w:tplc="1FA2D64E">
      <w:start w:val="1"/>
      <w:numFmt w:val="lowerLetter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26150A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0E9ACE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2C8A4A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9AC1CE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1E29A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8275B6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B2A4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CA9A1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3340F43"/>
    <w:multiLevelType w:val="hybridMultilevel"/>
    <w:tmpl w:val="7CA8B6F2"/>
    <w:lvl w:ilvl="0" w:tplc="DB96956C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C6F7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0213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28D0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94A7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FE8A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42CD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381B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1036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754526A"/>
    <w:multiLevelType w:val="hybridMultilevel"/>
    <w:tmpl w:val="E5B8764C"/>
    <w:lvl w:ilvl="0" w:tplc="E3ACDE5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1A8354">
      <w:start w:val="1"/>
      <w:numFmt w:val="decimal"/>
      <w:lvlText w:val="%2)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AA9E3E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D6A0CE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48642E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264FB4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48B0A2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8E4548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AE2942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CD97F91"/>
    <w:multiLevelType w:val="hybridMultilevel"/>
    <w:tmpl w:val="F1D03968"/>
    <w:lvl w:ilvl="0" w:tplc="0409000B">
      <w:start w:val="1"/>
      <w:numFmt w:val="bullet"/>
      <w:lvlText w:val=""/>
      <w:lvlJc w:val="left"/>
      <w:pPr>
        <w:ind w:left="241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77" w:hanging="360"/>
      </w:pPr>
      <w:rPr>
        <w:rFonts w:ascii="Wingdings" w:hAnsi="Wingdings" w:hint="default"/>
      </w:rPr>
    </w:lvl>
  </w:abstractNum>
  <w:abstractNum w:abstractNumId="21">
    <w:nsid w:val="3E394E2F"/>
    <w:multiLevelType w:val="hybridMultilevel"/>
    <w:tmpl w:val="574C8D2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3FA15217"/>
    <w:multiLevelType w:val="hybridMultilevel"/>
    <w:tmpl w:val="68E452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3">
    <w:nsid w:val="41A519E1"/>
    <w:multiLevelType w:val="hybridMultilevel"/>
    <w:tmpl w:val="2CC02CF6"/>
    <w:lvl w:ilvl="0" w:tplc="5D82DD5E">
      <w:start w:val="1"/>
      <w:numFmt w:val="upperLetter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30EA06">
      <w:start w:val="1"/>
      <w:numFmt w:val="decimal"/>
      <w:lvlText w:val="%2."/>
      <w:lvlJc w:val="left"/>
      <w:pPr>
        <w:ind w:left="941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B0A6B8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523C0C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4A41C8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A6207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00CCD0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208348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18DA14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25F795B"/>
    <w:multiLevelType w:val="hybridMultilevel"/>
    <w:tmpl w:val="7424E90A"/>
    <w:lvl w:ilvl="0" w:tplc="96467F60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8C4126">
      <w:start w:val="1"/>
      <w:numFmt w:val="lowerLetter"/>
      <w:lvlText w:val="%2"/>
      <w:lvlJc w:val="left"/>
      <w:pPr>
        <w:ind w:left="1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4463CC">
      <w:start w:val="1"/>
      <w:numFmt w:val="lowerRoman"/>
      <w:lvlText w:val="%3"/>
      <w:lvlJc w:val="left"/>
      <w:pPr>
        <w:ind w:left="2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5E535E">
      <w:start w:val="1"/>
      <w:numFmt w:val="decimal"/>
      <w:lvlText w:val="%4"/>
      <w:lvlJc w:val="left"/>
      <w:pPr>
        <w:ind w:left="2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060108">
      <w:start w:val="1"/>
      <w:numFmt w:val="lowerLetter"/>
      <w:lvlText w:val="%5"/>
      <w:lvlJc w:val="left"/>
      <w:pPr>
        <w:ind w:left="3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8C118E">
      <w:start w:val="1"/>
      <w:numFmt w:val="lowerRoman"/>
      <w:lvlText w:val="%6"/>
      <w:lvlJc w:val="left"/>
      <w:pPr>
        <w:ind w:left="4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5889B0">
      <w:start w:val="1"/>
      <w:numFmt w:val="decimal"/>
      <w:lvlText w:val="%7"/>
      <w:lvlJc w:val="left"/>
      <w:pPr>
        <w:ind w:left="5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3E7A32">
      <w:start w:val="1"/>
      <w:numFmt w:val="lowerLetter"/>
      <w:lvlText w:val="%8"/>
      <w:lvlJc w:val="left"/>
      <w:pPr>
        <w:ind w:left="5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FC6B9C">
      <w:start w:val="1"/>
      <w:numFmt w:val="lowerRoman"/>
      <w:lvlText w:val="%9"/>
      <w:lvlJc w:val="left"/>
      <w:pPr>
        <w:ind w:left="6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41924B6"/>
    <w:multiLevelType w:val="hybridMultilevel"/>
    <w:tmpl w:val="364C567C"/>
    <w:lvl w:ilvl="0" w:tplc="2B246C3E">
      <w:start w:val="1"/>
      <w:numFmt w:val="bullet"/>
      <w:lvlText w:val="-"/>
      <w:lvlJc w:val="left"/>
      <w:pPr>
        <w:ind w:left="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74CD80">
      <w:start w:val="1"/>
      <w:numFmt w:val="bullet"/>
      <w:lvlText w:val="o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2A5D60">
      <w:start w:val="1"/>
      <w:numFmt w:val="bullet"/>
      <w:lvlText w:val="▪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064E06">
      <w:start w:val="1"/>
      <w:numFmt w:val="bullet"/>
      <w:lvlText w:val="•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E404C8">
      <w:start w:val="1"/>
      <w:numFmt w:val="bullet"/>
      <w:lvlText w:val="o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8F1B8">
      <w:start w:val="1"/>
      <w:numFmt w:val="bullet"/>
      <w:lvlText w:val="▪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526768">
      <w:start w:val="1"/>
      <w:numFmt w:val="bullet"/>
      <w:lvlText w:val="•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0090B4">
      <w:start w:val="1"/>
      <w:numFmt w:val="bullet"/>
      <w:lvlText w:val="o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BAE30C">
      <w:start w:val="1"/>
      <w:numFmt w:val="bullet"/>
      <w:lvlText w:val="▪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4A945BC"/>
    <w:multiLevelType w:val="hybridMultilevel"/>
    <w:tmpl w:val="2168EA4C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6137D69"/>
    <w:multiLevelType w:val="hybridMultilevel"/>
    <w:tmpl w:val="EB000D6E"/>
    <w:lvl w:ilvl="0" w:tplc="8F703FA6">
      <w:start w:val="1"/>
      <w:numFmt w:val="upperLetter"/>
      <w:lvlText w:val="%1."/>
      <w:lvlJc w:val="left"/>
      <w:pPr>
        <w:ind w:left="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E0A2A0">
      <w:start w:val="1"/>
      <w:numFmt w:val="decimal"/>
      <w:lvlText w:val="%2."/>
      <w:lvlJc w:val="left"/>
      <w:pPr>
        <w:ind w:left="9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9891B4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20CB28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EEFE5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E45790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648200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A24B16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5A25C0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00A4340"/>
    <w:multiLevelType w:val="hybridMultilevel"/>
    <w:tmpl w:val="671ACDB0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509A743F"/>
    <w:multiLevelType w:val="hybridMultilevel"/>
    <w:tmpl w:val="32D475C0"/>
    <w:lvl w:ilvl="0" w:tplc="C3701B02">
      <w:start w:val="1"/>
      <w:numFmt w:val="upperLetter"/>
      <w:lvlText w:val="%1."/>
      <w:lvlJc w:val="left"/>
      <w:pPr>
        <w:ind w:left="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84159E">
      <w:start w:val="1"/>
      <w:numFmt w:val="decimal"/>
      <w:lvlText w:val="%2."/>
      <w:lvlJc w:val="left"/>
      <w:pPr>
        <w:ind w:left="9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A81E66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9238DC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26A8FA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5AC310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B0C884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24487E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846EC2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2553F40"/>
    <w:multiLevelType w:val="hybridMultilevel"/>
    <w:tmpl w:val="9410A674"/>
    <w:lvl w:ilvl="0" w:tplc="54BADC14">
      <w:start w:val="1"/>
      <w:numFmt w:val="lowerLetter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006F94">
      <w:start w:val="1"/>
      <w:numFmt w:val="lowerLetter"/>
      <w:lvlText w:val="%2"/>
      <w:lvlJc w:val="left"/>
      <w:pPr>
        <w:ind w:left="1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46CC1A">
      <w:start w:val="1"/>
      <w:numFmt w:val="lowerRoman"/>
      <w:lvlText w:val="%3"/>
      <w:lvlJc w:val="left"/>
      <w:pPr>
        <w:ind w:left="2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D412F0">
      <w:start w:val="1"/>
      <w:numFmt w:val="decimal"/>
      <w:lvlText w:val="%4"/>
      <w:lvlJc w:val="left"/>
      <w:pPr>
        <w:ind w:left="3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DAEAD6">
      <w:start w:val="1"/>
      <w:numFmt w:val="lowerLetter"/>
      <w:lvlText w:val="%5"/>
      <w:lvlJc w:val="left"/>
      <w:pPr>
        <w:ind w:left="3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FCD71C">
      <w:start w:val="1"/>
      <w:numFmt w:val="lowerRoman"/>
      <w:lvlText w:val="%6"/>
      <w:lvlJc w:val="left"/>
      <w:pPr>
        <w:ind w:left="4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4AE784">
      <w:start w:val="1"/>
      <w:numFmt w:val="decimal"/>
      <w:lvlText w:val="%7"/>
      <w:lvlJc w:val="left"/>
      <w:pPr>
        <w:ind w:left="5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E6F924">
      <w:start w:val="1"/>
      <w:numFmt w:val="lowerLetter"/>
      <w:lvlText w:val="%8"/>
      <w:lvlJc w:val="left"/>
      <w:pPr>
        <w:ind w:left="5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56FB54">
      <w:start w:val="1"/>
      <w:numFmt w:val="lowerRoman"/>
      <w:lvlText w:val="%9"/>
      <w:lvlJc w:val="left"/>
      <w:pPr>
        <w:ind w:left="6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92936E5"/>
    <w:multiLevelType w:val="hybridMultilevel"/>
    <w:tmpl w:val="F628280A"/>
    <w:lvl w:ilvl="0" w:tplc="A502CE4C">
      <w:start w:val="1"/>
      <w:numFmt w:val="lowerLetter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C684D8">
      <w:start w:val="1"/>
      <w:numFmt w:val="lowerLetter"/>
      <w:lvlText w:val="%2"/>
      <w:lvlJc w:val="left"/>
      <w:pPr>
        <w:ind w:left="1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624B58">
      <w:start w:val="1"/>
      <w:numFmt w:val="lowerRoman"/>
      <w:lvlText w:val="%3"/>
      <w:lvlJc w:val="left"/>
      <w:pPr>
        <w:ind w:left="2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3CB802">
      <w:start w:val="1"/>
      <w:numFmt w:val="decimal"/>
      <w:lvlText w:val="%4"/>
      <w:lvlJc w:val="left"/>
      <w:pPr>
        <w:ind w:left="3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98F016">
      <w:start w:val="1"/>
      <w:numFmt w:val="lowerLetter"/>
      <w:lvlText w:val="%5"/>
      <w:lvlJc w:val="left"/>
      <w:pPr>
        <w:ind w:left="4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96C31A">
      <w:start w:val="1"/>
      <w:numFmt w:val="lowerRoman"/>
      <w:lvlText w:val="%6"/>
      <w:lvlJc w:val="left"/>
      <w:pPr>
        <w:ind w:left="4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227CC4">
      <w:start w:val="1"/>
      <w:numFmt w:val="decimal"/>
      <w:lvlText w:val="%7"/>
      <w:lvlJc w:val="left"/>
      <w:pPr>
        <w:ind w:left="5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9E06E4">
      <w:start w:val="1"/>
      <w:numFmt w:val="lowerLetter"/>
      <w:lvlText w:val="%8"/>
      <w:lvlJc w:val="left"/>
      <w:pPr>
        <w:ind w:left="6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D0CAE4">
      <w:start w:val="1"/>
      <w:numFmt w:val="lowerRoman"/>
      <w:lvlText w:val="%9"/>
      <w:lvlJc w:val="left"/>
      <w:pPr>
        <w:ind w:left="6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A826CEC"/>
    <w:multiLevelType w:val="hybridMultilevel"/>
    <w:tmpl w:val="DF30B98C"/>
    <w:lvl w:ilvl="0" w:tplc="9DAE81CC">
      <w:start w:val="1"/>
      <w:numFmt w:val="lowerLetter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FA45CC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660EF6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DCCEC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D46650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D6270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2CE276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92CC50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DCA688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D6E1688"/>
    <w:multiLevelType w:val="hybridMultilevel"/>
    <w:tmpl w:val="2B56EBE2"/>
    <w:lvl w:ilvl="0" w:tplc="0409000F">
      <w:start w:val="1"/>
      <w:numFmt w:val="decimal"/>
      <w:lvlText w:val="%1."/>
      <w:lvlJc w:val="left"/>
      <w:pPr>
        <w:ind w:left="732" w:hanging="360"/>
      </w:p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34">
    <w:nsid w:val="5DA71B24"/>
    <w:multiLevelType w:val="hybridMultilevel"/>
    <w:tmpl w:val="6D4C6B74"/>
    <w:lvl w:ilvl="0" w:tplc="A502CE4C">
      <w:start w:val="1"/>
      <w:numFmt w:val="lowerLetter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C684D8">
      <w:start w:val="1"/>
      <w:numFmt w:val="lowerLetter"/>
      <w:lvlText w:val="%2"/>
      <w:lvlJc w:val="left"/>
      <w:pPr>
        <w:ind w:left="1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624B58">
      <w:start w:val="1"/>
      <w:numFmt w:val="lowerRoman"/>
      <w:lvlText w:val="%3"/>
      <w:lvlJc w:val="left"/>
      <w:pPr>
        <w:ind w:left="2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3CB802">
      <w:start w:val="1"/>
      <w:numFmt w:val="decimal"/>
      <w:lvlText w:val="%4"/>
      <w:lvlJc w:val="left"/>
      <w:pPr>
        <w:ind w:left="3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98F016">
      <w:start w:val="1"/>
      <w:numFmt w:val="lowerLetter"/>
      <w:lvlText w:val="%5"/>
      <w:lvlJc w:val="left"/>
      <w:pPr>
        <w:ind w:left="4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96C31A">
      <w:start w:val="1"/>
      <w:numFmt w:val="lowerRoman"/>
      <w:lvlText w:val="%6"/>
      <w:lvlJc w:val="left"/>
      <w:pPr>
        <w:ind w:left="4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227CC4">
      <w:start w:val="1"/>
      <w:numFmt w:val="decimal"/>
      <w:lvlText w:val="%7"/>
      <w:lvlJc w:val="left"/>
      <w:pPr>
        <w:ind w:left="5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9E06E4">
      <w:start w:val="1"/>
      <w:numFmt w:val="lowerLetter"/>
      <w:lvlText w:val="%8"/>
      <w:lvlJc w:val="left"/>
      <w:pPr>
        <w:ind w:left="6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D0CAE4">
      <w:start w:val="1"/>
      <w:numFmt w:val="lowerRoman"/>
      <w:lvlText w:val="%9"/>
      <w:lvlJc w:val="left"/>
      <w:pPr>
        <w:ind w:left="6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1682076"/>
    <w:multiLevelType w:val="hybridMultilevel"/>
    <w:tmpl w:val="FE824FC0"/>
    <w:lvl w:ilvl="0" w:tplc="D43C77B6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28F9AA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2E6BC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E08FF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6C7A9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BAC77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E4DFD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F869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10AA9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44B58E7"/>
    <w:multiLevelType w:val="hybridMultilevel"/>
    <w:tmpl w:val="BDA04560"/>
    <w:lvl w:ilvl="0" w:tplc="D22A3EDC">
      <w:start w:val="1"/>
      <w:numFmt w:val="lowerLetter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BC3344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4CB628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34CDB6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E6274E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6C1E12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A81F8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88BC6E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E8794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4EE398C"/>
    <w:multiLevelType w:val="hybridMultilevel"/>
    <w:tmpl w:val="02FCDB80"/>
    <w:lvl w:ilvl="0" w:tplc="542A5CB2">
      <w:start w:val="1"/>
      <w:numFmt w:val="bullet"/>
      <w:lvlText w:val="-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B6980C">
      <w:start w:val="1"/>
      <w:numFmt w:val="bullet"/>
      <w:lvlText w:val="o"/>
      <w:lvlJc w:val="left"/>
      <w:pPr>
        <w:ind w:left="1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A2D478">
      <w:start w:val="1"/>
      <w:numFmt w:val="bullet"/>
      <w:lvlText w:val="▪"/>
      <w:lvlJc w:val="left"/>
      <w:pPr>
        <w:ind w:left="2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3E343C">
      <w:start w:val="1"/>
      <w:numFmt w:val="bullet"/>
      <w:lvlText w:val="•"/>
      <w:lvlJc w:val="left"/>
      <w:pPr>
        <w:ind w:left="3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56974C">
      <w:start w:val="1"/>
      <w:numFmt w:val="bullet"/>
      <w:lvlText w:val="o"/>
      <w:lvlJc w:val="left"/>
      <w:pPr>
        <w:ind w:left="3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4A7658">
      <w:start w:val="1"/>
      <w:numFmt w:val="bullet"/>
      <w:lvlText w:val="▪"/>
      <w:lvlJc w:val="left"/>
      <w:pPr>
        <w:ind w:left="4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9005E0">
      <w:start w:val="1"/>
      <w:numFmt w:val="bullet"/>
      <w:lvlText w:val="•"/>
      <w:lvlJc w:val="left"/>
      <w:pPr>
        <w:ind w:left="5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981D38">
      <w:start w:val="1"/>
      <w:numFmt w:val="bullet"/>
      <w:lvlText w:val="o"/>
      <w:lvlJc w:val="left"/>
      <w:pPr>
        <w:ind w:left="6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8CC3D4">
      <w:start w:val="1"/>
      <w:numFmt w:val="bullet"/>
      <w:lvlText w:val="▪"/>
      <w:lvlJc w:val="left"/>
      <w:pPr>
        <w:ind w:left="6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5C630C8"/>
    <w:multiLevelType w:val="hybridMultilevel"/>
    <w:tmpl w:val="24CE62C2"/>
    <w:lvl w:ilvl="0" w:tplc="41EA143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849C18">
      <w:start w:val="1"/>
      <w:numFmt w:val="lowerLetter"/>
      <w:lvlText w:val="%2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629C20">
      <w:start w:val="1"/>
      <w:numFmt w:val="lowerLetter"/>
      <w:lvlRestart w:val="0"/>
      <w:lvlText w:val="%3.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46D2E8">
      <w:start w:val="1"/>
      <w:numFmt w:val="decimal"/>
      <w:lvlText w:val="%4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8221A2">
      <w:start w:val="1"/>
      <w:numFmt w:val="lowerLetter"/>
      <w:lvlText w:val="%5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70C436">
      <w:start w:val="1"/>
      <w:numFmt w:val="lowerRoman"/>
      <w:lvlText w:val="%6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9C3364">
      <w:start w:val="1"/>
      <w:numFmt w:val="decimal"/>
      <w:lvlText w:val="%7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FA5552">
      <w:start w:val="1"/>
      <w:numFmt w:val="lowerLetter"/>
      <w:lvlText w:val="%8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F08052">
      <w:start w:val="1"/>
      <w:numFmt w:val="lowerRoman"/>
      <w:lvlText w:val="%9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7B96FC8"/>
    <w:multiLevelType w:val="hybridMultilevel"/>
    <w:tmpl w:val="52249FF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68317330"/>
    <w:multiLevelType w:val="hybridMultilevel"/>
    <w:tmpl w:val="B62AF2C4"/>
    <w:lvl w:ilvl="0" w:tplc="E490F37C">
      <w:start w:val="1"/>
      <w:numFmt w:val="lowerLetter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28852E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C6EB00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34513C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60C3B8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E07C7E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462A3C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DC7D74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A8A682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9E01295"/>
    <w:multiLevelType w:val="hybridMultilevel"/>
    <w:tmpl w:val="39FE1070"/>
    <w:lvl w:ilvl="0" w:tplc="F43893C8">
      <w:start w:val="1"/>
      <w:numFmt w:val="decimal"/>
      <w:lvlText w:val="%1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C6FE9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A8542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0E9BA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4A0F9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006FC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3003C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9EFFB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883ED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6D6F08FF"/>
    <w:multiLevelType w:val="hybridMultilevel"/>
    <w:tmpl w:val="797CEC28"/>
    <w:lvl w:ilvl="0" w:tplc="9AE6D928">
      <w:start w:val="1"/>
      <w:numFmt w:val="upperLetter"/>
      <w:lvlText w:val="%1."/>
      <w:lvlJc w:val="left"/>
      <w:pPr>
        <w:ind w:left="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D6CCC8">
      <w:start w:val="1"/>
      <w:numFmt w:val="decimal"/>
      <w:lvlText w:val="%2."/>
      <w:lvlJc w:val="left"/>
      <w:pPr>
        <w:ind w:left="941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0C79DC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3ECA60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B6B4B8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D82420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7254F4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C8618A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F628F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6E643A9B"/>
    <w:multiLevelType w:val="hybridMultilevel"/>
    <w:tmpl w:val="0C603A34"/>
    <w:lvl w:ilvl="0" w:tplc="0409000F">
      <w:start w:val="1"/>
      <w:numFmt w:val="decimal"/>
      <w:lvlText w:val="%1."/>
      <w:lvlJc w:val="left"/>
      <w:pPr>
        <w:ind w:left="989" w:hanging="360"/>
      </w:pPr>
    </w:lvl>
    <w:lvl w:ilvl="1" w:tplc="04090019" w:tentative="1">
      <w:start w:val="1"/>
      <w:numFmt w:val="lowerLetter"/>
      <w:lvlText w:val="%2."/>
      <w:lvlJc w:val="left"/>
      <w:pPr>
        <w:ind w:left="1709" w:hanging="360"/>
      </w:pPr>
    </w:lvl>
    <w:lvl w:ilvl="2" w:tplc="0409001B" w:tentative="1">
      <w:start w:val="1"/>
      <w:numFmt w:val="lowerRoman"/>
      <w:lvlText w:val="%3."/>
      <w:lvlJc w:val="right"/>
      <w:pPr>
        <w:ind w:left="2429" w:hanging="180"/>
      </w:pPr>
    </w:lvl>
    <w:lvl w:ilvl="3" w:tplc="0409000F" w:tentative="1">
      <w:start w:val="1"/>
      <w:numFmt w:val="decimal"/>
      <w:lvlText w:val="%4."/>
      <w:lvlJc w:val="left"/>
      <w:pPr>
        <w:ind w:left="3149" w:hanging="360"/>
      </w:pPr>
    </w:lvl>
    <w:lvl w:ilvl="4" w:tplc="04090019" w:tentative="1">
      <w:start w:val="1"/>
      <w:numFmt w:val="lowerLetter"/>
      <w:lvlText w:val="%5."/>
      <w:lvlJc w:val="left"/>
      <w:pPr>
        <w:ind w:left="3869" w:hanging="360"/>
      </w:pPr>
    </w:lvl>
    <w:lvl w:ilvl="5" w:tplc="0409001B" w:tentative="1">
      <w:start w:val="1"/>
      <w:numFmt w:val="lowerRoman"/>
      <w:lvlText w:val="%6."/>
      <w:lvlJc w:val="right"/>
      <w:pPr>
        <w:ind w:left="4589" w:hanging="180"/>
      </w:pPr>
    </w:lvl>
    <w:lvl w:ilvl="6" w:tplc="0409000F" w:tentative="1">
      <w:start w:val="1"/>
      <w:numFmt w:val="decimal"/>
      <w:lvlText w:val="%7."/>
      <w:lvlJc w:val="left"/>
      <w:pPr>
        <w:ind w:left="5309" w:hanging="360"/>
      </w:pPr>
    </w:lvl>
    <w:lvl w:ilvl="7" w:tplc="04090019" w:tentative="1">
      <w:start w:val="1"/>
      <w:numFmt w:val="lowerLetter"/>
      <w:lvlText w:val="%8."/>
      <w:lvlJc w:val="left"/>
      <w:pPr>
        <w:ind w:left="6029" w:hanging="360"/>
      </w:pPr>
    </w:lvl>
    <w:lvl w:ilvl="8" w:tplc="0409001B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44">
    <w:nsid w:val="75D123B6"/>
    <w:multiLevelType w:val="hybridMultilevel"/>
    <w:tmpl w:val="90741AD2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</w:num>
  <w:num w:numId="2">
    <w:abstractNumId w:val="42"/>
  </w:num>
  <w:num w:numId="3">
    <w:abstractNumId w:val="27"/>
  </w:num>
  <w:num w:numId="4">
    <w:abstractNumId w:val="29"/>
  </w:num>
  <w:num w:numId="5">
    <w:abstractNumId w:val="23"/>
  </w:num>
  <w:num w:numId="6">
    <w:abstractNumId w:val="36"/>
  </w:num>
  <w:num w:numId="7">
    <w:abstractNumId w:val="0"/>
  </w:num>
  <w:num w:numId="8">
    <w:abstractNumId w:val="31"/>
  </w:num>
  <w:num w:numId="9">
    <w:abstractNumId w:val="10"/>
  </w:num>
  <w:num w:numId="10">
    <w:abstractNumId w:val="40"/>
  </w:num>
  <w:num w:numId="11">
    <w:abstractNumId w:val="7"/>
  </w:num>
  <w:num w:numId="12">
    <w:abstractNumId w:val="13"/>
  </w:num>
  <w:num w:numId="13">
    <w:abstractNumId w:val="8"/>
  </w:num>
  <w:num w:numId="14">
    <w:abstractNumId w:val="19"/>
  </w:num>
  <w:num w:numId="15">
    <w:abstractNumId w:val="5"/>
  </w:num>
  <w:num w:numId="16">
    <w:abstractNumId w:val="37"/>
  </w:num>
  <w:num w:numId="17">
    <w:abstractNumId w:val="2"/>
  </w:num>
  <w:num w:numId="18">
    <w:abstractNumId w:val="32"/>
  </w:num>
  <w:num w:numId="19">
    <w:abstractNumId w:val="11"/>
  </w:num>
  <w:num w:numId="20">
    <w:abstractNumId w:val="30"/>
  </w:num>
  <w:num w:numId="21">
    <w:abstractNumId w:val="24"/>
  </w:num>
  <w:num w:numId="22">
    <w:abstractNumId w:val="41"/>
  </w:num>
  <w:num w:numId="23">
    <w:abstractNumId w:val="15"/>
  </w:num>
  <w:num w:numId="24">
    <w:abstractNumId w:val="35"/>
  </w:num>
  <w:num w:numId="25">
    <w:abstractNumId w:val="6"/>
  </w:num>
  <w:num w:numId="26">
    <w:abstractNumId w:val="12"/>
  </w:num>
  <w:num w:numId="27">
    <w:abstractNumId w:val="38"/>
  </w:num>
  <w:num w:numId="28">
    <w:abstractNumId w:val="9"/>
  </w:num>
  <w:num w:numId="29">
    <w:abstractNumId w:val="25"/>
  </w:num>
  <w:num w:numId="30">
    <w:abstractNumId w:val="22"/>
  </w:num>
  <w:num w:numId="31">
    <w:abstractNumId w:val="16"/>
  </w:num>
  <w:num w:numId="32">
    <w:abstractNumId w:val="21"/>
  </w:num>
  <w:num w:numId="33">
    <w:abstractNumId w:val="39"/>
  </w:num>
  <w:num w:numId="34">
    <w:abstractNumId w:val="33"/>
  </w:num>
  <w:num w:numId="35">
    <w:abstractNumId w:val="3"/>
  </w:num>
  <w:num w:numId="36">
    <w:abstractNumId w:val="28"/>
  </w:num>
  <w:num w:numId="37">
    <w:abstractNumId w:val="1"/>
  </w:num>
  <w:num w:numId="38">
    <w:abstractNumId w:val="26"/>
  </w:num>
  <w:num w:numId="39">
    <w:abstractNumId w:val="44"/>
  </w:num>
  <w:num w:numId="40">
    <w:abstractNumId w:val="43"/>
  </w:num>
  <w:num w:numId="41">
    <w:abstractNumId w:val="4"/>
  </w:num>
  <w:num w:numId="42">
    <w:abstractNumId w:val="20"/>
  </w:num>
  <w:num w:numId="43">
    <w:abstractNumId w:val="14"/>
  </w:num>
  <w:num w:numId="44">
    <w:abstractNumId w:val="17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633"/>
    <w:rsid w:val="00000912"/>
    <w:rsid w:val="000014FF"/>
    <w:rsid w:val="000063D9"/>
    <w:rsid w:val="00006465"/>
    <w:rsid w:val="000219AC"/>
    <w:rsid w:val="000246C6"/>
    <w:rsid w:val="00025549"/>
    <w:rsid w:val="00026047"/>
    <w:rsid w:val="00027AEA"/>
    <w:rsid w:val="00033AF7"/>
    <w:rsid w:val="0003408E"/>
    <w:rsid w:val="00034BBF"/>
    <w:rsid w:val="0004337A"/>
    <w:rsid w:val="000462CA"/>
    <w:rsid w:val="00052F40"/>
    <w:rsid w:val="0006069E"/>
    <w:rsid w:val="00064395"/>
    <w:rsid w:val="000655B3"/>
    <w:rsid w:val="00070E56"/>
    <w:rsid w:val="00072617"/>
    <w:rsid w:val="000776CD"/>
    <w:rsid w:val="00084AF3"/>
    <w:rsid w:val="00095D50"/>
    <w:rsid w:val="00096470"/>
    <w:rsid w:val="000A120A"/>
    <w:rsid w:val="000A2F09"/>
    <w:rsid w:val="000A52C2"/>
    <w:rsid w:val="000A7EDA"/>
    <w:rsid w:val="000B19AF"/>
    <w:rsid w:val="000B3F0C"/>
    <w:rsid w:val="000B5EF2"/>
    <w:rsid w:val="000B762E"/>
    <w:rsid w:val="000C0F41"/>
    <w:rsid w:val="000C30AD"/>
    <w:rsid w:val="000C40DE"/>
    <w:rsid w:val="000D07D4"/>
    <w:rsid w:val="000D4CB2"/>
    <w:rsid w:val="000D64B9"/>
    <w:rsid w:val="000D6519"/>
    <w:rsid w:val="000D6584"/>
    <w:rsid w:val="000D79CB"/>
    <w:rsid w:val="000E4025"/>
    <w:rsid w:val="000E4A04"/>
    <w:rsid w:val="000F5009"/>
    <w:rsid w:val="000F5887"/>
    <w:rsid w:val="000F66DA"/>
    <w:rsid w:val="0010155C"/>
    <w:rsid w:val="00103C9F"/>
    <w:rsid w:val="001105A3"/>
    <w:rsid w:val="001115A8"/>
    <w:rsid w:val="00112141"/>
    <w:rsid w:val="00121535"/>
    <w:rsid w:val="00121ADB"/>
    <w:rsid w:val="001245E4"/>
    <w:rsid w:val="001253A0"/>
    <w:rsid w:val="00127378"/>
    <w:rsid w:val="0013131B"/>
    <w:rsid w:val="001334CA"/>
    <w:rsid w:val="001344A7"/>
    <w:rsid w:val="00136B7E"/>
    <w:rsid w:val="00143624"/>
    <w:rsid w:val="001443C1"/>
    <w:rsid w:val="00145CC0"/>
    <w:rsid w:val="00157C8B"/>
    <w:rsid w:val="00162B9A"/>
    <w:rsid w:val="00166842"/>
    <w:rsid w:val="001673A2"/>
    <w:rsid w:val="00175F41"/>
    <w:rsid w:val="001771AC"/>
    <w:rsid w:val="0018676C"/>
    <w:rsid w:val="001941F7"/>
    <w:rsid w:val="001951B7"/>
    <w:rsid w:val="00195F39"/>
    <w:rsid w:val="001A301F"/>
    <w:rsid w:val="001A3DE2"/>
    <w:rsid w:val="001B2FA1"/>
    <w:rsid w:val="001B4953"/>
    <w:rsid w:val="001B5068"/>
    <w:rsid w:val="001C56F3"/>
    <w:rsid w:val="001D1203"/>
    <w:rsid w:val="001D2A45"/>
    <w:rsid w:val="001D3348"/>
    <w:rsid w:val="001D648D"/>
    <w:rsid w:val="001E35B2"/>
    <w:rsid w:val="001E5E47"/>
    <w:rsid w:val="001F19AE"/>
    <w:rsid w:val="001F32D2"/>
    <w:rsid w:val="001F6E82"/>
    <w:rsid w:val="00201B57"/>
    <w:rsid w:val="00202E88"/>
    <w:rsid w:val="002038E2"/>
    <w:rsid w:val="002049C2"/>
    <w:rsid w:val="00205C19"/>
    <w:rsid w:val="00207DD8"/>
    <w:rsid w:val="002110EF"/>
    <w:rsid w:val="00215FE6"/>
    <w:rsid w:val="002178DD"/>
    <w:rsid w:val="00227844"/>
    <w:rsid w:val="002308EF"/>
    <w:rsid w:val="0023303E"/>
    <w:rsid w:val="00237047"/>
    <w:rsid w:val="00240421"/>
    <w:rsid w:val="0024210C"/>
    <w:rsid w:val="0024528D"/>
    <w:rsid w:val="002457A1"/>
    <w:rsid w:val="00253B40"/>
    <w:rsid w:val="002542CC"/>
    <w:rsid w:val="002579B0"/>
    <w:rsid w:val="00264C9A"/>
    <w:rsid w:val="002713C1"/>
    <w:rsid w:val="00272BC4"/>
    <w:rsid w:val="002808A0"/>
    <w:rsid w:val="002858E1"/>
    <w:rsid w:val="0029123C"/>
    <w:rsid w:val="002975B1"/>
    <w:rsid w:val="002A0D6A"/>
    <w:rsid w:val="002A3AAA"/>
    <w:rsid w:val="002A6B75"/>
    <w:rsid w:val="002B3B6A"/>
    <w:rsid w:val="002B7296"/>
    <w:rsid w:val="002B7DDD"/>
    <w:rsid w:val="002C0581"/>
    <w:rsid w:val="002C05BB"/>
    <w:rsid w:val="002C0F3B"/>
    <w:rsid w:val="002C287D"/>
    <w:rsid w:val="002C704A"/>
    <w:rsid w:val="002D04A6"/>
    <w:rsid w:val="002D3925"/>
    <w:rsid w:val="002E219F"/>
    <w:rsid w:val="002E2211"/>
    <w:rsid w:val="002E5255"/>
    <w:rsid w:val="002E7A1A"/>
    <w:rsid w:val="002F7E43"/>
    <w:rsid w:val="003068C5"/>
    <w:rsid w:val="00314F88"/>
    <w:rsid w:val="0032324E"/>
    <w:rsid w:val="00326FB5"/>
    <w:rsid w:val="0033514C"/>
    <w:rsid w:val="003367B1"/>
    <w:rsid w:val="00337C95"/>
    <w:rsid w:val="0034110D"/>
    <w:rsid w:val="00347AE6"/>
    <w:rsid w:val="00347E67"/>
    <w:rsid w:val="003533EF"/>
    <w:rsid w:val="003536EE"/>
    <w:rsid w:val="00356AFC"/>
    <w:rsid w:val="003611F1"/>
    <w:rsid w:val="0036469C"/>
    <w:rsid w:val="003727F7"/>
    <w:rsid w:val="00376CFA"/>
    <w:rsid w:val="00381882"/>
    <w:rsid w:val="003844A6"/>
    <w:rsid w:val="0038644E"/>
    <w:rsid w:val="0038789C"/>
    <w:rsid w:val="00392360"/>
    <w:rsid w:val="00397434"/>
    <w:rsid w:val="003A45B0"/>
    <w:rsid w:val="003A6560"/>
    <w:rsid w:val="003A7603"/>
    <w:rsid w:val="003B0BF0"/>
    <w:rsid w:val="003B276A"/>
    <w:rsid w:val="003C117D"/>
    <w:rsid w:val="003C1ABD"/>
    <w:rsid w:val="003C56EA"/>
    <w:rsid w:val="003D52E0"/>
    <w:rsid w:val="003D53C7"/>
    <w:rsid w:val="003F448A"/>
    <w:rsid w:val="003F6D19"/>
    <w:rsid w:val="00407A54"/>
    <w:rsid w:val="00413F7B"/>
    <w:rsid w:val="00414929"/>
    <w:rsid w:val="004266F7"/>
    <w:rsid w:val="004304F6"/>
    <w:rsid w:val="00434BEC"/>
    <w:rsid w:val="0043538A"/>
    <w:rsid w:val="00442273"/>
    <w:rsid w:val="00444BD5"/>
    <w:rsid w:val="0045612A"/>
    <w:rsid w:val="004576E6"/>
    <w:rsid w:val="00465F6B"/>
    <w:rsid w:val="0046647E"/>
    <w:rsid w:val="00466AA9"/>
    <w:rsid w:val="004712C6"/>
    <w:rsid w:val="004772AF"/>
    <w:rsid w:val="00483BED"/>
    <w:rsid w:val="00484BCA"/>
    <w:rsid w:val="00486763"/>
    <w:rsid w:val="00492696"/>
    <w:rsid w:val="004928B7"/>
    <w:rsid w:val="00494343"/>
    <w:rsid w:val="004A3116"/>
    <w:rsid w:val="004A3906"/>
    <w:rsid w:val="004A3E31"/>
    <w:rsid w:val="004A70AC"/>
    <w:rsid w:val="004B4FE0"/>
    <w:rsid w:val="004B50BF"/>
    <w:rsid w:val="004B6831"/>
    <w:rsid w:val="004B68A5"/>
    <w:rsid w:val="004C097C"/>
    <w:rsid w:val="004C334E"/>
    <w:rsid w:val="004D0E71"/>
    <w:rsid w:val="004D40DE"/>
    <w:rsid w:val="004D5EC4"/>
    <w:rsid w:val="004E1C6E"/>
    <w:rsid w:val="004E3FD7"/>
    <w:rsid w:val="004E40A3"/>
    <w:rsid w:val="004E4373"/>
    <w:rsid w:val="004E5166"/>
    <w:rsid w:val="004E5964"/>
    <w:rsid w:val="004E638D"/>
    <w:rsid w:val="004F023F"/>
    <w:rsid w:val="004F3FC0"/>
    <w:rsid w:val="004F5E09"/>
    <w:rsid w:val="00502CCB"/>
    <w:rsid w:val="005033D9"/>
    <w:rsid w:val="00507244"/>
    <w:rsid w:val="005213B1"/>
    <w:rsid w:val="0052142E"/>
    <w:rsid w:val="005310BB"/>
    <w:rsid w:val="00532D66"/>
    <w:rsid w:val="0054094B"/>
    <w:rsid w:val="00543B24"/>
    <w:rsid w:val="005462A3"/>
    <w:rsid w:val="0055164D"/>
    <w:rsid w:val="0055331D"/>
    <w:rsid w:val="00555892"/>
    <w:rsid w:val="0055605D"/>
    <w:rsid w:val="005616C2"/>
    <w:rsid w:val="00564F5C"/>
    <w:rsid w:val="00567C1F"/>
    <w:rsid w:val="00575BAD"/>
    <w:rsid w:val="00577332"/>
    <w:rsid w:val="00580601"/>
    <w:rsid w:val="005818DE"/>
    <w:rsid w:val="00582812"/>
    <w:rsid w:val="00586862"/>
    <w:rsid w:val="005919C1"/>
    <w:rsid w:val="0059356E"/>
    <w:rsid w:val="005A592B"/>
    <w:rsid w:val="005A5A46"/>
    <w:rsid w:val="005B12FE"/>
    <w:rsid w:val="005B1D32"/>
    <w:rsid w:val="005B47C2"/>
    <w:rsid w:val="005C2EE9"/>
    <w:rsid w:val="005D1B22"/>
    <w:rsid w:val="005D45D4"/>
    <w:rsid w:val="005D7316"/>
    <w:rsid w:val="005F2FD1"/>
    <w:rsid w:val="005F419F"/>
    <w:rsid w:val="005F72CD"/>
    <w:rsid w:val="006025E0"/>
    <w:rsid w:val="00605A1B"/>
    <w:rsid w:val="00616CE0"/>
    <w:rsid w:val="00620F25"/>
    <w:rsid w:val="00622D61"/>
    <w:rsid w:val="00631E51"/>
    <w:rsid w:val="00632F9E"/>
    <w:rsid w:val="00633FEA"/>
    <w:rsid w:val="006371BD"/>
    <w:rsid w:val="006418E3"/>
    <w:rsid w:val="006478DF"/>
    <w:rsid w:val="00650D0F"/>
    <w:rsid w:val="0066069D"/>
    <w:rsid w:val="0066277A"/>
    <w:rsid w:val="00666187"/>
    <w:rsid w:val="00670D82"/>
    <w:rsid w:val="00671978"/>
    <w:rsid w:val="00675DD4"/>
    <w:rsid w:val="00676829"/>
    <w:rsid w:val="0068146B"/>
    <w:rsid w:val="00681664"/>
    <w:rsid w:val="0068368B"/>
    <w:rsid w:val="0068568E"/>
    <w:rsid w:val="006866B1"/>
    <w:rsid w:val="006921F1"/>
    <w:rsid w:val="00696BA9"/>
    <w:rsid w:val="00697947"/>
    <w:rsid w:val="006A3418"/>
    <w:rsid w:val="006A3C36"/>
    <w:rsid w:val="006A3C69"/>
    <w:rsid w:val="006A5A4D"/>
    <w:rsid w:val="006A7651"/>
    <w:rsid w:val="006A7BE4"/>
    <w:rsid w:val="006B1AE7"/>
    <w:rsid w:val="006B2E3D"/>
    <w:rsid w:val="006B4B1D"/>
    <w:rsid w:val="006B4F81"/>
    <w:rsid w:val="006B638E"/>
    <w:rsid w:val="006B7D31"/>
    <w:rsid w:val="006D2E72"/>
    <w:rsid w:val="006D67CC"/>
    <w:rsid w:val="006E22EE"/>
    <w:rsid w:val="006E377A"/>
    <w:rsid w:val="006E565A"/>
    <w:rsid w:val="00703443"/>
    <w:rsid w:val="0071307F"/>
    <w:rsid w:val="007243F2"/>
    <w:rsid w:val="00730ABF"/>
    <w:rsid w:val="00731F27"/>
    <w:rsid w:val="007329DC"/>
    <w:rsid w:val="00735973"/>
    <w:rsid w:val="007466EE"/>
    <w:rsid w:val="007519FB"/>
    <w:rsid w:val="00751AC4"/>
    <w:rsid w:val="00753B5B"/>
    <w:rsid w:val="007541FE"/>
    <w:rsid w:val="00755002"/>
    <w:rsid w:val="00756D85"/>
    <w:rsid w:val="00760B29"/>
    <w:rsid w:val="00760C98"/>
    <w:rsid w:val="0076396F"/>
    <w:rsid w:val="00771EE6"/>
    <w:rsid w:val="00776DC4"/>
    <w:rsid w:val="0077743B"/>
    <w:rsid w:val="00780C66"/>
    <w:rsid w:val="007860B3"/>
    <w:rsid w:val="00793D54"/>
    <w:rsid w:val="007949A3"/>
    <w:rsid w:val="007A17BD"/>
    <w:rsid w:val="007B4108"/>
    <w:rsid w:val="007B49D1"/>
    <w:rsid w:val="007B55A2"/>
    <w:rsid w:val="007B5DD0"/>
    <w:rsid w:val="007B6B9D"/>
    <w:rsid w:val="007C051B"/>
    <w:rsid w:val="007C076C"/>
    <w:rsid w:val="007D0A07"/>
    <w:rsid w:val="007D1878"/>
    <w:rsid w:val="007E2F12"/>
    <w:rsid w:val="007E31F2"/>
    <w:rsid w:val="007E3833"/>
    <w:rsid w:val="007F2A7C"/>
    <w:rsid w:val="007F4702"/>
    <w:rsid w:val="00802832"/>
    <w:rsid w:val="00806F29"/>
    <w:rsid w:val="008107D9"/>
    <w:rsid w:val="008147F0"/>
    <w:rsid w:val="00814F4D"/>
    <w:rsid w:val="00815ABD"/>
    <w:rsid w:val="00821A1A"/>
    <w:rsid w:val="008226F2"/>
    <w:rsid w:val="00823C46"/>
    <w:rsid w:val="00825A10"/>
    <w:rsid w:val="00837E51"/>
    <w:rsid w:val="008438A4"/>
    <w:rsid w:val="00844662"/>
    <w:rsid w:val="00844FA9"/>
    <w:rsid w:val="00846CB9"/>
    <w:rsid w:val="0084715B"/>
    <w:rsid w:val="008536BD"/>
    <w:rsid w:val="00855884"/>
    <w:rsid w:val="00855CB5"/>
    <w:rsid w:val="00856A94"/>
    <w:rsid w:val="00862E61"/>
    <w:rsid w:val="00863BB8"/>
    <w:rsid w:val="00866A6B"/>
    <w:rsid w:val="00870ABB"/>
    <w:rsid w:val="008746F0"/>
    <w:rsid w:val="00885D74"/>
    <w:rsid w:val="00886A1A"/>
    <w:rsid w:val="00890006"/>
    <w:rsid w:val="0089076E"/>
    <w:rsid w:val="0089198A"/>
    <w:rsid w:val="008A036C"/>
    <w:rsid w:val="008A60AA"/>
    <w:rsid w:val="008B4B13"/>
    <w:rsid w:val="008B610C"/>
    <w:rsid w:val="008B7573"/>
    <w:rsid w:val="008C3396"/>
    <w:rsid w:val="008D6998"/>
    <w:rsid w:val="008E0C1B"/>
    <w:rsid w:val="008E18CD"/>
    <w:rsid w:val="008E2C3A"/>
    <w:rsid w:val="008F008D"/>
    <w:rsid w:val="008F1907"/>
    <w:rsid w:val="008F27A2"/>
    <w:rsid w:val="008F55C3"/>
    <w:rsid w:val="008F6933"/>
    <w:rsid w:val="00902A8B"/>
    <w:rsid w:val="0090324A"/>
    <w:rsid w:val="00911C16"/>
    <w:rsid w:val="00912C93"/>
    <w:rsid w:val="00914838"/>
    <w:rsid w:val="009230AF"/>
    <w:rsid w:val="0092490C"/>
    <w:rsid w:val="00934533"/>
    <w:rsid w:val="0093498C"/>
    <w:rsid w:val="009355E4"/>
    <w:rsid w:val="00944A5E"/>
    <w:rsid w:val="009526E2"/>
    <w:rsid w:val="009661C3"/>
    <w:rsid w:val="009736F7"/>
    <w:rsid w:val="00981499"/>
    <w:rsid w:val="00983B50"/>
    <w:rsid w:val="00987AA7"/>
    <w:rsid w:val="00987EDB"/>
    <w:rsid w:val="00995634"/>
    <w:rsid w:val="00996D80"/>
    <w:rsid w:val="00996DE5"/>
    <w:rsid w:val="009A6825"/>
    <w:rsid w:val="009A742F"/>
    <w:rsid w:val="009B1F9D"/>
    <w:rsid w:val="009B260D"/>
    <w:rsid w:val="009B56A0"/>
    <w:rsid w:val="009B631F"/>
    <w:rsid w:val="009C09DC"/>
    <w:rsid w:val="009C19E5"/>
    <w:rsid w:val="009C2620"/>
    <w:rsid w:val="009D16ED"/>
    <w:rsid w:val="009D7D03"/>
    <w:rsid w:val="009F0C97"/>
    <w:rsid w:val="009F0FF0"/>
    <w:rsid w:val="009F311E"/>
    <w:rsid w:val="009F476E"/>
    <w:rsid w:val="009F6BDF"/>
    <w:rsid w:val="00A00558"/>
    <w:rsid w:val="00A02DB3"/>
    <w:rsid w:val="00A04633"/>
    <w:rsid w:val="00A05537"/>
    <w:rsid w:val="00A1024B"/>
    <w:rsid w:val="00A157AC"/>
    <w:rsid w:val="00A20863"/>
    <w:rsid w:val="00A246BA"/>
    <w:rsid w:val="00A24DD3"/>
    <w:rsid w:val="00A25DCF"/>
    <w:rsid w:val="00A26A48"/>
    <w:rsid w:val="00A33DFE"/>
    <w:rsid w:val="00A345E8"/>
    <w:rsid w:val="00A34C09"/>
    <w:rsid w:val="00A46168"/>
    <w:rsid w:val="00A47996"/>
    <w:rsid w:val="00A5597C"/>
    <w:rsid w:val="00A5774D"/>
    <w:rsid w:val="00A6068F"/>
    <w:rsid w:val="00A616BA"/>
    <w:rsid w:val="00A61B8C"/>
    <w:rsid w:val="00A65EDD"/>
    <w:rsid w:val="00A75FFE"/>
    <w:rsid w:val="00A802F2"/>
    <w:rsid w:val="00A810BA"/>
    <w:rsid w:val="00A85C27"/>
    <w:rsid w:val="00A87212"/>
    <w:rsid w:val="00A915F8"/>
    <w:rsid w:val="00A92358"/>
    <w:rsid w:val="00A94A38"/>
    <w:rsid w:val="00AA4752"/>
    <w:rsid w:val="00AA59E7"/>
    <w:rsid w:val="00AB14E8"/>
    <w:rsid w:val="00AB5444"/>
    <w:rsid w:val="00AB5F93"/>
    <w:rsid w:val="00AC0E7A"/>
    <w:rsid w:val="00AD232D"/>
    <w:rsid w:val="00AE0463"/>
    <w:rsid w:val="00AF0311"/>
    <w:rsid w:val="00AF30EF"/>
    <w:rsid w:val="00AF38EC"/>
    <w:rsid w:val="00AF47C6"/>
    <w:rsid w:val="00AF7A14"/>
    <w:rsid w:val="00B10D11"/>
    <w:rsid w:val="00B13962"/>
    <w:rsid w:val="00B318BD"/>
    <w:rsid w:val="00B35113"/>
    <w:rsid w:val="00B3777A"/>
    <w:rsid w:val="00B479E9"/>
    <w:rsid w:val="00B5012B"/>
    <w:rsid w:val="00B51017"/>
    <w:rsid w:val="00B52AB3"/>
    <w:rsid w:val="00B548BD"/>
    <w:rsid w:val="00B571EC"/>
    <w:rsid w:val="00B676AD"/>
    <w:rsid w:val="00B81A81"/>
    <w:rsid w:val="00B85A57"/>
    <w:rsid w:val="00B90517"/>
    <w:rsid w:val="00B94A9F"/>
    <w:rsid w:val="00B94BE4"/>
    <w:rsid w:val="00BA3972"/>
    <w:rsid w:val="00BB3ED7"/>
    <w:rsid w:val="00BC178B"/>
    <w:rsid w:val="00BC5FD2"/>
    <w:rsid w:val="00BC65D5"/>
    <w:rsid w:val="00BD0C73"/>
    <w:rsid w:val="00BD4805"/>
    <w:rsid w:val="00BE1001"/>
    <w:rsid w:val="00BE170B"/>
    <w:rsid w:val="00BF3990"/>
    <w:rsid w:val="00C005F5"/>
    <w:rsid w:val="00C02409"/>
    <w:rsid w:val="00C025B8"/>
    <w:rsid w:val="00C04045"/>
    <w:rsid w:val="00C11683"/>
    <w:rsid w:val="00C128DC"/>
    <w:rsid w:val="00C12991"/>
    <w:rsid w:val="00C1464C"/>
    <w:rsid w:val="00C246F7"/>
    <w:rsid w:val="00C27984"/>
    <w:rsid w:val="00C3354E"/>
    <w:rsid w:val="00C3654C"/>
    <w:rsid w:val="00C4260E"/>
    <w:rsid w:val="00C46D4E"/>
    <w:rsid w:val="00C47D7A"/>
    <w:rsid w:val="00C531C6"/>
    <w:rsid w:val="00C55B24"/>
    <w:rsid w:val="00C56D61"/>
    <w:rsid w:val="00C57268"/>
    <w:rsid w:val="00C72C86"/>
    <w:rsid w:val="00C82D69"/>
    <w:rsid w:val="00C83456"/>
    <w:rsid w:val="00C86809"/>
    <w:rsid w:val="00C9169D"/>
    <w:rsid w:val="00C92155"/>
    <w:rsid w:val="00C932A8"/>
    <w:rsid w:val="00C93A5C"/>
    <w:rsid w:val="00C97202"/>
    <w:rsid w:val="00CA1A88"/>
    <w:rsid w:val="00CA463C"/>
    <w:rsid w:val="00CB0CA3"/>
    <w:rsid w:val="00CB18C7"/>
    <w:rsid w:val="00CB2CB2"/>
    <w:rsid w:val="00CB41BD"/>
    <w:rsid w:val="00CC0DBD"/>
    <w:rsid w:val="00CC6BDA"/>
    <w:rsid w:val="00CD29FF"/>
    <w:rsid w:val="00CE2E89"/>
    <w:rsid w:val="00CF5BBA"/>
    <w:rsid w:val="00CF6E13"/>
    <w:rsid w:val="00D03EAB"/>
    <w:rsid w:val="00D04212"/>
    <w:rsid w:val="00D051D8"/>
    <w:rsid w:val="00D07241"/>
    <w:rsid w:val="00D07C3F"/>
    <w:rsid w:val="00D1305B"/>
    <w:rsid w:val="00D1616E"/>
    <w:rsid w:val="00D16273"/>
    <w:rsid w:val="00D17278"/>
    <w:rsid w:val="00D2700B"/>
    <w:rsid w:val="00D3165F"/>
    <w:rsid w:val="00D376C8"/>
    <w:rsid w:val="00D407EC"/>
    <w:rsid w:val="00D41EF6"/>
    <w:rsid w:val="00D451F2"/>
    <w:rsid w:val="00D47EAE"/>
    <w:rsid w:val="00D50B5F"/>
    <w:rsid w:val="00D50E8A"/>
    <w:rsid w:val="00D51766"/>
    <w:rsid w:val="00D53D54"/>
    <w:rsid w:val="00D55416"/>
    <w:rsid w:val="00D55F2F"/>
    <w:rsid w:val="00D635BE"/>
    <w:rsid w:val="00D65D5D"/>
    <w:rsid w:val="00D73D98"/>
    <w:rsid w:val="00D75565"/>
    <w:rsid w:val="00D755CF"/>
    <w:rsid w:val="00D813DA"/>
    <w:rsid w:val="00D81934"/>
    <w:rsid w:val="00D92EC6"/>
    <w:rsid w:val="00DA043A"/>
    <w:rsid w:val="00DA1876"/>
    <w:rsid w:val="00DA18C0"/>
    <w:rsid w:val="00DA2D84"/>
    <w:rsid w:val="00DA3185"/>
    <w:rsid w:val="00DA528E"/>
    <w:rsid w:val="00DB3D34"/>
    <w:rsid w:val="00DB66EA"/>
    <w:rsid w:val="00DB68ED"/>
    <w:rsid w:val="00DB6E70"/>
    <w:rsid w:val="00DC1079"/>
    <w:rsid w:val="00DC347B"/>
    <w:rsid w:val="00DC67A5"/>
    <w:rsid w:val="00DC6DCE"/>
    <w:rsid w:val="00DC7071"/>
    <w:rsid w:val="00DD39A1"/>
    <w:rsid w:val="00DD440A"/>
    <w:rsid w:val="00DD4769"/>
    <w:rsid w:val="00DD6A65"/>
    <w:rsid w:val="00DE07FA"/>
    <w:rsid w:val="00DE1C7E"/>
    <w:rsid w:val="00DE20F9"/>
    <w:rsid w:val="00DE4A52"/>
    <w:rsid w:val="00DE55C7"/>
    <w:rsid w:val="00DE5F45"/>
    <w:rsid w:val="00DE62C3"/>
    <w:rsid w:val="00DE6531"/>
    <w:rsid w:val="00E0401B"/>
    <w:rsid w:val="00E102AC"/>
    <w:rsid w:val="00E13077"/>
    <w:rsid w:val="00E13172"/>
    <w:rsid w:val="00E156E3"/>
    <w:rsid w:val="00E2142B"/>
    <w:rsid w:val="00E24F6D"/>
    <w:rsid w:val="00E30F73"/>
    <w:rsid w:val="00E35C50"/>
    <w:rsid w:val="00E35E77"/>
    <w:rsid w:val="00E35F10"/>
    <w:rsid w:val="00E419D7"/>
    <w:rsid w:val="00E46226"/>
    <w:rsid w:val="00E530E8"/>
    <w:rsid w:val="00E542B5"/>
    <w:rsid w:val="00E64B53"/>
    <w:rsid w:val="00E64CC9"/>
    <w:rsid w:val="00E66AC1"/>
    <w:rsid w:val="00E72EE4"/>
    <w:rsid w:val="00E742B5"/>
    <w:rsid w:val="00E75B0C"/>
    <w:rsid w:val="00E76795"/>
    <w:rsid w:val="00E77A05"/>
    <w:rsid w:val="00E82175"/>
    <w:rsid w:val="00E865DB"/>
    <w:rsid w:val="00E90D4F"/>
    <w:rsid w:val="00E910E8"/>
    <w:rsid w:val="00E93BC9"/>
    <w:rsid w:val="00E97270"/>
    <w:rsid w:val="00EA5A61"/>
    <w:rsid w:val="00EB007F"/>
    <w:rsid w:val="00EB1DA0"/>
    <w:rsid w:val="00EB6099"/>
    <w:rsid w:val="00EB70A0"/>
    <w:rsid w:val="00EC5D0A"/>
    <w:rsid w:val="00EC7AC9"/>
    <w:rsid w:val="00ED4FF9"/>
    <w:rsid w:val="00EE777B"/>
    <w:rsid w:val="00EE782D"/>
    <w:rsid w:val="00EF5A2A"/>
    <w:rsid w:val="00EF6BC4"/>
    <w:rsid w:val="00EF6F06"/>
    <w:rsid w:val="00EF7042"/>
    <w:rsid w:val="00EF7CE4"/>
    <w:rsid w:val="00F101DF"/>
    <w:rsid w:val="00F10FB2"/>
    <w:rsid w:val="00F15B62"/>
    <w:rsid w:val="00F168E9"/>
    <w:rsid w:val="00F171B2"/>
    <w:rsid w:val="00F173C5"/>
    <w:rsid w:val="00F17E1B"/>
    <w:rsid w:val="00F216E3"/>
    <w:rsid w:val="00F21C88"/>
    <w:rsid w:val="00F24F0B"/>
    <w:rsid w:val="00F25753"/>
    <w:rsid w:val="00F27722"/>
    <w:rsid w:val="00F27A45"/>
    <w:rsid w:val="00F41ECD"/>
    <w:rsid w:val="00F45C40"/>
    <w:rsid w:val="00F46AE2"/>
    <w:rsid w:val="00F509E7"/>
    <w:rsid w:val="00F51E10"/>
    <w:rsid w:val="00F52382"/>
    <w:rsid w:val="00F52987"/>
    <w:rsid w:val="00F53F03"/>
    <w:rsid w:val="00F5701A"/>
    <w:rsid w:val="00F61078"/>
    <w:rsid w:val="00F61686"/>
    <w:rsid w:val="00F6524C"/>
    <w:rsid w:val="00F662F7"/>
    <w:rsid w:val="00F66563"/>
    <w:rsid w:val="00F67A6A"/>
    <w:rsid w:val="00F732C0"/>
    <w:rsid w:val="00F73DC4"/>
    <w:rsid w:val="00F77963"/>
    <w:rsid w:val="00F83ECF"/>
    <w:rsid w:val="00F843CD"/>
    <w:rsid w:val="00F84744"/>
    <w:rsid w:val="00F935E8"/>
    <w:rsid w:val="00F94D14"/>
    <w:rsid w:val="00F97734"/>
    <w:rsid w:val="00F9792E"/>
    <w:rsid w:val="00FC1A7A"/>
    <w:rsid w:val="00FC63D6"/>
    <w:rsid w:val="00FC6584"/>
    <w:rsid w:val="00FC736E"/>
    <w:rsid w:val="00FC79C9"/>
    <w:rsid w:val="00FD06B3"/>
    <w:rsid w:val="00FD7ACB"/>
    <w:rsid w:val="00FE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docId w15:val="{699D8971-F110-42A6-A1CF-666A4B1C9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5E4"/>
    <w:pPr>
      <w:spacing w:after="251" w:line="265" w:lineRule="auto"/>
      <w:ind w:left="2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49" w:line="262" w:lineRule="auto"/>
      <w:ind w:left="10" w:right="557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49" w:line="262" w:lineRule="auto"/>
      <w:ind w:left="10" w:right="557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D17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B5EF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D0E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E71"/>
    <w:rPr>
      <w:rFonts w:ascii="Times New Roman" w:eastAsia="Times New Roman" w:hAnsi="Times New Roman" w:cs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35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F10"/>
    <w:rPr>
      <w:rFonts w:ascii="Times New Roman" w:eastAsia="Times New Roman" w:hAnsi="Times New Roman" w:cs="Times New Roman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06069E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919C1"/>
  </w:style>
  <w:style w:type="table" w:customStyle="1" w:styleId="TableGrid1">
    <w:name w:val="Table Grid1"/>
    <w:basedOn w:val="TableNormal"/>
    <w:next w:val="TableGrid0"/>
    <w:uiPriority w:val="39"/>
    <w:rsid w:val="00F46A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04045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04045"/>
    <w:rPr>
      <w:rFonts w:ascii="Consolas" w:eastAsia="Times New Roman" w:hAnsi="Consolas" w:cs="Consolas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5E0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097C9-B102-468C-B4C9-584FDD8E1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User</cp:lastModifiedBy>
  <cp:revision>71</cp:revision>
  <cp:lastPrinted>2023-01-26T03:07:00Z</cp:lastPrinted>
  <dcterms:created xsi:type="dcterms:W3CDTF">2022-12-16T03:00:00Z</dcterms:created>
  <dcterms:modified xsi:type="dcterms:W3CDTF">2023-01-26T05:11:00Z</dcterms:modified>
</cp:coreProperties>
</file>