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09" w:rsidRDefault="00805909" w:rsidP="0080590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27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05909" w:rsidRPr="00AD0E64" w:rsidRDefault="00805909" w:rsidP="0080590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909" w:rsidRPr="00ED3920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 (2018).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Tanggung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kewenangan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perawat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tindakan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medik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37A9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(1), 67-80.</w:t>
      </w:r>
    </w:p>
    <w:p w:rsidR="00805909" w:rsidRDefault="00805909" w:rsidP="00805909">
      <w:pPr>
        <w:spacing w:after="0" w:line="48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Anorital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Muljati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Andayasari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(2011).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Buletin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44(3), 197-204.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Astuti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W., </w:t>
      </w:r>
      <w:proofErr w:type="spellStart"/>
      <w:r>
        <w:rPr>
          <w:rFonts w:ascii="Times New Roman" w:hAnsi="Times New Roman" w:cs="Times New Roman"/>
          <w:sz w:val="24"/>
          <w:szCs w:val="24"/>
        </w:rPr>
        <w:t>Tajmiati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(2016).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kebidanan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etikolegal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Budiono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Pr="009D340F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Balitbangkes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RI. (2018). </w:t>
      </w:r>
      <w:proofErr w:type="spellStart"/>
      <w:r w:rsidRPr="009D340F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Pr="009D34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340F">
        <w:rPr>
          <w:rFonts w:ascii="Times New Roman" w:hAnsi="Times New Roman" w:cs="Times New Roman"/>
          <w:i/>
          <w:sz w:val="24"/>
          <w:szCs w:val="24"/>
        </w:rPr>
        <w:t>utama</w:t>
      </w:r>
      <w:proofErr w:type="spellEnd"/>
      <w:r w:rsidRPr="009D34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2018.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RI. (2011).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2052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66135" wp14:editId="009BEC26">
                <wp:simplePos x="0" y="0"/>
                <wp:positionH relativeFrom="column">
                  <wp:posOffset>109969</wp:posOffset>
                </wp:positionH>
                <wp:positionV relativeFrom="paragraph">
                  <wp:posOffset>119380</wp:posOffset>
                </wp:positionV>
                <wp:extent cx="852170" cy="0"/>
                <wp:effectExtent l="0" t="0" r="24130" b="19050"/>
                <wp:wrapNone/>
                <wp:docPr id="3103411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7617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9.4pt" to="75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. (2013).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46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F22A0" wp14:editId="57A05680">
                <wp:simplePos x="0" y="0"/>
                <wp:positionH relativeFrom="column">
                  <wp:posOffset>97983</wp:posOffset>
                </wp:positionH>
                <wp:positionV relativeFrom="paragraph">
                  <wp:posOffset>115984</wp:posOffset>
                </wp:positionV>
                <wp:extent cx="852170" cy="0"/>
                <wp:effectExtent l="0" t="0" r="24130" b="19050"/>
                <wp:wrapNone/>
                <wp:docPr id="15562437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F2FD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9.15pt" to="74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. (2013).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78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353FA" wp14:editId="0F5971BE">
                <wp:simplePos x="0" y="0"/>
                <wp:positionH relativeFrom="column">
                  <wp:posOffset>95885</wp:posOffset>
                </wp:positionH>
                <wp:positionV relativeFrom="paragraph">
                  <wp:posOffset>111760</wp:posOffset>
                </wp:positionV>
                <wp:extent cx="852170" cy="0"/>
                <wp:effectExtent l="0" t="0" r="24130" b="19050"/>
                <wp:wrapNone/>
                <wp:docPr id="74658548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FE89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8.8pt" to="74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. . (2014).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75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D4A48" wp14:editId="7CC79833">
                <wp:simplePos x="0" y="0"/>
                <wp:positionH relativeFrom="column">
                  <wp:posOffset>104140</wp:posOffset>
                </wp:positionH>
                <wp:positionV relativeFrom="paragraph">
                  <wp:posOffset>118745</wp:posOffset>
                </wp:positionV>
                <wp:extent cx="852170" cy="0"/>
                <wp:effectExtent l="0" t="0" r="24130" b="19050"/>
                <wp:wrapNone/>
                <wp:docPr id="15032867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F6090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pt,9.35pt" to="75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. (2015).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32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keteknisian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6DA09" wp14:editId="3D874856">
                <wp:simplePos x="0" y="0"/>
                <wp:positionH relativeFrom="column">
                  <wp:posOffset>81915</wp:posOffset>
                </wp:positionH>
                <wp:positionV relativeFrom="paragraph">
                  <wp:posOffset>125095</wp:posOffset>
                </wp:positionV>
                <wp:extent cx="852170" cy="0"/>
                <wp:effectExtent l="0" t="0" r="24130" b="19050"/>
                <wp:wrapNone/>
                <wp:docPr id="158791346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8CB66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9.85pt" to="73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. (2016).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DKI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Pusdatin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tabs>
          <w:tab w:val="left" w:pos="142"/>
        </w:tabs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EE682" wp14:editId="2D0DC5D8">
                <wp:simplePos x="0" y="0"/>
                <wp:positionH relativeFrom="column">
                  <wp:posOffset>68466</wp:posOffset>
                </wp:positionH>
                <wp:positionV relativeFrom="paragraph">
                  <wp:posOffset>120015</wp:posOffset>
                </wp:positionV>
                <wp:extent cx="852170" cy="0"/>
                <wp:effectExtent l="0" t="0" r="24130" b="19050"/>
                <wp:wrapNone/>
                <wp:docPr id="192661323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F3BF1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9.45pt" to="72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27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firstLine="5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BC74A" wp14:editId="35C910DD">
                <wp:simplePos x="0" y="0"/>
                <wp:positionH relativeFrom="column">
                  <wp:posOffset>49530</wp:posOffset>
                </wp:positionH>
                <wp:positionV relativeFrom="paragraph">
                  <wp:posOffset>124460</wp:posOffset>
                </wp:positionV>
                <wp:extent cx="852170" cy="0"/>
                <wp:effectExtent l="0" t="0" r="24130" b="19050"/>
                <wp:wrapNone/>
                <wp:docPr id="3045950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35B01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pt,9.8pt" to="71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 9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Apotek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Pr="00B70CCB" w:rsidRDefault="00805909" w:rsidP="00805909">
      <w:p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Laranova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Afriandi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Y. S. (2018).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Bandung. </w:t>
      </w:r>
      <w:r>
        <w:rPr>
          <w:rFonts w:ascii="Times New Roman" w:hAnsi="Times New Roman" w:cs="Times New Roman"/>
          <w:i/>
          <w:sz w:val="24"/>
          <w:szCs w:val="24"/>
        </w:rPr>
        <w:t xml:space="preserve">JSK,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(4), 189-197.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H. (2019).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805909" w:rsidRPr="00B70CCB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0CCB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B70CCB">
        <w:rPr>
          <w:rFonts w:ascii="Times New Roman" w:hAnsi="Times New Roman" w:cs="Times New Roman"/>
          <w:sz w:val="24"/>
          <w:szCs w:val="24"/>
        </w:rPr>
        <w:t>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CCB">
        <w:rPr>
          <w:rFonts w:ascii="Times New Roman" w:hAnsi="Times New Roman" w:cs="Times New Roman"/>
          <w:sz w:val="24"/>
          <w:szCs w:val="24"/>
        </w:rPr>
        <w:t>(2018).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CCB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B70C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0CCB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70C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0CCB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70CC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0CCB">
        <w:rPr>
          <w:rFonts w:ascii="Times New Roman" w:hAnsi="Times New Roman" w:cs="Times New Roman"/>
          <w:sz w:val="24"/>
          <w:szCs w:val="24"/>
        </w:rPr>
        <w:t>Jakarta: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CCB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70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909" w:rsidRPr="00961D4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Nurmalia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>
        <w:rPr>
          <w:rFonts w:ascii="Times New Roman" w:hAnsi="Times New Roman" w:cs="Times New Roman"/>
          <w:sz w:val="24"/>
          <w:szCs w:val="24"/>
        </w:rPr>
        <w:t>Ulliya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Neny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Hartanty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A.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Holistic Nursing and Health Science,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(1), 45-53.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Suhartina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Diana, R. P.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Indonesia,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(2), 121-128.</w:t>
      </w:r>
    </w:p>
    <w:p w:rsidR="00805909" w:rsidRPr="00704DD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Sukaldo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Komalasari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Y.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Nursing Current,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(2), 1-7.</w:t>
      </w:r>
    </w:p>
    <w:p w:rsidR="00805909" w:rsidRPr="00324F3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Supriyantoro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paket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Pr="00BD316E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Supriyatno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indonesia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Sutarjo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U. S. (2018).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indonesia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2017.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Ferusgel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Siregar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 M. S. (2018).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(APD)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RSUD DR. RM.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Bagansiapiapi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Excellent Midwifery Journal,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(2), 85-92.</w:t>
      </w:r>
    </w:p>
    <w:p w:rsidR="00805909" w:rsidRDefault="00805909" w:rsidP="00805909">
      <w:pPr>
        <w:spacing w:line="360" w:lineRule="auto"/>
        <w:ind w:left="851" w:hanging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05909" w:rsidSect="00454D8D">
          <w:headerReference w:type="default" r:id="rId4"/>
          <w:footerReference w:type="default" r:id="rId5"/>
          <w:pgSz w:w="11907" w:h="16839" w:code="9"/>
          <w:pgMar w:top="1418" w:right="1701" w:bottom="1418" w:left="2268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Zubaidah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Jaya, Y. A. (2015).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(2), 291-298.</w:t>
      </w:r>
    </w:p>
    <w:p w:rsidR="00AB7714" w:rsidRDefault="00805909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FD7" w:rsidRDefault="00805909">
    <w:pPr>
      <w:pStyle w:val="Footer"/>
      <w:jc w:val="center"/>
    </w:pPr>
  </w:p>
  <w:p w:rsidR="00CD0A01" w:rsidRDefault="0080590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D8D" w:rsidRDefault="00805909">
    <w:pPr>
      <w:pStyle w:val="Header"/>
      <w:jc w:val="right"/>
    </w:pPr>
  </w:p>
  <w:p w:rsidR="009F5FD7" w:rsidRDefault="00805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23"/>
    <w:rsid w:val="004E6A7C"/>
    <w:rsid w:val="00805909"/>
    <w:rsid w:val="00BF6E34"/>
    <w:rsid w:val="00FA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04071-9D7F-4FF6-9DCE-76990354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9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590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805909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0590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805909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2021-11-26T07:29:00Z</dcterms:created>
  <dcterms:modified xsi:type="dcterms:W3CDTF">2021-11-26T07:29:00Z</dcterms:modified>
</cp:coreProperties>
</file>