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139B" w14:textId="77777777" w:rsidR="009F337C" w:rsidRDefault="00540FFA" w:rsidP="00B54682">
      <w:pPr>
        <w:pStyle w:val="Judul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id-ID"/>
        </w:rPr>
      </w:pPr>
      <w:bookmarkStart w:id="0" w:name="_Toc128732471"/>
      <w:r w:rsidRPr="009F337C">
        <w:rPr>
          <w:rFonts w:ascii="Times New Roman" w:hAnsi="Times New Roman" w:cs="Times New Roman"/>
          <w:color w:val="auto"/>
          <w:sz w:val="24"/>
          <w:szCs w:val="24"/>
          <w:lang w:val="id-ID"/>
        </w:rPr>
        <w:t>BAB V</w:t>
      </w:r>
      <w:bookmarkEnd w:id="0"/>
    </w:p>
    <w:p w14:paraId="31D3BFED" w14:textId="62E549F8" w:rsidR="009F337C" w:rsidRPr="00B54682" w:rsidRDefault="00540FFA" w:rsidP="00B54682">
      <w:pPr>
        <w:pStyle w:val="Judul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id-ID"/>
        </w:rPr>
      </w:pPr>
      <w:bookmarkStart w:id="1" w:name="_Toc128732472"/>
      <w:r w:rsidRPr="003137DE">
        <w:rPr>
          <w:rFonts w:ascii="Times New Roman" w:hAnsi="Times New Roman" w:cs="Times New Roman"/>
          <w:color w:val="auto"/>
          <w:sz w:val="24"/>
          <w:szCs w:val="24"/>
        </w:rPr>
        <w:t>HASIL PENELITIAN DAN PEMBAHASAN</w:t>
      </w:r>
      <w:bookmarkEnd w:id="1"/>
    </w:p>
    <w:p w14:paraId="19396696" w14:textId="43E6EE2F" w:rsidR="005767A7" w:rsidRPr="009F337C" w:rsidRDefault="00B54682" w:rsidP="00B54682">
      <w:pPr>
        <w:pStyle w:val="Judul2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28732473"/>
      <w:r>
        <w:rPr>
          <w:rFonts w:ascii="Times New Roman" w:hAnsi="Times New Roman" w:cs="Times New Roman"/>
          <w:color w:val="auto"/>
          <w:sz w:val="24"/>
          <w:szCs w:val="24"/>
        </w:rPr>
        <w:t xml:space="preserve">A. </w:t>
      </w:r>
      <w:r w:rsidR="009F353F"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Hasil </w:t>
      </w:r>
      <w:proofErr w:type="spellStart"/>
      <w:r w:rsidR="009F353F" w:rsidRPr="009F337C">
        <w:rPr>
          <w:rFonts w:ascii="Times New Roman" w:hAnsi="Times New Roman" w:cs="Times New Roman"/>
          <w:color w:val="auto"/>
          <w:sz w:val="24"/>
          <w:szCs w:val="24"/>
        </w:rPr>
        <w:t>Penelitian</w:t>
      </w:r>
      <w:bookmarkEnd w:id="2"/>
      <w:proofErr w:type="spellEnd"/>
    </w:p>
    <w:p w14:paraId="492BD9C6" w14:textId="324E553A" w:rsidR="00556EEA" w:rsidRDefault="00540FFA" w:rsidP="00B54682">
      <w:pPr>
        <w:pStyle w:val="DaftarParagraf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gambaran kepuasan pasien terhadap tindakan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scalling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menggunakan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scaler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elektrik 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klinik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menara </w:t>
      </w:r>
      <w:proofErr w:type="spellStart"/>
      <w:r>
        <w:rPr>
          <w:rFonts w:ascii="Times New Roman" w:hAnsi="Times New Roman" w:cs="Times New Roman"/>
          <w:sz w:val="24"/>
          <w:szCs w:val="24"/>
        </w:rPr>
        <w:t>jamsostek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telah dilaksanakan pada bulan November 2022 dengan sampel sebanyak 90 responden yang telah menyetujui dan menandatangani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informed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sebagai syarat untuk mengikuti penelitian ini.</w:t>
      </w:r>
    </w:p>
    <w:p w14:paraId="673760E2" w14:textId="5172C7B3" w:rsidR="00556EEA" w:rsidRDefault="00556EEA" w:rsidP="00556EEA">
      <w:pPr>
        <w:pStyle w:val="DaftarParagraf"/>
        <w:spacing w:line="48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Klinik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menara </w:t>
      </w:r>
      <w:proofErr w:type="spellStart"/>
      <w:r>
        <w:rPr>
          <w:rFonts w:ascii="Times New Roman" w:hAnsi="Times New Roman" w:cs="Times New Roman"/>
          <w:sz w:val="24"/>
          <w:szCs w:val="24"/>
        </w:rPr>
        <w:t>jamsostek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berlokasi di Jl. Gatot Subroto No.KAV.38, RT.06 / RW 01, Kuningan Barat, Kec. Mampang Prapatan, Kota Jakarta Selatan, Daerah Khusus Ibukota Jakarta 12710.</w:t>
      </w:r>
    </w:p>
    <w:p w14:paraId="3B63F16C" w14:textId="31DB1EA0" w:rsidR="00556EEA" w:rsidRPr="00556EEA" w:rsidRDefault="00556EEA" w:rsidP="00556EEA">
      <w:pPr>
        <w:pStyle w:val="DaftarParagraf"/>
        <w:spacing w:line="48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403EED" wp14:editId="3E0C5ED0">
            <wp:extent cx="3421782" cy="2686050"/>
            <wp:effectExtent l="0" t="0" r="7620" b="0"/>
            <wp:docPr id="9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16" cy="2695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852D0" w14:textId="7B9E3152" w:rsidR="00556EEA" w:rsidRDefault="00556EEA" w:rsidP="00B54682">
      <w:pPr>
        <w:pStyle w:val="DaftarParagraf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56EEA">
        <w:rPr>
          <w:rFonts w:ascii="Times New Roman" w:hAnsi="Times New Roman" w:cs="Times New Roman"/>
          <w:b/>
          <w:bCs/>
          <w:sz w:val="24"/>
          <w:szCs w:val="24"/>
        </w:rPr>
        <w:t>Gambar 5.1</w:t>
      </w:r>
      <w:r>
        <w:rPr>
          <w:rFonts w:ascii="Times New Roman" w:hAnsi="Times New Roman" w:cs="Times New Roman"/>
          <w:sz w:val="24"/>
          <w:szCs w:val="24"/>
        </w:rPr>
        <w:t xml:space="preserve"> Lokasi Penelitian</w:t>
      </w:r>
    </w:p>
    <w:p w14:paraId="7ED70155" w14:textId="195B2579" w:rsidR="00556EEA" w:rsidRDefault="00556EEA" w:rsidP="00B54682">
      <w:pPr>
        <w:pStyle w:val="DaftarParagraf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8B955B8" w14:textId="591A479D" w:rsidR="00556EEA" w:rsidRDefault="00556EEA" w:rsidP="00B54682">
      <w:pPr>
        <w:pStyle w:val="DaftarParagraf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03A2EB8" w14:textId="331F3D22" w:rsidR="00556EEA" w:rsidRDefault="00556EEA" w:rsidP="00B54682">
      <w:pPr>
        <w:pStyle w:val="DaftarParagraf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0791798" w14:textId="77777777" w:rsidR="00556EEA" w:rsidRDefault="00556EEA" w:rsidP="00B54682">
      <w:pPr>
        <w:pStyle w:val="DaftarParagraf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039B752" w14:textId="23673368" w:rsidR="009F353F" w:rsidRPr="009F353F" w:rsidRDefault="00540FFA" w:rsidP="00B54682">
      <w:pPr>
        <w:pStyle w:val="DaftarParagraf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Hasil penelitian ini di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tabel-tabel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sebagai berikut :</w:t>
      </w:r>
    </w:p>
    <w:p w14:paraId="489372A7" w14:textId="75B3D921" w:rsidR="004A295B" w:rsidRPr="009F337C" w:rsidRDefault="004A295B" w:rsidP="00B54682">
      <w:pPr>
        <w:pStyle w:val="Judul3"/>
        <w:numPr>
          <w:ilvl w:val="3"/>
          <w:numId w:val="18"/>
        </w:numPr>
        <w:spacing w:before="0" w:line="480" w:lineRule="auto"/>
        <w:ind w:left="709" w:hanging="426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28732474"/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Karakteristik</w:t>
      </w:r>
      <w:proofErr w:type="spellEnd"/>
      <w:r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Responden</w:t>
      </w:r>
      <w:proofErr w:type="spellEnd"/>
      <w:r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berdasarkan</w:t>
      </w:r>
      <w:proofErr w:type="spellEnd"/>
      <w:r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Usia</w:t>
      </w:r>
      <w:bookmarkEnd w:id="3"/>
      <w:proofErr w:type="spellEnd"/>
    </w:p>
    <w:p w14:paraId="41851EF6" w14:textId="7D805351" w:rsidR="00B54682" w:rsidRPr="00B54682" w:rsidRDefault="004A295B" w:rsidP="00B54682">
      <w:pPr>
        <w:pStyle w:val="DaftarParagraf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Karakteristik responden berdasarkan usia menjadi tiga golongan yaitu Usia Dewasa Awal 26-35tahun, Usia Dewasa Akhir 36-45 tahun, Usia Lansia Awal 46-55 tahun</w:t>
      </w:r>
    </w:p>
    <w:p w14:paraId="256CF277" w14:textId="58D2642F" w:rsidR="005767A7" w:rsidRDefault="00540FFA" w:rsidP="00B54682">
      <w:pPr>
        <w:pStyle w:val="DaftarParagraf"/>
        <w:tabs>
          <w:tab w:val="left" w:pos="284"/>
          <w:tab w:val="left" w:pos="1800"/>
        </w:tabs>
        <w:spacing w:line="240" w:lineRule="auto"/>
        <w:ind w:left="1440" w:hanging="1156"/>
        <w:rPr>
          <w:rFonts w:ascii="Times New Roman" w:eastAsia="Calibri" w:hAnsi="Times New Roman"/>
          <w:b/>
          <w:sz w:val="24"/>
          <w:szCs w:val="24"/>
        </w:rPr>
      </w:pPr>
      <w:bookmarkStart w:id="4" w:name="_Hlk128415513"/>
      <w:r>
        <w:rPr>
          <w:rFonts w:ascii="Times New Roman" w:eastAsia="Calibri" w:hAnsi="Times New Roman"/>
          <w:b/>
          <w:sz w:val="24"/>
          <w:szCs w:val="24"/>
        </w:rPr>
        <w:t>Tabel 5</w:t>
      </w:r>
      <w:r>
        <w:rPr>
          <w:rFonts w:ascii="Times New Roman" w:eastAsia="Calibri" w:hAnsi="Times New Roman"/>
          <w:b/>
          <w:sz w:val="24"/>
          <w:szCs w:val="24"/>
          <w:lang w:val="en-US"/>
        </w:rPr>
        <w:t>.</w:t>
      </w:r>
      <w:r w:rsidR="00B54682">
        <w:rPr>
          <w:rFonts w:ascii="Times New Roman" w:eastAsia="Calibri" w:hAnsi="Times New Roman"/>
          <w:b/>
          <w:sz w:val="24"/>
          <w:szCs w:val="24"/>
          <w:lang w:val="en-US"/>
        </w:rPr>
        <w:t>1</w:t>
      </w:r>
      <w:r w:rsidR="00B54682">
        <w:rPr>
          <w:rFonts w:ascii="Times New Roman" w:eastAsia="Calibri" w:hAnsi="Times New Roman"/>
          <w:b/>
          <w:sz w:val="24"/>
          <w:szCs w:val="24"/>
          <w:lang w:val="en-US"/>
        </w:rPr>
        <w:tab/>
      </w:r>
      <w:r>
        <w:rPr>
          <w:rFonts w:ascii="Times New Roman" w:eastAsia="Calibri" w:hAnsi="Times New Roman"/>
          <w:b/>
          <w:sz w:val="24"/>
          <w:szCs w:val="24"/>
        </w:rPr>
        <w:t xml:space="preserve">Distribusi Frekuensi Karakteristik Responden Berdasarkan </w:t>
      </w:r>
      <w:r w:rsidR="00B54682">
        <w:rPr>
          <w:rFonts w:ascii="Times New Roman" w:eastAsia="Calibri" w:hAnsi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/>
          <w:b/>
          <w:sz w:val="24"/>
          <w:szCs w:val="24"/>
        </w:rPr>
        <w:t>Usia</w:t>
      </w:r>
      <w:r w:rsidR="00AF165A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B54682">
        <w:rPr>
          <w:rFonts w:ascii="Times New Roman" w:eastAsia="Calibri" w:hAnsi="Times New Roman"/>
          <w:b/>
          <w:sz w:val="24"/>
          <w:szCs w:val="24"/>
          <w:lang w:val="en-US"/>
        </w:rPr>
        <w:t>P</w:t>
      </w:r>
      <w:proofErr w:type="spellStart"/>
      <w:r w:rsidR="00AF165A">
        <w:rPr>
          <w:rFonts w:ascii="Times New Roman" w:eastAsia="Calibri" w:hAnsi="Times New Roman"/>
          <w:b/>
          <w:sz w:val="24"/>
          <w:szCs w:val="24"/>
        </w:rPr>
        <w:t>asien</w:t>
      </w:r>
      <w:proofErr w:type="spellEnd"/>
      <w:r w:rsidR="00AF165A">
        <w:rPr>
          <w:rFonts w:ascii="Times New Roman" w:eastAsia="Calibri" w:hAnsi="Times New Roman"/>
          <w:b/>
          <w:sz w:val="24"/>
          <w:szCs w:val="24"/>
        </w:rPr>
        <w:t xml:space="preserve"> di Klinik Kimia Farma Me</w:t>
      </w:r>
      <w:r w:rsidR="004A295B">
        <w:rPr>
          <w:rFonts w:ascii="Times New Roman" w:eastAsia="Calibri" w:hAnsi="Times New Roman"/>
          <w:b/>
          <w:sz w:val="24"/>
          <w:szCs w:val="24"/>
        </w:rPr>
        <w:t xml:space="preserve">nara Jamsostek ,pada </w:t>
      </w:r>
      <w:r w:rsidR="00B54682">
        <w:rPr>
          <w:rFonts w:ascii="Times New Roman" w:eastAsia="Calibri" w:hAnsi="Times New Roman"/>
          <w:b/>
          <w:sz w:val="24"/>
          <w:szCs w:val="24"/>
          <w:lang w:val="en-US"/>
        </w:rPr>
        <w:t>B</w:t>
      </w:r>
      <w:r w:rsidR="004A295B">
        <w:rPr>
          <w:rFonts w:ascii="Times New Roman" w:eastAsia="Calibri" w:hAnsi="Times New Roman"/>
          <w:b/>
          <w:sz w:val="24"/>
          <w:szCs w:val="24"/>
        </w:rPr>
        <w:t>ulan November 2022</w:t>
      </w:r>
    </w:p>
    <w:bookmarkEnd w:id="4"/>
    <w:p w14:paraId="5F9E98EB" w14:textId="77777777" w:rsidR="005767A7" w:rsidRDefault="005767A7" w:rsidP="00B54682">
      <w:pPr>
        <w:pStyle w:val="DaftarParagraf"/>
        <w:tabs>
          <w:tab w:val="left" w:pos="720"/>
          <w:tab w:val="left" w:pos="1800"/>
        </w:tabs>
        <w:spacing w:line="240" w:lineRule="auto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KisiTabel"/>
        <w:tblpPr w:leftFromText="180" w:rightFromText="180" w:vertAnchor="text" w:horzAnchor="margin" w:tblpXSpec="center" w:tblpY="-1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893"/>
        <w:gridCol w:w="3375"/>
      </w:tblGrid>
      <w:tr w:rsidR="00B54682" w14:paraId="3E352E3C" w14:textId="77777777" w:rsidTr="00B54682">
        <w:trPr>
          <w:trHeight w:val="322"/>
        </w:trPr>
        <w:tc>
          <w:tcPr>
            <w:tcW w:w="2766" w:type="dxa"/>
            <w:tcBorders>
              <w:bottom w:val="single" w:sz="4" w:space="0" w:color="auto"/>
            </w:tcBorders>
          </w:tcPr>
          <w:p w14:paraId="512F8CB9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28367125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3375" w:type="dxa"/>
            <w:tcBorders>
              <w:bottom w:val="single" w:sz="4" w:space="0" w:color="auto"/>
            </w:tcBorders>
          </w:tcPr>
          <w:p w14:paraId="4B9F6D69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</w:tc>
      </w:tr>
      <w:tr w:rsidR="00B54682" w14:paraId="0ADEA4BF" w14:textId="77777777" w:rsidTr="00B54682">
        <w:trPr>
          <w:trHeight w:val="229"/>
        </w:trPr>
        <w:tc>
          <w:tcPr>
            <w:tcW w:w="2766" w:type="dxa"/>
            <w:tcBorders>
              <w:bottom w:val="nil"/>
            </w:tcBorders>
          </w:tcPr>
          <w:p w14:paraId="193B8C84" w14:textId="77777777" w:rsidR="00B54682" w:rsidRDefault="00B54682" w:rsidP="00B546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Dewasa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(26-35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893" w:type="dxa"/>
            <w:tcBorders>
              <w:bottom w:val="nil"/>
            </w:tcBorders>
          </w:tcPr>
          <w:p w14:paraId="1C8A59D4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3375" w:type="dxa"/>
            <w:tcBorders>
              <w:bottom w:val="nil"/>
            </w:tcBorders>
          </w:tcPr>
          <w:p w14:paraId="02A4E480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60%</w:t>
            </w:r>
          </w:p>
        </w:tc>
      </w:tr>
      <w:tr w:rsidR="00B54682" w14:paraId="03C58214" w14:textId="77777777" w:rsidTr="00B54682">
        <w:trPr>
          <w:trHeight w:val="229"/>
        </w:trPr>
        <w:tc>
          <w:tcPr>
            <w:tcW w:w="2766" w:type="dxa"/>
            <w:tcBorders>
              <w:top w:val="nil"/>
              <w:bottom w:val="nil"/>
            </w:tcBorders>
          </w:tcPr>
          <w:p w14:paraId="1A62E73E" w14:textId="77777777" w:rsidR="00B54682" w:rsidRDefault="00B54682" w:rsidP="00B546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Dewasa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(36-45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5F4DF44D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3375" w:type="dxa"/>
            <w:tcBorders>
              <w:top w:val="nil"/>
              <w:bottom w:val="nil"/>
            </w:tcBorders>
          </w:tcPr>
          <w:p w14:paraId="4CA2272B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27%</w:t>
            </w:r>
          </w:p>
        </w:tc>
      </w:tr>
      <w:tr w:rsidR="00B54682" w14:paraId="4455E53A" w14:textId="77777777" w:rsidTr="00B54682">
        <w:trPr>
          <w:trHeight w:val="229"/>
        </w:trPr>
        <w:tc>
          <w:tcPr>
            <w:tcW w:w="2766" w:type="dxa"/>
            <w:tcBorders>
              <w:top w:val="nil"/>
            </w:tcBorders>
          </w:tcPr>
          <w:p w14:paraId="4B1BEA7E" w14:textId="77777777" w:rsidR="00B54682" w:rsidRDefault="00B54682" w:rsidP="00B546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Lansia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(46-55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893" w:type="dxa"/>
            <w:tcBorders>
              <w:top w:val="nil"/>
            </w:tcBorders>
          </w:tcPr>
          <w:p w14:paraId="08FFCA94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3375" w:type="dxa"/>
            <w:tcBorders>
              <w:top w:val="nil"/>
            </w:tcBorders>
          </w:tcPr>
          <w:p w14:paraId="580B4B55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13%</w:t>
            </w:r>
          </w:p>
        </w:tc>
      </w:tr>
      <w:tr w:rsidR="00B54682" w14:paraId="2272F74D" w14:textId="77777777" w:rsidTr="00B54682">
        <w:trPr>
          <w:trHeight w:val="229"/>
        </w:trPr>
        <w:tc>
          <w:tcPr>
            <w:tcW w:w="2766" w:type="dxa"/>
          </w:tcPr>
          <w:p w14:paraId="2E47CABF" w14:textId="77777777" w:rsidR="00B54682" w:rsidRDefault="00B54682" w:rsidP="00B5468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893" w:type="dxa"/>
          </w:tcPr>
          <w:p w14:paraId="1339D1B7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3375" w:type="dxa"/>
          </w:tcPr>
          <w:p w14:paraId="2C2F022B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100%</w:t>
            </w:r>
          </w:p>
        </w:tc>
      </w:tr>
    </w:tbl>
    <w:p w14:paraId="39B048DE" w14:textId="1CDD01D4" w:rsidR="005767A7" w:rsidRPr="00556EEA" w:rsidRDefault="005767A7" w:rsidP="00556EEA">
      <w:pPr>
        <w:spacing w:line="480" w:lineRule="auto"/>
        <w:rPr>
          <w:rFonts w:ascii="Times New Roman" w:eastAsia="Calibri" w:hAnsi="Times New Roman"/>
          <w:b/>
          <w:sz w:val="24"/>
          <w:szCs w:val="24"/>
        </w:rPr>
      </w:pPr>
    </w:p>
    <w:p w14:paraId="7E6F5238" w14:textId="659BD6FD" w:rsidR="00FF4735" w:rsidRPr="00FF4735" w:rsidRDefault="00540FFA" w:rsidP="00556EEA">
      <w:pPr>
        <w:spacing w:line="480" w:lineRule="auto"/>
        <w:ind w:left="284" w:hanging="425"/>
        <w:jc w:val="both"/>
        <w:rPr>
          <w:rFonts w:ascii="Times New Roman" w:eastAsia="Calibri" w:hAnsi="Times New Roman"/>
          <w:bCs/>
          <w:sz w:val="24"/>
          <w:szCs w:val="24"/>
          <w:lang w:val="id-ID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tabel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5.1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diketahui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bahwa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paling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dewasa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berusia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26-35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tahun</w:t>
      </w:r>
      <w:proofErr w:type="spellEnd"/>
      <w:r w:rsidR="00617C26">
        <w:rPr>
          <w:rFonts w:ascii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</w:rPr>
        <w:t xml:space="preserve"> yang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9F353F">
        <w:rPr>
          <w:rFonts w:ascii="Times New Roman" w:eastAsia="Calibri" w:hAnsi="Times New Roman"/>
          <w:bCs/>
          <w:sz w:val="24"/>
          <w:szCs w:val="24"/>
        </w:rPr>
        <w:t>berjumlah</w:t>
      </w:r>
      <w:proofErr w:type="spellEnd"/>
      <w:r w:rsidR="009F353F">
        <w:rPr>
          <w:rFonts w:ascii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</w:rPr>
        <w:t xml:space="preserve">54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persentase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60% dan</w:t>
      </w:r>
      <w:r w:rsidR="00617C26">
        <w:rPr>
          <w:rFonts w:ascii="Times New Roman" w:eastAsia="Calibri" w:hAnsi="Times New Roman"/>
          <w:bCs/>
          <w:sz w:val="24"/>
          <w:szCs w:val="24"/>
        </w:rPr>
        <w:t xml:space="preserve"> yang paling </w:t>
      </w:r>
      <w:proofErr w:type="spellStart"/>
      <w:r w:rsidR="00617C26">
        <w:rPr>
          <w:rFonts w:ascii="Times New Roman" w:eastAsia="Calibri" w:hAnsi="Times New Roman"/>
          <w:bCs/>
          <w:sz w:val="24"/>
          <w:szCs w:val="24"/>
        </w:rPr>
        <w:t>sedikit</w:t>
      </w:r>
      <w:proofErr w:type="spellEnd"/>
      <w:r w:rsidR="00617C26"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 w:rsidR="00617C26">
        <w:rPr>
          <w:rFonts w:ascii="Times New Roman" w:eastAsia="Calibri" w:hAnsi="Times New Roman"/>
          <w:bCs/>
          <w:sz w:val="24"/>
          <w:szCs w:val="24"/>
        </w:rPr>
        <w:t>usia</w:t>
      </w:r>
      <w:proofErr w:type="spellEnd"/>
      <w:r w:rsidR="00617C26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lansia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46-55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berjumlah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persentase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13%</w:t>
      </w:r>
      <w:r w:rsidR="00B54682">
        <w:rPr>
          <w:rFonts w:ascii="Times New Roman" w:eastAsia="Calibri" w:hAnsi="Times New Roman"/>
          <w:bCs/>
          <w:sz w:val="24"/>
          <w:szCs w:val="24"/>
        </w:rPr>
        <w:t>.</w:t>
      </w:r>
    </w:p>
    <w:p w14:paraId="01895EFA" w14:textId="77777777" w:rsidR="005767A7" w:rsidRDefault="00540FFA" w:rsidP="00B54682">
      <w:pPr>
        <w:tabs>
          <w:tab w:val="left" w:pos="284"/>
          <w:tab w:val="left" w:pos="1560"/>
          <w:tab w:val="left" w:pos="2127"/>
        </w:tabs>
        <w:ind w:left="1560" w:hanging="1418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Diagram 5.1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Frekuensi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Karakteristik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Usia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    </w:t>
      </w:r>
    </w:p>
    <w:p w14:paraId="45798F17" w14:textId="77777777" w:rsidR="00556EEA" w:rsidRDefault="00540FFA" w:rsidP="00556EEA">
      <w:pPr>
        <w:tabs>
          <w:tab w:val="left" w:pos="1800"/>
        </w:tabs>
        <w:spacing w:line="240" w:lineRule="auto"/>
        <w:ind w:left="72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ab/>
        <w:t xml:space="preserve">    </w:t>
      </w:r>
      <w:r>
        <w:rPr>
          <w:noProof/>
          <w:lang w:val="id-ID" w:eastAsia="id-ID"/>
        </w:rPr>
        <w:drawing>
          <wp:inline distT="0" distB="0" distL="0" distR="0" wp14:anchorId="4D9A1DCB" wp14:editId="470C9825">
            <wp:extent cx="4462780" cy="2248535"/>
            <wp:effectExtent l="0" t="0" r="13970" b="1841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9435335" w14:textId="77777777" w:rsidR="00556EEA" w:rsidRDefault="00556EEA" w:rsidP="00556EEA">
      <w:pPr>
        <w:tabs>
          <w:tab w:val="left" w:pos="1800"/>
        </w:tabs>
        <w:spacing w:line="240" w:lineRule="auto"/>
        <w:ind w:left="720"/>
        <w:rPr>
          <w:rFonts w:ascii="Times New Roman" w:eastAsia="Calibri" w:hAnsi="Times New Roman"/>
          <w:b/>
          <w:sz w:val="24"/>
          <w:szCs w:val="24"/>
        </w:rPr>
      </w:pPr>
    </w:p>
    <w:p w14:paraId="72C32CAF" w14:textId="63734C4F" w:rsidR="004A295B" w:rsidRPr="00556EEA" w:rsidRDefault="00540FFA" w:rsidP="00556EEA">
      <w:pPr>
        <w:tabs>
          <w:tab w:val="left" w:pos="1800"/>
        </w:tabs>
        <w:spacing w:line="480" w:lineRule="auto"/>
        <w:ind w:left="720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diagram 5.1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diketahui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bahwa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paling </w:t>
      </w:r>
      <w:r w:rsidR="00F50811">
        <w:rPr>
          <w:rFonts w:ascii="Times New Roman" w:eastAsia="Calibri" w:hAnsi="Times New Roman"/>
          <w:bCs/>
          <w:sz w:val="24"/>
          <w:szCs w:val="24"/>
          <w:lang w:val="id-ID"/>
        </w:rPr>
        <w:t>tinggi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dewasa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berusia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26-35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F50811">
        <w:rPr>
          <w:rFonts w:ascii="Times New Roman" w:eastAsia="Calibri" w:hAnsi="Times New Roman"/>
          <w:bCs/>
          <w:sz w:val="24"/>
          <w:szCs w:val="24"/>
          <w:lang w:val="id-ID"/>
        </w:rPr>
        <w:t xml:space="preserve">yang berjumlah 54 responden dengan persentase 60% dan </w:t>
      </w:r>
      <w:r>
        <w:rPr>
          <w:rFonts w:ascii="Times New Roman" w:eastAsia="Calibri" w:hAnsi="Times New Roman"/>
          <w:bCs/>
          <w:sz w:val="24"/>
          <w:szCs w:val="24"/>
        </w:rPr>
        <w:t>yang</w:t>
      </w:r>
      <w:r w:rsidR="00F50811">
        <w:rPr>
          <w:rFonts w:ascii="Times New Roman" w:eastAsia="Calibri" w:hAnsi="Times New Roman"/>
          <w:bCs/>
          <w:sz w:val="24"/>
          <w:szCs w:val="24"/>
          <w:lang w:val="id-ID"/>
        </w:rPr>
        <w:t xml:space="preserve"> paling rendah</w:t>
      </w:r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lansia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46-55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berjumlah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persentase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13%.</w:t>
      </w:r>
    </w:p>
    <w:p w14:paraId="6B869177" w14:textId="50B37BE8" w:rsidR="004A295B" w:rsidRPr="009F337C" w:rsidRDefault="004A295B" w:rsidP="00B54682">
      <w:pPr>
        <w:pStyle w:val="Judul3"/>
        <w:numPr>
          <w:ilvl w:val="3"/>
          <w:numId w:val="18"/>
        </w:numPr>
        <w:spacing w:before="0" w:line="480" w:lineRule="auto"/>
        <w:ind w:left="709" w:hanging="426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28732475"/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Karakteristik</w:t>
      </w:r>
      <w:proofErr w:type="spellEnd"/>
      <w:r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Responden</w:t>
      </w:r>
      <w:proofErr w:type="spellEnd"/>
      <w:r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berdasarkan</w:t>
      </w:r>
      <w:proofErr w:type="spellEnd"/>
      <w:r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Jenis</w:t>
      </w:r>
      <w:proofErr w:type="spellEnd"/>
      <w:r w:rsidRPr="009F33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337C">
        <w:rPr>
          <w:rFonts w:ascii="Times New Roman" w:hAnsi="Times New Roman" w:cs="Times New Roman"/>
          <w:color w:val="auto"/>
          <w:sz w:val="24"/>
          <w:szCs w:val="24"/>
        </w:rPr>
        <w:t>Kelamin</w:t>
      </w:r>
      <w:bookmarkEnd w:id="5"/>
      <w:proofErr w:type="spellEnd"/>
    </w:p>
    <w:p w14:paraId="558E22BC" w14:textId="10F4D017" w:rsidR="00FF4735" w:rsidRPr="00E951E6" w:rsidRDefault="004A295B" w:rsidP="00556EEA">
      <w:pPr>
        <w:spacing w:line="48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Karakteristik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responden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berdasarkan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jenis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kelamin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dikategorikan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dua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golongan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9F337C">
        <w:rPr>
          <w:rFonts w:ascii="Times New Roman" w:eastAsia="Calibri" w:hAnsi="Times New Roman"/>
          <w:bCs/>
          <w:sz w:val="24"/>
          <w:szCs w:val="24"/>
        </w:rPr>
        <w:t>Laki-laki</w:t>
      </w:r>
      <w:proofErr w:type="spellEnd"/>
      <w:r w:rsidRPr="009F337C">
        <w:rPr>
          <w:rFonts w:ascii="Times New Roman" w:eastAsia="Calibri" w:hAnsi="Times New Roman"/>
          <w:bCs/>
          <w:sz w:val="24"/>
          <w:szCs w:val="24"/>
        </w:rPr>
        <w:t xml:space="preserve"> dan Perempuan</w:t>
      </w:r>
    </w:p>
    <w:p w14:paraId="64585298" w14:textId="77777777" w:rsidR="005767A7" w:rsidRDefault="00540FFA">
      <w:pPr>
        <w:spacing w:line="240" w:lineRule="auto"/>
        <w:ind w:left="1440" w:hanging="1156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/>
          <w:sz w:val="24"/>
          <w:szCs w:val="24"/>
        </w:rPr>
        <w:t>Tabel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5.2</w:t>
      </w: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Frekuensi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Karakteristik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Jenis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Kelamin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ab/>
        <w:t xml:space="preserve">        </w:t>
      </w:r>
    </w:p>
    <w:tbl>
      <w:tblPr>
        <w:tblStyle w:val="KisiTabel"/>
        <w:tblpPr w:leftFromText="180" w:rightFromText="180" w:vertAnchor="text" w:horzAnchor="margin" w:tblpXSpec="center" w:tblpY="39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2439"/>
        <w:gridCol w:w="2537"/>
      </w:tblGrid>
      <w:tr w:rsidR="00B54682" w14:paraId="6D8A8EE4" w14:textId="77777777" w:rsidTr="0099569C">
        <w:trPr>
          <w:trHeight w:val="355"/>
        </w:trPr>
        <w:tc>
          <w:tcPr>
            <w:tcW w:w="2657" w:type="dxa"/>
            <w:tcBorders>
              <w:bottom w:val="single" w:sz="4" w:space="0" w:color="auto"/>
            </w:tcBorders>
          </w:tcPr>
          <w:p w14:paraId="7B207E0A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14:paraId="28904670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41EAF374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</w:tc>
      </w:tr>
      <w:tr w:rsidR="00B54682" w14:paraId="3A2B480C" w14:textId="77777777" w:rsidTr="0099569C">
        <w:trPr>
          <w:trHeight w:val="343"/>
        </w:trPr>
        <w:tc>
          <w:tcPr>
            <w:tcW w:w="2657" w:type="dxa"/>
            <w:tcBorders>
              <w:bottom w:val="nil"/>
            </w:tcBorders>
          </w:tcPr>
          <w:p w14:paraId="7798B44A" w14:textId="77777777" w:rsidR="00B54682" w:rsidRDefault="00B54682" w:rsidP="00B546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2439" w:type="dxa"/>
            <w:tcBorders>
              <w:bottom w:val="nil"/>
            </w:tcBorders>
          </w:tcPr>
          <w:p w14:paraId="384977A4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2537" w:type="dxa"/>
            <w:tcBorders>
              <w:bottom w:val="nil"/>
            </w:tcBorders>
          </w:tcPr>
          <w:p w14:paraId="757F92AF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val="id-ID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</w:tr>
      <w:tr w:rsidR="00B54682" w14:paraId="041BA946" w14:textId="77777777" w:rsidTr="0099569C">
        <w:trPr>
          <w:trHeight w:val="355"/>
        </w:trPr>
        <w:tc>
          <w:tcPr>
            <w:tcW w:w="2657" w:type="dxa"/>
            <w:tcBorders>
              <w:top w:val="nil"/>
            </w:tcBorders>
          </w:tcPr>
          <w:p w14:paraId="2977D398" w14:textId="77777777" w:rsidR="00B54682" w:rsidRDefault="00B54682" w:rsidP="00B546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Perempuan</w:t>
            </w:r>
          </w:p>
        </w:tc>
        <w:tc>
          <w:tcPr>
            <w:tcW w:w="2439" w:type="dxa"/>
            <w:tcBorders>
              <w:top w:val="nil"/>
            </w:tcBorders>
          </w:tcPr>
          <w:p w14:paraId="74FD42E3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2537" w:type="dxa"/>
            <w:tcBorders>
              <w:top w:val="nil"/>
            </w:tcBorders>
          </w:tcPr>
          <w:p w14:paraId="32FBE20C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52%</w:t>
            </w:r>
          </w:p>
        </w:tc>
      </w:tr>
      <w:tr w:rsidR="00B54682" w14:paraId="20EF4E6D" w14:textId="77777777" w:rsidTr="0099569C">
        <w:trPr>
          <w:trHeight w:val="343"/>
        </w:trPr>
        <w:tc>
          <w:tcPr>
            <w:tcW w:w="2657" w:type="dxa"/>
          </w:tcPr>
          <w:p w14:paraId="34399DC6" w14:textId="77777777" w:rsidR="00B54682" w:rsidRDefault="00B54682" w:rsidP="00B5468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439" w:type="dxa"/>
          </w:tcPr>
          <w:p w14:paraId="21668960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2537" w:type="dxa"/>
          </w:tcPr>
          <w:p w14:paraId="75B0F68C" w14:textId="77777777" w:rsidR="00B54682" w:rsidRDefault="00B54682" w:rsidP="00B5468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100%</w:t>
            </w:r>
          </w:p>
        </w:tc>
      </w:tr>
    </w:tbl>
    <w:p w14:paraId="11BEF8B6" w14:textId="75410CEB" w:rsidR="005767A7" w:rsidRDefault="00540FFA" w:rsidP="0099569C">
      <w:pPr>
        <w:spacing w:line="48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</w:p>
    <w:p w14:paraId="66580959" w14:textId="2A7674E1" w:rsidR="005767A7" w:rsidRPr="00186F70" w:rsidRDefault="00540FFA" w:rsidP="0099569C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52%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F70">
        <w:rPr>
          <w:rFonts w:ascii="Times New Roman" w:hAnsi="Times New Roman" w:cs="Times New Roman"/>
          <w:sz w:val="24"/>
          <w:szCs w:val="24"/>
          <w:lang w:val="id-ID"/>
        </w:rPr>
        <w:t>48%</w:t>
      </w:r>
    </w:p>
    <w:p w14:paraId="3359DA41" w14:textId="49DC69E4" w:rsidR="00186F70" w:rsidRPr="00556EEA" w:rsidRDefault="00540FFA" w:rsidP="00556EEA">
      <w:pPr>
        <w:tabs>
          <w:tab w:val="left" w:pos="284"/>
          <w:tab w:val="left" w:pos="1560"/>
          <w:tab w:val="left" w:pos="1985"/>
        </w:tabs>
        <w:spacing w:line="240" w:lineRule="auto"/>
        <w:ind w:left="1977" w:hanging="1692"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6" w:name="_Hlk128464837"/>
      <w:r>
        <w:rPr>
          <w:rFonts w:ascii="Times New Roman" w:hAnsi="Times New Roman" w:cs="Times New Roman"/>
          <w:b/>
          <w:bCs/>
          <w:sz w:val="24"/>
          <w:szCs w:val="24"/>
        </w:rPr>
        <w:t>Diagram 5.2</w:t>
      </w:r>
      <w:r w:rsidR="00995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9569C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Frekuensi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Karakteristik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        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Jenis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Kelamin</w:t>
      </w:r>
      <w:bookmarkEnd w:id="6"/>
      <w:proofErr w:type="spellEnd"/>
    </w:p>
    <w:p w14:paraId="5921DD43" w14:textId="11A6B21A" w:rsidR="005767A7" w:rsidRDefault="00186F70" w:rsidP="00556EEA">
      <w:pPr>
        <w:ind w:firstLine="720"/>
      </w:pPr>
      <w:r w:rsidRPr="006C165B">
        <w:rPr>
          <w:rFonts w:ascii="Times New Roman" w:eastAsia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 wp14:anchorId="30B69A5A" wp14:editId="4FCD4A42">
            <wp:extent cx="3876675" cy="1943100"/>
            <wp:effectExtent l="0" t="0" r="9525" b="0"/>
            <wp:docPr id="269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540FFA">
        <w:t xml:space="preserve">    </w:t>
      </w:r>
    </w:p>
    <w:p w14:paraId="4333A5C0" w14:textId="74C4345A" w:rsidR="005767A7" w:rsidRDefault="00540FFA" w:rsidP="0099569C">
      <w:pPr>
        <w:tabs>
          <w:tab w:val="left" w:pos="783"/>
        </w:tabs>
        <w:spacing w:line="480" w:lineRule="auto"/>
        <w:ind w:left="284" w:hanging="21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lastRenderedPageBreak/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>diagram</w:t>
      </w:r>
      <w:r>
        <w:rPr>
          <w:rFonts w:ascii="Times New Roman" w:hAnsi="Times New Roman" w:cs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52,2%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47,8</w:t>
      </w:r>
    </w:p>
    <w:p w14:paraId="44EE28D9" w14:textId="3600F326" w:rsidR="005536A3" w:rsidRPr="005536A3" w:rsidRDefault="009067D6" w:rsidP="005536A3">
      <w:pPr>
        <w:pStyle w:val="Judul3"/>
        <w:numPr>
          <w:ilvl w:val="3"/>
          <w:numId w:val="18"/>
        </w:numPr>
        <w:spacing w:before="0" w:line="480" w:lineRule="auto"/>
        <w:ind w:left="709" w:hanging="426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128732476"/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Tabulasi</w:t>
      </w:r>
      <w:proofErr w:type="spellEnd"/>
      <w:r w:rsidRPr="0099569C">
        <w:rPr>
          <w:rFonts w:ascii="Times New Roman" w:hAnsi="Times New Roman" w:cs="Times New Roman"/>
          <w:color w:val="auto"/>
          <w:sz w:val="24"/>
          <w:szCs w:val="24"/>
        </w:rPr>
        <w:t xml:space="preserve"> Silang </w:t>
      </w:r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antara</w:t>
      </w:r>
      <w:proofErr w:type="spellEnd"/>
      <w:r w:rsidRPr="009956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Usia</w:t>
      </w:r>
      <w:proofErr w:type="spellEnd"/>
      <w:r w:rsidRPr="0099569C">
        <w:rPr>
          <w:rFonts w:ascii="Times New Roman" w:hAnsi="Times New Roman" w:cs="Times New Roman"/>
          <w:color w:val="auto"/>
          <w:sz w:val="24"/>
          <w:szCs w:val="24"/>
        </w:rPr>
        <w:t xml:space="preserve"> dan Tingkat </w:t>
      </w:r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Kepuasan</w:t>
      </w:r>
      <w:bookmarkEnd w:id="7"/>
      <w:proofErr w:type="spellEnd"/>
    </w:p>
    <w:p w14:paraId="2F6A95FC" w14:textId="77777777" w:rsidR="005767A7" w:rsidRDefault="00540FFA" w:rsidP="005536A3">
      <w:pPr>
        <w:spacing w:line="240" w:lineRule="auto"/>
        <w:ind w:left="1560" w:hanging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Tindakan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Scalling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Scaler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Electrik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</w:p>
    <w:p w14:paraId="2708B938" w14:textId="77777777" w:rsidR="005767A7" w:rsidRDefault="00540FFA">
      <w:pPr>
        <w:spacing w:line="240" w:lineRule="auto"/>
        <w:ind w:left="1560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KisiTabel"/>
        <w:tblW w:w="873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530"/>
        <w:gridCol w:w="584"/>
        <w:gridCol w:w="558"/>
        <w:gridCol w:w="584"/>
        <w:gridCol w:w="543"/>
        <w:gridCol w:w="584"/>
        <w:gridCol w:w="463"/>
        <w:gridCol w:w="888"/>
        <w:gridCol w:w="504"/>
        <w:gridCol w:w="888"/>
        <w:gridCol w:w="774"/>
        <w:gridCol w:w="834"/>
      </w:tblGrid>
      <w:tr w:rsidR="005767A7" w14:paraId="1A1DAD8C" w14:textId="77777777" w:rsidTr="00556EEA">
        <w:trPr>
          <w:trHeight w:val="479"/>
        </w:trPr>
        <w:tc>
          <w:tcPr>
            <w:tcW w:w="1005" w:type="dxa"/>
            <w:vMerge w:val="restart"/>
          </w:tcPr>
          <w:p w14:paraId="14B65690" w14:textId="77777777" w:rsidR="005767A7" w:rsidRDefault="00540FF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7734" w:type="dxa"/>
            <w:gridSpan w:val="12"/>
          </w:tcPr>
          <w:p w14:paraId="32239526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Kepuasan</w:t>
            </w:r>
            <w:proofErr w:type="spellEnd"/>
          </w:p>
        </w:tc>
      </w:tr>
      <w:tr w:rsidR="005767A7" w14:paraId="4B123D51" w14:textId="77777777" w:rsidTr="00556EEA">
        <w:trPr>
          <w:trHeight w:val="479"/>
        </w:trPr>
        <w:tc>
          <w:tcPr>
            <w:tcW w:w="1005" w:type="dxa"/>
            <w:vMerge/>
            <w:tcBorders>
              <w:bottom w:val="single" w:sz="4" w:space="0" w:color="auto"/>
            </w:tcBorders>
          </w:tcPr>
          <w:p w14:paraId="7F97860F" w14:textId="77777777" w:rsidR="005767A7" w:rsidRDefault="005767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72FEE21C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TP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37354555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14:paraId="11B19CC8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65D86265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3943B04E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4CF8496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581E700B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22BD3216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4F373289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139A829F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14:paraId="2991C0DD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57A0B37A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767A7" w14:paraId="3F2F7DCF" w14:textId="77777777" w:rsidTr="00556EEA">
        <w:trPr>
          <w:trHeight w:val="479"/>
        </w:trPr>
        <w:tc>
          <w:tcPr>
            <w:tcW w:w="1005" w:type="dxa"/>
            <w:tcBorders>
              <w:bottom w:val="nil"/>
            </w:tcBorders>
          </w:tcPr>
          <w:p w14:paraId="15C718C8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26-35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</w:t>
            </w:r>
            <w:proofErr w:type="spellEnd"/>
          </w:p>
        </w:tc>
        <w:tc>
          <w:tcPr>
            <w:tcW w:w="530" w:type="dxa"/>
            <w:tcBorders>
              <w:bottom w:val="nil"/>
            </w:tcBorders>
          </w:tcPr>
          <w:p w14:paraId="120E67A8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bottom w:val="nil"/>
            </w:tcBorders>
          </w:tcPr>
          <w:p w14:paraId="4DAB57F2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58" w:type="dxa"/>
            <w:tcBorders>
              <w:bottom w:val="nil"/>
            </w:tcBorders>
          </w:tcPr>
          <w:p w14:paraId="4159B66E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bottom w:val="nil"/>
            </w:tcBorders>
          </w:tcPr>
          <w:p w14:paraId="29B879CC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43" w:type="dxa"/>
            <w:tcBorders>
              <w:bottom w:val="nil"/>
            </w:tcBorders>
          </w:tcPr>
          <w:p w14:paraId="252546CD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bottom w:val="nil"/>
            </w:tcBorders>
          </w:tcPr>
          <w:p w14:paraId="2219E916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463" w:type="dxa"/>
            <w:tcBorders>
              <w:bottom w:val="nil"/>
            </w:tcBorders>
          </w:tcPr>
          <w:p w14:paraId="570FB6D3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888" w:type="dxa"/>
            <w:tcBorders>
              <w:bottom w:val="nil"/>
            </w:tcBorders>
          </w:tcPr>
          <w:p w14:paraId="10E5A195" w14:textId="04C56E0E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7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504" w:type="dxa"/>
            <w:tcBorders>
              <w:bottom w:val="nil"/>
            </w:tcBorders>
          </w:tcPr>
          <w:p w14:paraId="54749E4E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48</w:t>
            </w:r>
          </w:p>
        </w:tc>
        <w:tc>
          <w:tcPr>
            <w:tcW w:w="888" w:type="dxa"/>
            <w:tcBorders>
              <w:bottom w:val="nil"/>
            </w:tcBorders>
          </w:tcPr>
          <w:p w14:paraId="18E9F3A0" w14:textId="09380ECA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53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774" w:type="dxa"/>
            <w:tcBorders>
              <w:bottom w:val="nil"/>
            </w:tcBorders>
          </w:tcPr>
          <w:p w14:paraId="6233FA12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54</w:t>
            </w:r>
          </w:p>
        </w:tc>
        <w:tc>
          <w:tcPr>
            <w:tcW w:w="834" w:type="dxa"/>
            <w:tcBorders>
              <w:bottom w:val="nil"/>
            </w:tcBorders>
          </w:tcPr>
          <w:p w14:paraId="7F0D602C" w14:textId="33810109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60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5767A7" w14:paraId="0EF4E4CE" w14:textId="77777777" w:rsidTr="00556EEA">
        <w:trPr>
          <w:trHeight w:val="479"/>
        </w:trPr>
        <w:tc>
          <w:tcPr>
            <w:tcW w:w="1005" w:type="dxa"/>
            <w:tcBorders>
              <w:top w:val="nil"/>
              <w:bottom w:val="nil"/>
            </w:tcBorders>
          </w:tcPr>
          <w:p w14:paraId="1BFA3190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36 -45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</w:t>
            </w:r>
            <w:proofErr w:type="spellEnd"/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84C201A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4B786787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652876F7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C68C229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39ED9655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AAD02E2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463" w:type="dxa"/>
            <w:tcBorders>
              <w:top w:val="nil"/>
              <w:bottom w:val="nil"/>
            </w:tcBorders>
          </w:tcPr>
          <w:p w14:paraId="0A54874C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67D7375D" w14:textId="0FDE931D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3,</w:t>
            </w:r>
            <w:r w:rsidR="00A10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14:paraId="4673D2EF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21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64700718" w14:textId="6DAB079F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23,</w:t>
            </w:r>
            <w:r w:rsidR="00A10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38CD0F9E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24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2DDCE974" w14:textId="0E7DDA72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27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5767A7" w14:paraId="278228D4" w14:textId="77777777" w:rsidTr="00556EEA">
        <w:trPr>
          <w:trHeight w:val="479"/>
        </w:trPr>
        <w:tc>
          <w:tcPr>
            <w:tcW w:w="1005" w:type="dxa"/>
            <w:tcBorders>
              <w:top w:val="nil"/>
            </w:tcBorders>
          </w:tcPr>
          <w:p w14:paraId="63FA6842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46-55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</w:t>
            </w:r>
            <w:proofErr w:type="spellEnd"/>
          </w:p>
        </w:tc>
        <w:tc>
          <w:tcPr>
            <w:tcW w:w="530" w:type="dxa"/>
            <w:tcBorders>
              <w:top w:val="nil"/>
            </w:tcBorders>
          </w:tcPr>
          <w:p w14:paraId="187E9960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top w:val="nil"/>
            </w:tcBorders>
          </w:tcPr>
          <w:p w14:paraId="4BCEB2D8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58" w:type="dxa"/>
            <w:tcBorders>
              <w:top w:val="nil"/>
            </w:tcBorders>
          </w:tcPr>
          <w:p w14:paraId="53AFE06F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top w:val="nil"/>
            </w:tcBorders>
          </w:tcPr>
          <w:p w14:paraId="1D41E59B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43" w:type="dxa"/>
            <w:tcBorders>
              <w:top w:val="nil"/>
            </w:tcBorders>
          </w:tcPr>
          <w:p w14:paraId="041238A3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84" w:type="dxa"/>
            <w:tcBorders>
              <w:top w:val="nil"/>
            </w:tcBorders>
          </w:tcPr>
          <w:p w14:paraId="4A138A13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463" w:type="dxa"/>
            <w:tcBorders>
              <w:top w:val="nil"/>
            </w:tcBorders>
          </w:tcPr>
          <w:p w14:paraId="6AA4D1F7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888" w:type="dxa"/>
            <w:tcBorders>
              <w:top w:val="nil"/>
            </w:tcBorders>
          </w:tcPr>
          <w:p w14:paraId="5017F37B" w14:textId="1EB355E5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504" w:type="dxa"/>
            <w:tcBorders>
              <w:top w:val="nil"/>
            </w:tcBorders>
          </w:tcPr>
          <w:p w14:paraId="41E48E19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11</w:t>
            </w:r>
          </w:p>
        </w:tc>
        <w:tc>
          <w:tcPr>
            <w:tcW w:w="888" w:type="dxa"/>
            <w:tcBorders>
              <w:top w:val="nil"/>
            </w:tcBorders>
          </w:tcPr>
          <w:p w14:paraId="782C3BCE" w14:textId="641F033C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12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774" w:type="dxa"/>
            <w:tcBorders>
              <w:top w:val="nil"/>
            </w:tcBorders>
          </w:tcPr>
          <w:p w14:paraId="53FF4F29" w14:textId="77777777" w:rsidR="005767A7" w:rsidRDefault="00540F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12</w:t>
            </w:r>
          </w:p>
        </w:tc>
        <w:tc>
          <w:tcPr>
            <w:tcW w:w="834" w:type="dxa"/>
            <w:tcBorders>
              <w:top w:val="nil"/>
            </w:tcBorders>
          </w:tcPr>
          <w:p w14:paraId="048CC585" w14:textId="7306C16A" w:rsidR="005767A7" w:rsidRDefault="00587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13</w:t>
            </w:r>
            <w:r w:rsidR="00540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5767A7" w14:paraId="779979E7" w14:textId="77777777" w:rsidTr="00556EEA">
        <w:trPr>
          <w:trHeight w:val="844"/>
        </w:trPr>
        <w:tc>
          <w:tcPr>
            <w:tcW w:w="1005" w:type="dxa"/>
          </w:tcPr>
          <w:p w14:paraId="4765189E" w14:textId="0A3C68A1" w:rsidR="00FF4735" w:rsidRDefault="00F67E97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  <w:p w14:paraId="2F71A0FF" w14:textId="77777777" w:rsidR="005767A7" w:rsidRPr="00FF4735" w:rsidRDefault="005767A7" w:rsidP="00BF7E20">
            <w:pPr>
              <w:spacing w:after="0" w:line="240" w:lineRule="auto"/>
              <w:rPr>
                <w:lang w:val="id-ID"/>
              </w:rPr>
            </w:pPr>
          </w:p>
        </w:tc>
        <w:tc>
          <w:tcPr>
            <w:tcW w:w="530" w:type="dxa"/>
          </w:tcPr>
          <w:p w14:paraId="0C6E49CE" w14:textId="43CB0B5B" w:rsidR="005767A7" w:rsidRPr="00F67E97" w:rsidRDefault="000A1BF8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84" w:type="dxa"/>
          </w:tcPr>
          <w:p w14:paraId="7E122698" w14:textId="1E2B9F04" w:rsidR="005767A7" w:rsidRPr="00617C26" w:rsidRDefault="00617C26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58" w:type="dxa"/>
          </w:tcPr>
          <w:p w14:paraId="195F8F5B" w14:textId="5F7F7F31" w:rsidR="005767A7" w:rsidRPr="00F67E97" w:rsidRDefault="000A1BF8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84" w:type="dxa"/>
          </w:tcPr>
          <w:p w14:paraId="020B4C89" w14:textId="728D59FA" w:rsidR="005767A7" w:rsidRPr="00617C26" w:rsidRDefault="00617C26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43" w:type="dxa"/>
          </w:tcPr>
          <w:p w14:paraId="0683D946" w14:textId="393F7289" w:rsidR="005767A7" w:rsidRPr="00F67E97" w:rsidRDefault="000A1BF8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84" w:type="dxa"/>
          </w:tcPr>
          <w:p w14:paraId="3DE5134E" w14:textId="5DC6EFF3" w:rsidR="00A26C60" w:rsidRDefault="00617C26" w:rsidP="00891E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  <w:p w14:paraId="0B32FA13" w14:textId="2BCE3E96" w:rsidR="00CB67C5" w:rsidRPr="00617C26" w:rsidRDefault="00CB67C5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463" w:type="dxa"/>
          </w:tcPr>
          <w:p w14:paraId="3DB05261" w14:textId="734610D1" w:rsidR="005767A7" w:rsidRPr="00F67E97" w:rsidRDefault="000A1BF8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8" w:type="dxa"/>
          </w:tcPr>
          <w:p w14:paraId="3055399F" w14:textId="04C2D93A" w:rsidR="005767A7" w:rsidRPr="0058772F" w:rsidRDefault="0058772F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11</w:t>
            </w:r>
            <w:r w:rsidR="00A10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504" w:type="dxa"/>
          </w:tcPr>
          <w:p w14:paraId="5090484D" w14:textId="77B98947" w:rsidR="005767A7" w:rsidRPr="00F67E97" w:rsidRDefault="00F67E97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88" w:type="dxa"/>
          </w:tcPr>
          <w:p w14:paraId="4A328D03" w14:textId="1C3B69AE" w:rsidR="005767A7" w:rsidRPr="0058772F" w:rsidRDefault="0058772F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88</w:t>
            </w:r>
            <w:r w:rsidR="00A10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774" w:type="dxa"/>
          </w:tcPr>
          <w:p w14:paraId="10587A2B" w14:textId="22ED1D14" w:rsidR="005767A7" w:rsidRPr="00F67E97" w:rsidRDefault="00F67E97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834" w:type="dxa"/>
          </w:tcPr>
          <w:p w14:paraId="2D538170" w14:textId="4E8ED397" w:rsidR="005767A7" w:rsidRPr="00F67E97" w:rsidRDefault="00A1018F" w:rsidP="00BF7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100</w:t>
            </w:r>
            <w:r w:rsidR="00F67E97" w:rsidRPr="00F67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14:paraId="55E6996A" w14:textId="77777777" w:rsidR="005767A7" w:rsidRDefault="005767A7" w:rsidP="00891E67">
      <w:pPr>
        <w:tabs>
          <w:tab w:val="left" w:pos="170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E2E5BEC" w14:textId="288DA5AF" w:rsidR="000E7146" w:rsidRDefault="00540FFA" w:rsidP="0099569C">
      <w:pPr>
        <w:tabs>
          <w:tab w:val="left" w:pos="1701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Berdasarkan tabel 5.3 menunjukkan  bahwa responden yang menyatakan sangat      puas pada usia 26-35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bookmarkStart w:id="8" w:name="_Hlk128409799"/>
      <w:r>
        <w:rPr>
          <w:rFonts w:ascii="Times New Roman" w:hAnsi="Times New Roman" w:cs="Times New Roman"/>
          <w:sz w:val="24"/>
          <w:szCs w:val="24"/>
          <w:lang w:val="id-ID"/>
        </w:rPr>
        <w:t xml:space="preserve">sebanyak 48 responden dengan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>53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%, sedangkan yang menyatakan puas sebanyak 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>6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responden dengan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>7</w:t>
      </w:r>
      <w:r>
        <w:rPr>
          <w:rFonts w:ascii="Times New Roman" w:hAnsi="Times New Roman" w:cs="Times New Roman"/>
          <w:sz w:val="24"/>
          <w:szCs w:val="24"/>
          <w:lang w:val="id-ID"/>
        </w:rPr>
        <w:t>%</w:t>
      </w:r>
      <w:bookmarkEnd w:id="8"/>
      <w:r w:rsidR="00C17DA7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pada usia 36-45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 xml:space="preserve">sangat puas </w:t>
      </w:r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 xml:space="preserve">sebanyak 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>21</w:t>
      </w:r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 xml:space="preserve"> responden dengan </w:t>
      </w:r>
      <w:proofErr w:type="spellStart"/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>23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C17DA7">
        <w:rPr>
          <w:rFonts w:ascii="Times New Roman" w:hAnsi="Times New Roman" w:cs="Times New Roman"/>
          <w:sz w:val="24"/>
          <w:szCs w:val="24"/>
          <w:lang w:val="id-ID"/>
        </w:rPr>
        <w:t>5%</w:t>
      </w:r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 xml:space="preserve">%, sedangkan yang menyatakan puas sebanyak 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>3</w:t>
      </w:r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 xml:space="preserve"> responden dengan </w:t>
      </w:r>
      <w:proofErr w:type="spellStart"/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>3,5</w:t>
      </w:r>
      <w:r w:rsidR="00C17DA7" w:rsidRPr="00C17DA7">
        <w:rPr>
          <w:rFonts w:ascii="Times New Roman" w:hAnsi="Times New Roman" w:cs="Times New Roman"/>
          <w:sz w:val="24"/>
          <w:szCs w:val="24"/>
          <w:lang w:val="id-ID"/>
        </w:rPr>
        <w:t>%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 xml:space="preserve">, ini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lebih banyak dibandingkan pada usia 46-55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th</w:t>
      </w:r>
      <w:proofErr w:type="spellEnd"/>
      <w:r w:rsidR="008917B3">
        <w:rPr>
          <w:rFonts w:ascii="Times New Roman" w:hAnsi="Times New Roman" w:cs="Times New Roman"/>
          <w:sz w:val="24"/>
          <w:szCs w:val="24"/>
          <w:lang w:val="id-ID"/>
        </w:rPr>
        <w:t xml:space="preserve"> yang sangat puas hanya </w:t>
      </w:r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 xml:space="preserve">sebanyak 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>11</w:t>
      </w:r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 xml:space="preserve"> responden dengan </w:t>
      </w:r>
      <w:proofErr w:type="spellStart"/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8C1320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 xml:space="preserve">%, sedangkan yang menyatakan puas sebanyak 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 xml:space="preserve"> responden dengan </w:t>
      </w:r>
      <w:proofErr w:type="spellStart"/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917B3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8917B3" w:rsidRPr="008917B3">
        <w:rPr>
          <w:rFonts w:ascii="Times New Roman" w:hAnsi="Times New Roman" w:cs="Times New Roman"/>
          <w:sz w:val="24"/>
          <w:szCs w:val="24"/>
          <w:lang w:val="id-ID"/>
        </w:rPr>
        <w:t>%</w:t>
      </w:r>
    </w:p>
    <w:p w14:paraId="5D19F14E" w14:textId="474B2928" w:rsidR="0099569C" w:rsidRDefault="0099569C" w:rsidP="0099569C">
      <w:pPr>
        <w:tabs>
          <w:tab w:val="left" w:pos="1701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976CBFC" w14:textId="77777777" w:rsidR="0099569C" w:rsidRDefault="0099569C" w:rsidP="0099569C">
      <w:pPr>
        <w:tabs>
          <w:tab w:val="left" w:pos="1701"/>
        </w:tabs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A985326" w14:textId="0744DCB6" w:rsidR="005767A7" w:rsidRPr="0099569C" w:rsidRDefault="009067D6" w:rsidP="0099569C">
      <w:pPr>
        <w:pStyle w:val="Judul3"/>
        <w:numPr>
          <w:ilvl w:val="3"/>
          <w:numId w:val="18"/>
        </w:numPr>
        <w:spacing w:before="0" w:line="480" w:lineRule="auto"/>
        <w:ind w:left="709" w:hanging="426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9" w:name="_Toc128732477"/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lastRenderedPageBreak/>
        <w:t>Tabulasi</w:t>
      </w:r>
      <w:proofErr w:type="spellEnd"/>
      <w:r w:rsidRPr="0099569C">
        <w:rPr>
          <w:rFonts w:ascii="Times New Roman" w:hAnsi="Times New Roman" w:cs="Times New Roman"/>
          <w:color w:val="auto"/>
          <w:sz w:val="24"/>
          <w:szCs w:val="24"/>
        </w:rPr>
        <w:t xml:space="preserve"> Silang </w:t>
      </w:r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antara</w:t>
      </w:r>
      <w:proofErr w:type="spellEnd"/>
      <w:r w:rsidRPr="009956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Jenis</w:t>
      </w:r>
      <w:proofErr w:type="spellEnd"/>
      <w:r w:rsidRPr="009956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Kelamin</w:t>
      </w:r>
      <w:proofErr w:type="spellEnd"/>
      <w:r w:rsidRPr="0099569C">
        <w:rPr>
          <w:rFonts w:ascii="Times New Roman" w:hAnsi="Times New Roman" w:cs="Times New Roman"/>
          <w:color w:val="auto"/>
          <w:sz w:val="24"/>
          <w:szCs w:val="24"/>
        </w:rPr>
        <w:t xml:space="preserve"> dan Tingkat </w:t>
      </w:r>
      <w:proofErr w:type="spellStart"/>
      <w:r w:rsidRPr="0099569C">
        <w:rPr>
          <w:rFonts w:ascii="Times New Roman" w:hAnsi="Times New Roman" w:cs="Times New Roman"/>
          <w:color w:val="auto"/>
          <w:sz w:val="24"/>
          <w:szCs w:val="24"/>
        </w:rPr>
        <w:t>Kepuasan</w:t>
      </w:r>
      <w:bookmarkEnd w:id="9"/>
      <w:proofErr w:type="spellEnd"/>
    </w:p>
    <w:p w14:paraId="10BA91E7" w14:textId="77777777" w:rsidR="005767A7" w:rsidRDefault="00540FFA">
      <w:pPr>
        <w:spacing w:line="240" w:lineRule="auto"/>
        <w:ind w:left="1560" w:hanging="1134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Tindakan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Scalling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Scaler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Electrik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Jenis Kelamin</w:t>
      </w:r>
    </w:p>
    <w:tbl>
      <w:tblPr>
        <w:tblStyle w:val="KisiTabel"/>
        <w:tblpPr w:leftFromText="180" w:rightFromText="180" w:vertAnchor="text" w:horzAnchor="margin" w:tblpY="309"/>
        <w:tblW w:w="88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521"/>
        <w:gridCol w:w="522"/>
        <w:gridCol w:w="577"/>
        <w:gridCol w:w="522"/>
        <w:gridCol w:w="567"/>
        <w:gridCol w:w="631"/>
        <w:gridCol w:w="550"/>
        <w:gridCol w:w="550"/>
        <w:gridCol w:w="550"/>
        <w:gridCol w:w="824"/>
        <w:gridCol w:w="753"/>
        <w:gridCol w:w="796"/>
        <w:gridCol w:w="6"/>
      </w:tblGrid>
      <w:tr w:rsidR="0099569C" w14:paraId="4FED743F" w14:textId="77777777" w:rsidTr="0099569C">
        <w:trPr>
          <w:trHeight w:val="441"/>
        </w:trPr>
        <w:tc>
          <w:tcPr>
            <w:tcW w:w="14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00B1392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736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3FA99DC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Kepuasan</w:t>
            </w:r>
            <w:proofErr w:type="spellEnd"/>
          </w:p>
        </w:tc>
      </w:tr>
      <w:tr w:rsidR="0099569C" w14:paraId="02AF5FF9" w14:textId="77777777" w:rsidTr="0099569C">
        <w:trPr>
          <w:gridAfter w:val="1"/>
          <w:wAfter w:w="6" w:type="dxa"/>
          <w:trHeight w:val="441"/>
        </w:trPr>
        <w:tc>
          <w:tcPr>
            <w:tcW w:w="1438" w:type="dxa"/>
            <w:vMerge/>
            <w:tcBorders>
              <w:top w:val="single" w:sz="4" w:space="0" w:color="auto"/>
              <w:bottom w:val="nil"/>
            </w:tcBorders>
          </w:tcPr>
          <w:p w14:paraId="6391813B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nil"/>
            </w:tcBorders>
          </w:tcPr>
          <w:p w14:paraId="6017A74C" w14:textId="77777777" w:rsidR="0099569C" w:rsidRDefault="0099569C" w:rsidP="00556EEA">
            <w:pPr>
              <w:spacing w:line="240" w:lineRule="auto"/>
              <w:ind w:left="-1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TP</w:t>
            </w:r>
          </w:p>
        </w:tc>
        <w:tc>
          <w:tcPr>
            <w:tcW w:w="522" w:type="dxa"/>
            <w:tcBorders>
              <w:top w:val="single" w:sz="4" w:space="0" w:color="auto"/>
              <w:bottom w:val="nil"/>
            </w:tcBorders>
          </w:tcPr>
          <w:p w14:paraId="0679F9E9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bottom w:val="nil"/>
            </w:tcBorders>
          </w:tcPr>
          <w:p w14:paraId="10751752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</w:t>
            </w:r>
          </w:p>
        </w:tc>
        <w:tc>
          <w:tcPr>
            <w:tcW w:w="522" w:type="dxa"/>
            <w:tcBorders>
              <w:top w:val="single" w:sz="4" w:space="0" w:color="auto"/>
              <w:bottom w:val="nil"/>
            </w:tcBorders>
          </w:tcPr>
          <w:p w14:paraId="770C56B0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2F669D18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</w:t>
            </w:r>
          </w:p>
        </w:tc>
        <w:tc>
          <w:tcPr>
            <w:tcW w:w="631" w:type="dxa"/>
            <w:tcBorders>
              <w:top w:val="single" w:sz="4" w:space="0" w:color="auto"/>
              <w:bottom w:val="nil"/>
            </w:tcBorders>
          </w:tcPr>
          <w:p w14:paraId="0EA55EA4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14:paraId="792C608A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14:paraId="3680795B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14:paraId="79BC6F32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</w:tcBorders>
          </w:tcPr>
          <w:p w14:paraId="4D02DAE2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bottom w:val="nil"/>
            </w:tcBorders>
          </w:tcPr>
          <w:p w14:paraId="0193E48D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796" w:type="dxa"/>
            <w:tcBorders>
              <w:top w:val="single" w:sz="4" w:space="0" w:color="auto"/>
              <w:bottom w:val="nil"/>
            </w:tcBorders>
          </w:tcPr>
          <w:p w14:paraId="21B39D89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9569C" w14:paraId="0CC5B901" w14:textId="77777777" w:rsidTr="0099569C">
        <w:trPr>
          <w:gridAfter w:val="1"/>
          <w:wAfter w:w="6" w:type="dxa"/>
          <w:trHeight w:val="646"/>
        </w:trPr>
        <w:tc>
          <w:tcPr>
            <w:tcW w:w="1438" w:type="dxa"/>
            <w:tcBorders>
              <w:top w:val="nil"/>
            </w:tcBorders>
          </w:tcPr>
          <w:p w14:paraId="1D019236" w14:textId="77777777" w:rsidR="0099569C" w:rsidRPr="0075699C" w:rsidRDefault="0099569C" w:rsidP="0099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Laki-laki</w:t>
            </w:r>
          </w:p>
        </w:tc>
        <w:tc>
          <w:tcPr>
            <w:tcW w:w="521" w:type="dxa"/>
            <w:tcBorders>
              <w:top w:val="nil"/>
            </w:tcBorders>
          </w:tcPr>
          <w:p w14:paraId="6052ED09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22" w:type="dxa"/>
            <w:tcBorders>
              <w:top w:val="nil"/>
            </w:tcBorders>
          </w:tcPr>
          <w:p w14:paraId="685C4912" w14:textId="77777777" w:rsidR="0099569C" w:rsidRDefault="0099569C" w:rsidP="0099569C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77" w:type="dxa"/>
            <w:tcBorders>
              <w:top w:val="nil"/>
            </w:tcBorders>
          </w:tcPr>
          <w:p w14:paraId="376C351F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22" w:type="dxa"/>
            <w:tcBorders>
              <w:top w:val="nil"/>
            </w:tcBorders>
          </w:tcPr>
          <w:p w14:paraId="4D3EAA39" w14:textId="77777777" w:rsidR="0099569C" w:rsidRDefault="0099569C" w:rsidP="0099569C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67" w:type="dxa"/>
            <w:tcBorders>
              <w:top w:val="nil"/>
            </w:tcBorders>
          </w:tcPr>
          <w:p w14:paraId="78151CE1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631" w:type="dxa"/>
            <w:tcBorders>
              <w:top w:val="nil"/>
            </w:tcBorders>
          </w:tcPr>
          <w:p w14:paraId="5D01CB36" w14:textId="77777777" w:rsidR="0099569C" w:rsidRDefault="0099569C" w:rsidP="0099569C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50" w:type="dxa"/>
            <w:tcBorders>
              <w:top w:val="nil"/>
            </w:tcBorders>
          </w:tcPr>
          <w:p w14:paraId="28DDD0FA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  <w:p w14:paraId="60A6D20C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7AD4FE48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50" w:type="dxa"/>
            <w:tcBorders>
              <w:top w:val="nil"/>
            </w:tcBorders>
          </w:tcPr>
          <w:p w14:paraId="582C0DE3" w14:textId="77777777" w:rsidR="0099569C" w:rsidRDefault="0099569C" w:rsidP="0099569C">
            <w:pPr>
              <w:spacing w:after="0" w:line="240" w:lineRule="auto"/>
              <w:ind w:right="-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2%</w:t>
            </w:r>
          </w:p>
        </w:tc>
        <w:tc>
          <w:tcPr>
            <w:tcW w:w="550" w:type="dxa"/>
            <w:tcBorders>
              <w:top w:val="nil"/>
            </w:tcBorders>
          </w:tcPr>
          <w:p w14:paraId="2D1D8F83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41</w:t>
            </w:r>
          </w:p>
        </w:tc>
        <w:tc>
          <w:tcPr>
            <w:tcW w:w="824" w:type="dxa"/>
            <w:tcBorders>
              <w:top w:val="nil"/>
            </w:tcBorders>
          </w:tcPr>
          <w:p w14:paraId="62176A75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46%</w:t>
            </w:r>
          </w:p>
        </w:tc>
        <w:tc>
          <w:tcPr>
            <w:tcW w:w="753" w:type="dxa"/>
            <w:tcBorders>
              <w:top w:val="nil"/>
            </w:tcBorders>
          </w:tcPr>
          <w:p w14:paraId="375BEA7D" w14:textId="77777777" w:rsidR="0099569C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43</w:t>
            </w:r>
          </w:p>
        </w:tc>
        <w:tc>
          <w:tcPr>
            <w:tcW w:w="796" w:type="dxa"/>
            <w:tcBorders>
              <w:top w:val="nil"/>
            </w:tcBorders>
          </w:tcPr>
          <w:p w14:paraId="5C3F8B09" w14:textId="77777777" w:rsidR="0099569C" w:rsidRDefault="0099569C" w:rsidP="0099569C">
            <w:pPr>
              <w:spacing w:after="0" w:line="240" w:lineRule="auto"/>
              <w:ind w:right="-26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48%</w:t>
            </w:r>
          </w:p>
        </w:tc>
      </w:tr>
      <w:tr w:rsidR="0099569C" w:rsidRPr="000E7146" w14:paraId="65B18858" w14:textId="77777777" w:rsidTr="0099569C">
        <w:trPr>
          <w:gridAfter w:val="1"/>
          <w:wAfter w:w="6" w:type="dxa"/>
          <w:trHeight w:val="441"/>
        </w:trPr>
        <w:tc>
          <w:tcPr>
            <w:tcW w:w="1438" w:type="dxa"/>
            <w:tcBorders>
              <w:bottom w:val="single" w:sz="4" w:space="0" w:color="auto"/>
            </w:tcBorders>
          </w:tcPr>
          <w:p w14:paraId="185721F3" w14:textId="77777777" w:rsidR="0099569C" w:rsidRPr="000E7146" w:rsidRDefault="0099569C" w:rsidP="0099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proofErr w:type="spellStart"/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Perempu</w:t>
            </w:r>
            <w:proofErr w:type="spellEnd"/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</w:t>
            </w:r>
          </w:p>
          <w:p w14:paraId="61BE1ECC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5B068CD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6BB16181" w14:textId="77777777" w:rsidR="0099569C" w:rsidRPr="000E7146" w:rsidRDefault="0099569C" w:rsidP="0099569C">
            <w:pPr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0EF67453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1FD93B58" w14:textId="77777777" w:rsidR="0099569C" w:rsidRPr="000E7146" w:rsidRDefault="0099569C" w:rsidP="0099569C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BC6525E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252D137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0%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2E310891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2A22777F" w14:textId="77777777" w:rsidR="0099569C" w:rsidRPr="000E7146" w:rsidRDefault="0099569C" w:rsidP="0099569C">
            <w:pPr>
              <w:spacing w:after="0" w:line="240" w:lineRule="auto"/>
              <w:ind w:right="-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9%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074F0E4B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39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7EE40DD6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43</w:t>
            </w: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0DF3CC99" w14:textId="77777777" w:rsidR="0099569C" w:rsidRPr="000E7146" w:rsidRDefault="0099569C" w:rsidP="0099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47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5CFCB4D0" w14:textId="77777777" w:rsidR="0099569C" w:rsidRPr="000E7146" w:rsidRDefault="0099569C" w:rsidP="0099569C">
            <w:pPr>
              <w:spacing w:after="0" w:line="240" w:lineRule="auto"/>
              <w:ind w:right="-26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52</w:t>
            </w:r>
            <w:r w:rsidRPr="000E71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99569C" w14:paraId="37732851" w14:textId="77777777" w:rsidTr="0099569C">
        <w:trPr>
          <w:gridAfter w:val="1"/>
          <w:wAfter w:w="6" w:type="dxa"/>
          <w:trHeight w:val="431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14:paraId="66C890AD" w14:textId="77777777" w:rsidR="0099569C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7632E97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72FF265A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416F402F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63FE1DB8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6C70319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14:paraId="3BCE9519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14:paraId="7F3AB0B4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14:paraId="0999D451" w14:textId="77777777" w:rsidR="0099569C" w:rsidRPr="004369D3" w:rsidRDefault="0099569C" w:rsidP="0099569C">
            <w:pPr>
              <w:spacing w:line="240" w:lineRule="auto"/>
              <w:ind w:left="-137" w:right="-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 xml:space="preserve"> 11%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14:paraId="6D72E2B1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6B6F9423" w14:textId="77777777" w:rsidR="0099569C" w:rsidRPr="004369D3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89%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3292FC06" w14:textId="77777777" w:rsidR="0099569C" w:rsidRPr="000A1BF8" w:rsidRDefault="0099569C" w:rsidP="00995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14:paraId="4BDB4F04" w14:textId="77777777" w:rsidR="0099569C" w:rsidRPr="000A1BF8" w:rsidRDefault="0099569C" w:rsidP="0099569C">
            <w:pPr>
              <w:spacing w:line="240" w:lineRule="auto"/>
              <w:ind w:right="-2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14:paraId="0ACD5D82" w14:textId="0388F9F4" w:rsidR="00556EEA" w:rsidRDefault="00556EEA" w:rsidP="00556EEA">
      <w:pPr>
        <w:spacing w:line="120" w:lineRule="auto"/>
        <w:jc w:val="both"/>
        <w:rPr>
          <w:lang w:val="id-ID"/>
        </w:rPr>
      </w:pPr>
    </w:p>
    <w:p w14:paraId="38E9C22F" w14:textId="77777777" w:rsidR="00556EEA" w:rsidRDefault="00556EEA" w:rsidP="00556EEA">
      <w:pPr>
        <w:spacing w:line="12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4F6810F" w14:textId="13179575" w:rsidR="00FF5193" w:rsidRDefault="00540FFA" w:rsidP="0099569C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Berdasarkan tabel 5.4 menunjukkan bahwa responden berjenis kelamin laki-laki menyatakan sangat puas sebanyak 41 responden dengan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12A00">
        <w:rPr>
          <w:rFonts w:ascii="Times New Roman" w:hAnsi="Times New Roman" w:cs="Times New Roman"/>
          <w:sz w:val="24"/>
          <w:szCs w:val="24"/>
          <w:lang w:val="id-ID"/>
        </w:rPr>
        <w:t>46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%, </w:t>
      </w:r>
      <w:r w:rsidR="00512A00">
        <w:rPr>
          <w:rFonts w:ascii="Times New Roman" w:hAnsi="Times New Roman" w:cs="Times New Roman"/>
          <w:sz w:val="24"/>
          <w:szCs w:val="24"/>
          <w:lang w:val="id-ID"/>
        </w:rPr>
        <w:t xml:space="preserve">dan puas sebanyak 2 responden dengan </w:t>
      </w:r>
      <w:proofErr w:type="spellStart"/>
      <w:r w:rsidR="00512A00"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 w:rsidR="00512A00">
        <w:rPr>
          <w:rFonts w:ascii="Times New Roman" w:hAnsi="Times New Roman" w:cs="Times New Roman"/>
          <w:sz w:val="24"/>
          <w:szCs w:val="24"/>
          <w:lang w:val="id-ID"/>
        </w:rPr>
        <w:t xml:space="preserve"> 2%. 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ibandingkan dengan responden berjenis kelamin perempuan </w:t>
      </w:r>
      <w:r w:rsidR="00512A00">
        <w:rPr>
          <w:rFonts w:ascii="Times New Roman" w:hAnsi="Times New Roman" w:cs="Times New Roman"/>
          <w:sz w:val="24"/>
          <w:szCs w:val="24"/>
          <w:lang w:val="id-ID"/>
        </w:rPr>
        <w:t xml:space="preserve">sangat puas </w:t>
      </w:r>
      <w:r>
        <w:rPr>
          <w:rFonts w:ascii="Times New Roman" w:hAnsi="Times New Roman" w:cs="Times New Roman"/>
          <w:sz w:val="24"/>
          <w:szCs w:val="24"/>
          <w:lang w:val="id-ID"/>
        </w:rPr>
        <w:t>sebanya</w:t>
      </w:r>
      <w:r w:rsidR="00C17B88">
        <w:rPr>
          <w:rFonts w:ascii="Times New Roman" w:hAnsi="Times New Roman" w:cs="Times New Roman"/>
          <w:sz w:val="24"/>
          <w:szCs w:val="24"/>
          <w:lang w:val="id-ID"/>
        </w:rPr>
        <w:t xml:space="preserve">k 39 responden dengan </w:t>
      </w:r>
      <w:proofErr w:type="spellStart"/>
      <w:r w:rsidR="00C17B88"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 w:rsidR="00C17B8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12A00">
        <w:rPr>
          <w:rFonts w:ascii="Times New Roman" w:hAnsi="Times New Roman" w:cs="Times New Roman"/>
          <w:sz w:val="24"/>
          <w:szCs w:val="24"/>
          <w:lang w:val="id-ID"/>
        </w:rPr>
        <w:t>43</w:t>
      </w:r>
      <w:r w:rsidR="00C17B88">
        <w:rPr>
          <w:rFonts w:ascii="Times New Roman" w:hAnsi="Times New Roman" w:cs="Times New Roman"/>
          <w:sz w:val="24"/>
          <w:szCs w:val="24"/>
          <w:lang w:val="id-ID"/>
        </w:rPr>
        <w:t>%</w:t>
      </w:r>
      <w:r w:rsidR="00512A00">
        <w:rPr>
          <w:rFonts w:ascii="Times New Roman" w:hAnsi="Times New Roman" w:cs="Times New Roman"/>
          <w:sz w:val="24"/>
          <w:szCs w:val="24"/>
          <w:lang w:val="id-ID"/>
        </w:rPr>
        <w:t xml:space="preserve">, dan puas 8 responden dengan </w:t>
      </w:r>
      <w:proofErr w:type="spellStart"/>
      <w:r w:rsidR="00512A00">
        <w:rPr>
          <w:rFonts w:ascii="Times New Roman" w:hAnsi="Times New Roman" w:cs="Times New Roman"/>
          <w:sz w:val="24"/>
          <w:szCs w:val="24"/>
          <w:lang w:val="id-ID"/>
        </w:rPr>
        <w:t>persentasi</w:t>
      </w:r>
      <w:proofErr w:type="spellEnd"/>
      <w:r w:rsidR="00512A00">
        <w:rPr>
          <w:rFonts w:ascii="Times New Roman" w:hAnsi="Times New Roman" w:cs="Times New Roman"/>
          <w:sz w:val="24"/>
          <w:szCs w:val="24"/>
          <w:lang w:val="id-ID"/>
        </w:rPr>
        <w:t xml:space="preserve"> 9%.</w:t>
      </w:r>
    </w:p>
    <w:p w14:paraId="7D863CE8" w14:textId="28570D79" w:rsidR="006F4BA7" w:rsidRPr="009F337C" w:rsidRDefault="0099569C" w:rsidP="0099569C">
      <w:pPr>
        <w:pStyle w:val="Judul2"/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id-ID"/>
        </w:rPr>
      </w:pPr>
      <w:bookmarkStart w:id="10" w:name="_Toc128732478"/>
      <w:r>
        <w:rPr>
          <w:rFonts w:ascii="Times New Roman" w:hAnsi="Times New Roman" w:cs="Times New Roman"/>
          <w:color w:val="auto"/>
          <w:sz w:val="24"/>
          <w:szCs w:val="24"/>
        </w:rPr>
        <w:t xml:space="preserve">B. </w:t>
      </w:r>
      <w:proofErr w:type="spellStart"/>
      <w:r w:rsidR="00556EEA" w:rsidRPr="009F337C">
        <w:rPr>
          <w:rFonts w:ascii="Times New Roman" w:hAnsi="Times New Roman" w:cs="Times New Roman"/>
          <w:color w:val="auto"/>
          <w:sz w:val="24"/>
          <w:szCs w:val="24"/>
        </w:rPr>
        <w:t>Pembahasan</w:t>
      </w:r>
      <w:bookmarkEnd w:id="10"/>
      <w:proofErr w:type="spellEnd"/>
    </w:p>
    <w:p w14:paraId="450E7089" w14:textId="396E6515" w:rsidR="006F4BA7" w:rsidRDefault="004F46FD" w:rsidP="0099569C">
      <w:pPr>
        <w:spacing w:line="48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Hasil </w:t>
      </w:r>
      <w:r w:rsidR="00B05F36" w:rsidRPr="004F46FD">
        <w:rPr>
          <w:rFonts w:ascii="Times New Roman" w:hAnsi="Times New Roman" w:cs="Times New Roman"/>
          <w:sz w:val="24"/>
          <w:szCs w:val="24"/>
          <w:lang w:val="id-ID"/>
        </w:rPr>
        <w:t>penelitian</w:t>
      </w:r>
      <w:r w:rsidR="00B05F3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05F36">
        <w:rPr>
          <w:rFonts w:ascii="Times New Roman" w:hAnsi="Times New Roman" w:cs="Times New Roman"/>
          <w:sz w:val="24"/>
          <w:szCs w:val="24"/>
          <w:lang w:val="id-ID"/>
        </w:rPr>
        <w:t>diatas</w:t>
      </w:r>
      <w:proofErr w:type="spellEnd"/>
      <w:r w:rsidR="00B05F36">
        <w:rPr>
          <w:rFonts w:ascii="Times New Roman" w:hAnsi="Times New Roman" w:cs="Times New Roman"/>
          <w:sz w:val="24"/>
          <w:szCs w:val="24"/>
          <w:lang w:val="id-ID"/>
        </w:rPr>
        <w:t xml:space="preserve"> dilaksanakan pada</w:t>
      </w:r>
      <w:r w:rsidR="00777C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B05F36">
        <w:rPr>
          <w:rFonts w:ascii="Times New Roman" w:hAnsi="Times New Roman" w:cs="Times New Roman"/>
          <w:sz w:val="24"/>
          <w:szCs w:val="24"/>
          <w:lang w:val="id-ID"/>
        </w:rPr>
        <w:t>bulan November tahun 2022 di Klinik Kimia Farma Menara Jamsostek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didapatkan dari hasil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tentang kepuasan pasien terhadap tindakan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sc</w:t>
      </w:r>
      <w:r w:rsidR="00710498">
        <w:rPr>
          <w:rFonts w:ascii="Times New Roman" w:hAnsi="Times New Roman" w:cs="Times New Roman"/>
          <w:sz w:val="24"/>
          <w:szCs w:val="24"/>
          <w:lang w:val="id-ID"/>
        </w:rPr>
        <w:t>a</w:t>
      </w:r>
      <w:r>
        <w:rPr>
          <w:rFonts w:ascii="Times New Roman" w:hAnsi="Times New Roman" w:cs="Times New Roman"/>
          <w:sz w:val="24"/>
          <w:szCs w:val="24"/>
          <w:lang w:val="id-ID"/>
        </w:rPr>
        <w:t>lling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menggunakan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710498">
        <w:rPr>
          <w:rFonts w:ascii="Times New Roman" w:hAnsi="Times New Roman" w:cs="Times New Roman"/>
          <w:sz w:val="24"/>
          <w:szCs w:val="24"/>
          <w:lang w:val="id-ID"/>
        </w:rPr>
        <w:t>ca</w:t>
      </w:r>
      <w:r>
        <w:rPr>
          <w:rFonts w:ascii="Times New Roman" w:hAnsi="Times New Roman" w:cs="Times New Roman"/>
          <w:sz w:val="24"/>
          <w:szCs w:val="24"/>
          <w:lang w:val="id-ID"/>
        </w:rPr>
        <w:t>ler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elektrik yang diberikan kepada 90 responden</w:t>
      </w:r>
      <w:r w:rsidR="00777C71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Pada tabel 5.3 diketa</w:t>
      </w:r>
      <w:r w:rsidR="00E03BA0">
        <w:rPr>
          <w:rFonts w:ascii="Times New Roman" w:hAnsi="Times New Roman" w:cs="Times New Roman"/>
          <w:sz w:val="24"/>
          <w:szCs w:val="24"/>
          <w:lang w:val="id-ID"/>
        </w:rPr>
        <w:t>hui bahwa diperoleh tingkat kepuasan berdasarkan usia yaitu di usia masa dewasa awal : 26-35 tahun sebanyak 48 responden (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47EC8">
        <w:rPr>
          <w:rFonts w:ascii="Times New Roman" w:hAnsi="Times New Roman" w:cs="Times New Roman"/>
          <w:sz w:val="24"/>
          <w:szCs w:val="24"/>
          <w:lang w:val="id-ID"/>
        </w:rPr>
        <w:t>53</w:t>
      </w:r>
      <w:r w:rsidR="00E03BA0">
        <w:rPr>
          <w:rFonts w:ascii="Times New Roman" w:hAnsi="Times New Roman" w:cs="Times New Roman"/>
          <w:sz w:val="24"/>
          <w:szCs w:val="24"/>
          <w:lang w:val="id-ID"/>
        </w:rPr>
        <w:t xml:space="preserve">%) memiliki tingkat kepuasan yang sangat puas. Di usia masa dewasa akhir : 36-45 tahun sebanyak 21 </w:t>
      </w:r>
      <w:proofErr w:type="spellStart"/>
      <w:r w:rsidR="00E03BA0">
        <w:rPr>
          <w:rFonts w:ascii="Times New Roman" w:hAnsi="Times New Roman" w:cs="Times New Roman"/>
          <w:sz w:val="24"/>
          <w:szCs w:val="24"/>
          <w:lang w:val="id-ID"/>
        </w:rPr>
        <w:t>reponden</w:t>
      </w:r>
      <w:proofErr w:type="spellEnd"/>
      <w:r w:rsidR="00E03BA0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="00347EC8">
        <w:rPr>
          <w:rFonts w:ascii="Times New Roman" w:hAnsi="Times New Roman" w:cs="Times New Roman"/>
          <w:sz w:val="24"/>
          <w:szCs w:val="24"/>
          <w:lang w:val="id-ID"/>
        </w:rPr>
        <w:t>23</w:t>
      </w:r>
      <w:r w:rsidR="00E03BA0">
        <w:rPr>
          <w:rFonts w:ascii="Times New Roman" w:hAnsi="Times New Roman" w:cs="Times New Roman"/>
          <w:sz w:val="24"/>
          <w:szCs w:val="24"/>
          <w:lang w:val="id-ID"/>
        </w:rPr>
        <w:t xml:space="preserve">,5%) memiliki tingkat kepuasan </w:t>
      </w:r>
      <w:r w:rsidR="00347EC8">
        <w:rPr>
          <w:rFonts w:ascii="Times New Roman" w:hAnsi="Times New Roman" w:cs="Times New Roman"/>
          <w:sz w:val="24"/>
          <w:szCs w:val="24"/>
          <w:lang w:val="id-ID"/>
        </w:rPr>
        <w:t xml:space="preserve">sangat </w:t>
      </w:r>
      <w:r w:rsidR="00E03BA0">
        <w:rPr>
          <w:rFonts w:ascii="Times New Roman" w:hAnsi="Times New Roman" w:cs="Times New Roman"/>
          <w:sz w:val="24"/>
          <w:szCs w:val="24"/>
          <w:lang w:val="id-ID"/>
        </w:rPr>
        <w:t>puas</w:t>
      </w:r>
      <w:r w:rsidR="00347EC8">
        <w:rPr>
          <w:rFonts w:ascii="Times New Roman" w:hAnsi="Times New Roman" w:cs="Times New Roman"/>
          <w:sz w:val="24"/>
          <w:szCs w:val="24"/>
          <w:lang w:val="id-ID"/>
        </w:rPr>
        <w:t>nya</w:t>
      </w:r>
      <w:r w:rsidR="00E03BA0">
        <w:rPr>
          <w:rFonts w:ascii="Times New Roman" w:hAnsi="Times New Roman" w:cs="Times New Roman"/>
          <w:sz w:val="24"/>
          <w:szCs w:val="24"/>
          <w:lang w:val="id-ID"/>
        </w:rPr>
        <w:t>, dan di usia Masa lansia Awal 46-55 tahun sebanyak 11 responden (</w:t>
      </w:r>
      <w:r w:rsidR="00347EC8">
        <w:rPr>
          <w:rFonts w:ascii="Times New Roman" w:hAnsi="Times New Roman" w:cs="Times New Roman"/>
          <w:sz w:val="24"/>
          <w:szCs w:val="24"/>
          <w:lang w:val="id-ID"/>
        </w:rPr>
        <w:t>12</w:t>
      </w:r>
      <w:r w:rsidR="00E03BA0">
        <w:rPr>
          <w:rFonts w:ascii="Times New Roman" w:hAnsi="Times New Roman" w:cs="Times New Roman"/>
          <w:sz w:val="24"/>
          <w:szCs w:val="24"/>
          <w:lang w:val="id-ID"/>
        </w:rPr>
        <w:t>%)</w:t>
      </w:r>
      <w:r w:rsidR="004A3241">
        <w:rPr>
          <w:rFonts w:ascii="Times New Roman" w:hAnsi="Times New Roman" w:cs="Times New Roman"/>
          <w:sz w:val="24"/>
          <w:szCs w:val="24"/>
          <w:lang w:val="id-ID"/>
        </w:rPr>
        <w:t xml:space="preserve"> memiliki tingkat kepuasan </w:t>
      </w:r>
      <w:r w:rsidR="00347EC8">
        <w:rPr>
          <w:rFonts w:ascii="Times New Roman" w:hAnsi="Times New Roman" w:cs="Times New Roman"/>
          <w:sz w:val="24"/>
          <w:szCs w:val="24"/>
          <w:lang w:val="id-ID"/>
        </w:rPr>
        <w:t xml:space="preserve">sangat </w:t>
      </w:r>
      <w:r w:rsidR="004A3241">
        <w:rPr>
          <w:rFonts w:ascii="Times New Roman" w:hAnsi="Times New Roman" w:cs="Times New Roman"/>
          <w:sz w:val="24"/>
          <w:szCs w:val="24"/>
          <w:lang w:val="id-ID"/>
        </w:rPr>
        <w:t>puas</w:t>
      </w:r>
      <w:r w:rsidR="00347EC8">
        <w:rPr>
          <w:rFonts w:ascii="Times New Roman" w:hAnsi="Times New Roman" w:cs="Times New Roman"/>
          <w:sz w:val="24"/>
          <w:szCs w:val="24"/>
          <w:lang w:val="id-ID"/>
        </w:rPr>
        <w:t>nya</w:t>
      </w:r>
      <w:r w:rsidR="004A3241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56B56363" w14:textId="27EDF867" w:rsidR="008662E0" w:rsidRDefault="004A3241" w:rsidP="000C1755">
      <w:pPr>
        <w:spacing w:line="48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8662E0" w:rsidSect="000C1755">
          <w:headerReference w:type="default" r:id="rId12"/>
          <w:footerReference w:type="first" r:id="rId13"/>
          <w:pgSz w:w="11906" w:h="16838"/>
          <w:pgMar w:top="1701" w:right="1701" w:bottom="1701" w:left="2268" w:header="709" w:footer="709" w:gutter="0"/>
          <w:pgNumType w:start="23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Dari tabel 5.5 diketahui bahwa diperoleh tingkat kepuasan berdasarkan</w:t>
      </w:r>
      <w:r w:rsidR="00E951E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jenis kelamin laki-laki yaitu sebanyak 41 responden (</w:t>
      </w:r>
      <w:r w:rsidR="00B40B88">
        <w:rPr>
          <w:rFonts w:ascii="Times New Roman" w:hAnsi="Times New Roman" w:cs="Times New Roman"/>
          <w:sz w:val="24"/>
          <w:szCs w:val="24"/>
          <w:lang w:val="id-ID"/>
        </w:rPr>
        <w:t>46</w:t>
      </w:r>
      <w:r>
        <w:rPr>
          <w:rFonts w:ascii="Times New Roman" w:hAnsi="Times New Roman" w:cs="Times New Roman"/>
          <w:sz w:val="24"/>
          <w:szCs w:val="24"/>
          <w:lang w:val="id-ID"/>
        </w:rPr>
        <w:t>%) memiliki tingkat kepuasan yaitu sangat puas, sedangkan  responden yang berjenis kelamin perempuan memiliki tingkat kepuasan sangat puas</w:t>
      </w:r>
      <w:r w:rsidR="006F68AF">
        <w:rPr>
          <w:rFonts w:ascii="Times New Roman" w:hAnsi="Times New Roman" w:cs="Times New Roman"/>
          <w:sz w:val="24"/>
          <w:szCs w:val="24"/>
          <w:lang w:val="id-ID"/>
        </w:rPr>
        <w:t xml:space="preserve"> hanya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memiliki 39 responden (</w:t>
      </w:r>
      <w:r w:rsidR="00B40B88">
        <w:rPr>
          <w:rFonts w:ascii="Times New Roman" w:hAnsi="Times New Roman" w:cs="Times New Roman"/>
          <w:sz w:val="24"/>
          <w:szCs w:val="24"/>
          <w:lang w:val="id-ID"/>
        </w:rPr>
        <w:t>43</w:t>
      </w:r>
      <w:r>
        <w:rPr>
          <w:rFonts w:ascii="Times New Roman" w:hAnsi="Times New Roman" w:cs="Times New Roman"/>
          <w:sz w:val="24"/>
          <w:szCs w:val="24"/>
          <w:lang w:val="id-ID"/>
        </w:rPr>
        <w:t>%)</w:t>
      </w:r>
      <w:r w:rsidR="006F68AF">
        <w:rPr>
          <w:rFonts w:ascii="Times New Roman" w:hAnsi="Times New Roman" w:cs="Times New Roman"/>
          <w:sz w:val="24"/>
          <w:szCs w:val="24"/>
          <w:lang w:val="id-ID"/>
        </w:rPr>
        <w:t xml:space="preserve"> lebih kecil dibandingkan dengan jenis kelamin laki-laki. Dengan hasil tersebut maka </w:t>
      </w:r>
      <w:proofErr w:type="spellStart"/>
      <w:r w:rsidR="006F68AF">
        <w:rPr>
          <w:rFonts w:ascii="Times New Roman" w:hAnsi="Times New Roman" w:cs="Times New Roman"/>
          <w:sz w:val="24"/>
          <w:szCs w:val="24"/>
          <w:lang w:val="id-ID"/>
        </w:rPr>
        <w:t>maka</w:t>
      </w:r>
      <w:proofErr w:type="spellEnd"/>
      <w:r w:rsidR="006F68AF">
        <w:rPr>
          <w:rFonts w:ascii="Times New Roman" w:hAnsi="Times New Roman" w:cs="Times New Roman"/>
          <w:sz w:val="24"/>
          <w:szCs w:val="24"/>
          <w:lang w:val="id-ID"/>
        </w:rPr>
        <w:t xml:space="preserve"> dapat diketahui bahwa tingkat kepuasan yang mayoritas sangat puas adalah </w:t>
      </w:r>
      <w:proofErr w:type="spellStart"/>
      <w:r w:rsidR="006F68AF">
        <w:rPr>
          <w:rFonts w:ascii="Times New Roman" w:hAnsi="Times New Roman" w:cs="Times New Roman"/>
          <w:sz w:val="24"/>
          <w:szCs w:val="24"/>
          <w:lang w:val="id-ID"/>
        </w:rPr>
        <w:t>diusia</w:t>
      </w:r>
      <w:proofErr w:type="spellEnd"/>
      <w:r w:rsidR="006F68A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84316">
        <w:rPr>
          <w:rFonts w:ascii="Times New Roman" w:hAnsi="Times New Roman" w:cs="Times New Roman"/>
          <w:sz w:val="24"/>
          <w:szCs w:val="24"/>
          <w:lang w:val="id-ID"/>
        </w:rPr>
        <w:t xml:space="preserve">Dewasa Awal 26-35 tahun dan berjenis Kelamin laki-laki. Hal ini bisa dipengaruhi beberapa faktor ,seperti faktor usia, </w:t>
      </w:r>
      <w:proofErr w:type="spellStart"/>
      <w:r w:rsidR="00584316">
        <w:rPr>
          <w:rFonts w:ascii="Times New Roman" w:hAnsi="Times New Roman" w:cs="Times New Roman"/>
          <w:sz w:val="24"/>
          <w:szCs w:val="24"/>
          <w:lang w:val="id-ID"/>
        </w:rPr>
        <w:t>Pendidikan,lingkungan</w:t>
      </w:r>
      <w:proofErr w:type="spellEnd"/>
      <w:r w:rsidR="00584316">
        <w:rPr>
          <w:rFonts w:ascii="Times New Roman" w:hAnsi="Times New Roman" w:cs="Times New Roman"/>
          <w:sz w:val="24"/>
          <w:szCs w:val="24"/>
          <w:lang w:val="id-ID"/>
        </w:rPr>
        <w:t xml:space="preserve"> ,atau sosial budaya </w:t>
      </w:r>
      <w:proofErr w:type="spellStart"/>
      <w:r w:rsidR="00584316">
        <w:rPr>
          <w:rFonts w:ascii="Times New Roman" w:hAnsi="Times New Roman" w:cs="Times New Roman"/>
          <w:sz w:val="24"/>
          <w:szCs w:val="24"/>
          <w:lang w:val="id-ID"/>
        </w:rPr>
        <w:t>dimana</w:t>
      </w:r>
      <w:proofErr w:type="spellEnd"/>
      <w:r w:rsidR="0058431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84316">
        <w:rPr>
          <w:rFonts w:ascii="Times New Roman" w:hAnsi="Times New Roman" w:cs="Times New Roman"/>
          <w:sz w:val="24"/>
          <w:szCs w:val="24"/>
          <w:lang w:val="id-ID"/>
        </w:rPr>
        <w:t>dizaman</w:t>
      </w:r>
      <w:proofErr w:type="spellEnd"/>
      <w:r w:rsidR="00584316">
        <w:rPr>
          <w:rFonts w:ascii="Times New Roman" w:hAnsi="Times New Roman" w:cs="Times New Roman"/>
          <w:sz w:val="24"/>
          <w:szCs w:val="24"/>
          <w:lang w:val="id-ID"/>
        </w:rPr>
        <w:t xml:space="preserve"> era </w:t>
      </w:r>
      <w:proofErr w:type="spellStart"/>
      <w:r w:rsidR="00584316">
        <w:rPr>
          <w:rFonts w:ascii="Times New Roman" w:hAnsi="Times New Roman" w:cs="Times New Roman"/>
          <w:sz w:val="24"/>
          <w:szCs w:val="24"/>
          <w:lang w:val="id-ID"/>
        </w:rPr>
        <w:t>tekhnologi</w:t>
      </w:r>
      <w:proofErr w:type="spellEnd"/>
      <w:r w:rsidR="00584316">
        <w:rPr>
          <w:rFonts w:ascii="Times New Roman" w:hAnsi="Times New Roman" w:cs="Times New Roman"/>
          <w:sz w:val="24"/>
          <w:szCs w:val="24"/>
          <w:lang w:val="id-ID"/>
        </w:rPr>
        <w:t xml:space="preserve"> sekarang yang semakin canggih sehingga bisa mendapatkan informasi-informasi yang lebih cepat</w:t>
      </w:r>
      <w:r w:rsidR="000C1755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3D5DA354" w14:textId="71224E5F" w:rsidR="00677AF6" w:rsidRPr="00677AF6" w:rsidRDefault="00677AF6" w:rsidP="000C1755">
      <w:pPr>
        <w:pStyle w:val="Default"/>
        <w:rPr>
          <w:lang w:val="id-ID"/>
        </w:rPr>
      </w:pPr>
    </w:p>
    <w:sectPr w:rsidR="00677AF6" w:rsidRPr="00677AF6" w:rsidSect="002D2ADE">
      <w:headerReference w:type="default" r:id="rId14"/>
      <w:footerReference w:type="first" r:id="rId15"/>
      <w:pgSz w:w="11906" w:h="16838"/>
      <w:pgMar w:top="1701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C13D0" w14:textId="77777777" w:rsidR="0008000B" w:rsidRDefault="0008000B">
      <w:pPr>
        <w:spacing w:line="240" w:lineRule="auto"/>
      </w:pPr>
      <w:r>
        <w:separator/>
      </w:r>
    </w:p>
  </w:endnote>
  <w:endnote w:type="continuationSeparator" w:id="0">
    <w:p w14:paraId="22D93418" w14:textId="77777777" w:rsidR="0008000B" w:rsidRDefault="00080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8051"/>
      <w:docPartObj>
        <w:docPartGallery w:val="Page Numbers (Bottom of Page)"/>
        <w:docPartUnique/>
      </w:docPartObj>
    </w:sdtPr>
    <w:sdtContent>
      <w:p w14:paraId="3BB50453" w14:textId="2FAC4D76" w:rsidR="000C1755" w:rsidRDefault="000C175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2A4F159C" w14:textId="77777777" w:rsidR="000C1755" w:rsidRDefault="000C17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44B4" w14:textId="49C969C3" w:rsidR="00086ABF" w:rsidRPr="009B27B2" w:rsidRDefault="00086ABF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41C27A31" w14:textId="77777777" w:rsidR="00086ABF" w:rsidRDefault="00086A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EDE42" w14:textId="77777777" w:rsidR="0008000B" w:rsidRDefault="0008000B">
      <w:pPr>
        <w:spacing w:after="0"/>
      </w:pPr>
      <w:r>
        <w:separator/>
      </w:r>
    </w:p>
  </w:footnote>
  <w:footnote w:type="continuationSeparator" w:id="0">
    <w:p w14:paraId="0980D970" w14:textId="77777777" w:rsidR="0008000B" w:rsidRDefault="000800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72135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27EB221" w14:textId="77777777" w:rsidR="00086ABF" w:rsidRPr="007D0611" w:rsidRDefault="00086AB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D06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06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D06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27D2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7D061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184803F" w14:textId="77777777" w:rsidR="00086ABF" w:rsidRDefault="00086A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14EE" w14:textId="57CD6040" w:rsidR="00086ABF" w:rsidRPr="007D0611" w:rsidRDefault="00086ABF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6ADDA049" w14:textId="77777777" w:rsidR="00086ABF" w:rsidRDefault="00086A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AD3"/>
    <w:multiLevelType w:val="multilevel"/>
    <w:tmpl w:val="01D33AD3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6E354F3"/>
    <w:multiLevelType w:val="multilevel"/>
    <w:tmpl w:val="06E354F3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0B9"/>
    <w:multiLevelType w:val="multilevel"/>
    <w:tmpl w:val="087520B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ED60A4"/>
    <w:multiLevelType w:val="multilevel"/>
    <w:tmpl w:val="15ED60A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15A7E"/>
    <w:multiLevelType w:val="multilevel"/>
    <w:tmpl w:val="17915A7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A84E50"/>
    <w:multiLevelType w:val="multilevel"/>
    <w:tmpl w:val="17A84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05519"/>
    <w:multiLevelType w:val="multilevel"/>
    <w:tmpl w:val="B4EA0A3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73DC"/>
    <w:multiLevelType w:val="hybridMultilevel"/>
    <w:tmpl w:val="2E68C3D0"/>
    <w:lvl w:ilvl="0" w:tplc="0421000F">
      <w:start w:val="1"/>
      <w:numFmt w:val="decimal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2F841443"/>
    <w:multiLevelType w:val="multilevel"/>
    <w:tmpl w:val="78F8481E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4613" w:hanging="360"/>
      </w:pPr>
    </w:lvl>
    <w:lvl w:ilvl="2">
      <w:start w:val="1"/>
      <w:numFmt w:val="decimal"/>
      <w:lvlText w:val="%3.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BB4424"/>
    <w:multiLevelType w:val="hybridMultilevel"/>
    <w:tmpl w:val="AB1E1524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2CE3687"/>
    <w:multiLevelType w:val="multilevel"/>
    <w:tmpl w:val="32CE3687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E93557"/>
    <w:multiLevelType w:val="multilevel"/>
    <w:tmpl w:val="37E93557"/>
    <w:lvl w:ilvl="0">
      <w:start w:val="1"/>
      <w:numFmt w:val="upperRoman"/>
      <w:lvlText w:val="%1."/>
      <w:lvlJc w:val="left"/>
      <w:pPr>
        <w:ind w:left="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2" w15:restartNumberingAfterBreak="0">
    <w:nsid w:val="3B420937"/>
    <w:multiLevelType w:val="multilevel"/>
    <w:tmpl w:val="3B420937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AC5862"/>
    <w:multiLevelType w:val="hybridMultilevel"/>
    <w:tmpl w:val="910A8EE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B084D"/>
    <w:multiLevelType w:val="multilevel"/>
    <w:tmpl w:val="3D5B084D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815AB7"/>
    <w:multiLevelType w:val="multilevel"/>
    <w:tmpl w:val="40815AB7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033775D"/>
    <w:multiLevelType w:val="multilevel"/>
    <w:tmpl w:val="5033775D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5C2919"/>
    <w:multiLevelType w:val="multilevel"/>
    <w:tmpl w:val="505C2919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2293F59"/>
    <w:multiLevelType w:val="multilevel"/>
    <w:tmpl w:val="52293F59"/>
    <w:lvl w:ilvl="0">
      <w:start w:val="1"/>
      <w:numFmt w:val="decimal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5393711C"/>
    <w:multiLevelType w:val="multilevel"/>
    <w:tmpl w:val="5393711C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558A600C"/>
    <w:multiLevelType w:val="multilevel"/>
    <w:tmpl w:val="558A600C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6900B5B"/>
    <w:multiLevelType w:val="multilevel"/>
    <w:tmpl w:val="56900B5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B1FF6"/>
    <w:multiLevelType w:val="multilevel"/>
    <w:tmpl w:val="587B1FF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306C5"/>
    <w:multiLevelType w:val="multilevel"/>
    <w:tmpl w:val="646306C5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6F354D0"/>
    <w:multiLevelType w:val="multilevel"/>
    <w:tmpl w:val="4B7057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B2D75"/>
    <w:multiLevelType w:val="hybridMultilevel"/>
    <w:tmpl w:val="17C08D32"/>
    <w:lvl w:ilvl="0" w:tplc="41C8F6F4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E103542"/>
    <w:multiLevelType w:val="multilevel"/>
    <w:tmpl w:val="6E103542"/>
    <w:lvl w:ilvl="0">
      <w:start w:val="1"/>
      <w:numFmt w:val="lowerLetter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32F272E"/>
    <w:multiLevelType w:val="hybridMultilevel"/>
    <w:tmpl w:val="88F82EE4"/>
    <w:lvl w:ilvl="0" w:tplc="04090019">
      <w:start w:val="1"/>
      <w:numFmt w:val="lowerLetter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77A83A09"/>
    <w:multiLevelType w:val="multilevel"/>
    <w:tmpl w:val="77A83A09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C37C08"/>
    <w:multiLevelType w:val="multilevel"/>
    <w:tmpl w:val="79C37C0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479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A2DAC"/>
    <w:multiLevelType w:val="multilevel"/>
    <w:tmpl w:val="7B3A2DA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673EB4"/>
    <w:multiLevelType w:val="multilevel"/>
    <w:tmpl w:val="4B7057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76B02"/>
    <w:multiLevelType w:val="hybridMultilevel"/>
    <w:tmpl w:val="5278277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1159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1819665">
    <w:abstractNumId w:val="1"/>
  </w:num>
  <w:num w:numId="3" w16cid:durableId="1757900119">
    <w:abstractNumId w:val="14"/>
  </w:num>
  <w:num w:numId="4" w16cid:durableId="515195968">
    <w:abstractNumId w:val="10"/>
  </w:num>
  <w:num w:numId="5" w16cid:durableId="608783837">
    <w:abstractNumId w:val="16"/>
  </w:num>
  <w:num w:numId="6" w16cid:durableId="1529680144">
    <w:abstractNumId w:val="4"/>
  </w:num>
  <w:num w:numId="7" w16cid:durableId="1567642559">
    <w:abstractNumId w:val="22"/>
  </w:num>
  <w:num w:numId="8" w16cid:durableId="612438455">
    <w:abstractNumId w:val="29"/>
  </w:num>
  <w:num w:numId="9" w16cid:durableId="2071348161">
    <w:abstractNumId w:val="8"/>
  </w:num>
  <w:num w:numId="10" w16cid:durableId="17651051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9395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00174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850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81763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36562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5488808">
    <w:abstractNumId w:val="3"/>
  </w:num>
  <w:num w:numId="17" w16cid:durableId="10938628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0281522">
    <w:abstractNumId w:val="6"/>
  </w:num>
  <w:num w:numId="19" w16cid:durableId="644242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6098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7305277">
    <w:abstractNumId w:val="30"/>
  </w:num>
  <w:num w:numId="22" w16cid:durableId="1694066796">
    <w:abstractNumId w:val="31"/>
  </w:num>
  <w:num w:numId="23" w16cid:durableId="801461946">
    <w:abstractNumId w:val="21"/>
  </w:num>
  <w:num w:numId="24" w16cid:durableId="1200122286">
    <w:abstractNumId w:val="11"/>
  </w:num>
  <w:num w:numId="25" w16cid:durableId="284508361">
    <w:abstractNumId w:val="26"/>
  </w:num>
  <w:num w:numId="26" w16cid:durableId="1147016353">
    <w:abstractNumId w:val="18"/>
  </w:num>
  <w:num w:numId="27" w16cid:durableId="1446996058">
    <w:abstractNumId w:val="9"/>
  </w:num>
  <w:num w:numId="28" w16cid:durableId="1210410533">
    <w:abstractNumId w:val="7"/>
  </w:num>
  <w:num w:numId="29" w16cid:durableId="325128642">
    <w:abstractNumId w:val="25"/>
  </w:num>
  <w:num w:numId="30" w16cid:durableId="267859496">
    <w:abstractNumId w:val="32"/>
  </w:num>
  <w:num w:numId="31" w16cid:durableId="1306860030">
    <w:abstractNumId w:val="13"/>
  </w:num>
  <w:num w:numId="32" w16cid:durableId="1801142715">
    <w:abstractNumId w:val="27"/>
  </w:num>
  <w:num w:numId="33" w16cid:durableId="20221193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9F"/>
    <w:rsid w:val="00004228"/>
    <w:rsid w:val="00017F52"/>
    <w:rsid w:val="000214F0"/>
    <w:rsid w:val="00022FD0"/>
    <w:rsid w:val="00026E48"/>
    <w:rsid w:val="0003104B"/>
    <w:rsid w:val="00050877"/>
    <w:rsid w:val="00051385"/>
    <w:rsid w:val="00052394"/>
    <w:rsid w:val="00061EC3"/>
    <w:rsid w:val="00070B8D"/>
    <w:rsid w:val="00072BE2"/>
    <w:rsid w:val="0008000B"/>
    <w:rsid w:val="00086269"/>
    <w:rsid w:val="00086ABF"/>
    <w:rsid w:val="000925DE"/>
    <w:rsid w:val="00095324"/>
    <w:rsid w:val="00097502"/>
    <w:rsid w:val="00097ED9"/>
    <w:rsid w:val="000A1BF8"/>
    <w:rsid w:val="000A2A46"/>
    <w:rsid w:val="000A7C57"/>
    <w:rsid w:val="000B1EF3"/>
    <w:rsid w:val="000C1755"/>
    <w:rsid w:val="000C225A"/>
    <w:rsid w:val="000D01FE"/>
    <w:rsid w:val="000D0C3A"/>
    <w:rsid w:val="000D144C"/>
    <w:rsid w:val="000D175F"/>
    <w:rsid w:val="000D5C68"/>
    <w:rsid w:val="000E7146"/>
    <w:rsid w:val="000E7149"/>
    <w:rsid w:val="000F78F7"/>
    <w:rsid w:val="00102582"/>
    <w:rsid w:val="001041D7"/>
    <w:rsid w:val="00107579"/>
    <w:rsid w:val="00112222"/>
    <w:rsid w:val="00117787"/>
    <w:rsid w:val="00124554"/>
    <w:rsid w:val="00125DF4"/>
    <w:rsid w:val="0012616E"/>
    <w:rsid w:val="00127DC7"/>
    <w:rsid w:val="001313C1"/>
    <w:rsid w:val="00134293"/>
    <w:rsid w:val="00134973"/>
    <w:rsid w:val="00141643"/>
    <w:rsid w:val="00142218"/>
    <w:rsid w:val="0015432C"/>
    <w:rsid w:val="001608A4"/>
    <w:rsid w:val="00161820"/>
    <w:rsid w:val="00186ADF"/>
    <w:rsid w:val="00186F70"/>
    <w:rsid w:val="001929D7"/>
    <w:rsid w:val="001949EE"/>
    <w:rsid w:val="00197D11"/>
    <w:rsid w:val="001A2818"/>
    <w:rsid w:val="001A3978"/>
    <w:rsid w:val="001A626B"/>
    <w:rsid w:val="001B63DB"/>
    <w:rsid w:val="001C238D"/>
    <w:rsid w:val="001C4124"/>
    <w:rsid w:val="001D129E"/>
    <w:rsid w:val="001D3A64"/>
    <w:rsid w:val="001D7B9F"/>
    <w:rsid w:val="001E064D"/>
    <w:rsid w:val="001E52FD"/>
    <w:rsid w:val="001F1894"/>
    <w:rsid w:val="001F349F"/>
    <w:rsid w:val="001F662D"/>
    <w:rsid w:val="001F7675"/>
    <w:rsid w:val="002002BA"/>
    <w:rsid w:val="002075F6"/>
    <w:rsid w:val="00211CD3"/>
    <w:rsid w:val="0021210F"/>
    <w:rsid w:val="002166D5"/>
    <w:rsid w:val="00220E82"/>
    <w:rsid w:val="00232A41"/>
    <w:rsid w:val="00244160"/>
    <w:rsid w:val="00245CF0"/>
    <w:rsid w:val="002460DB"/>
    <w:rsid w:val="00250C60"/>
    <w:rsid w:val="0025708F"/>
    <w:rsid w:val="002704CD"/>
    <w:rsid w:val="002714A9"/>
    <w:rsid w:val="002730B5"/>
    <w:rsid w:val="00276ED5"/>
    <w:rsid w:val="00277AB6"/>
    <w:rsid w:val="00287D18"/>
    <w:rsid w:val="00294378"/>
    <w:rsid w:val="002A010F"/>
    <w:rsid w:val="002A02FD"/>
    <w:rsid w:val="002A2EFE"/>
    <w:rsid w:val="002A6A47"/>
    <w:rsid w:val="002C0870"/>
    <w:rsid w:val="002C46E7"/>
    <w:rsid w:val="002C7349"/>
    <w:rsid w:val="002D1B19"/>
    <w:rsid w:val="002D2ADE"/>
    <w:rsid w:val="002D5A97"/>
    <w:rsid w:val="002E0A92"/>
    <w:rsid w:val="002E66AB"/>
    <w:rsid w:val="002F304E"/>
    <w:rsid w:val="003137DE"/>
    <w:rsid w:val="003159B3"/>
    <w:rsid w:val="0032182E"/>
    <w:rsid w:val="00322B2D"/>
    <w:rsid w:val="003235C0"/>
    <w:rsid w:val="0033397B"/>
    <w:rsid w:val="003344F3"/>
    <w:rsid w:val="003369B5"/>
    <w:rsid w:val="003473FF"/>
    <w:rsid w:val="00347EC8"/>
    <w:rsid w:val="00351D50"/>
    <w:rsid w:val="00361766"/>
    <w:rsid w:val="00364538"/>
    <w:rsid w:val="0037574B"/>
    <w:rsid w:val="00387751"/>
    <w:rsid w:val="00387C14"/>
    <w:rsid w:val="00392BED"/>
    <w:rsid w:val="0039371D"/>
    <w:rsid w:val="003964E8"/>
    <w:rsid w:val="00396B27"/>
    <w:rsid w:val="003A5C85"/>
    <w:rsid w:val="003A6747"/>
    <w:rsid w:val="003B106A"/>
    <w:rsid w:val="003B4007"/>
    <w:rsid w:val="003B6CD8"/>
    <w:rsid w:val="003C19A5"/>
    <w:rsid w:val="003C51F7"/>
    <w:rsid w:val="003C6892"/>
    <w:rsid w:val="003D60A2"/>
    <w:rsid w:val="003E17F8"/>
    <w:rsid w:val="003E1D8E"/>
    <w:rsid w:val="003E554C"/>
    <w:rsid w:val="003E7A8C"/>
    <w:rsid w:val="00405979"/>
    <w:rsid w:val="004205AE"/>
    <w:rsid w:val="00421D4F"/>
    <w:rsid w:val="00431231"/>
    <w:rsid w:val="004369D3"/>
    <w:rsid w:val="00445300"/>
    <w:rsid w:val="0046298B"/>
    <w:rsid w:val="004662AA"/>
    <w:rsid w:val="00474DB9"/>
    <w:rsid w:val="00481288"/>
    <w:rsid w:val="004853EE"/>
    <w:rsid w:val="00490C5D"/>
    <w:rsid w:val="004A030B"/>
    <w:rsid w:val="004A1A7E"/>
    <w:rsid w:val="004A24AB"/>
    <w:rsid w:val="004A295B"/>
    <w:rsid w:val="004A3241"/>
    <w:rsid w:val="004B2916"/>
    <w:rsid w:val="004B2BBB"/>
    <w:rsid w:val="004B4352"/>
    <w:rsid w:val="004B655B"/>
    <w:rsid w:val="004C3A53"/>
    <w:rsid w:val="004C76D7"/>
    <w:rsid w:val="004D2EFB"/>
    <w:rsid w:val="004F09B5"/>
    <w:rsid w:val="004F46FD"/>
    <w:rsid w:val="004F75E1"/>
    <w:rsid w:val="00502505"/>
    <w:rsid w:val="005035AF"/>
    <w:rsid w:val="00510E00"/>
    <w:rsid w:val="005129D9"/>
    <w:rsid w:val="00512A00"/>
    <w:rsid w:val="00524C9E"/>
    <w:rsid w:val="005274E2"/>
    <w:rsid w:val="00540FFA"/>
    <w:rsid w:val="00543CED"/>
    <w:rsid w:val="00546206"/>
    <w:rsid w:val="00546A0F"/>
    <w:rsid w:val="005536A3"/>
    <w:rsid w:val="00553EED"/>
    <w:rsid w:val="00556BF2"/>
    <w:rsid w:val="00556EEA"/>
    <w:rsid w:val="00563995"/>
    <w:rsid w:val="00566669"/>
    <w:rsid w:val="00571473"/>
    <w:rsid w:val="005767A7"/>
    <w:rsid w:val="00584316"/>
    <w:rsid w:val="0058772F"/>
    <w:rsid w:val="005A1A7A"/>
    <w:rsid w:val="005A41CC"/>
    <w:rsid w:val="005B2950"/>
    <w:rsid w:val="005C1068"/>
    <w:rsid w:val="005C129F"/>
    <w:rsid w:val="005C12AD"/>
    <w:rsid w:val="005C1D1F"/>
    <w:rsid w:val="005C44EF"/>
    <w:rsid w:val="005C52F8"/>
    <w:rsid w:val="005C7FE0"/>
    <w:rsid w:val="005E01A6"/>
    <w:rsid w:val="005E7520"/>
    <w:rsid w:val="005E7CEC"/>
    <w:rsid w:val="006149A1"/>
    <w:rsid w:val="00617C26"/>
    <w:rsid w:val="006305D8"/>
    <w:rsid w:val="0063153D"/>
    <w:rsid w:val="0063303C"/>
    <w:rsid w:val="00633522"/>
    <w:rsid w:val="00646246"/>
    <w:rsid w:val="0064692B"/>
    <w:rsid w:val="00661418"/>
    <w:rsid w:val="0066147D"/>
    <w:rsid w:val="00676B31"/>
    <w:rsid w:val="00677AF6"/>
    <w:rsid w:val="00686E09"/>
    <w:rsid w:val="006A752B"/>
    <w:rsid w:val="006A7F4D"/>
    <w:rsid w:val="006B51FD"/>
    <w:rsid w:val="006C31B9"/>
    <w:rsid w:val="006C6957"/>
    <w:rsid w:val="006F4BA7"/>
    <w:rsid w:val="006F68AF"/>
    <w:rsid w:val="007028F6"/>
    <w:rsid w:val="00704739"/>
    <w:rsid w:val="0071048E"/>
    <w:rsid w:val="00710498"/>
    <w:rsid w:val="00710FCD"/>
    <w:rsid w:val="007148CF"/>
    <w:rsid w:val="00722258"/>
    <w:rsid w:val="00725910"/>
    <w:rsid w:val="00727B94"/>
    <w:rsid w:val="00741300"/>
    <w:rsid w:val="00743E42"/>
    <w:rsid w:val="007449CF"/>
    <w:rsid w:val="007515AA"/>
    <w:rsid w:val="007542A2"/>
    <w:rsid w:val="0075699C"/>
    <w:rsid w:val="007615CD"/>
    <w:rsid w:val="00775DFD"/>
    <w:rsid w:val="00777C71"/>
    <w:rsid w:val="00785BD3"/>
    <w:rsid w:val="00786502"/>
    <w:rsid w:val="007925AD"/>
    <w:rsid w:val="007A0901"/>
    <w:rsid w:val="007A3DB8"/>
    <w:rsid w:val="007B05EA"/>
    <w:rsid w:val="007B1E67"/>
    <w:rsid w:val="007B3A17"/>
    <w:rsid w:val="007B52A6"/>
    <w:rsid w:val="007C4C64"/>
    <w:rsid w:val="007C4CB7"/>
    <w:rsid w:val="007D0611"/>
    <w:rsid w:val="007D2920"/>
    <w:rsid w:val="007E1849"/>
    <w:rsid w:val="007F5846"/>
    <w:rsid w:val="00801643"/>
    <w:rsid w:val="00802A34"/>
    <w:rsid w:val="00802F3C"/>
    <w:rsid w:val="0080374C"/>
    <w:rsid w:val="0081069F"/>
    <w:rsid w:val="008137D7"/>
    <w:rsid w:val="008237D3"/>
    <w:rsid w:val="008357DD"/>
    <w:rsid w:val="00835CD4"/>
    <w:rsid w:val="008453BC"/>
    <w:rsid w:val="00845406"/>
    <w:rsid w:val="00855959"/>
    <w:rsid w:val="00856463"/>
    <w:rsid w:val="00865431"/>
    <w:rsid w:val="008662E0"/>
    <w:rsid w:val="008726FC"/>
    <w:rsid w:val="008746D2"/>
    <w:rsid w:val="008837C7"/>
    <w:rsid w:val="00890B6A"/>
    <w:rsid w:val="008917B3"/>
    <w:rsid w:val="00891E67"/>
    <w:rsid w:val="00891F77"/>
    <w:rsid w:val="00894E68"/>
    <w:rsid w:val="00895B42"/>
    <w:rsid w:val="00896DD1"/>
    <w:rsid w:val="008A35B6"/>
    <w:rsid w:val="008A7760"/>
    <w:rsid w:val="008C1320"/>
    <w:rsid w:val="008C7D32"/>
    <w:rsid w:val="008D0BE7"/>
    <w:rsid w:val="008D7128"/>
    <w:rsid w:val="008E0753"/>
    <w:rsid w:val="008E7C1E"/>
    <w:rsid w:val="008F5AC2"/>
    <w:rsid w:val="00905AFA"/>
    <w:rsid w:val="009067D6"/>
    <w:rsid w:val="00907EB2"/>
    <w:rsid w:val="00914B3A"/>
    <w:rsid w:val="00916D0F"/>
    <w:rsid w:val="00930923"/>
    <w:rsid w:val="00931FC3"/>
    <w:rsid w:val="00933358"/>
    <w:rsid w:val="0093766C"/>
    <w:rsid w:val="009400C2"/>
    <w:rsid w:val="00965DA9"/>
    <w:rsid w:val="00976CF5"/>
    <w:rsid w:val="00977736"/>
    <w:rsid w:val="00992880"/>
    <w:rsid w:val="00993D34"/>
    <w:rsid w:val="00993FD9"/>
    <w:rsid w:val="0099569C"/>
    <w:rsid w:val="009A55DA"/>
    <w:rsid w:val="009B27B2"/>
    <w:rsid w:val="009B65AC"/>
    <w:rsid w:val="009D0220"/>
    <w:rsid w:val="009D5FC4"/>
    <w:rsid w:val="009E0706"/>
    <w:rsid w:val="009E6AF5"/>
    <w:rsid w:val="009E70E7"/>
    <w:rsid w:val="009F337C"/>
    <w:rsid w:val="009F353F"/>
    <w:rsid w:val="009F50AC"/>
    <w:rsid w:val="00A01B8B"/>
    <w:rsid w:val="00A06681"/>
    <w:rsid w:val="00A1018F"/>
    <w:rsid w:val="00A13D01"/>
    <w:rsid w:val="00A17309"/>
    <w:rsid w:val="00A26C60"/>
    <w:rsid w:val="00A333EE"/>
    <w:rsid w:val="00A4368C"/>
    <w:rsid w:val="00A46211"/>
    <w:rsid w:val="00A51838"/>
    <w:rsid w:val="00A55B82"/>
    <w:rsid w:val="00A63C26"/>
    <w:rsid w:val="00A63DAB"/>
    <w:rsid w:val="00A654D3"/>
    <w:rsid w:val="00A665BB"/>
    <w:rsid w:val="00A761C1"/>
    <w:rsid w:val="00A770C8"/>
    <w:rsid w:val="00A84505"/>
    <w:rsid w:val="00A85774"/>
    <w:rsid w:val="00AA2327"/>
    <w:rsid w:val="00AC72C5"/>
    <w:rsid w:val="00AD32DD"/>
    <w:rsid w:val="00AD483F"/>
    <w:rsid w:val="00AE0C71"/>
    <w:rsid w:val="00AF124D"/>
    <w:rsid w:val="00AF165A"/>
    <w:rsid w:val="00AF2DBF"/>
    <w:rsid w:val="00AF7E54"/>
    <w:rsid w:val="00B05F36"/>
    <w:rsid w:val="00B07FC9"/>
    <w:rsid w:val="00B17252"/>
    <w:rsid w:val="00B20A98"/>
    <w:rsid w:val="00B20DDC"/>
    <w:rsid w:val="00B23E30"/>
    <w:rsid w:val="00B40B88"/>
    <w:rsid w:val="00B42AD0"/>
    <w:rsid w:val="00B44373"/>
    <w:rsid w:val="00B4706D"/>
    <w:rsid w:val="00B54682"/>
    <w:rsid w:val="00B5524B"/>
    <w:rsid w:val="00B66423"/>
    <w:rsid w:val="00B727D2"/>
    <w:rsid w:val="00B775EA"/>
    <w:rsid w:val="00B80335"/>
    <w:rsid w:val="00B8049F"/>
    <w:rsid w:val="00B87734"/>
    <w:rsid w:val="00B96D65"/>
    <w:rsid w:val="00B96EA2"/>
    <w:rsid w:val="00BA5418"/>
    <w:rsid w:val="00BC2399"/>
    <w:rsid w:val="00BC283A"/>
    <w:rsid w:val="00BC2957"/>
    <w:rsid w:val="00BC6F64"/>
    <w:rsid w:val="00BD14C5"/>
    <w:rsid w:val="00BD1763"/>
    <w:rsid w:val="00BD5FEF"/>
    <w:rsid w:val="00BE0ACC"/>
    <w:rsid w:val="00BE5478"/>
    <w:rsid w:val="00BF520A"/>
    <w:rsid w:val="00BF7E20"/>
    <w:rsid w:val="00C042FD"/>
    <w:rsid w:val="00C13F35"/>
    <w:rsid w:val="00C16ED5"/>
    <w:rsid w:val="00C178C0"/>
    <w:rsid w:val="00C17B88"/>
    <w:rsid w:val="00C17CD6"/>
    <w:rsid w:val="00C17DA7"/>
    <w:rsid w:val="00C34F7F"/>
    <w:rsid w:val="00C52029"/>
    <w:rsid w:val="00C60B95"/>
    <w:rsid w:val="00C719D5"/>
    <w:rsid w:val="00C74246"/>
    <w:rsid w:val="00C87073"/>
    <w:rsid w:val="00C871F8"/>
    <w:rsid w:val="00C94A5D"/>
    <w:rsid w:val="00C95631"/>
    <w:rsid w:val="00CA3C18"/>
    <w:rsid w:val="00CA528C"/>
    <w:rsid w:val="00CA7448"/>
    <w:rsid w:val="00CB0296"/>
    <w:rsid w:val="00CB38CD"/>
    <w:rsid w:val="00CB3C09"/>
    <w:rsid w:val="00CB67C5"/>
    <w:rsid w:val="00CD02BD"/>
    <w:rsid w:val="00D00FD9"/>
    <w:rsid w:val="00D062FF"/>
    <w:rsid w:val="00D147FF"/>
    <w:rsid w:val="00D20A32"/>
    <w:rsid w:val="00D26D0D"/>
    <w:rsid w:val="00D276B4"/>
    <w:rsid w:val="00D27F4D"/>
    <w:rsid w:val="00D3093B"/>
    <w:rsid w:val="00D33336"/>
    <w:rsid w:val="00D46490"/>
    <w:rsid w:val="00D5312A"/>
    <w:rsid w:val="00D65A47"/>
    <w:rsid w:val="00D87B56"/>
    <w:rsid w:val="00DA0AFF"/>
    <w:rsid w:val="00DA4AD5"/>
    <w:rsid w:val="00DC1873"/>
    <w:rsid w:val="00DF44F9"/>
    <w:rsid w:val="00E03BA0"/>
    <w:rsid w:val="00E34EDB"/>
    <w:rsid w:val="00E56E85"/>
    <w:rsid w:val="00E579FE"/>
    <w:rsid w:val="00E64FB6"/>
    <w:rsid w:val="00E75AB8"/>
    <w:rsid w:val="00E77381"/>
    <w:rsid w:val="00E779C0"/>
    <w:rsid w:val="00E916C3"/>
    <w:rsid w:val="00E951E6"/>
    <w:rsid w:val="00E95387"/>
    <w:rsid w:val="00EB5DF4"/>
    <w:rsid w:val="00EC0215"/>
    <w:rsid w:val="00EC7589"/>
    <w:rsid w:val="00ED21F8"/>
    <w:rsid w:val="00ED2B3C"/>
    <w:rsid w:val="00EE20EA"/>
    <w:rsid w:val="00EF0E57"/>
    <w:rsid w:val="00F03E42"/>
    <w:rsid w:val="00F145E9"/>
    <w:rsid w:val="00F155CB"/>
    <w:rsid w:val="00F16D2E"/>
    <w:rsid w:val="00F21938"/>
    <w:rsid w:val="00F22D80"/>
    <w:rsid w:val="00F42F48"/>
    <w:rsid w:val="00F50811"/>
    <w:rsid w:val="00F66E54"/>
    <w:rsid w:val="00F67E97"/>
    <w:rsid w:val="00F80AE0"/>
    <w:rsid w:val="00F8285C"/>
    <w:rsid w:val="00F949B8"/>
    <w:rsid w:val="00F97868"/>
    <w:rsid w:val="00FA2D72"/>
    <w:rsid w:val="00FA32B9"/>
    <w:rsid w:val="00FB1A31"/>
    <w:rsid w:val="00FB4F90"/>
    <w:rsid w:val="00FB73BC"/>
    <w:rsid w:val="00FC02F8"/>
    <w:rsid w:val="00FC0B87"/>
    <w:rsid w:val="00FD459B"/>
    <w:rsid w:val="00FE2B74"/>
    <w:rsid w:val="00FE4F3F"/>
    <w:rsid w:val="00FF0C92"/>
    <w:rsid w:val="00FF37AE"/>
    <w:rsid w:val="00FF4735"/>
    <w:rsid w:val="00FF5193"/>
    <w:rsid w:val="21856F0E"/>
    <w:rsid w:val="43B01082"/>
    <w:rsid w:val="54C94F38"/>
    <w:rsid w:val="764D79F4"/>
    <w:rsid w:val="7683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708B4DE"/>
  <w15:docId w15:val="{DB8C5C02-8551-4D15-93F0-7187152B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Judul1">
    <w:name w:val="heading 1"/>
    <w:basedOn w:val="Normal"/>
    <w:next w:val="Normal"/>
    <w:link w:val="Judul1K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Penekanan">
    <w:name w:val="Emphasis"/>
    <w:basedOn w:val="FontParagrafDefault"/>
    <w:uiPriority w:val="20"/>
    <w:qFormat/>
    <w:rPr>
      <w:i/>
      <w:iCs/>
    </w:rPr>
  </w:style>
  <w:style w:type="paragraph" w:styleId="Footer">
    <w:name w:val="footer"/>
    <w:basedOn w:val="Normal"/>
    <w:link w:val="FooterK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K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FontParagrafDefault"/>
    <w:uiPriority w:val="99"/>
    <w:unhideWhenUsed/>
    <w:qFormat/>
    <w:rPr>
      <w:color w:val="0563C1" w:themeColor="hyperlink"/>
      <w:u w:val="single"/>
    </w:rPr>
  </w:style>
  <w:style w:type="table" w:styleId="KisiTabel">
    <w:name w:val="Table Grid"/>
    <w:basedOn w:val="Tabel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pPr>
      <w:spacing w:after="100"/>
      <w:ind w:left="220"/>
    </w:pPr>
  </w:style>
  <w:style w:type="paragraph" w:styleId="DaftarParagraf">
    <w:name w:val="List Paragraph"/>
    <w:basedOn w:val="Normal"/>
    <w:link w:val="DaftarParagrafKAR"/>
    <w:uiPriority w:val="34"/>
    <w:qFormat/>
    <w:pPr>
      <w:spacing w:after="200" w:line="276" w:lineRule="auto"/>
      <w:ind w:left="720"/>
      <w:contextualSpacing/>
    </w:pPr>
    <w:rPr>
      <w:lang w:val="id-ID"/>
    </w:rPr>
  </w:style>
  <w:style w:type="character" w:customStyle="1" w:styleId="DaftarParagrafKAR">
    <w:name w:val="Daftar Paragraf KAR"/>
    <w:link w:val="DaftarParagraf"/>
    <w:uiPriority w:val="34"/>
    <w:qFormat/>
    <w:rPr>
      <w:lang w:val="id-ID"/>
    </w:rPr>
  </w:style>
  <w:style w:type="character" w:customStyle="1" w:styleId="mpj7bzys">
    <w:name w:val="mpj7bzys"/>
    <w:basedOn w:val="FontParagrafDefault"/>
    <w:qFormat/>
  </w:style>
  <w:style w:type="character" w:customStyle="1" w:styleId="TeksBalonKAR">
    <w:name w:val="Teks Balon KAR"/>
    <w:basedOn w:val="FontParagrafDefault"/>
    <w:link w:val="TeksBalon"/>
    <w:uiPriority w:val="99"/>
    <w:semiHidden/>
    <w:qFormat/>
    <w:rPr>
      <w:rFonts w:ascii="Tahoma" w:hAnsi="Tahoma" w:cs="Tahoma"/>
      <w:sz w:val="16"/>
      <w:szCs w:val="16"/>
      <w:lang w:val="en-US"/>
    </w:rPr>
  </w:style>
  <w:style w:type="character" w:customStyle="1" w:styleId="Judul1KAR">
    <w:name w:val="Judul 1 KAR"/>
    <w:basedOn w:val="FontParagrafDefault"/>
    <w:link w:val="Judul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Judul2KAR">
    <w:name w:val="Judul 2 KAR"/>
    <w:basedOn w:val="FontParagrafDefault"/>
    <w:link w:val="Judul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Judul3KAR">
    <w:name w:val="Judul 3 KAR"/>
    <w:basedOn w:val="FontParagrafDefault"/>
    <w:link w:val="Judul3"/>
    <w:uiPriority w:val="9"/>
    <w:qFormat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Judul4KAR">
    <w:name w:val="Judul 4 KAR"/>
    <w:basedOn w:val="FontParagrafDefault"/>
    <w:link w:val="Judul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HeaderKAR">
    <w:name w:val="Header KAR"/>
    <w:basedOn w:val="FontParagrafDefault"/>
    <w:link w:val="Header"/>
    <w:uiPriority w:val="99"/>
    <w:qFormat/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qFormat/>
    <w:rPr>
      <w:lang w:val="en-US"/>
    </w:rPr>
  </w:style>
  <w:style w:type="paragraph" w:customStyle="1" w:styleId="TOCHeading1">
    <w:name w:val="TOC Heading1"/>
    <w:basedOn w:val="Judul1"/>
    <w:next w:val="Normal"/>
    <w:uiPriority w:val="39"/>
    <w:semiHidden/>
    <w:unhideWhenUsed/>
    <w:qFormat/>
    <w:pPr>
      <w:spacing w:line="276" w:lineRule="auto"/>
      <w:outlineLvl w:val="9"/>
    </w:pPr>
    <w:rPr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894E68"/>
    <w:pPr>
      <w:spacing w:after="100"/>
      <w:ind w:left="440"/>
    </w:pPr>
  </w:style>
  <w:style w:type="table" w:customStyle="1" w:styleId="TableGrid1">
    <w:name w:val="Table Grid1"/>
    <w:basedOn w:val="TabelNormal"/>
    <w:next w:val="KisiTabel"/>
    <w:uiPriority w:val="39"/>
    <w:rsid w:val="002D5A9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AppData\Roaming\Microsoft\Excel\Rekapitulasi%20Data%20Ika%20(version%201).xlsb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Usia</a:t>
            </a:r>
          </a:p>
        </c:rich>
      </c:tx>
      <c:layout>
        <c:manualLayout>
          <c:xMode val="edge"/>
          <c:yMode val="edge"/>
          <c:x val="0.449479002624672"/>
          <c:y val="4.62962962962963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5C4-44EB-A386-8A456F766EB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5C4-44EB-A386-8A456F766EB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05C4-44EB-A386-8A456F766E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Sheet5!$C$27:$C$29</c:f>
              <c:strCache>
                <c:ptCount val="3"/>
                <c:pt idx="0">
                  <c:v>Dewasa awal (26-35 th)</c:v>
                </c:pt>
                <c:pt idx="1">
                  <c:v>Dewasa akhir (36-45 th)</c:v>
                </c:pt>
                <c:pt idx="2">
                  <c:v>Lansia awal (46-55 th)</c:v>
                </c:pt>
              </c:strCache>
            </c:strRef>
          </c:cat>
          <c:val>
            <c:numRef>
              <c:f>Sheet5!$D$27:$D$29</c:f>
              <c:numCache>
                <c:formatCode>General</c:formatCode>
                <c:ptCount val="3"/>
                <c:pt idx="0">
                  <c:v>54</c:v>
                </c:pt>
                <c:pt idx="1">
                  <c:v>24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C4-44EB-A386-8A456F766E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90793600"/>
        <c:axId val="190799872"/>
      </c:barChart>
      <c:catAx>
        <c:axId val="19079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0799872"/>
        <c:crosses val="autoZero"/>
        <c:auto val="1"/>
        <c:lblAlgn val="ctr"/>
        <c:lblOffset val="100"/>
        <c:noMultiLvlLbl val="0"/>
      </c:catAx>
      <c:valAx>
        <c:axId val="19079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0793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prstDash val="solid"/>
      <a:round/>
    </a:ln>
    <a:effectLst/>
  </c:spPr>
  <c:txPr>
    <a:bodyPr/>
    <a:lstStyle/>
    <a:p>
      <a:pPr>
        <a:defRPr lang="en-US"/>
      </a:pPr>
      <a:endParaRPr lang="id-ID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Kolom1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0.47799999999999998</c:v>
                </c:pt>
                <c:pt idx="1">
                  <c:v>0.52200000000000002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09-4688-A6D6-B4F51B5D83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40615280"/>
        <c:axId val="1840610384"/>
      </c:barChart>
      <c:catAx>
        <c:axId val="184061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840610384"/>
        <c:crosses val="autoZero"/>
        <c:auto val="1"/>
        <c:lblAlgn val="ctr"/>
        <c:lblOffset val="100"/>
        <c:noMultiLvlLbl val="0"/>
      </c:catAx>
      <c:valAx>
        <c:axId val="184061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84061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D0C55B6-BEAF-414E-BBDF-B027B8267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rahayu</dc:creator>
  <cp:lastModifiedBy>Budiyansyah -</cp:lastModifiedBy>
  <cp:revision>2</cp:revision>
  <cp:lastPrinted>2023-03-03T03:41:00Z</cp:lastPrinted>
  <dcterms:created xsi:type="dcterms:W3CDTF">2023-03-08T09:46:00Z</dcterms:created>
  <dcterms:modified xsi:type="dcterms:W3CDTF">2023-03-08T09:46:00Z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FF5594186A384ADBAA110CBB38C1AE99</vt:lpwstr>
  </property>
  <property fmtid="{D5CDD505-2E9C-101B-9397-08002B2CF9AE}" pid="4" name="GrammarlyDocumentId">
    <vt:lpwstr>13473bae3621f3f9b56c07dae7bb33b8621083dd9703f9f83b8392e7424f7300</vt:lpwstr>
  </property>
</Properties>
</file>