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849" w:rsidRDefault="00A04849" w:rsidP="00A04849">
      <w:pPr>
        <w:pStyle w:val="Heading2"/>
        <w:spacing w:before="98"/>
        <w:ind w:left="41" w:right="152" w:firstLine="0"/>
        <w:jc w:val="center"/>
      </w:pPr>
      <w:r>
        <w:t>BAB</w:t>
      </w:r>
      <w:r>
        <w:rPr>
          <w:spacing w:val="-1"/>
        </w:rPr>
        <w:t xml:space="preserve"> </w:t>
      </w:r>
      <w:r>
        <w:t>III</w:t>
      </w:r>
    </w:p>
    <w:p w:rsidR="00A04849" w:rsidRDefault="00A04849" w:rsidP="00A04849">
      <w:pPr>
        <w:pStyle w:val="BodyText"/>
        <w:spacing w:before="11"/>
        <w:rPr>
          <w:b/>
          <w:sz w:val="23"/>
        </w:rPr>
      </w:pPr>
    </w:p>
    <w:p w:rsidR="00A04849" w:rsidRDefault="00A04849" w:rsidP="00A04849">
      <w:pPr>
        <w:ind w:left="339" w:right="152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OPERASIONAL</w:t>
      </w:r>
    </w:p>
    <w:p w:rsidR="00A04849" w:rsidRDefault="00A04849" w:rsidP="00A04849">
      <w:pPr>
        <w:pStyle w:val="BodyText"/>
        <w:rPr>
          <w:b/>
          <w:sz w:val="26"/>
        </w:rPr>
      </w:pPr>
    </w:p>
    <w:p w:rsidR="00A04849" w:rsidRDefault="00A04849" w:rsidP="00A04849">
      <w:pPr>
        <w:pStyle w:val="BodyText"/>
        <w:rPr>
          <w:b/>
          <w:sz w:val="26"/>
        </w:rPr>
      </w:pPr>
    </w:p>
    <w:p w:rsidR="00A04849" w:rsidRDefault="00A04849" w:rsidP="00A04849">
      <w:pPr>
        <w:pStyle w:val="Heading2"/>
        <w:numPr>
          <w:ilvl w:val="0"/>
          <w:numId w:val="2"/>
        </w:numPr>
        <w:tabs>
          <w:tab w:val="left" w:pos="1769"/>
        </w:tabs>
        <w:spacing w:before="230"/>
        <w:ind w:hanging="361"/>
        <w:jc w:val="both"/>
      </w:pPr>
      <w:r>
        <w:t>Kerangka</w:t>
      </w:r>
      <w:r>
        <w:rPr>
          <w:spacing w:val="-3"/>
        </w:rPr>
        <w:t xml:space="preserve"> </w:t>
      </w:r>
      <w:r>
        <w:t>Konsep</w:t>
      </w:r>
    </w:p>
    <w:p w:rsidR="00A04849" w:rsidRDefault="00A04849" w:rsidP="00A04849">
      <w:pPr>
        <w:pStyle w:val="BodyText"/>
        <w:spacing w:before="7"/>
        <w:rPr>
          <w:b/>
          <w:sz w:val="23"/>
        </w:rPr>
      </w:pPr>
    </w:p>
    <w:p w:rsidR="00A04849" w:rsidRDefault="00A04849" w:rsidP="00A04849">
      <w:pPr>
        <w:pStyle w:val="BodyText"/>
        <w:spacing w:line="480" w:lineRule="auto"/>
        <w:ind w:left="1768" w:right="1501" w:firstLine="720"/>
        <w:jc w:val="both"/>
      </w:pPr>
      <w:r>
        <w:t>Kerangka konsep adalah landasan untuk penelitian yang disusun oleh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menghubungkan antara berbagai variable. Kerangka konsep juga merupakan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dilakukan (Kementrian</w:t>
      </w:r>
      <w:r>
        <w:rPr>
          <w:spacing w:val="-1"/>
        </w:rPr>
        <w:t xml:space="preserve"> </w:t>
      </w:r>
      <w:r>
        <w:t>Kesehatan RI,</w:t>
      </w:r>
      <w:r>
        <w:rPr>
          <w:spacing w:val="-1"/>
        </w:rPr>
        <w:t xml:space="preserve"> </w:t>
      </w:r>
      <w:r>
        <w:t>2018).</w:t>
      </w:r>
    </w:p>
    <w:p w:rsidR="00A04849" w:rsidRDefault="00A04849" w:rsidP="00A04849">
      <w:pPr>
        <w:pStyle w:val="BodyText"/>
        <w:spacing w:before="1" w:line="480" w:lineRule="auto"/>
        <w:ind w:left="1768" w:right="1488" w:firstLine="780"/>
        <w:jc w:val="both"/>
      </w:pPr>
      <w:r>
        <w:t>Berdasarkan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tinjauan</w:t>
      </w:r>
      <w:r>
        <w:rPr>
          <w:spacing w:val="1"/>
        </w:rPr>
        <w:t xml:space="preserve"> </w:t>
      </w:r>
      <w:r>
        <w:t>pustaka,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“Gambaran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Tentang Kesehatan Gigi Pada Pasien Pencabutan di Klinik Integrasi RSGM-P</w:t>
      </w:r>
      <w:r>
        <w:rPr>
          <w:spacing w:val="1"/>
        </w:rPr>
        <w:t xml:space="preserve"> </w:t>
      </w:r>
      <w:r>
        <w:t>FKG</w:t>
      </w:r>
      <w:r>
        <w:rPr>
          <w:spacing w:val="-2"/>
        </w:rPr>
        <w:t xml:space="preserve"> </w:t>
      </w:r>
      <w:r>
        <w:t>Usakti”</w:t>
      </w:r>
      <w:r>
        <w:rPr>
          <w:spacing w:val="-1"/>
        </w:rPr>
        <w:t xml:space="preserve"> </w:t>
      </w:r>
      <w:r>
        <w:t>sebagai berikut :</w:t>
      </w:r>
    </w:p>
    <w:p w:rsidR="00A04849" w:rsidRDefault="00A04849" w:rsidP="00A04849">
      <w:pPr>
        <w:pStyle w:val="BodyText"/>
        <w:spacing w:before="6"/>
        <w:rPr>
          <w:sz w:val="36"/>
        </w:rPr>
      </w:pPr>
    </w:p>
    <w:p w:rsidR="00A04849" w:rsidRDefault="00A04849" w:rsidP="00A04849">
      <w:pPr>
        <w:pStyle w:val="Heading2"/>
        <w:tabs>
          <w:tab w:val="left" w:pos="4532"/>
        </w:tabs>
        <w:ind w:left="0" w:right="152" w:firstLine="0"/>
        <w:jc w:val="center"/>
      </w:pPr>
      <w:r>
        <w:t>Variabel</w:t>
      </w:r>
      <w:r>
        <w:rPr>
          <w:spacing w:val="-1"/>
        </w:rPr>
        <w:t xml:space="preserve"> </w:t>
      </w:r>
      <w:r>
        <w:t>Bebas</w:t>
      </w:r>
      <w:r>
        <w:tab/>
        <w:t>Variabel</w:t>
      </w:r>
      <w:r>
        <w:rPr>
          <w:spacing w:val="-2"/>
        </w:rPr>
        <w:t xml:space="preserve"> </w:t>
      </w:r>
      <w:r>
        <w:t>Terikat</w:t>
      </w:r>
    </w:p>
    <w:p w:rsidR="00A04849" w:rsidRDefault="00A04849" w:rsidP="00A04849">
      <w:pPr>
        <w:pStyle w:val="BodyText"/>
        <w:rPr>
          <w:b/>
          <w:sz w:val="20"/>
        </w:rPr>
      </w:pPr>
    </w:p>
    <w:p w:rsidR="00A04849" w:rsidRDefault="00A04849" w:rsidP="00A04849">
      <w:pPr>
        <w:rPr>
          <w:sz w:val="20"/>
        </w:rPr>
        <w:sectPr w:rsidR="00A04849">
          <w:headerReference w:type="default" r:id="rId6"/>
          <w:footerReference w:type="default" r:id="rId7"/>
          <w:pgSz w:w="11910" w:h="16850"/>
          <w:pgMar w:top="1600" w:right="200" w:bottom="280" w:left="860" w:header="0" w:footer="0" w:gutter="0"/>
          <w:cols w:space="720"/>
        </w:sectPr>
      </w:pPr>
    </w:p>
    <w:p w:rsidR="00A04849" w:rsidRDefault="00A04849" w:rsidP="00A04849">
      <w:pPr>
        <w:pStyle w:val="BodyText"/>
        <w:spacing w:before="4"/>
        <w:rPr>
          <w:b/>
          <w:sz w:val="20"/>
        </w:rPr>
      </w:pPr>
    </w:p>
    <w:p w:rsidR="00A04849" w:rsidRDefault="00A04849" w:rsidP="00A04849">
      <w:pPr>
        <w:pStyle w:val="ListParagraph"/>
        <w:numPr>
          <w:ilvl w:val="1"/>
          <w:numId w:val="2"/>
        </w:numPr>
        <w:tabs>
          <w:tab w:val="left" w:pos="1912"/>
          <w:tab w:val="left" w:pos="1913"/>
        </w:tabs>
        <w:ind w:hanging="361"/>
        <w:rPr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-141605</wp:posOffset>
                </wp:positionV>
                <wp:extent cx="5213350" cy="1520825"/>
                <wp:effectExtent l="7620" t="6985" r="825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3350" cy="1520825"/>
                          <a:chOff x="2112" y="-223"/>
                          <a:chExt cx="8210" cy="239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2132" y="-203"/>
                            <a:ext cx="8170" cy="2355"/>
                          </a:xfrm>
                          <a:custGeom>
                            <a:avLst/>
                            <a:gdLst>
                              <a:gd name="T0" fmla="+- 0 2138 2132"/>
                              <a:gd name="T1" fmla="*/ T0 w 8170"/>
                              <a:gd name="T2" fmla="+- 0 119 -203"/>
                              <a:gd name="T3" fmla="*/ 119 h 2355"/>
                              <a:gd name="T4" fmla="+- 0 2186 2132"/>
                              <a:gd name="T5" fmla="*/ T4 w 8170"/>
                              <a:gd name="T6" fmla="+- 0 -8 -203"/>
                              <a:gd name="T7" fmla="*/ -8 h 2355"/>
                              <a:gd name="T8" fmla="+- 0 2272 2132"/>
                              <a:gd name="T9" fmla="*/ T8 w 8170"/>
                              <a:gd name="T10" fmla="+- 0 -110 -203"/>
                              <a:gd name="T11" fmla="*/ -110 h 2355"/>
                              <a:gd name="T12" fmla="+- 0 2388 2132"/>
                              <a:gd name="T13" fmla="*/ T12 w 8170"/>
                              <a:gd name="T14" fmla="+- 0 -178 -203"/>
                              <a:gd name="T15" fmla="*/ -178 h 2355"/>
                              <a:gd name="T16" fmla="+- 0 2525 2132"/>
                              <a:gd name="T17" fmla="*/ T16 w 8170"/>
                              <a:gd name="T18" fmla="+- 0 -203 -203"/>
                              <a:gd name="T19" fmla="*/ -203 h 2355"/>
                              <a:gd name="T20" fmla="+- 0 5756 2132"/>
                              <a:gd name="T21" fmla="*/ T20 w 8170"/>
                              <a:gd name="T22" fmla="+- 0 -196 -203"/>
                              <a:gd name="T23" fmla="*/ -196 h 2355"/>
                              <a:gd name="T24" fmla="+- 0 5884 2132"/>
                              <a:gd name="T25" fmla="*/ T24 w 8170"/>
                              <a:gd name="T26" fmla="+- 0 -149 -203"/>
                              <a:gd name="T27" fmla="*/ -149 h 2355"/>
                              <a:gd name="T28" fmla="+- 0 5986 2132"/>
                              <a:gd name="T29" fmla="*/ T28 w 8170"/>
                              <a:gd name="T30" fmla="+- 0 -63 -203"/>
                              <a:gd name="T31" fmla="*/ -63 h 2355"/>
                              <a:gd name="T32" fmla="+- 0 6054 2132"/>
                              <a:gd name="T33" fmla="*/ T32 w 8170"/>
                              <a:gd name="T34" fmla="+- 0 53 -203"/>
                              <a:gd name="T35" fmla="*/ 53 h 2355"/>
                              <a:gd name="T36" fmla="+- 0 6078 2132"/>
                              <a:gd name="T37" fmla="*/ T36 w 8170"/>
                              <a:gd name="T38" fmla="+- 0 190 -203"/>
                              <a:gd name="T39" fmla="*/ 190 h 2355"/>
                              <a:gd name="T40" fmla="+- 0 6072 2132"/>
                              <a:gd name="T41" fmla="*/ T40 w 8170"/>
                              <a:gd name="T42" fmla="+- 0 1830 -203"/>
                              <a:gd name="T43" fmla="*/ 1830 h 2355"/>
                              <a:gd name="T44" fmla="+- 0 6025 2132"/>
                              <a:gd name="T45" fmla="*/ T44 w 8170"/>
                              <a:gd name="T46" fmla="+- 0 1958 -203"/>
                              <a:gd name="T47" fmla="*/ 1958 h 2355"/>
                              <a:gd name="T48" fmla="+- 0 5939 2132"/>
                              <a:gd name="T49" fmla="*/ T48 w 8170"/>
                              <a:gd name="T50" fmla="+- 0 2060 -203"/>
                              <a:gd name="T51" fmla="*/ 2060 h 2355"/>
                              <a:gd name="T52" fmla="+- 0 5823 2132"/>
                              <a:gd name="T53" fmla="*/ T52 w 8170"/>
                              <a:gd name="T54" fmla="+- 0 2128 -203"/>
                              <a:gd name="T55" fmla="*/ 2128 h 2355"/>
                              <a:gd name="T56" fmla="+- 0 5686 2132"/>
                              <a:gd name="T57" fmla="*/ T56 w 8170"/>
                              <a:gd name="T58" fmla="+- 0 2152 -203"/>
                              <a:gd name="T59" fmla="*/ 2152 h 2355"/>
                              <a:gd name="T60" fmla="+- 0 2454 2132"/>
                              <a:gd name="T61" fmla="*/ T60 w 8170"/>
                              <a:gd name="T62" fmla="+- 0 2146 -203"/>
                              <a:gd name="T63" fmla="*/ 2146 h 2355"/>
                              <a:gd name="T64" fmla="+- 0 2326 2132"/>
                              <a:gd name="T65" fmla="*/ T64 w 8170"/>
                              <a:gd name="T66" fmla="+- 0 2099 -203"/>
                              <a:gd name="T67" fmla="*/ 2099 h 2355"/>
                              <a:gd name="T68" fmla="+- 0 2224 2132"/>
                              <a:gd name="T69" fmla="*/ T68 w 8170"/>
                              <a:gd name="T70" fmla="+- 0 2013 -203"/>
                              <a:gd name="T71" fmla="*/ 2013 h 2355"/>
                              <a:gd name="T72" fmla="+- 0 2157 2132"/>
                              <a:gd name="T73" fmla="*/ T72 w 8170"/>
                              <a:gd name="T74" fmla="+- 0 1897 -203"/>
                              <a:gd name="T75" fmla="*/ 1897 h 2355"/>
                              <a:gd name="T76" fmla="+- 0 2132 2132"/>
                              <a:gd name="T77" fmla="*/ T76 w 8170"/>
                              <a:gd name="T78" fmla="+- 0 1760 -203"/>
                              <a:gd name="T79" fmla="*/ 1760 h 2355"/>
                              <a:gd name="T80" fmla="+- 0 7722 2132"/>
                              <a:gd name="T81" fmla="*/ T80 w 8170"/>
                              <a:gd name="T82" fmla="+- 0 262 -203"/>
                              <a:gd name="T83" fmla="*/ 262 h 2355"/>
                              <a:gd name="T84" fmla="+- 0 7763 2132"/>
                              <a:gd name="T85" fmla="*/ T84 w 8170"/>
                              <a:gd name="T86" fmla="+- 0 138 -203"/>
                              <a:gd name="T87" fmla="*/ 138 h 2355"/>
                              <a:gd name="T88" fmla="+- 0 7866 2132"/>
                              <a:gd name="T89" fmla="*/ T88 w 8170"/>
                              <a:gd name="T90" fmla="+- 0 62 -203"/>
                              <a:gd name="T91" fmla="*/ 62 h 2355"/>
                              <a:gd name="T92" fmla="+- 0 10091 2132"/>
                              <a:gd name="T93" fmla="*/ T92 w 8170"/>
                              <a:gd name="T94" fmla="+- 0 51 -203"/>
                              <a:gd name="T95" fmla="*/ 51 h 2355"/>
                              <a:gd name="T96" fmla="+- 0 10216 2132"/>
                              <a:gd name="T97" fmla="*/ T96 w 8170"/>
                              <a:gd name="T98" fmla="+- 0 92 -203"/>
                              <a:gd name="T99" fmla="*/ 92 h 2355"/>
                              <a:gd name="T100" fmla="+- 0 10291 2132"/>
                              <a:gd name="T101" fmla="*/ T100 w 8170"/>
                              <a:gd name="T102" fmla="+- 0 195 -203"/>
                              <a:gd name="T103" fmla="*/ 195 h 2355"/>
                              <a:gd name="T104" fmla="+- 0 10302 2132"/>
                              <a:gd name="T105" fmla="*/ T104 w 8170"/>
                              <a:gd name="T106" fmla="+- 0 1106 -203"/>
                              <a:gd name="T107" fmla="*/ 1106 h 2355"/>
                              <a:gd name="T108" fmla="+- 0 10261 2132"/>
                              <a:gd name="T109" fmla="*/ T108 w 8170"/>
                              <a:gd name="T110" fmla="+- 0 1230 -203"/>
                              <a:gd name="T111" fmla="*/ 1230 h 2355"/>
                              <a:gd name="T112" fmla="+- 0 10158 2132"/>
                              <a:gd name="T113" fmla="*/ T112 w 8170"/>
                              <a:gd name="T114" fmla="+- 0 1306 -203"/>
                              <a:gd name="T115" fmla="*/ 1306 h 2355"/>
                              <a:gd name="T116" fmla="+- 0 7933 2132"/>
                              <a:gd name="T117" fmla="*/ T116 w 8170"/>
                              <a:gd name="T118" fmla="+- 0 1317 -203"/>
                              <a:gd name="T119" fmla="*/ 1317 h 2355"/>
                              <a:gd name="T120" fmla="+- 0 7808 2132"/>
                              <a:gd name="T121" fmla="*/ T120 w 8170"/>
                              <a:gd name="T122" fmla="+- 0 1276 -203"/>
                              <a:gd name="T123" fmla="*/ 1276 h 2355"/>
                              <a:gd name="T124" fmla="+- 0 7733 2132"/>
                              <a:gd name="T125" fmla="*/ T124 w 8170"/>
                              <a:gd name="T126" fmla="+- 0 1173 -203"/>
                              <a:gd name="T127" fmla="*/ 1173 h 2355"/>
                              <a:gd name="T128" fmla="+- 0 7722 2132"/>
                              <a:gd name="T129" fmla="*/ T128 w 8170"/>
                              <a:gd name="T130" fmla="+- 0 262 -203"/>
                              <a:gd name="T131" fmla="*/ 26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170" h="2355">
                                <a:moveTo>
                                  <a:pt x="0" y="393"/>
                                </a:moveTo>
                                <a:lnTo>
                                  <a:pt x="6" y="322"/>
                                </a:lnTo>
                                <a:lnTo>
                                  <a:pt x="25" y="256"/>
                                </a:lnTo>
                                <a:lnTo>
                                  <a:pt x="54" y="195"/>
                                </a:lnTo>
                                <a:lnTo>
                                  <a:pt x="92" y="140"/>
                                </a:lnTo>
                                <a:lnTo>
                                  <a:pt x="140" y="93"/>
                                </a:lnTo>
                                <a:lnTo>
                                  <a:pt x="194" y="54"/>
                                </a:lnTo>
                                <a:lnTo>
                                  <a:pt x="256" y="25"/>
                                </a:lnTo>
                                <a:lnTo>
                                  <a:pt x="322" y="7"/>
                                </a:lnTo>
                                <a:lnTo>
                                  <a:pt x="393" y="0"/>
                                </a:lnTo>
                                <a:lnTo>
                                  <a:pt x="3554" y="0"/>
                                </a:lnTo>
                                <a:lnTo>
                                  <a:pt x="3624" y="7"/>
                                </a:lnTo>
                                <a:lnTo>
                                  <a:pt x="3691" y="25"/>
                                </a:lnTo>
                                <a:lnTo>
                                  <a:pt x="3752" y="54"/>
                                </a:lnTo>
                                <a:lnTo>
                                  <a:pt x="3807" y="93"/>
                                </a:lnTo>
                                <a:lnTo>
                                  <a:pt x="3854" y="140"/>
                                </a:lnTo>
                                <a:lnTo>
                                  <a:pt x="3893" y="195"/>
                                </a:lnTo>
                                <a:lnTo>
                                  <a:pt x="3922" y="256"/>
                                </a:lnTo>
                                <a:lnTo>
                                  <a:pt x="3940" y="322"/>
                                </a:lnTo>
                                <a:lnTo>
                                  <a:pt x="3946" y="393"/>
                                </a:lnTo>
                                <a:lnTo>
                                  <a:pt x="3946" y="1963"/>
                                </a:lnTo>
                                <a:lnTo>
                                  <a:pt x="3940" y="2033"/>
                                </a:lnTo>
                                <a:lnTo>
                                  <a:pt x="3922" y="2100"/>
                                </a:lnTo>
                                <a:lnTo>
                                  <a:pt x="3893" y="2161"/>
                                </a:lnTo>
                                <a:lnTo>
                                  <a:pt x="3854" y="2216"/>
                                </a:lnTo>
                                <a:lnTo>
                                  <a:pt x="3807" y="2263"/>
                                </a:lnTo>
                                <a:lnTo>
                                  <a:pt x="3752" y="2302"/>
                                </a:lnTo>
                                <a:lnTo>
                                  <a:pt x="3691" y="2331"/>
                                </a:lnTo>
                                <a:lnTo>
                                  <a:pt x="3624" y="2349"/>
                                </a:lnTo>
                                <a:lnTo>
                                  <a:pt x="3554" y="2355"/>
                                </a:lnTo>
                                <a:lnTo>
                                  <a:pt x="393" y="2355"/>
                                </a:lnTo>
                                <a:lnTo>
                                  <a:pt x="322" y="2349"/>
                                </a:lnTo>
                                <a:lnTo>
                                  <a:pt x="256" y="2331"/>
                                </a:lnTo>
                                <a:lnTo>
                                  <a:pt x="194" y="2302"/>
                                </a:lnTo>
                                <a:lnTo>
                                  <a:pt x="140" y="2263"/>
                                </a:lnTo>
                                <a:lnTo>
                                  <a:pt x="92" y="2216"/>
                                </a:lnTo>
                                <a:lnTo>
                                  <a:pt x="54" y="2161"/>
                                </a:lnTo>
                                <a:lnTo>
                                  <a:pt x="25" y="2100"/>
                                </a:lnTo>
                                <a:lnTo>
                                  <a:pt x="6" y="2033"/>
                                </a:lnTo>
                                <a:lnTo>
                                  <a:pt x="0" y="1963"/>
                                </a:lnTo>
                                <a:lnTo>
                                  <a:pt x="0" y="393"/>
                                </a:lnTo>
                                <a:close/>
                                <a:moveTo>
                                  <a:pt x="5590" y="465"/>
                                </a:moveTo>
                                <a:lnTo>
                                  <a:pt x="5601" y="398"/>
                                </a:lnTo>
                                <a:lnTo>
                                  <a:pt x="5631" y="341"/>
                                </a:lnTo>
                                <a:lnTo>
                                  <a:pt x="5676" y="295"/>
                                </a:lnTo>
                                <a:lnTo>
                                  <a:pt x="5734" y="265"/>
                                </a:lnTo>
                                <a:lnTo>
                                  <a:pt x="5801" y="254"/>
                                </a:lnTo>
                                <a:lnTo>
                                  <a:pt x="7959" y="254"/>
                                </a:lnTo>
                                <a:lnTo>
                                  <a:pt x="8026" y="265"/>
                                </a:lnTo>
                                <a:lnTo>
                                  <a:pt x="8084" y="295"/>
                                </a:lnTo>
                                <a:lnTo>
                                  <a:pt x="8129" y="341"/>
                                </a:lnTo>
                                <a:lnTo>
                                  <a:pt x="8159" y="398"/>
                                </a:lnTo>
                                <a:lnTo>
                                  <a:pt x="8170" y="465"/>
                                </a:lnTo>
                                <a:lnTo>
                                  <a:pt x="8170" y="1309"/>
                                </a:lnTo>
                                <a:lnTo>
                                  <a:pt x="8159" y="1376"/>
                                </a:lnTo>
                                <a:lnTo>
                                  <a:pt x="8129" y="1433"/>
                                </a:lnTo>
                                <a:lnTo>
                                  <a:pt x="8084" y="1479"/>
                                </a:lnTo>
                                <a:lnTo>
                                  <a:pt x="8026" y="1509"/>
                                </a:lnTo>
                                <a:lnTo>
                                  <a:pt x="7959" y="1520"/>
                                </a:lnTo>
                                <a:lnTo>
                                  <a:pt x="5801" y="1520"/>
                                </a:lnTo>
                                <a:lnTo>
                                  <a:pt x="5734" y="1509"/>
                                </a:lnTo>
                                <a:lnTo>
                                  <a:pt x="5676" y="1479"/>
                                </a:lnTo>
                                <a:lnTo>
                                  <a:pt x="5631" y="1433"/>
                                </a:lnTo>
                                <a:lnTo>
                                  <a:pt x="5601" y="1376"/>
                                </a:lnTo>
                                <a:lnTo>
                                  <a:pt x="5590" y="1309"/>
                                </a:lnTo>
                                <a:lnTo>
                                  <a:pt x="5590" y="4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6162" y="629"/>
                            <a:ext cx="1534" cy="209"/>
                          </a:xfrm>
                          <a:custGeom>
                            <a:avLst/>
                            <a:gdLst>
                              <a:gd name="T0" fmla="+- 0 7607 6162"/>
                              <a:gd name="T1" fmla="*/ T0 w 1534"/>
                              <a:gd name="T2" fmla="+- 0 734 629"/>
                              <a:gd name="T3" fmla="*/ 734 h 209"/>
                              <a:gd name="T4" fmla="+- 0 7494 6162"/>
                              <a:gd name="T5" fmla="*/ T4 w 1534"/>
                              <a:gd name="T6" fmla="+- 0 799 629"/>
                              <a:gd name="T7" fmla="*/ 799 h 209"/>
                              <a:gd name="T8" fmla="+- 0 7491 6162"/>
                              <a:gd name="T9" fmla="*/ T8 w 1534"/>
                              <a:gd name="T10" fmla="+- 0 813 629"/>
                              <a:gd name="T11" fmla="*/ 813 h 209"/>
                              <a:gd name="T12" fmla="+- 0 7497 6162"/>
                              <a:gd name="T13" fmla="*/ T12 w 1534"/>
                              <a:gd name="T14" fmla="+- 0 824 629"/>
                              <a:gd name="T15" fmla="*/ 824 h 209"/>
                              <a:gd name="T16" fmla="+- 0 7503 6162"/>
                              <a:gd name="T17" fmla="*/ T16 w 1534"/>
                              <a:gd name="T18" fmla="+- 0 834 629"/>
                              <a:gd name="T19" fmla="*/ 834 h 209"/>
                              <a:gd name="T20" fmla="+- 0 7517 6162"/>
                              <a:gd name="T21" fmla="*/ T20 w 1534"/>
                              <a:gd name="T22" fmla="+- 0 838 629"/>
                              <a:gd name="T23" fmla="*/ 838 h 209"/>
                              <a:gd name="T24" fmla="+- 0 7657 6162"/>
                              <a:gd name="T25" fmla="*/ T24 w 1534"/>
                              <a:gd name="T26" fmla="+- 0 756 629"/>
                              <a:gd name="T27" fmla="*/ 756 h 209"/>
                              <a:gd name="T28" fmla="+- 0 7652 6162"/>
                              <a:gd name="T29" fmla="*/ T28 w 1534"/>
                              <a:gd name="T30" fmla="+- 0 756 629"/>
                              <a:gd name="T31" fmla="*/ 756 h 209"/>
                              <a:gd name="T32" fmla="+- 0 7652 6162"/>
                              <a:gd name="T33" fmla="*/ T32 w 1534"/>
                              <a:gd name="T34" fmla="+- 0 753 629"/>
                              <a:gd name="T35" fmla="*/ 753 h 209"/>
                              <a:gd name="T36" fmla="+- 0 7640 6162"/>
                              <a:gd name="T37" fmla="*/ T36 w 1534"/>
                              <a:gd name="T38" fmla="+- 0 753 629"/>
                              <a:gd name="T39" fmla="*/ 753 h 209"/>
                              <a:gd name="T40" fmla="+- 0 7607 6162"/>
                              <a:gd name="T41" fmla="*/ T40 w 1534"/>
                              <a:gd name="T42" fmla="+- 0 734 629"/>
                              <a:gd name="T43" fmla="*/ 734 h 209"/>
                              <a:gd name="T44" fmla="+- 0 7568 6162"/>
                              <a:gd name="T45" fmla="*/ T44 w 1534"/>
                              <a:gd name="T46" fmla="+- 0 711 629"/>
                              <a:gd name="T47" fmla="*/ 711 h 209"/>
                              <a:gd name="T48" fmla="+- 0 6162 6162"/>
                              <a:gd name="T49" fmla="*/ T48 w 1534"/>
                              <a:gd name="T50" fmla="+- 0 711 629"/>
                              <a:gd name="T51" fmla="*/ 711 h 209"/>
                              <a:gd name="T52" fmla="+- 0 6162 6162"/>
                              <a:gd name="T53" fmla="*/ T52 w 1534"/>
                              <a:gd name="T54" fmla="+- 0 756 629"/>
                              <a:gd name="T55" fmla="*/ 756 h 209"/>
                              <a:gd name="T56" fmla="+- 0 7568 6162"/>
                              <a:gd name="T57" fmla="*/ T56 w 1534"/>
                              <a:gd name="T58" fmla="+- 0 756 629"/>
                              <a:gd name="T59" fmla="*/ 756 h 209"/>
                              <a:gd name="T60" fmla="+- 0 7607 6162"/>
                              <a:gd name="T61" fmla="*/ T60 w 1534"/>
                              <a:gd name="T62" fmla="+- 0 734 629"/>
                              <a:gd name="T63" fmla="*/ 734 h 209"/>
                              <a:gd name="T64" fmla="+- 0 7568 6162"/>
                              <a:gd name="T65" fmla="*/ T64 w 1534"/>
                              <a:gd name="T66" fmla="+- 0 711 629"/>
                              <a:gd name="T67" fmla="*/ 711 h 209"/>
                              <a:gd name="T68" fmla="+- 0 7658 6162"/>
                              <a:gd name="T69" fmla="*/ T68 w 1534"/>
                              <a:gd name="T70" fmla="+- 0 711 629"/>
                              <a:gd name="T71" fmla="*/ 711 h 209"/>
                              <a:gd name="T72" fmla="+- 0 7652 6162"/>
                              <a:gd name="T73" fmla="*/ T72 w 1534"/>
                              <a:gd name="T74" fmla="+- 0 711 629"/>
                              <a:gd name="T75" fmla="*/ 711 h 209"/>
                              <a:gd name="T76" fmla="+- 0 7652 6162"/>
                              <a:gd name="T77" fmla="*/ T76 w 1534"/>
                              <a:gd name="T78" fmla="+- 0 756 629"/>
                              <a:gd name="T79" fmla="*/ 756 h 209"/>
                              <a:gd name="T80" fmla="+- 0 7657 6162"/>
                              <a:gd name="T81" fmla="*/ T80 w 1534"/>
                              <a:gd name="T82" fmla="+- 0 756 629"/>
                              <a:gd name="T83" fmla="*/ 756 h 209"/>
                              <a:gd name="T84" fmla="+- 0 7696 6162"/>
                              <a:gd name="T85" fmla="*/ T84 w 1534"/>
                              <a:gd name="T86" fmla="+- 0 734 629"/>
                              <a:gd name="T87" fmla="*/ 734 h 209"/>
                              <a:gd name="T88" fmla="+- 0 7658 6162"/>
                              <a:gd name="T89" fmla="*/ T88 w 1534"/>
                              <a:gd name="T90" fmla="+- 0 711 629"/>
                              <a:gd name="T91" fmla="*/ 711 h 209"/>
                              <a:gd name="T92" fmla="+- 0 7640 6162"/>
                              <a:gd name="T93" fmla="*/ T92 w 1534"/>
                              <a:gd name="T94" fmla="+- 0 714 629"/>
                              <a:gd name="T95" fmla="*/ 714 h 209"/>
                              <a:gd name="T96" fmla="+- 0 7607 6162"/>
                              <a:gd name="T97" fmla="*/ T96 w 1534"/>
                              <a:gd name="T98" fmla="+- 0 734 629"/>
                              <a:gd name="T99" fmla="*/ 734 h 209"/>
                              <a:gd name="T100" fmla="+- 0 7640 6162"/>
                              <a:gd name="T101" fmla="*/ T100 w 1534"/>
                              <a:gd name="T102" fmla="+- 0 753 629"/>
                              <a:gd name="T103" fmla="*/ 753 h 209"/>
                              <a:gd name="T104" fmla="+- 0 7640 6162"/>
                              <a:gd name="T105" fmla="*/ T104 w 1534"/>
                              <a:gd name="T106" fmla="+- 0 714 629"/>
                              <a:gd name="T107" fmla="*/ 714 h 209"/>
                              <a:gd name="T108" fmla="+- 0 7652 6162"/>
                              <a:gd name="T109" fmla="*/ T108 w 1534"/>
                              <a:gd name="T110" fmla="+- 0 714 629"/>
                              <a:gd name="T111" fmla="*/ 714 h 209"/>
                              <a:gd name="T112" fmla="+- 0 7640 6162"/>
                              <a:gd name="T113" fmla="*/ T112 w 1534"/>
                              <a:gd name="T114" fmla="+- 0 714 629"/>
                              <a:gd name="T115" fmla="*/ 714 h 209"/>
                              <a:gd name="T116" fmla="+- 0 7640 6162"/>
                              <a:gd name="T117" fmla="*/ T116 w 1534"/>
                              <a:gd name="T118" fmla="+- 0 753 629"/>
                              <a:gd name="T119" fmla="*/ 753 h 209"/>
                              <a:gd name="T120" fmla="+- 0 7652 6162"/>
                              <a:gd name="T121" fmla="*/ T120 w 1534"/>
                              <a:gd name="T122" fmla="+- 0 753 629"/>
                              <a:gd name="T123" fmla="*/ 753 h 209"/>
                              <a:gd name="T124" fmla="+- 0 7652 6162"/>
                              <a:gd name="T125" fmla="*/ T124 w 1534"/>
                              <a:gd name="T126" fmla="+- 0 714 629"/>
                              <a:gd name="T127" fmla="*/ 714 h 209"/>
                              <a:gd name="T128" fmla="+- 0 7517 6162"/>
                              <a:gd name="T129" fmla="*/ T128 w 1534"/>
                              <a:gd name="T130" fmla="+- 0 629 629"/>
                              <a:gd name="T131" fmla="*/ 629 h 209"/>
                              <a:gd name="T132" fmla="+- 0 7503 6162"/>
                              <a:gd name="T133" fmla="*/ T132 w 1534"/>
                              <a:gd name="T134" fmla="+- 0 633 629"/>
                              <a:gd name="T135" fmla="*/ 633 h 209"/>
                              <a:gd name="T136" fmla="+- 0 7497 6162"/>
                              <a:gd name="T137" fmla="*/ T136 w 1534"/>
                              <a:gd name="T138" fmla="+- 0 644 629"/>
                              <a:gd name="T139" fmla="*/ 644 h 209"/>
                              <a:gd name="T140" fmla="+- 0 7491 6162"/>
                              <a:gd name="T141" fmla="*/ T140 w 1534"/>
                              <a:gd name="T142" fmla="+- 0 654 629"/>
                              <a:gd name="T143" fmla="*/ 654 h 209"/>
                              <a:gd name="T144" fmla="+- 0 7494 6162"/>
                              <a:gd name="T145" fmla="*/ T144 w 1534"/>
                              <a:gd name="T146" fmla="+- 0 668 629"/>
                              <a:gd name="T147" fmla="*/ 668 h 209"/>
                              <a:gd name="T148" fmla="+- 0 7505 6162"/>
                              <a:gd name="T149" fmla="*/ T148 w 1534"/>
                              <a:gd name="T150" fmla="+- 0 674 629"/>
                              <a:gd name="T151" fmla="*/ 674 h 209"/>
                              <a:gd name="T152" fmla="+- 0 7607 6162"/>
                              <a:gd name="T153" fmla="*/ T152 w 1534"/>
                              <a:gd name="T154" fmla="+- 0 734 629"/>
                              <a:gd name="T155" fmla="*/ 734 h 209"/>
                              <a:gd name="T156" fmla="+- 0 7640 6162"/>
                              <a:gd name="T157" fmla="*/ T156 w 1534"/>
                              <a:gd name="T158" fmla="+- 0 714 629"/>
                              <a:gd name="T159" fmla="*/ 714 h 209"/>
                              <a:gd name="T160" fmla="+- 0 7652 6162"/>
                              <a:gd name="T161" fmla="*/ T160 w 1534"/>
                              <a:gd name="T162" fmla="+- 0 714 629"/>
                              <a:gd name="T163" fmla="*/ 714 h 209"/>
                              <a:gd name="T164" fmla="+- 0 7652 6162"/>
                              <a:gd name="T165" fmla="*/ T164 w 1534"/>
                              <a:gd name="T166" fmla="+- 0 711 629"/>
                              <a:gd name="T167" fmla="*/ 711 h 209"/>
                              <a:gd name="T168" fmla="+- 0 7658 6162"/>
                              <a:gd name="T169" fmla="*/ T168 w 1534"/>
                              <a:gd name="T170" fmla="+- 0 711 629"/>
                              <a:gd name="T171" fmla="*/ 711 h 209"/>
                              <a:gd name="T172" fmla="+- 0 7517 6162"/>
                              <a:gd name="T173" fmla="*/ T172 w 1534"/>
                              <a:gd name="T174" fmla="+- 0 629 629"/>
                              <a:gd name="T175" fmla="*/ 62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534" h="209">
                                <a:moveTo>
                                  <a:pt x="1445" y="105"/>
                                </a:moveTo>
                                <a:lnTo>
                                  <a:pt x="1332" y="170"/>
                                </a:lnTo>
                                <a:lnTo>
                                  <a:pt x="1329" y="184"/>
                                </a:lnTo>
                                <a:lnTo>
                                  <a:pt x="1335" y="195"/>
                                </a:lnTo>
                                <a:lnTo>
                                  <a:pt x="1341" y="205"/>
                                </a:lnTo>
                                <a:lnTo>
                                  <a:pt x="1355" y="209"/>
                                </a:lnTo>
                                <a:lnTo>
                                  <a:pt x="1495" y="127"/>
                                </a:lnTo>
                                <a:lnTo>
                                  <a:pt x="1490" y="127"/>
                                </a:lnTo>
                                <a:lnTo>
                                  <a:pt x="1490" y="124"/>
                                </a:lnTo>
                                <a:lnTo>
                                  <a:pt x="1478" y="124"/>
                                </a:lnTo>
                                <a:lnTo>
                                  <a:pt x="1445" y="105"/>
                                </a:lnTo>
                                <a:close/>
                                <a:moveTo>
                                  <a:pt x="1406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127"/>
                                </a:lnTo>
                                <a:lnTo>
                                  <a:pt x="1406" y="127"/>
                                </a:lnTo>
                                <a:lnTo>
                                  <a:pt x="1445" y="105"/>
                                </a:lnTo>
                                <a:lnTo>
                                  <a:pt x="1406" y="82"/>
                                </a:lnTo>
                                <a:close/>
                                <a:moveTo>
                                  <a:pt x="1496" y="82"/>
                                </a:moveTo>
                                <a:lnTo>
                                  <a:pt x="1490" y="82"/>
                                </a:lnTo>
                                <a:lnTo>
                                  <a:pt x="1490" y="127"/>
                                </a:lnTo>
                                <a:lnTo>
                                  <a:pt x="1495" y="127"/>
                                </a:lnTo>
                                <a:lnTo>
                                  <a:pt x="1534" y="105"/>
                                </a:lnTo>
                                <a:lnTo>
                                  <a:pt x="1496" y="82"/>
                                </a:lnTo>
                                <a:close/>
                                <a:moveTo>
                                  <a:pt x="1478" y="85"/>
                                </a:moveTo>
                                <a:lnTo>
                                  <a:pt x="1445" y="105"/>
                                </a:lnTo>
                                <a:lnTo>
                                  <a:pt x="1478" y="124"/>
                                </a:lnTo>
                                <a:lnTo>
                                  <a:pt x="1478" y="85"/>
                                </a:lnTo>
                                <a:close/>
                                <a:moveTo>
                                  <a:pt x="1490" y="85"/>
                                </a:moveTo>
                                <a:lnTo>
                                  <a:pt x="1478" y="85"/>
                                </a:lnTo>
                                <a:lnTo>
                                  <a:pt x="1478" y="124"/>
                                </a:lnTo>
                                <a:lnTo>
                                  <a:pt x="1490" y="124"/>
                                </a:lnTo>
                                <a:lnTo>
                                  <a:pt x="1490" y="85"/>
                                </a:lnTo>
                                <a:close/>
                                <a:moveTo>
                                  <a:pt x="1355" y="0"/>
                                </a:moveTo>
                                <a:lnTo>
                                  <a:pt x="1341" y="4"/>
                                </a:lnTo>
                                <a:lnTo>
                                  <a:pt x="1335" y="15"/>
                                </a:lnTo>
                                <a:lnTo>
                                  <a:pt x="1329" y="25"/>
                                </a:lnTo>
                                <a:lnTo>
                                  <a:pt x="1332" y="39"/>
                                </a:lnTo>
                                <a:lnTo>
                                  <a:pt x="1343" y="45"/>
                                </a:lnTo>
                                <a:lnTo>
                                  <a:pt x="1445" y="105"/>
                                </a:lnTo>
                                <a:lnTo>
                                  <a:pt x="1478" y="85"/>
                                </a:lnTo>
                                <a:lnTo>
                                  <a:pt x="1490" y="85"/>
                                </a:lnTo>
                                <a:lnTo>
                                  <a:pt x="1490" y="82"/>
                                </a:lnTo>
                                <a:lnTo>
                                  <a:pt x="1496" y="82"/>
                                </a:lnTo>
                                <a:lnTo>
                                  <a:pt x="1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105.6pt;margin-top:-11.15pt;width:410.5pt;height:119.75pt;z-index:-251657216;mso-position-horizontal-relative:page" coordorigin="2112,-223" coordsize="8210,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">
                <v:shape id="AutoShape 3" o:spid="_x0000_s1027" style="position:absolute;left:2132;top:-203;width:8170;height:2355;visibility:visible;mso-wrap-style:square;v-text-anchor:top" coordsize="8170,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g7nsEA&#10;AADaAAAADwAAAGRycy9kb3ducmV2LnhtbESPT4vCMBTE74LfIbyFvWm6IirVtIiwUMGLf8/P5m1b&#10;tnkpTbT12xtB8DjMzG+YVdqbWtypdZVlBT/jCARxbnXFhYLT8Xe0AOE8ssbaMil4kIM0GQ5WGGvb&#10;8Z7uB1+IAGEXo4LS+yaW0uUlGXRj2xAH78+2Bn2QbSF1i12Am1pOomgmDVYcFkpsaFNS/n+4GQW3&#10;rb8U+Rqn2WlRXbPt7tpNz3Olvr/69RKEp95/wu92phVM4HUl3AC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4O57BAAAA2gAAAA8AAAAAAAAAAAAAAAAAmAIAAGRycy9kb3du&#10;cmV2LnhtbFBLBQYAAAAABAAEAPUAAACGAwAAAAA=&#10;" path="m,393l6,322,25,256,54,195,92,140,140,93,194,54,256,25,322,7,393,,3554,r70,7l3691,25r61,29l3807,93r47,47l3893,195r29,61l3940,322r6,71l3946,1963r-6,70l3922,2100r-29,61l3854,2216r-47,47l3752,2302r-61,29l3624,2349r-70,6l393,2355r-71,-6l256,2331r-62,-29l140,2263,92,2216,54,2161,25,2100,6,2033,,1963,,393xm5590,465r11,-67l5631,341r45,-46l5734,265r67,-11l7959,254r67,11l8084,295r45,46l8159,398r11,67l8170,1309r-11,67l8129,1433r-45,46l8026,1509r-67,11l5801,1520r-67,-11l5676,1479r-45,-46l5601,1376r-11,-67l5590,465xe" filled="f" strokeweight="2pt">
                  <v:path arrowok="t" o:connecttype="custom" o:connectlocs="6,119;54,-8;140,-110;256,-178;393,-203;3624,-196;3752,-149;3854,-63;3922,53;3946,190;3940,1830;3893,1958;3807,2060;3691,2128;3554,2152;322,2146;194,2099;92,2013;25,1897;0,1760;5590,262;5631,138;5734,62;7959,51;8084,92;8159,195;8170,1106;8129,1230;8026,1306;5801,1317;5676,1276;5601,1173;5590,262" o:connectangles="0,0,0,0,0,0,0,0,0,0,0,0,0,0,0,0,0,0,0,0,0,0,0,0,0,0,0,0,0,0,0,0,0"/>
                </v:shape>
                <v:shape id="AutoShape 4" o:spid="_x0000_s1028" style="position:absolute;left:6162;top:629;width:1534;height:209;visibility:visible;mso-wrap-style:square;v-text-anchor:top" coordsize="1534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kw8IA&#10;AADaAAAADwAAAGRycy9kb3ducmV2LnhtbESP3YrCMBSE74V9h3AWvBFNVXClGmX9KXqpXR/g0Bzb&#10;us1JaaLWffqNIHg5zMw3zHzZmkrcqHGlZQXDQQSCOLO65FzB6SfpT0E4j6yxskwKHuRgufjozDHW&#10;9s5HuqU+FwHCLkYFhfd1LKXLCjLoBrYmDt7ZNgZ9kE0udYP3ADeVHEXRRBosOSwUWNO6oOw3vRoF&#10;21XUbpPcy2Fvdz4lB97UX38Xpbqf7fcMhKfWv8Ov9l4rG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iTDwgAAANoAAAAPAAAAAAAAAAAAAAAAAJgCAABkcnMvZG93&#10;bnJldi54bWxQSwUGAAAAAAQABAD1AAAAhwMAAAAA&#10;" path="m1445,105r-113,65l1329,184r6,11l1341,205r14,4l1495,127r-5,l1490,124r-12,l1445,105xm1406,82l,82r,45l1406,127r39,-22l1406,82xm1496,82r-6,l1490,127r5,l1534,105,1496,82xm1478,85r-33,20l1478,124r,-39xm1490,85r-12,l1478,124r12,l1490,85xm1355,r-14,4l1335,15r-6,10l1332,39r11,6l1445,105r33,-20l1490,85r,-3l1496,82,1355,xe" fillcolor="black" stroked="f">
                  <v:path arrowok="t" o:connecttype="custom" o:connectlocs="1445,734;1332,799;1329,813;1335,824;1341,834;1355,838;1495,756;1490,756;1490,753;1478,753;1445,734;1406,711;0,711;0,756;1406,756;1445,734;1406,711;1496,711;1490,711;1490,756;1495,756;1534,734;1496,711;1478,714;1445,734;1478,753;1478,714;1490,714;1478,714;1478,753;1490,753;1490,714;1355,629;1341,633;1335,644;1329,654;1332,668;1343,674;1445,734;1478,714;1490,714;1490,711;1496,711;1355,629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4"/>
        </w:rPr>
        <w:t>Tingkat</w:t>
      </w:r>
      <w:r>
        <w:rPr>
          <w:spacing w:val="-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2"/>
          <w:sz w:val="24"/>
        </w:rPr>
        <w:t xml:space="preserve"> </w:t>
      </w:r>
      <w:r>
        <w:rPr>
          <w:sz w:val="24"/>
        </w:rPr>
        <w:t>Pasien</w:t>
      </w:r>
    </w:p>
    <w:p w:rsidR="00A04849" w:rsidRDefault="00A04849" w:rsidP="00A04849">
      <w:pPr>
        <w:pStyle w:val="ListParagraph"/>
        <w:numPr>
          <w:ilvl w:val="1"/>
          <w:numId w:val="2"/>
        </w:numPr>
        <w:tabs>
          <w:tab w:val="left" w:pos="1912"/>
          <w:tab w:val="left" w:pos="1913"/>
        </w:tabs>
        <w:spacing w:before="137"/>
        <w:ind w:hanging="361"/>
        <w:rPr>
          <w:sz w:val="24"/>
        </w:rPr>
      </w:pPr>
      <w:r>
        <w:rPr>
          <w:sz w:val="24"/>
        </w:rPr>
        <w:t>Usia</w:t>
      </w:r>
    </w:p>
    <w:p w:rsidR="00A04849" w:rsidRDefault="00A04849" w:rsidP="00A04849">
      <w:pPr>
        <w:pStyle w:val="ListParagraph"/>
        <w:numPr>
          <w:ilvl w:val="1"/>
          <w:numId w:val="2"/>
        </w:numPr>
        <w:tabs>
          <w:tab w:val="left" w:pos="1912"/>
          <w:tab w:val="left" w:pos="1913"/>
        </w:tabs>
        <w:spacing w:before="139" w:line="360" w:lineRule="auto"/>
        <w:ind w:right="38"/>
        <w:rPr>
          <w:sz w:val="24"/>
        </w:rPr>
      </w:pPr>
      <w:r>
        <w:rPr>
          <w:sz w:val="24"/>
        </w:rPr>
        <w:t>Pengukuran</w:t>
      </w:r>
      <w:r>
        <w:rPr>
          <w:spacing w:val="5"/>
          <w:sz w:val="24"/>
        </w:rPr>
        <w:t xml:space="preserve"> </w:t>
      </w:r>
      <w:r>
        <w:rPr>
          <w:sz w:val="24"/>
        </w:rPr>
        <w:t>Tekanan</w:t>
      </w:r>
      <w:r>
        <w:rPr>
          <w:spacing w:val="6"/>
          <w:sz w:val="24"/>
        </w:rPr>
        <w:t xml:space="preserve"> </w:t>
      </w:r>
      <w:r>
        <w:rPr>
          <w:sz w:val="24"/>
        </w:rPr>
        <w:t>darah</w:t>
      </w:r>
      <w:r>
        <w:rPr>
          <w:spacing w:val="8"/>
          <w:sz w:val="24"/>
        </w:rPr>
        <w:t xml:space="preserve"> </w:t>
      </w:r>
      <w:r>
        <w:rPr>
          <w:sz w:val="24"/>
        </w:rPr>
        <w:t>pra</w:t>
      </w:r>
      <w:r>
        <w:rPr>
          <w:spacing w:val="-57"/>
          <w:sz w:val="24"/>
        </w:rPr>
        <w:t xml:space="preserve"> </w:t>
      </w:r>
      <w:r>
        <w:rPr>
          <w:sz w:val="24"/>
        </w:rPr>
        <w:t>pencabutan</w:t>
      </w:r>
    </w:p>
    <w:p w:rsidR="00A04849" w:rsidRDefault="00A04849" w:rsidP="00A04849">
      <w:pPr>
        <w:pStyle w:val="ListParagraph"/>
        <w:numPr>
          <w:ilvl w:val="1"/>
          <w:numId w:val="2"/>
        </w:numPr>
        <w:tabs>
          <w:tab w:val="left" w:pos="1912"/>
          <w:tab w:val="left" w:pos="1913"/>
        </w:tabs>
        <w:ind w:hanging="361"/>
        <w:rPr>
          <w:sz w:val="24"/>
        </w:rPr>
      </w:pPr>
      <w:r>
        <w:rPr>
          <w:sz w:val="24"/>
        </w:rPr>
        <w:t>Pendidikan</w:t>
      </w:r>
    </w:p>
    <w:p w:rsidR="00A04849" w:rsidRDefault="00A04849" w:rsidP="00A04849">
      <w:pPr>
        <w:pStyle w:val="BodyText"/>
        <w:rPr>
          <w:sz w:val="26"/>
        </w:rPr>
      </w:pPr>
      <w:r>
        <w:br w:type="column"/>
      </w:r>
    </w:p>
    <w:p w:rsidR="00A04849" w:rsidRDefault="00A04849" w:rsidP="00A04849">
      <w:pPr>
        <w:pStyle w:val="BodyText"/>
        <w:spacing w:before="3"/>
        <w:rPr>
          <w:sz w:val="31"/>
        </w:rPr>
      </w:pPr>
    </w:p>
    <w:p w:rsidR="00A04849" w:rsidRDefault="00A04849" w:rsidP="00A04849">
      <w:pPr>
        <w:pStyle w:val="BodyText"/>
        <w:ind w:left="1552"/>
      </w:pPr>
      <w:r>
        <w:t>Penderita</w:t>
      </w:r>
      <w:r>
        <w:rPr>
          <w:spacing w:val="-2"/>
        </w:rPr>
        <w:t xml:space="preserve"> </w:t>
      </w:r>
      <w:r>
        <w:t>Hipertensi</w:t>
      </w:r>
    </w:p>
    <w:p w:rsidR="00A04849" w:rsidRDefault="00A04849" w:rsidP="00A04849">
      <w:pPr>
        <w:sectPr w:rsidR="00A04849">
          <w:type w:val="continuous"/>
          <w:pgSz w:w="11910" w:h="16850"/>
          <w:pgMar w:top="1600" w:right="200" w:bottom="280" w:left="860" w:header="720" w:footer="720" w:gutter="0"/>
          <w:cols w:num="2" w:space="720" w:equalWidth="0">
            <w:col w:w="4981" w:space="639"/>
            <w:col w:w="5230"/>
          </w:cols>
        </w:sectPr>
      </w:pPr>
    </w:p>
    <w:p w:rsidR="00A04849" w:rsidRDefault="00A04849" w:rsidP="00A04849">
      <w:pPr>
        <w:pStyle w:val="BodyText"/>
        <w:rPr>
          <w:sz w:val="20"/>
        </w:rPr>
      </w:pPr>
    </w:p>
    <w:p w:rsidR="00A04849" w:rsidRDefault="00A04849" w:rsidP="00A04849">
      <w:pPr>
        <w:pStyle w:val="BodyText"/>
        <w:spacing w:before="5"/>
        <w:rPr>
          <w:sz w:val="27"/>
        </w:rPr>
      </w:pPr>
    </w:p>
    <w:p w:rsidR="00A04849" w:rsidRDefault="00A04849" w:rsidP="00A04849">
      <w:pPr>
        <w:spacing w:before="90"/>
        <w:ind w:left="626" w:right="152"/>
        <w:jc w:val="center"/>
        <w:rPr>
          <w:i/>
          <w:sz w:val="24"/>
        </w:rPr>
      </w:pPr>
      <w:r>
        <w:rPr>
          <w:i/>
          <w:sz w:val="24"/>
        </w:rPr>
        <w:t>Bagan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3.1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Kerangka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Konsep</w:t>
      </w: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rPr>
          <w:i/>
          <w:sz w:val="20"/>
        </w:rPr>
      </w:pPr>
    </w:p>
    <w:p w:rsidR="00A04849" w:rsidRDefault="00A04849" w:rsidP="00A04849">
      <w:pPr>
        <w:pStyle w:val="BodyText"/>
        <w:spacing w:before="215"/>
        <w:ind w:left="61" w:right="152"/>
        <w:jc w:val="center"/>
      </w:pPr>
      <w:r>
        <w:t>20</w:t>
      </w:r>
    </w:p>
    <w:p w:rsidR="00A04849" w:rsidRDefault="00A04849" w:rsidP="00A04849">
      <w:pPr>
        <w:jc w:val="center"/>
        <w:sectPr w:rsidR="00A04849">
          <w:type w:val="continuous"/>
          <w:pgSz w:w="11910" w:h="16850"/>
          <w:pgMar w:top="1600" w:right="200" w:bottom="280" w:left="860" w:header="720" w:footer="720" w:gutter="0"/>
          <w:cols w:space="720"/>
        </w:sectPr>
      </w:pPr>
    </w:p>
    <w:p w:rsidR="00A04849" w:rsidRDefault="00A04849" w:rsidP="00A04849">
      <w:pPr>
        <w:pStyle w:val="BodyText"/>
        <w:rPr>
          <w:sz w:val="20"/>
        </w:rPr>
      </w:pPr>
    </w:p>
    <w:p w:rsidR="00A04849" w:rsidRDefault="00A04849" w:rsidP="00A04849">
      <w:pPr>
        <w:pStyle w:val="BodyText"/>
        <w:rPr>
          <w:sz w:val="20"/>
        </w:rPr>
      </w:pPr>
    </w:p>
    <w:p w:rsidR="00A04849" w:rsidRDefault="00A04849" w:rsidP="00A04849">
      <w:pPr>
        <w:pStyle w:val="BodyText"/>
        <w:spacing w:before="9"/>
        <w:rPr>
          <w:sz w:val="22"/>
        </w:rPr>
      </w:pPr>
    </w:p>
    <w:p w:rsidR="00A04849" w:rsidRDefault="00A04849" w:rsidP="00A04849">
      <w:pPr>
        <w:pStyle w:val="Heading2"/>
        <w:numPr>
          <w:ilvl w:val="0"/>
          <w:numId w:val="2"/>
        </w:numPr>
        <w:tabs>
          <w:tab w:val="left" w:pos="1769"/>
        </w:tabs>
        <w:spacing w:before="1"/>
        <w:ind w:hanging="361"/>
        <w:jc w:val="both"/>
      </w:pPr>
      <w:r>
        <w:t>Variabel</w:t>
      </w:r>
      <w:r>
        <w:rPr>
          <w:spacing w:val="-1"/>
        </w:rPr>
        <w:t xml:space="preserve"> </w:t>
      </w:r>
      <w:r>
        <w:t>Penelitian</w:t>
      </w:r>
    </w:p>
    <w:p w:rsidR="00A04849" w:rsidRDefault="00A04849" w:rsidP="00A04849">
      <w:pPr>
        <w:pStyle w:val="BodyText"/>
        <w:spacing w:before="11"/>
        <w:rPr>
          <w:b/>
          <w:sz w:val="23"/>
        </w:rPr>
      </w:pPr>
    </w:p>
    <w:p w:rsidR="00A04849" w:rsidRDefault="00A04849" w:rsidP="00A04849">
      <w:pPr>
        <w:pStyle w:val="ListParagraph"/>
        <w:numPr>
          <w:ilvl w:val="0"/>
          <w:numId w:val="1"/>
        </w:numPr>
        <w:tabs>
          <w:tab w:val="left" w:pos="212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Variabel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Bebas</w:t>
      </w:r>
    </w:p>
    <w:p w:rsidR="00A04849" w:rsidRDefault="00A04849" w:rsidP="00A04849">
      <w:pPr>
        <w:pStyle w:val="BodyText"/>
        <w:spacing w:before="7"/>
        <w:rPr>
          <w:b/>
          <w:sz w:val="23"/>
        </w:rPr>
      </w:pPr>
    </w:p>
    <w:p w:rsidR="00A04849" w:rsidRDefault="00A04849" w:rsidP="00A04849">
      <w:pPr>
        <w:pStyle w:val="BodyText"/>
        <w:spacing w:line="480" w:lineRule="auto"/>
        <w:ind w:left="2128" w:right="1499" w:firstLine="720"/>
        <w:jc w:val="both"/>
      </w:pPr>
      <w:r>
        <w:t>Variabel bebas merupakan variabel yang memiliki pengaruh untuk</w:t>
      </w:r>
      <w:r>
        <w:rPr>
          <w:spacing w:val="1"/>
        </w:rPr>
        <w:t xml:space="preserve"> </w:t>
      </w:r>
      <w:r>
        <w:t>variable lain yang mana maksudnya adalah jika variable bebas berubah</w:t>
      </w:r>
      <w:r>
        <w:rPr>
          <w:spacing w:val="1"/>
        </w:rPr>
        <w:t xml:space="preserve"> </w:t>
      </w:r>
      <w:r>
        <w:t>maka variable yang lain juga akan berubah ( Kementrian Kesehatan RI,</w:t>
      </w:r>
      <w:r>
        <w:rPr>
          <w:spacing w:val="1"/>
        </w:rPr>
        <w:t xml:space="preserve"> </w:t>
      </w:r>
      <w:r>
        <w:t>2018). Variabel bebas yang digunakan dalam penelitian adalah sebelum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bagaimana pengetahuan penderita hipertensi dalam mengisi kuesioner dan</w:t>
      </w:r>
      <w:r>
        <w:rPr>
          <w:spacing w:val="1"/>
        </w:rPr>
        <w:t xml:space="preserve"> </w:t>
      </w:r>
      <w:r>
        <w:t>sesudah</w:t>
      </w:r>
      <w:r>
        <w:rPr>
          <w:spacing w:val="-2"/>
        </w:rPr>
        <w:t xml:space="preserve"> </w:t>
      </w:r>
      <w:r>
        <w:t>mengisi kuesioner</w:t>
      </w:r>
      <w:r>
        <w:rPr>
          <w:spacing w:val="-1"/>
        </w:rPr>
        <w:t xml:space="preserve"> </w:t>
      </w:r>
      <w:r>
        <w:t>mengumpulkan nya.</w:t>
      </w:r>
    </w:p>
    <w:p w:rsidR="00A04849" w:rsidRDefault="00A04849" w:rsidP="00A04849">
      <w:pPr>
        <w:pStyle w:val="Heading2"/>
        <w:numPr>
          <w:ilvl w:val="0"/>
          <w:numId w:val="1"/>
        </w:numPr>
        <w:tabs>
          <w:tab w:val="left" w:pos="2129"/>
        </w:tabs>
        <w:spacing w:before="6"/>
        <w:ind w:hanging="361"/>
        <w:jc w:val="both"/>
      </w:pPr>
      <w:r>
        <w:t>Variabel</w:t>
      </w:r>
      <w:r>
        <w:rPr>
          <w:spacing w:val="-2"/>
        </w:rPr>
        <w:t xml:space="preserve"> </w:t>
      </w:r>
      <w:r>
        <w:t>Terikat</w:t>
      </w:r>
    </w:p>
    <w:p w:rsidR="00A04849" w:rsidRDefault="00A04849" w:rsidP="00A04849">
      <w:pPr>
        <w:pStyle w:val="BodyText"/>
        <w:spacing w:before="6"/>
        <w:rPr>
          <w:b/>
          <w:sz w:val="23"/>
        </w:rPr>
      </w:pPr>
    </w:p>
    <w:p w:rsidR="00A04849" w:rsidRDefault="00A04849" w:rsidP="00A04849">
      <w:pPr>
        <w:pStyle w:val="BodyText"/>
        <w:spacing w:line="480" w:lineRule="auto"/>
        <w:ind w:left="2128" w:right="1501" w:firstLine="720"/>
        <w:jc w:val="both"/>
      </w:pPr>
      <w:r>
        <w:t>Variabel terikat adalah variable yang memiliki sifat terpengaruh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variabellain</w:t>
      </w:r>
      <w:r>
        <w:rPr>
          <w:spacing w:val="1"/>
        </w:rPr>
        <w:t xml:space="preserve"> </w:t>
      </w:r>
      <w:r>
        <w:t>(Sangkot,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dalam penelitian ini adalah tingkat Pasien pencabutan yang bisa atau tidak</w:t>
      </w:r>
      <w:r>
        <w:rPr>
          <w:spacing w:val="1"/>
        </w:rPr>
        <w:t xml:space="preserve"> </w:t>
      </w:r>
      <w:r>
        <w:t>dicabut.</w:t>
      </w:r>
    </w:p>
    <w:p w:rsidR="00A04849" w:rsidRDefault="00A04849" w:rsidP="00A04849">
      <w:pPr>
        <w:pStyle w:val="BodyText"/>
        <w:rPr>
          <w:sz w:val="26"/>
        </w:rPr>
      </w:pPr>
    </w:p>
    <w:p w:rsidR="00A04849" w:rsidRDefault="00A04849" w:rsidP="00A04849">
      <w:pPr>
        <w:pStyle w:val="BodyText"/>
        <w:spacing w:before="3"/>
        <w:rPr>
          <w:sz w:val="22"/>
        </w:rPr>
      </w:pPr>
    </w:p>
    <w:p w:rsidR="00A04849" w:rsidRDefault="00A04849" w:rsidP="00A04849">
      <w:pPr>
        <w:pStyle w:val="Heading2"/>
        <w:numPr>
          <w:ilvl w:val="0"/>
          <w:numId w:val="2"/>
        </w:numPr>
        <w:tabs>
          <w:tab w:val="left" w:pos="1769"/>
        </w:tabs>
        <w:ind w:hanging="361"/>
        <w:jc w:val="both"/>
      </w:pPr>
      <w:r>
        <w:t>Definisi</w:t>
      </w:r>
      <w:r>
        <w:rPr>
          <w:spacing w:val="-2"/>
        </w:rPr>
        <w:t xml:space="preserve"> </w:t>
      </w:r>
      <w:r>
        <w:t>Operasional</w:t>
      </w:r>
    </w:p>
    <w:p w:rsidR="00A04849" w:rsidRDefault="00A04849" w:rsidP="00A04849">
      <w:pPr>
        <w:pStyle w:val="BodyText"/>
        <w:spacing w:before="7"/>
        <w:rPr>
          <w:b/>
          <w:sz w:val="23"/>
        </w:rPr>
      </w:pPr>
    </w:p>
    <w:p w:rsidR="00A04849" w:rsidRDefault="00A04849" w:rsidP="00A04849">
      <w:pPr>
        <w:pStyle w:val="BodyText"/>
        <w:spacing w:line="480" w:lineRule="auto"/>
        <w:ind w:left="1768" w:right="1498" w:firstLine="720"/>
        <w:jc w:val="both"/>
      </w:pP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variable-variabel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pengumpulan,</w:t>
      </w:r>
      <w:r>
        <w:rPr>
          <w:spacing w:val="1"/>
        </w:rPr>
        <w:t xml:space="preserve"> </w:t>
      </w:r>
      <w:r>
        <w:t>pengelolahan,</w:t>
      </w:r>
      <w:r>
        <w:rPr>
          <w:spacing w:val="-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analisis data.</w:t>
      </w:r>
    </w:p>
    <w:p w:rsidR="00A04849" w:rsidRDefault="00A04849" w:rsidP="00A04849">
      <w:pPr>
        <w:spacing w:line="480" w:lineRule="auto"/>
        <w:jc w:val="both"/>
        <w:sectPr w:rsidR="00A04849">
          <w:headerReference w:type="default" r:id="rId8"/>
          <w:footerReference w:type="default" r:id="rId9"/>
          <w:pgSz w:w="11910" w:h="16850"/>
          <w:pgMar w:top="960" w:right="200" w:bottom="280" w:left="860" w:header="710" w:footer="0" w:gutter="0"/>
          <w:pgNumType w:start="21"/>
          <w:cols w:space="720"/>
        </w:sectPr>
      </w:pPr>
    </w:p>
    <w:p w:rsidR="00A04849" w:rsidRDefault="00A04849" w:rsidP="00A04849">
      <w:pPr>
        <w:pStyle w:val="BodyText"/>
        <w:rPr>
          <w:sz w:val="20"/>
        </w:rPr>
      </w:pPr>
    </w:p>
    <w:p w:rsidR="00A04849" w:rsidRDefault="00A04849" w:rsidP="00A04849">
      <w:pPr>
        <w:pStyle w:val="BodyText"/>
        <w:rPr>
          <w:sz w:val="20"/>
        </w:rPr>
      </w:pPr>
    </w:p>
    <w:p w:rsidR="00A04849" w:rsidRDefault="00A04849" w:rsidP="00A04849">
      <w:pPr>
        <w:pStyle w:val="BodyText"/>
        <w:rPr>
          <w:sz w:val="23"/>
        </w:rPr>
      </w:pPr>
    </w:p>
    <w:p w:rsidR="00A04849" w:rsidRDefault="00A04849" w:rsidP="00A04849">
      <w:pPr>
        <w:ind w:left="422" w:right="152"/>
        <w:jc w:val="center"/>
        <w:rPr>
          <w:b/>
          <w:i/>
          <w:sz w:val="24"/>
        </w:rPr>
      </w:pPr>
      <w:r>
        <w:rPr>
          <w:b/>
          <w:i/>
          <w:sz w:val="24"/>
        </w:rPr>
        <w:t>Tabel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3.1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Definisi Operasional</w:t>
      </w:r>
    </w:p>
    <w:p w:rsidR="00A04849" w:rsidRDefault="00A04849" w:rsidP="00A04849">
      <w:pPr>
        <w:pStyle w:val="BodyText"/>
        <w:rPr>
          <w:b/>
          <w:i/>
          <w:sz w:val="12"/>
        </w:rPr>
      </w:pPr>
    </w:p>
    <w:tbl>
      <w:tblPr>
        <w:tblW w:w="0" w:type="auto"/>
        <w:tblInd w:w="1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"/>
        <w:gridCol w:w="1329"/>
        <w:gridCol w:w="1633"/>
        <w:gridCol w:w="1099"/>
        <w:gridCol w:w="1579"/>
        <w:gridCol w:w="1539"/>
        <w:gridCol w:w="921"/>
      </w:tblGrid>
      <w:tr w:rsidR="00A04849" w:rsidTr="00B35F85">
        <w:trPr>
          <w:trHeight w:val="700"/>
        </w:trPr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A04849" w:rsidRDefault="00A04849" w:rsidP="00B35F85"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A04849" w:rsidRDefault="00A04849" w:rsidP="00B35F85">
            <w:pPr>
              <w:pStyle w:val="TableParagraph"/>
              <w:ind w:left="46"/>
              <w:rPr>
                <w:b/>
                <w:sz w:val="20"/>
              </w:rPr>
            </w:pPr>
            <w:r>
              <w:rPr>
                <w:b/>
                <w:sz w:val="20"/>
              </w:rPr>
              <w:t>Variabel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118"/>
              <w:ind w:left="133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Definisi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Operasional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A04849" w:rsidRDefault="00A04849" w:rsidP="00B35F85">
            <w:pPr>
              <w:pStyle w:val="TableParagraph"/>
              <w:ind w:left="96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Ukur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A04849" w:rsidRDefault="00A04849" w:rsidP="00B35F85"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Cara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ukur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:rsidR="00A04849" w:rsidRDefault="00A04849" w:rsidP="00B35F85">
            <w:pPr>
              <w:pStyle w:val="TableParagraph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Hasil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118"/>
              <w:ind w:left="95" w:right="33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Skala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Ukur</w:t>
            </w:r>
          </w:p>
        </w:tc>
      </w:tr>
      <w:tr w:rsidR="00A04849" w:rsidTr="00B35F85">
        <w:trPr>
          <w:trHeight w:val="1837"/>
        </w:trPr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A04849" w:rsidRDefault="00A04849" w:rsidP="00B35F85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A04849" w:rsidRDefault="00A04849" w:rsidP="00B35F85">
            <w:pPr>
              <w:pStyle w:val="TableParagraph"/>
              <w:ind w:left="103" w:right="195"/>
              <w:rPr>
                <w:sz w:val="20"/>
              </w:rPr>
            </w:pPr>
            <w:r>
              <w:rPr>
                <w:sz w:val="20"/>
              </w:rPr>
              <w:t>Tingkat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Pengetahuan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Pasien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A04849" w:rsidRDefault="00A04849" w:rsidP="00B35F85">
            <w:pPr>
              <w:pStyle w:val="TableParagraph"/>
              <w:ind w:left="191" w:right="167"/>
              <w:rPr>
                <w:sz w:val="20"/>
              </w:rPr>
            </w:pPr>
            <w:r>
              <w:rPr>
                <w:sz w:val="20"/>
              </w:rPr>
              <w:t>Segala sesuatu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 diketahui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 dipahami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oleh pasien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pencabutan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gigi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A04849" w:rsidRDefault="00A04849" w:rsidP="00B35F85">
            <w:pPr>
              <w:pStyle w:val="TableParagraph"/>
              <w:ind w:left="27" w:right="72"/>
              <w:jc w:val="center"/>
              <w:rPr>
                <w:sz w:val="20"/>
              </w:rPr>
            </w:pPr>
            <w:r>
              <w:rPr>
                <w:sz w:val="20"/>
              </w:rPr>
              <w:t>Kuesioner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A04849" w:rsidRDefault="00A04849" w:rsidP="00B35F85">
            <w:pPr>
              <w:pStyle w:val="TableParagraph"/>
              <w:ind w:left="150" w:right="69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diberikan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jika jawaban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“salah”, sedang-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kan nilai 1 jika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jawaban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“benar”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ind w:left="132" w:right="95"/>
              <w:rPr>
                <w:sz w:val="20"/>
              </w:rPr>
            </w:pPr>
            <w:r>
              <w:rPr>
                <w:sz w:val="20"/>
              </w:rPr>
              <w:t>Paham, jika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nilai-nya ≥70-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100%Paham,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nilainya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69%Cukup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paham jika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nilainya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&gt;50%</w:t>
            </w:r>
          </w:p>
          <w:p w:rsidR="00A04849" w:rsidRDefault="00A04849" w:rsidP="00B35F85">
            <w:pPr>
              <w:pStyle w:val="TableParagraph"/>
              <w:spacing w:line="215" w:lineRule="exact"/>
              <w:ind w:left="132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Paham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A04849" w:rsidRDefault="00A04849" w:rsidP="00B35F85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>Ordinal</w:t>
            </w:r>
          </w:p>
        </w:tc>
      </w:tr>
      <w:tr w:rsidR="00A04849" w:rsidTr="00B35F85">
        <w:trPr>
          <w:trHeight w:val="3360"/>
        </w:trPr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A04849" w:rsidRDefault="00A04849" w:rsidP="00B35F8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132"/>
              <w:ind w:left="103" w:right="122"/>
              <w:rPr>
                <w:sz w:val="20"/>
              </w:rPr>
            </w:pPr>
            <w:r>
              <w:rPr>
                <w:sz w:val="20"/>
              </w:rPr>
              <w:t>Faktor usia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penderita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hipertensi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 pasien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Pencabutan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 giginya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sudah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bermasalah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untuk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dicabut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 w:rsidR="00A04849" w:rsidRDefault="00A04849" w:rsidP="00B35F85">
            <w:pPr>
              <w:pStyle w:val="TableParagraph"/>
              <w:ind w:left="191" w:right="102"/>
              <w:rPr>
                <w:sz w:val="20"/>
              </w:rPr>
            </w:pPr>
            <w:r>
              <w:rPr>
                <w:sz w:val="20"/>
              </w:rPr>
              <w:t>Semakin tua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pasien akan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mempengaruhi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tingkat </w:t>
            </w:r>
            <w:r>
              <w:rPr>
                <w:sz w:val="20"/>
              </w:rPr>
              <w:t>kenaikan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tekanan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drah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 w:rsidR="00A04849" w:rsidRDefault="00A04849" w:rsidP="00B35F85">
            <w:pPr>
              <w:pStyle w:val="TableParagraph"/>
              <w:ind w:left="116" w:right="126"/>
              <w:rPr>
                <w:sz w:val="20"/>
              </w:rPr>
            </w:pPr>
            <w:r>
              <w:rPr>
                <w:sz w:val="20"/>
              </w:rPr>
              <w:t>Tensi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Ditigal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Menanyak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usia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7"/>
              <w:rPr>
                <w:b/>
                <w:i/>
                <w:sz w:val="29"/>
              </w:rPr>
            </w:pPr>
          </w:p>
          <w:p w:rsidR="00A04849" w:rsidRDefault="00A04849" w:rsidP="00B35F85">
            <w:pPr>
              <w:pStyle w:val="TableParagraph"/>
              <w:ind w:left="150" w:right="292"/>
              <w:rPr>
                <w:sz w:val="20"/>
              </w:rPr>
            </w:pPr>
            <w:r>
              <w:rPr>
                <w:sz w:val="20"/>
              </w:rPr>
              <w:t>Mengukur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tekanan darah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menggunakan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tensimeter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digital.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A04849" w:rsidRDefault="00A04849" w:rsidP="00B35F85">
            <w:pPr>
              <w:pStyle w:val="TableParagraph"/>
              <w:ind w:left="132" w:right="3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Dewasa </w:t>
            </w:r>
            <w:r>
              <w:rPr>
                <w:sz w:val="20"/>
              </w:rPr>
              <w:t>awal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Usia 35-45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Lansia awal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Usai 46-55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Lansia akhir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56-70th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A04849" w:rsidRDefault="00A04849" w:rsidP="00B35F85">
            <w:pPr>
              <w:pStyle w:val="TableParagraph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Nominal</w:t>
            </w:r>
          </w:p>
        </w:tc>
      </w:tr>
      <w:tr w:rsidR="00A04849" w:rsidTr="00B35F85">
        <w:trPr>
          <w:trHeight w:val="1656"/>
        </w:trPr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:rsidR="00A04849" w:rsidRDefault="00A04849" w:rsidP="00B35F8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A04849" w:rsidRDefault="00A04849" w:rsidP="00B35F85">
            <w:pPr>
              <w:pStyle w:val="TableParagraph"/>
              <w:ind w:left="103" w:right="427"/>
              <w:rPr>
                <w:sz w:val="20"/>
              </w:rPr>
            </w:pPr>
            <w:r>
              <w:rPr>
                <w:sz w:val="20"/>
              </w:rPr>
              <w:t>Penderita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hipertensi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A04849" w:rsidRDefault="00A04849" w:rsidP="00B35F85">
            <w:pPr>
              <w:pStyle w:val="TableParagraph"/>
              <w:ind w:left="191"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Seseorang </w:t>
            </w:r>
            <w:r>
              <w:rPr>
                <w:sz w:val="20"/>
              </w:rPr>
              <w:t>yang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mempunyai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tekanan</w:t>
            </w:r>
          </w:p>
          <w:p w:rsidR="00A04849" w:rsidRDefault="00A04849" w:rsidP="00B35F85">
            <w:pPr>
              <w:pStyle w:val="TableParagraph"/>
              <w:ind w:left="191" w:right="411"/>
              <w:rPr>
                <w:sz w:val="20"/>
              </w:rPr>
            </w:pPr>
            <w:r>
              <w:rPr>
                <w:sz w:val="20"/>
              </w:rPr>
              <w:t>darah di atas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04849" w:rsidRDefault="00A04849" w:rsidP="00B35F85">
            <w:pPr>
              <w:pStyle w:val="TableParagraph"/>
              <w:ind w:left="116" w:right="472"/>
              <w:jc w:val="both"/>
              <w:rPr>
                <w:sz w:val="20"/>
              </w:rPr>
            </w:pPr>
            <w:r>
              <w:rPr>
                <w:sz w:val="20"/>
              </w:rPr>
              <w:t>Tensi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digital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A04849" w:rsidRDefault="00A04849" w:rsidP="00B35F85">
            <w:pPr>
              <w:pStyle w:val="TableParagraph"/>
              <w:ind w:left="150" w:right="292"/>
              <w:rPr>
                <w:sz w:val="20"/>
              </w:rPr>
            </w:pPr>
            <w:r>
              <w:rPr>
                <w:sz w:val="20"/>
              </w:rPr>
              <w:t>Mengukur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tekanan darah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menggunakan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tensimeter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digital.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A04849" w:rsidRDefault="00A04849" w:rsidP="00B35F85">
            <w:pPr>
              <w:pStyle w:val="TableParagraph"/>
              <w:ind w:left="132" w:right="187"/>
              <w:jc w:val="both"/>
              <w:rPr>
                <w:sz w:val="20"/>
              </w:rPr>
            </w:pPr>
            <w:r>
              <w:rPr>
                <w:sz w:val="20"/>
              </w:rPr>
              <w:t>Normal 120/80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Ringan 110/70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Sedang 130/90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140/100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:rsidR="00A04849" w:rsidRDefault="00A04849" w:rsidP="00B35F85">
            <w:pPr>
              <w:pStyle w:val="TableParagraph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Nominal</w:t>
            </w:r>
          </w:p>
        </w:tc>
      </w:tr>
      <w:tr w:rsidR="00A04849" w:rsidTr="00B35F85">
        <w:trPr>
          <w:trHeight w:val="1655"/>
        </w:trPr>
        <w:tc>
          <w:tcPr>
            <w:tcW w:w="412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:rsidR="00A04849" w:rsidRDefault="00A04849" w:rsidP="00B35F85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  <w:sz w:val="26"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A04849" w:rsidRDefault="00A04849" w:rsidP="00B35F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Pendidikan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ind w:left="191" w:right="169"/>
              <w:rPr>
                <w:sz w:val="24"/>
              </w:rPr>
            </w:pPr>
            <w:r>
              <w:rPr>
                <w:sz w:val="24"/>
              </w:rPr>
              <w:t>Tingkat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</w:t>
            </w:r>
          </w:p>
          <w:p w:rsidR="00A04849" w:rsidRDefault="00A04849" w:rsidP="00B35F85">
            <w:pPr>
              <w:pStyle w:val="TableParagraph"/>
              <w:spacing w:line="270" w:lineRule="atLeast"/>
              <w:ind w:left="191" w:right="220"/>
              <w:rPr>
                <w:sz w:val="24"/>
              </w:rPr>
            </w:pPr>
            <w:r>
              <w:rPr>
                <w:sz w:val="24"/>
              </w:rPr>
              <w:t>hi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pengetahuan</w:t>
            </w:r>
          </w:p>
        </w:tc>
        <w:tc>
          <w:tcPr>
            <w:tcW w:w="109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  <w:sz w:val="26"/>
              </w:rPr>
            </w:pPr>
          </w:p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A04849" w:rsidRDefault="00A04849" w:rsidP="00B35F85">
            <w:pPr>
              <w:pStyle w:val="TableParagraph"/>
              <w:ind w:left="116" w:right="109"/>
              <w:rPr>
                <w:sz w:val="24"/>
              </w:rPr>
            </w:pPr>
            <w:r>
              <w:rPr>
                <w:sz w:val="24"/>
              </w:rPr>
              <w:t>kuesione r</w:t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A04849" w:rsidRDefault="00A04849" w:rsidP="00B35F85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jawab</w:t>
            </w:r>
          </w:p>
          <w:p w:rsidR="00A04849" w:rsidRDefault="00A04849" w:rsidP="00B35F85">
            <w:pPr>
              <w:pStyle w:val="TableParagraph"/>
              <w:ind w:left="150" w:right="376"/>
              <w:rPr>
                <w:sz w:val="20"/>
              </w:rPr>
            </w:pPr>
            <w:r>
              <w:rPr>
                <w:sz w:val="20"/>
              </w:rPr>
              <w:t>tidak,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jawaban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A04849" w:rsidRDefault="00A04849" w:rsidP="00B35F85">
            <w:pPr>
              <w:pStyle w:val="TableParagraph"/>
              <w:ind w:left="132" w:right="163"/>
              <w:rPr>
                <w:sz w:val="20"/>
              </w:rPr>
            </w:pPr>
            <w:r>
              <w:rPr>
                <w:sz w:val="20"/>
              </w:rPr>
              <w:t>Paham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Cukup</w:t>
            </w:r>
          </w:p>
          <w:p w:rsidR="00A04849" w:rsidRDefault="00A04849" w:rsidP="00B35F85">
            <w:pPr>
              <w:pStyle w:val="TableParagraph"/>
              <w:spacing w:before="1"/>
              <w:ind w:left="132"/>
              <w:rPr>
                <w:sz w:val="20"/>
              </w:rPr>
            </w:pPr>
            <w:r>
              <w:rPr>
                <w:sz w:val="20"/>
              </w:rPr>
              <w:t>Paham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04849" w:rsidRDefault="00A04849" w:rsidP="00B35F85">
            <w:pPr>
              <w:pStyle w:val="TableParagraph"/>
              <w:spacing w:before="1"/>
              <w:ind w:left="132" w:right="503"/>
              <w:rPr>
                <w:sz w:val="20"/>
              </w:rPr>
            </w:pPr>
            <w:r>
              <w:rPr>
                <w:sz w:val="20"/>
              </w:rPr>
              <w:t>69% Tidak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Paham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rPr>
                <w:b/>
                <w:i/>
              </w:rPr>
            </w:pPr>
          </w:p>
          <w:p w:rsidR="00A04849" w:rsidRDefault="00A04849" w:rsidP="00B35F85">
            <w:pPr>
              <w:pStyle w:val="TableParagraph"/>
              <w:spacing w:before="4"/>
              <w:rPr>
                <w:b/>
                <w:i/>
                <w:sz w:val="17"/>
              </w:rPr>
            </w:pPr>
          </w:p>
          <w:p w:rsidR="00A04849" w:rsidRDefault="00A04849" w:rsidP="00B35F85">
            <w:pPr>
              <w:pStyle w:val="TableParagraph"/>
              <w:ind w:right="68"/>
              <w:jc w:val="right"/>
              <w:rPr>
                <w:sz w:val="20"/>
              </w:rPr>
            </w:pPr>
            <w:r>
              <w:rPr>
                <w:sz w:val="20"/>
              </w:rPr>
              <w:t>Nominal</w:t>
            </w:r>
          </w:p>
        </w:tc>
      </w:tr>
    </w:tbl>
    <w:p w:rsidR="00A04849" w:rsidRDefault="00A04849" w:rsidP="00A04849">
      <w:pPr>
        <w:jc w:val="right"/>
        <w:rPr>
          <w:sz w:val="20"/>
        </w:rPr>
        <w:sectPr w:rsidR="00A04849">
          <w:headerReference w:type="default" r:id="rId10"/>
          <w:footerReference w:type="default" r:id="rId11"/>
          <w:pgSz w:w="11910" w:h="16850"/>
          <w:pgMar w:top="960" w:right="200" w:bottom="280" w:left="860" w:header="710" w:footer="0" w:gutter="0"/>
          <w:cols w:space="720"/>
        </w:sectPr>
      </w:pPr>
      <w:bookmarkStart w:id="0" w:name="_GoBack"/>
      <w:bookmarkEnd w:id="0"/>
    </w:p>
    <w:p w:rsidR="00A957FA" w:rsidRDefault="00A957FA"/>
    <w:sectPr w:rsidR="00A95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04849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5.3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1MrgIAAKg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" filled="f" stroked="f">
              <v:textbox inset="0,0,0,0">
                <w:txbxContent>
                  <w:p w:rsidR="00403271" w:rsidRDefault="00A04849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A0484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A04849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95.35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so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" filled="f" stroked="f">
              <v:textbox inset="0,0,0,0">
                <w:txbxContent>
                  <w:p w:rsidR="00403271" w:rsidRDefault="00A04849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40FF9"/>
    <w:multiLevelType w:val="hybridMultilevel"/>
    <w:tmpl w:val="0AB8A5AC"/>
    <w:lvl w:ilvl="0" w:tplc="63E6060C">
      <w:start w:val="1"/>
      <w:numFmt w:val="decimal"/>
      <w:lvlText w:val="%1."/>
      <w:lvlJc w:val="left"/>
      <w:pPr>
        <w:ind w:left="21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6146B92">
      <w:numFmt w:val="bullet"/>
      <w:lvlText w:val="•"/>
      <w:lvlJc w:val="left"/>
      <w:pPr>
        <w:ind w:left="2992" w:hanging="360"/>
      </w:pPr>
      <w:rPr>
        <w:rFonts w:hint="default"/>
        <w:lang w:eastAsia="en-US" w:bidi="ar-SA"/>
      </w:rPr>
    </w:lvl>
    <w:lvl w:ilvl="2" w:tplc="2C0AE314">
      <w:numFmt w:val="bullet"/>
      <w:lvlText w:val="•"/>
      <w:lvlJc w:val="left"/>
      <w:pPr>
        <w:ind w:left="3865" w:hanging="360"/>
      </w:pPr>
      <w:rPr>
        <w:rFonts w:hint="default"/>
        <w:lang w:eastAsia="en-US" w:bidi="ar-SA"/>
      </w:rPr>
    </w:lvl>
    <w:lvl w:ilvl="3" w:tplc="318E5C5A">
      <w:numFmt w:val="bullet"/>
      <w:lvlText w:val="•"/>
      <w:lvlJc w:val="left"/>
      <w:pPr>
        <w:ind w:left="4737" w:hanging="360"/>
      </w:pPr>
      <w:rPr>
        <w:rFonts w:hint="default"/>
        <w:lang w:eastAsia="en-US" w:bidi="ar-SA"/>
      </w:rPr>
    </w:lvl>
    <w:lvl w:ilvl="4" w:tplc="710EABBC">
      <w:numFmt w:val="bullet"/>
      <w:lvlText w:val="•"/>
      <w:lvlJc w:val="left"/>
      <w:pPr>
        <w:ind w:left="5610" w:hanging="360"/>
      </w:pPr>
      <w:rPr>
        <w:rFonts w:hint="default"/>
        <w:lang w:eastAsia="en-US" w:bidi="ar-SA"/>
      </w:rPr>
    </w:lvl>
    <w:lvl w:ilvl="5" w:tplc="DCF89680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6" w:tplc="1666B72E">
      <w:numFmt w:val="bullet"/>
      <w:lvlText w:val="•"/>
      <w:lvlJc w:val="left"/>
      <w:pPr>
        <w:ind w:left="7355" w:hanging="360"/>
      </w:pPr>
      <w:rPr>
        <w:rFonts w:hint="default"/>
        <w:lang w:eastAsia="en-US" w:bidi="ar-SA"/>
      </w:rPr>
    </w:lvl>
    <w:lvl w:ilvl="7" w:tplc="18E21E74">
      <w:numFmt w:val="bullet"/>
      <w:lvlText w:val="•"/>
      <w:lvlJc w:val="left"/>
      <w:pPr>
        <w:ind w:left="8228" w:hanging="360"/>
      </w:pPr>
      <w:rPr>
        <w:rFonts w:hint="default"/>
        <w:lang w:eastAsia="en-US" w:bidi="ar-SA"/>
      </w:rPr>
    </w:lvl>
    <w:lvl w:ilvl="8" w:tplc="909650E0">
      <w:numFmt w:val="bullet"/>
      <w:lvlText w:val="•"/>
      <w:lvlJc w:val="left"/>
      <w:pPr>
        <w:ind w:left="9101" w:hanging="360"/>
      </w:pPr>
      <w:rPr>
        <w:rFonts w:hint="default"/>
        <w:lang w:eastAsia="en-US" w:bidi="ar-SA"/>
      </w:rPr>
    </w:lvl>
  </w:abstractNum>
  <w:abstractNum w:abstractNumId="1">
    <w:nsid w:val="7BD73938"/>
    <w:multiLevelType w:val="hybridMultilevel"/>
    <w:tmpl w:val="9580B3C8"/>
    <w:lvl w:ilvl="0" w:tplc="A534481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4F2D54A">
      <w:numFmt w:val="bullet"/>
      <w:lvlText w:val=""/>
      <w:lvlJc w:val="left"/>
      <w:pPr>
        <w:ind w:left="1912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0C904742">
      <w:numFmt w:val="bullet"/>
      <w:lvlText w:val="•"/>
      <w:lvlJc w:val="left"/>
      <w:pPr>
        <w:ind w:left="2260" w:hanging="360"/>
      </w:pPr>
      <w:rPr>
        <w:rFonts w:hint="default"/>
        <w:lang w:eastAsia="en-US" w:bidi="ar-SA"/>
      </w:rPr>
    </w:lvl>
    <w:lvl w:ilvl="3" w:tplc="2FDA1876">
      <w:numFmt w:val="bullet"/>
      <w:lvlText w:val="•"/>
      <w:lvlJc w:val="left"/>
      <w:pPr>
        <w:ind w:left="2600" w:hanging="360"/>
      </w:pPr>
      <w:rPr>
        <w:rFonts w:hint="default"/>
        <w:lang w:eastAsia="en-US" w:bidi="ar-SA"/>
      </w:rPr>
    </w:lvl>
    <w:lvl w:ilvl="4" w:tplc="ED5EDBEA">
      <w:numFmt w:val="bullet"/>
      <w:lvlText w:val="•"/>
      <w:lvlJc w:val="left"/>
      <w:pPr>
        <w:ind w:left="2940" w:hanging="360"/>
      </w:pPr>
      <w:rPr>
        <w:rFonts w:hint="default"/>
        <w:lang w:eastAsia="en-US" w:bidi="ar-SA"/>
      </w:rPr>
    </w:lvl>
    <w:lvl w:ilvl="5" w:tplc="34225744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6" w:tplc="3614EA24">
      <w:numFmt w:val="bullet"/>
      <w:lvlText w:val="•"/>
      <w:lvlJc w:val="left"/>
      <w:pPr>
        <w:ind w:left="3620" w:hanging="360"/>
      </w:pPr>
      <w:rPr>
        <w:rFonts w:hint="default"/>
        <w:lang w:eastAsia="en-US" w:bidi="ar-SA"/>
      </w:rPr>
    </w:lvl>
    <w:lvl w:ilvl="7" w:tplc="2A66F3C2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8" w:tplc="0346165E">
      <w:numFmt w:val="bullet"/>
      <w:lvlText w:val="•"/>
      <w:lvlJc w:val="left"/>
      <w:pPr>
        <w:ind w:left="4300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49"/>
    <w:rsid w:val="00A04849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4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A04849"/>
    <w:pPr>
      <w:ind w:left="1768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04849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A048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4849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A04849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A048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48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2">
    <w:name w:val="heading 2"/>
    <w:basedOn w:val="Normal"/>
    <w:link w:val="Heading2Char"/>
    <w:uiPriority w:val="1"/>
    <w:qFormat/>
    <w:rsid w:val="00A04849"/>
    <w:pPr>
      <w:ind w:left="1768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04849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BodyText">
    <w:name w:val="Body Text"/>
    <w:basedOn w:val="Normal"/>
    <w:link w:val="BodyTextChar"/>
    <w:uiPriority w:val="1"/>
    <w:qFormat/>
    <w:rsid w:val="00A048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4849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A04849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A0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2023-02-09T14:29:00Z</dcterms:created>
  <dcterms:modified xsi:type="dcterms:W3CDTF">2023-02-09T14:32:00Z</dcterms:modified>
</cp:coreProperties>
</file>