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E7" w:rsidRPr="00B65490" w:rsidRDefault="00E753E7" w:rsidP="00E753E7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B65490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BAB V</w:t>
      </w:r>
    </w:p>
    <w:p w:rsidR="00E753E7" w:rsidRPr="00B65490" w:rsidRDefault="00E753E7" w:rsidP="00E753E7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B65490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HASIL DAN PEMBAHASAN</w:t>
      </w:r>
    </w:p>
    <w:p w:rsidR="00E753E7" w:rsidRDefault="00E753E7" w:rsidP="00E753E7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E753E7" w:rsidRPr="00B65490" w:rsidRDefault="00E753E7" w:rsidP="00E753E7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654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Hasil</w:t>
      </w:r>
      <w:proofErr w:type="spellEnd"/>
      <w:r w:rsidRPr="00B654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654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</w:p>
    <w:p w:rsidR="00E753E7" w:rsidRDefault="00E753E7" w:rsidP="00E753E7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kampung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Negeri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Kabupaten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Way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Propinsi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Lampung.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tanah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10000m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1985.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guru 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kepala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mandi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753E7" w:rsidRDefault="00E753E7" w:rsidP="00E753E7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november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lampung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2022,maka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menbagikan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kuesoner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kumpulkan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sajaikan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table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E753E7" w:rsidRDefault="00E753E7" w:rsidP="00E753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753E7" w:rsidRDefault="00E753E7" w:rsidP="00E753E7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5.1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Distribusi </w:t>
      </w:r>
      <w:r w:rsidRPr="004A68FA">
        <w:rPr>
          <w:rFonts w:ascii="Times New Roman" w:hAnsi="Times New Roman" w:cs="Times New Roman"/>
          <w:b/>
          <w:sz w:val="24"/>
          <w:szCs w:val="24"/>
        </w:rPr>
        <w:t xml:space="preserve"> Pengetahuan</w:t>
      </w:r>
      <w:proofErr w:type="gramEnd"/>
      <w:r w:rsidRPr="004A68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lakukan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penyuluhan</w:t>
      </w:r>
      <w:proofErr w:type="spellEnd"/>
    </w:p>
    <w:p w:rsidR="00E753E7" w:rsidRPr="00022135" w:rsidRDefault="00E753E7" w:rsidP="00E753E7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       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dengan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A68FA">
        <w:rPr>
          <w:rFonts w:ascii="Times New Roman" w:hAnsi="Times New Roman" w:cs="Times New Roman"/>
          <w:b/>
          <w:sz w:val="24"/>
          <w:szCs w:val="24"/>
        </w:rPr>
        <w:t>Media Flipchart</w:t>
      </w:r>
    </w:p>
    <w:p w:rsidR="00E753E7" w:rsidRPr="009E5DCE" w:rsidRDefault="00E753E7" w:rsidP="00E753E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7938" w:type="dxa"/>
        <w:tblInd w:w="108" w:type="dxa"/>
        <w:tblLayout w:type="fixed"/>
        <w:tblLook w:val="04A0"/>
      </w:tblPr>
      <w:tblGrid>
        <w:gridCol w:w="1276"/>
        <w:gridCol w:w="1911"/>
        <w:gridCol w:w="2343"/>
        <w:gridCol w:w="2408"/>
      </w:tblGrid>
      <w:tr w:rsidR="00E753E7" w:rsidTr="00AF7D37"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Nilai</w:t>
            </w:r>
            <w:proofErr w:type="spellEnd"/>
          </w:p>
        </w:tc>
        <w:tc>
          <w:tcPr>
            <w:tcW w:w="425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Pengetahuan</w:t>
            </w:r>
            <w:proofErr w:type="spellEnd"/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Kriteria</w:t>
            </w:r>
            <w:proofErr w:type="spellEnd"/>
          </w:p>
        </w:tc>
      </w:tr>
      <w:tr w:rsidR="00E753E7" w:rsidTr="00AF7D37">
        <w:tc>
          <w:tcPr>
            <w:tcW w:w="1276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234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408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E753E7" w:rsidRDefault="00E753E7" w:rsidP="00AF7D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53E7" w:rsidTr="00AF7D37"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0 - 20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43" w:type="dxa"/>
            <w:tcBorders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13,3</w:t>
            </w:r>
          </w:p>
        </w:tc>
        <w:tc>
          <w:tcPr>
            <w:tcW w:w="2408" w:type="dxa"/>
            <w:tcBorders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</w:p>
        </w:tc>
      </w:tr>
      <w:tr w:rsidR="00E753E7" w:rsidTr="00AF7D3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0 - 12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83,3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Sedang</w:t>
            </w:r>
            <w:proofErr w:type="spellEnd"/>
          </w:p>
        </w:tc>
      </w:tr>
      <w:tr w:rsidR="00E753E7" w:rsidTr="00AF7D37"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0 - 6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Buruk</w:t>
            </w:r>
            <w:proofErr w:type="spellEnd"/>
          </w:p>
        </w:tc>
      </w:tr>
      <w:tr w:rsidR="00E753E7" w:rsidTr="00AF7D37"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</w:p>
        </w:tc>
        <w:tc>
          <w:tcPr>
            <w:tcW w:w="1911" w:type="dxa"/>
            <w:tcBorders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343" w:type="dxa"/>
            <w:tcBorders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408" w:type="dxa"/>
            <w:tcBorders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753E7" w:rsidRDefault="00E753E7" w:rsidP="00E753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753E7" w:rsidRDefault="00E753E7" w:rsidP="00E753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table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flip chart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13,3%,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83,3%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buruk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3,4%.</w:t>
      </w:r>
    </w:p>
    <w:p w:rsidR="00E753E7" w:rsidRPr="00022135" w:rsidRDefault="00E753E7" w:rsidP="00E753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753E7" w:rsidRDefault="00E753E7" w:rsidP="00E753E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Diagram 5.2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Gambaran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lakukan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E753E7" w:rsidRDefault="00E753E7" w:rsidP="00E753E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dengan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media </w:t>
      </w:r>
      <w:r w:rsidRPr="00F17B7E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flip chart</w:t>
      </w:r>
    </w:p>
    <w:p w:rsidR="00E753E7" w:rsidRPr="00B65490" w:rsidRDefault="00E753E7" w:rsidP="00E753E7">
      <w:pPr>
        <w:spacing w:after="0" w:line="360" w:lineRule="auto"/>
        <w:rPr>
          <w:rFonts w:ascii="Times New Roman" w:eastAsia="Times New Roman" w:hAnsi="Times New Roman" w:cs="Times New Roman"/>
          <w:b/>
          <w:sz w:val="12"/>
          <w:szCs w:val="24"/>
          <w:lang w:val="en-US"/>
        </w:rPr>
      </w:pPr>
    </w:p>
    <w:p w:rsidR="00E753E7" w:rsidRDefault="00E753E7" w:rsidP="00E753E7">
      <w:pPr>
        <w:spacing w:after="0" w:line="360" w:lineRule="auto"/>
        <w:ind w:left="37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3980815" cy="2114550"/>
            <wp:effectExtent l="19050" t="0" r="19685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753E7" w:rsidRDefault="00E753E7" w:rsidP="00E753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753E7" w:rsidRDefault="00E753E7" w:rsidP="00E753E7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Diagram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5.2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tinggkat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Poropinsi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Lampung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,tahun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2022.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flip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chart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(83,3%) ,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(13,3%)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Buruk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(3,4%)</w:t>
      </w:r>
    </w:p>
    <w:p w:rsidR="00E753E7" w:rsidRDefault="00E753E7" w:rsidP="00E753E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753E7" w:rsidRDefault="00E753E7" w:rsidP="00E753E7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5.3 </w:t>
      </w:r>
      <w:r w:rsidRPr="004A68FA">
        <w:rPr>
          <w:rFonts w:ascii="Times New Roman" w:hAnsi="Times New Roman" w:cs="Times New Roman"/>
          <w:b/>
          <w:sz w:val="24"/>
          <w:szCs w:val="24"/>
        </w:rPr>
        <w:t xml:space="preserve">Distribusi Pengetahuan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sesudah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lakukan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penyuluhan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E753E7" w:rsidRPr="00A52DD1" w:rsidRDefault="00E753E7" w:rsidP="00E753E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</w:t>
      </w:r>
      <w:r w:rsidRPr="004A68FA">
        <w:rPr>
          <w:rFonts w:ascii="Times New Roman" w:hAnsi="Times New Roman" w:cs="Times New Roman"/>
          <w:b/>
          <w:sz w:val="24"/>
          <w:szCs w:val="24"/>
        </w:rPr>
        <w:t>Media Flip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A68FA">
        <w:rPr>
          <w:rFonts w:ascii="Times New Roman" w:hAnsi="Times New Roman" w:cs="Times New Roman"/>
          <w:b/>
          <w:sz w:val="24"/>
          <w:szCs w:val="24"/>
        </w:rPr>
        <w:t>chart</w:t>
      </w:r>
    </w:p>
    <w:p w:rsidR="00E753E7" w:rsidRDefault="00E753E7" w:rsidP="00E753E7">
      <w:pPr>
        <w:pStyle w:val="ListParagraph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7654" w:type="dxa"/>
        <w:tblInd w:w="392" w:type="dxa"/>
        <w:tblLayout w:type="fixed"/>
        <w:tblLook w:val="04A0"/>
      </w:tblPr>
      <w:tblGrid>
        <w:gridCol w:w="992"/>
        <w:gridCol w:w="1911"/>
        <w:gridCol w:w="2343"/>
        <w:gridCol w:w="2408"/>
      </w:tblGrid>
      <w:tr w:rsidR="00E753E7" w:rsidTr="00AF7D37"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Nilai</w:t>
            </w:r>
            <w:proofErr w:type="spellEnd"/>
          </w:p>
        </w:tc>
        <w:tc>
          <w:tcPr>
            <w:tcW w:w="425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Pengetahuan</w:t>
            </w:r>
            <w:proofErr w:type="spellEnd"/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Kriteria</w:t>
            </w:r>
            <w:proofErr w:type="spellEnd"/>
          </w:p>
        </w:tc>
      </w:tr>
      <w:tr w:rsidR="00E753E7" w:rsidTr="00AF7D37">
        <w:tc>
          <w:tcPr>
            <w:tcW w:w="992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234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408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E753E7" w:rsidRDefault="00E753E7" w:rsidP="00AF7D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53E7" w:rsidTr="00AF7D37"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0 - 20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343" w:type="dxa"/>
            <w:tcBorders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2408" w:type="dxa"/>
            <w:tcBorders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</w:p>
        </w:tc>
      </w:tr>
      <w:tr w:rsidR="00E753E7" w:rsidTr="00AF7D3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0 - 12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Sedang</w:t>
            </w:r>
            <w:proofErr w:type="spellEnd"/>
          </w:p>
        </w:tc>
      </w:tr>
      <w:tr w:rsidR="00E753E7" w:rsidTr="00AF7D37"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0 - 6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Buruk</w:t>
            </w:r>
            <w:proofErr w:type="spellEnd"/>
          </w:p>
        </w:tc>
      </w:tr>
      <w:tr w:rsidR="00E753E7" w:rsidTr="00AF7D37"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</w:p>
        </w:tc>
        <w:tc>
          <w:tcPr>
            <w:tcW w:w="1911" w:type="dxa"/>
            <w:tcBorders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343" w:type="dxa"/>
            <w:tcBorders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408" w:type="dxa"/>
            <w:tcBorders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753E7" w:rsidRDefault="00E753E7" w:rsidP="00E753E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753E7" w:rsidRPr="005E0CED" w:rsidRDefault="00E753E7" w:rsidP="00E753E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5.3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flip chart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77%, 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23%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buruk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0%.</w:t>
      </w:r>
    </w:p>
    <w:p w:rsidR="00E753E7" w:rsidRDefault="00E753E7" w:rsidP="00E753E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753E7" w:rsidRDefault="00E753E7" w:rsidP="00E753E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753E7" w:rsidRDefault="00E753E7" w:rsidP="00E753E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Diagram 5.4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Gambaran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lakukan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penyuluhan</w:t>
      </w:r>
      <w:proofErr w:type="spellEnd"/>
    </w:p>
    <w:p w:rsidR="00E753E7" w:rsidRDefault="00E753E7" w:rsidP="00E753E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dengan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media </w:t>
      </w:r>
      <w:r w:rsidRPr="00F17B7E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flip chart</w:t>
      </w:r>
    </w:p>
    <w:p w:rsidR="00E753E7" w:rsidRDefault="00E753E7" w:rsidP="00E753E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753E7" w:rsidRPr="001D2A94" w:rsidRDefault="00E753E7" w:rsidP="00E753E7">
      <w:pPr>
        <w:tabs>
          <w:tab w:val="left" w:pos="3304"/>
        </w:tabs>
        <w:ind w:left="3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4457700" cy="1809750"/>
            <wp:effectExtent l="19050" t="0" r="19050" b="0"/>
            <wp:docPr id="16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753E7" w:rsidRDefault="00E753E7" w:rsidP="00E753E7">
      <w:pPr>
        <w:spacing w:after="0" w:line="480" w:lineRule="auto"/>
        <w:ind w:left="360" w:firstLine="66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753E7" w:rsidRDefault="00E753E7" w:rsidP="00E753E7">
      <w:pPr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Diagram 5.4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flip chart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77%, 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23%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buruk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0%</w:t>
      </w:r>
    </w:p>
    <w:p w:rsidR="00E753E7" w:rsidRDefault="00E753E7" w:rsidP="00E753E7">
      <w:pPr>
        <w:spacing w:after="0" w:line="480" w:lineRule="auto"/>
        <w:ind w:left="360" w:firstLine="66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5.5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Distribusi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nilai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rata-rata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selisih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E753E7" w:rsidRPr="00006BC1" w:rsidRDefault="00E753E7" w:rsidP="00E753E7">
      <w:pPr>
        <w:spacing w:after="0" w:line="480" w:lineRule="auto"/>
        <w:ind w:left="36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berikan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media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flip chart</w:t>
      </w:r>
    </w:p>
    <w:p w:rsidR="00E753E7" w:rsidRDefault="00E753E7" w:rsidP="00E753E7">
      <w:pPr>
        <w:spacing w:after="0" w:line="480" w:lineRule="auto"/>
        <w:ind w:left="36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Ind w:w="534" w:type="dxa"/>
        <w:tblLook w:val="04A0"/>
      </w:tblPr>
      <w:tblGrid>
        <w:gridCol w:w="2126"/>
        <w:gridCol w:w="1559"/>
        <w:gridCol w:w="1701"/>
        <w:gridCol w:w="1985"/>
      </w:tblGrid>
      <w:tr w:rsidR="00E753E7" w:rsidTr="00AF7D37">
        <w:tc>
          <w:tcPr>
            <w:tcW w:w="2126" w:type="dxa"/>
            <w:vMerge w:val="restart"/>
            <w:tcBorders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Variabel</w:t>
            </w:r>
            <w:proofErr w:type="spellEnd"/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Mean</w:t>
            </w:r>
          </w:p>
        </w:tc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:rsidR="00E753E7" w:rsidRDefault="00E753E7" w:rsidP="00AF7D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Selisih</w:t>
            </w:r>
            <w:proofErr w:type="spellEnd"/>
          </w:p>
        </w:tc>
      </w:tr>
      <w:tr w:rsidR="00E753E7" w:rsidTr="00AF7D37">
        <w:tc>
          <w:tcPr>
            <w:tcW w:w="2126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E753E7" w:rsidRDefault="00E753E7" w:rsidP="00AF7D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E753E7" w:rsidRDefault="00E753E7" w:rsidP="00AF7D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Sebelum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E753E7" w:rsidRDefault="00E753E7" w:rsidP="00AF7D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Sesudah</w:t>
            </w:r>
            <w:proofErr w:type="spellEnd"/>
          </w:p>
        </w:tc>
        <w:tc>
          <w:tcPr>
            <w:tcW w:w="1985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E753E7" w:rsidRDefault="00E753E7" w:rsidP="00AF7D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753E7" w:rsidTr="00AF7D37">
        <w:trPr>
          <w:trHeight w:val="1749"/>
        </w:trPr>
        <w:tc>
          <w:tcPr>
            <w:tcW w:w="2126" w:type="dxa"/>
            <w:tcBorders>
              <w:left w:val="nil"/>
              <w:right w:val="nil"/>
            </w:tcBorders>
          </w:tcPr>
          <w:p w:rsidR="00E753E7" w:rsidRPr="00F40744" w:rsidRDefault="00E753E7" w:rsidP="00AF7D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Sebelum</w:t>
            </w:r>
            <w:proofErr w:type="spellEnd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sesudah</w:t>
            </w:r>
            <w:proofErr w:type="spellEnd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</w:t>
            </w:r>
            <w:proofErr w:type="spellEnd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berikan</w:t>
            </w:r>
            <w:proofErr w:type="spellEnd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peyuluhan</w:t>
            </w:r>
            <w:proofErr w:type="spellEnd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r w:rsidRPr="00F407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flip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chart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E753E7" w:rsidRPr="00F40744" w:rsidRDefault="00E753E7" w:rsidP="00AF7D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9,93%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E753E7" w:rsidRPr="00F40744" w:rsidRDefault="00E753E7" w:rsidP="00AF7D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14,13%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:rsidR="00E753E7" w:rsidRPr="00F40744" w:rsidRDefault="00E753E7" w:rsidP="00AF7D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0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42%</w:t>
            </w:r>
          </w:p>
        </w:tc>
      </w:tr>
    </w:tbl>
    <w:p w:rsidR="00E753E7" w:rsidRDefault="00E753E7" w:rsidP="00E753E7">
      <w:pPr>
        <w:spacing w:after="0" w:line="480" w:lineRule="auto"/>
        <w:ind w:left="36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753E7" w:rsidRDefault="00E753E7" w:rsidP="00E753E7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5.5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selisih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flip chart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%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sebelumnya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9,93%,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14,13%.</w:t>
      </w:r>
    </w:p>
    <w:p w:rsidR="00E753E7" w:rsidRDefault="00E753E7" w:rsidP="00E753E7">
      <w:pPr>
        <w:spacing w:after="0" w:line="480" w:lineRule="auto"/>
        <w:ind w:left="360" w:hanging="76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753E7" w:rsidRDefault="00E753E7" w:rsidP="00E753E7">
      <w:pPr>
        <w:spacing w:after="0" w:line="480" w:lineRule="auto"/>
        <w:ind w:left="360" w:hanging="76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Diagram 5.6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Nilai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Rata-rata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selisih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E753E7" w:rsidRDefault="00E753E7" w:rsidP="00E753E7">
      <w:pPr>
        <w:spacing w:after="0" w:line="480" w:lineRule="auto"/>
        <w:ind w:left="360" w:hanging="76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berikan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media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flip chart</w:t>
      </w:r>
    </w:p>
    <w:p w:rsidR="00E753E7" w:rsidRDefault="00E753E7" w:rsidP="00E753E7">
      <w:pPr>
        <w:spacing w:after="0" w:line="48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287CD4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en-US" w:eastAsia="en-US"/>
        </w:rPr>
        <w:drawing>
          <wp:inline distT="0" distB="0" distL="0" distR="0">
            <wp:extent cx="4248150" cy="1971675"/>
            <wp:effectExtent l="19050" t="0" r="19050" b="0"/>
            <wp:docPr id="19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753E7" w:rsidRPr="00287CD4" w:rsidRDefault="00E753E7" w:rsidP="00E753E7">
      <w:pPr>
        <w:spacing w:after="0" w:line="480" w:lineRule="auto"/>
        <w:ind w:left="360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p w:rsidR="00E753E7" w:rsidRPr="00D05D7E" w:rsidRDefault="00E753E7" w:rsidP="00E753E7">
      <w:pPr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Diagram 5.6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atas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aka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rata-rata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tinggkat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Lampung,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flip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chart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meningkat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42%,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rata-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ratanya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9,93%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flip chart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rata-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ratanya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14,13%.</w:t>
      </w:r>
    </w:p>
    <w:p w:rsidR="00E753E7" w:rsidRDefault="00E753E7" w:rsidP="00E753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753E7" w:rsidRPr="004E03FF" w:rsidRDefault="00E753E7" w:rsidP="00E753E7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3FF">
        <w:rPr>
          <w:rFonts w:ascii="Times New Roman" w:eastAsia="Times New Roman" w:hAnsi="Times New Roman" w:cs="Times New Roman"/>
          <w:b/>
          <w:sz w:val="24"/>
          <w:szCs w:val="24"/>
        </w:rPr>
        <w:t>Pembahasan</w:t>
      </w:r>
    </w:p>
    <w:p w:rsidR="00E753E7" w:rsidRDefault="00E753E7" w:rsidP="00E753E7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mengambil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sampel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,Kecamatan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Negeri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Besar,Kabupaten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Kanan,Propinsi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Lampung.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hasil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,menunjukan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25 (83,3%)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,kategori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 (13,3%)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siswa,dan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Buruk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(3,4%)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</w:t>
      </w:r>
    </w:p>
    <w:p w:rsidR="00E753E7" w:rsidRDefault="00E753E7" w:rsidP="00E753E7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</w:t>
      </w:r>
      <w:r w:rsidRPr="00F47FE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flip </w:t>
      </w:r>
      <w:proofErr w:type="spellStart"/>
      <w:r w:rsidRPr="00F47FE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chart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23 (77%)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siswa,kategori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 (23%)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siswa,dan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Buruk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 (0%)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753E7" w:rsidRPr="004E03FF" w:rsidRDefault="00E753E7" w:rsidP="00E753E7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</w:t>
      </w:r>
      <w:r w:rsidRPr="0070496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flip chart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inimungkin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kurangnya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gigi,yang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tersebut.dari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3E7" w:rsidRDefault="00E753E7" w:rsidP="00E753E7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</w:t>
      </w:r>
      <w:r w:rsidRPr="0070496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flip chart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Basuki,meningkat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Baik,karena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menyampaikan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pahami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media </w:t>
      </w:r>
      <w:r w:rsidRPr="007734D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flip ch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7734D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tepat,sehingga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753E7" w:rsidRDefault="00E753E7" w:rsidP="00E753E7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F22B4">
        <w:rPr>
          <w:rFonts w:ascii="Times New Roman" w:hAnsi="Times New Roman" w:cs="Times New Roman"/>
          <w:sz w:val="24"/>
          <w:szCs w:val="24"/>
          <w:shd w:val="clear" w:color="auto" w:fill="FFFFFF"/>
        </w:rPr>
        <w:t>Pengetahuan  adalah  keseluruhan  pemikiran,  gagasan,  ide,  konsep,  dan pemahaman  yang  dimiliki  manusia  dengan  dunia  dan  isinya  termasuk  manusia dan kehidupannya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(Notoadmodjo,2017).</w:t>
      </w:r>
    </w:p>
    <w:p w:rsidR="00E753E7" w:rsidRDefault="00E753E7" w:rsidP="00E753E7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pengindraan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tahu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indera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milikinya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mata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,hidung,telinga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).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peroleh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indera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pendengaran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penglihatan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Ardiansyah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R,2020).</w:t>
      </w:r>
    </w:p>
    <w:p w:rsidR="00E753E7" w:rsidRPr="00244CB5" w:rsidRDefault="00E753E7" w:rsidP="00E753E7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media </w:t>
      </w:r>
      <w:r w:rsidRPr="008F22B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flip chart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pengtahuan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promosi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244C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flip chart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mengikut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sertakan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panca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indera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,sehingga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menarik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pahami,dan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menyenangkan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Rizki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,2019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</w:p>
    <w:p w:rsidR="004D1123" w:rsidRPr="00E753E7" w:rsidRDefault="00E753E7" w:rsidP="00E753E7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memaksimalkan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pemafaatan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indera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,sasaran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perlukan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bantu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pengertian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pengetahuan,maka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sampaikan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lisan,namun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satunya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</w:t>
      </w:r>
      <w:r w:rsidRPr="000B1A8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flip chart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(Saragih,2021).</w:t>
      </w:r>
    </w:p>
    <w:sectPr w:rsidR="004D1123" w:rsidRPr="00E753E7" w:rsidSect="00E753E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078E7"/>
    <w:multiLevelType w:val="hybridMultilevel"/>
    <w:tmpl w:val="18AE431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E753E7"/>
    <w:rsid w:val="004D1123"/>
    <w:rsid w:val="00E75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3E7"/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E753E7"/>
    <w:pPr>
      <w:widowControl w:val="0"/>
      <w:autoSpaceDE w:val="0"/>
      <w:autoSpaceDN w:val="0"/>
      <w:spacing w:after="0" w:line="240" w:lineRule="auto"/>
      <w:ind w:left="465" w:hanging="360"/>
    </w:pPr>
    <w:rPr>
      <w:rFonts w:ascii="Arial MT" w:eastAsia="Arial MT" w:hAnsi="Arial MT" w:cs="Arial MT"/>
    </w:rPr>
  </w:style>
  <w:style w:type="table" w:styleId="TableGrid">
    <w:name w:val="Table Grid"/>
    <w:basedOn w:val="TableNormal"/>
    <w:uiPriority w:val="59"/>
    <w:rsid w:val="00E753E7"/>
    <w:pPr>
      <w:spacing w:after="0" w:line="240" w:lineRule="auto"/>
    </w:pPr>
    <w:rPr>
      <w:rFonts w:eastAsiaTheme="minorEastAsia"/>
      <w:lang w:val="id-ID" w:eastAsia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E753E7"/>
    <w:rPr>
      <w:rFonts w:ascii="Arial MT" w:eastAsia="Arial MT" w:hAnsi="Arial MT" w:cs="Arial MT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3E7"/>
    <w:rPr>
      <w:rFonts w:ascii="Tahoma" w:eastAsiaTheme="minorEastAsia" w:hAnsi="Tahoma" w:cs="Tahoma"/>
      <w:sz w:val="16"/>
      <w:szCs w:val="16"/>
      <w:lang w:val="id-ID"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id-ID"/>
            </a:pPr>
            <a:r>
              <a:rPr lang="id-ID"/>
              <a:t>PENGETAHUAN SEBELUM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3785146906198001E-2"/>
          <c:y val="0.31983998760414695"/>
          <c:w val="0.95483822339693192"/>
          <c:h val="0.63913009793862163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PENGETAHUAN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lang="id-ID"/>
                </a:pPr>
                <a:endParaRPr lang="en-US"/>
              </a:p>
            </c:txPr>
            <c:showPercent val="1"/>
          </c:dLbls>
          <c:cat>
            <c:strRef>
              <c:f>Sheet1!$A$2:$A$4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0.13300000000000001</c:v>
                </c:pt>
                <c:pt idx="1">
                  <c:v>0.83300000000000063</c:v>
                </c:pt>
                <c:pt idx="2">
                  <c:v>3.4000000000000002E-2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/>
        <a:lstStyle/>
        <a:p>
          <a:pPr>
            <a:defRPr lang="id-ID"/>
          </a:pPr>
          <a:endParaRPr lang="en-US"/>
        </a:p>
      </c:txPr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id-ID"/>
            </a:pPr>
            <a:r>
              <a:rPr lang="id-ID"/>
              <a:t>PENGETAHUAN SESUDAH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5.6382721237686922E-2"/>
          <c:y val="0.33535186414951768"/>
          <c:w val="0.8872345575246281"/>
          <c:h val="0.59463580305473862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PENGETAHUAN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lang="id-ID"/>
                </a:pPr>
                <a:endParaRPr lang="en-US"/>
              </a:p>
            </c:txPr>
            <c:showPercent val="1"/>
          </c:dLbls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0.77000000000000735</c:v>
                </c:pt>
                <c:pt idx="1">
                  <c:v>0.23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/>
        <a:lstStyle/>
        <a:p>
          <a:pPr>
            <a:defRPr lang="id-ID"/>
          </a:pPr>
          <a:endParaRPr lang="en-US"/>
        </a:p>
      </c:txPr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Nilai Selisih sebelum dan sesudah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Nilai Selisih sebelum dan sesudah di berikan penyulihan dengan media flip chart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9,93%</a:t>
                    </a:r>
                  </a:p>
                </c:rich>
              </c:tx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14,13%</a:t>
                    </a:r>
                  </a:p>
                </c:rich>
              </c:tx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42%</a:t>
                    </a:r>
                  </a:p>
                </c:rich>
              </c:tx>
              <c:showPercent val="1"/>
            </c:dLbl>
            <c:showPercent val="1"/>
            <c:showLeaderLines val="1"/>
          </c:dLbls>
          <c:cat>
            <c:strRef>
              <c:f>Sheet1!$A$2:$A$5</c:f>
              <c:strCache>
                <c:ptCount val="3"/>
                <c:pt idx="0">
                  <c:v>Sebelum</c:v>
                </c:pt>
                <c:pt idx="1">
                  <c:v>Sesudah</c:v>
                </c:pt>
                <c:pt idx="2">
                  <c:v>Selisih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9.9300000000000041E-2</c:v>
                </c:pt>
                <c:pt idx="1">
                  <c:v>0.14130000000000001</c:v>
                </c:pt>
                <c:pt idx="2" formatCode="0%">
                  <c:v>0.42000000000000032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852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2023-02-15T07:45:00Z</dcterms:created>
  <dcterms:modified xsi:type="dcterms:W3CDTF">2023-02-15T07:46:00Z</dcterms:modified>
</cp:coreProperties>
</file>