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23B5" w14:textId="3918CC81" w:rsidR="00270002" w:rsidRPr="00DA57C5" w:rsidRDefault="00270002" w:rsidP="00270002">
      <w:pPr>
        <w:spacing w:line="480" w:lineRule="auto"/>
        <w:jc w:val="center"/>
        <w:rPr>
          <w:b/>
          <w:sz w:val="24"/>
          <w:szCs w:val="24"/>
        </w:rPr>
      </w:pPr>
      <w:bookmarkStart w:id="0" w:name="_Hlk127001033"/>
      <w:r w:rsidRPr="00DA57C5">
        <w:rPr>
          <w:b/>
          <w:color w:val="202020"/>
          <w:sz w:val="24"/>
          <w:szCs w:val="24"/>
        </w:rPr>
        <w:t>BAB</w:t>
      </w:r>
      <w:r w:rsidRPr="00DA57C5">
        <w:rPr>
          <w:b/>
          <w:color w:val="202020"/>
          <w:spacing w:val="-4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III</w:t>
      </w:r>
    </w:p>
    <w:p w14:paraId="1891BEC0" w14:textId="00A260DF" w:rsidR="00270002" w:rsidRPr="00DA57C5" w:rsidRDefault="00270002" w:rsidP="002D1D57">
      <w:pPr>
        <w:spacing w:line="480" w:lineRule="auto"/>
        <w:jc w:val="center"/>
        <w:rPr>
          <w:b/>
          <w:sz w:val="24"/>
          <w:szCs w:val="24"/>
        </w:rPr>
      </w:pPr>
      <w:r w:rsidRPr="00DA57C5">
        <w:rPr>
          <w:b/>
          <w:color w:val="202020"/>
          <w:sz w:val="24"/>
          <w:szCs w:val="24"/>
        </w:rPr>
        <w:t>KERANGKA</w:t>
      </w:r>
      <w:r w:rsidRPr="00DA57C5">
        <w:rPr>
          <w:b/>
          <w:color w:val="202020"/>
          <w:spacing w:val="-9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KONSEP</w:t>
      </w:r>
      <w:r w:rsidRPr="00DA57C5">
        <w:rPr>
          <w:b/>
          <w:color w:val="202020"/>
          <w:spacing w:val="-4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DAN</w:t>
      </w:r>
      <w:r w:rsidRPr="00DA57C5">
        <w:rPr>
          <w:b/>
          <w:color w:val="202020"/>
          <w:spacing w:val="-7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DEFINISI</w:t>
      </w:r>
      <w:r w:rsidRPr="00DA57C5">
        <w:rPr>
          <w:b/>
          <w:color w:val="202020"/>
          <w:spacing w:val="-6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OPERASIONAL</w:t>
      </w:r>
    </w:p>
    <w:p w14:paraId="5A5B766C" w14:textId="77777777" w:rsidR="002D1D57" w:rsidRDefault="00270002" w:rsidP="002D1D57">
      <w:pPr>
        <w:pStyle w:val="ListParagraph"/>
        <w:numPr>
          <w:ilvl w:val="0"/>
          <w:numId w:val="1"/>
        </w:numPr>
        <w:spacing w:line="480" w:lineRule="auto"/>
        <w:ind w:left="426"/>
        <w:jc w:val="both"/>
        <w:rPr>
          <w:b/>
          <w:sz w:val="24"/>
          <w:szCs w:val="24"/>
        </w:rPr>
      </w:pPr>
      <w:r w:rsidRPr="00270002">
        <w:rPr>
          <w:b/>
          <w:sz w:val="24"/>
          <w:szCs w:val="24"/>
        </w:rPr>
        <w:t>Kerangka</w:t>
      </w:r>
      <w:r w:rsidRPr="00270002">
        <w:rPr>
          <w:b/>
          <w:spacing w:val="-1"/>
          <w:sz w:val="24"/>
          <w:szCs w:val="24"/>
        </w:rPr>
        <w:t xml:space="preserve"> </w:t>
      </w:r>
      <w:r w:rsidRPr="00270002">
        <w:rPr>
          <w:b/>
          <w:sz w:val="24"/>
          <w:szCs w:val="24"/>
        </w:rPr>
        <w:t>Konsep</w:t>
      </w:r>
    </w:p>
    <w:p w14:paraId="3D4B6B6C" w14:textId="4AB0C8E7" w:rsidR="002D1D57" w:rsidRPr="006C1BFD" w:rsidRDefault="00270002" w:rsidP="006C1BFD">
      <w:pPr>
        <w:pStyle w:val="ListParagraph"/>
        <w:tabs>
          <w:tab w:val="left" w:pos="1134"/>
          <w:tab w:val="left" w:pos="4820"/>
        </w:tabs>
        <w:spacing w:line="480" w:lineRule="auto"/>
        <w:ind w:left="426"/>
        <w:jc w:val="both"/>
        <w:rPr>
          <w:b/>
          <w:color w:val="2020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91FC6E7" wp14:editId="657A0AC1">
                <wp:simplePos x="0" y="0"/>
                <wp:positionH relativeFrom="page">
                  <wp:posOffset>1581785</wp:posOffset>
                </wp:positionH>
                <wp:positionV relativeFrom="paragraph">
                  <wp:posOffset>219710</wp:posOffset>
                </wp:positionV>
                <wp:extent cx="1800225" cy="704850"/>
                <wp:effectExtent l="635" t="4445" r="8890" b="508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7E1D0F" w14:textId="77777777" w:rsidR="00270002" w:rsidRDefault="00270002" w:rsidP="00270002">
                            <w:pPr>
                              <w:spacing w:before="176" w:line="256" w:lineRule="auto"/>
                              <w:ind w:left="191" w:right="175" w:firstLine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Peran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teledentistry </w:t>
                            </w:r>
                            <w:r>
                              <w:rPr>
                                <w:sz w:val="24"/>
                              </w:rPr>
                              <w:t>dalam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pelayanan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gigi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dan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mulut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FC6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4.55pt;margin-top:17.3pt;width:141.75pt;height:55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" filled="f" strokeweight=".25pt">
                <v:textbox inset="0,0,0,0">
                  <w:txbxContent>
                    <w:p w14:paraId="0E7E1D0F" w14:textId="77777777" w:rsidR="00270002" w:rsidRDefault="00270002" w:rsidP="00270002">
                      <w:pPr>
                        <w:spacing w:before="176" w:line="256" w:lineRule="auto"/>
                        <w:ind w:left="191" w:right="175" w:firstLine="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Peran </w:t>
                      </w:r>
                      <w:r>
                        <w:rPr>
                          <w:i/>
                          <w:sz w:val="24"/>
                        </w:rPr>
                        <w:t xml:space="preserve">teledentistry </w:t>
                      </w:r>
                      <w:r>
                        <w:rPr>
                          <w:sz w:val="24"/>
                        </w:rPr>
                        <w:t>dalam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pelayanan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gigi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dan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mulut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1E6947" wp14:editId="066DD693">
                <wp:simplePos x="0" y="0"/>
                <wp:positionH relativeFrom="page">
                  <wp:posOffset>3390900</wp:posOffset>
                </wp:positionH>
                <wp:positionV relativeFrom="paragraph">
                  <wp:posOffset>525780</wp:posOffset>
                </wp:positionV>
                <wp:extent cx="819150" cy="76200"/>
                <wp:effectExtent l="0" t="0" r="0" b="381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9150" cy="76200"/>
                        </a:xfrm>
                        <a:custGeom>
                          <a:avLst/>
                          <a:gdLst>
                            <a:gd name="T0" fmla="+- 0 6510 5340"/>
                            <a:gd name="T1" fmla="*/ T0 w 1290"/>
                            <a:gd name="T2" fmla="+- 0 828 828"/>
                            <a:gd name="T3" fmla="*/ 828 h 120"/>
                            <a:gd name="T4" fmla="+- 0 6510 5340"/>
                            <a:gd name="T5" fmla="*/ T4 w 1290"/>
                            <a:gd name="T6" fmla="+- 0 948 828"/>
                            <a:gd name="T7" fmla="*/ 948 h 120"/>
                            <a:gd name="T8" fmla="+- 0 6615 5340"/>
                            <a:gd name="T9" fmla="*/ T8 w 1290"/>
                            <a:gd name="T10" fmla="+- 0 895 828"/>
                            <a:gd name="T11" fmla="*/ 895 h 120"/>
                            <a:gd name="T12" fmla="+- 0 6530 5340"/>
                            <a:gd name="T13" fmla="*/ T12 w 1290"/>
                            <a:gd name="T14" fmla="+- 0 895 828"/>
                            <a:gd name="T15" fmla="*/ 895 h 120"/>
                            <a:gd name="T16" fmla="+- 0 6530 5340"/>
                            <a:gd name="T17" fmla="*/ T16 w 1290"/>
                            <a:gd name="T18" fmla="+- 0 880 828"/>
                            <a:gd name="T19" fmla="*/ 880 h 120"/>
                            <a:gd name="T20" fmla="+- 0 6615 5340"/>
                            <a:gd name="T21" fmla="*/ T20 w 1290"/>
                            <a:gd name="T22" fmla="+- 0 880 828"/>
                            <a:gd name="T23" fmla="*/ 880 h 120"/>
                            <a:gd name="T24" fmla="+- 0 6510 5340"/>
                            <a:gd name="T25" fmla="*/ T24 w 1290"/>
                            <a:gd name="T26" fmla="+- 0 828 828"/>
                            <a:gd name="T27" fmla="*/ 828 h 120"/>
                            <a:gd name="T28" fmla="+- 0 6510 5340"/>
                            <a:gd name="T29" fmla="*/ T28 w 1290"/>
                            <a:gd name="T30" fmla="+- 0 880 828"/>
                            <a:gd name="T31" fmla="*/ 880 h 120"/>
                            <a:gd name="T32" fmla="+- 0 5340 5340"/>
                            <a:gd name="T33" fmla="*/ T32 w 1290"/>
                            <a:gd name="T34" fmla="+- 0 880 828"/>
                            <a:gd name="T35" fmla="*/ 880 h 120"/>
                            <a:gd name="T36" fmla="+- 0 5340 5340"/>
                            <a:gd name="T37" fmla="*/ T36 w 1290"/>
                            <a:gd name="T38" fmla="+- 0 895 828"/>
                            <a:gd name="T39" fmla="*/ 895 h 120"/>
                            <a:gd name="T40" fmla="+- 0 6510 5340"/>
                            <a:gd name="T41" fmla="*/ T40 w 1290"/>
                            <a:gd name="T42" fmla="+- 0 895 828"/>
                            <a:gd name="T43" fmla="*/ 895 h 120"/>
                            <a:gd name="T44" fmla="+- 0 6510 5340"/>
                            <a:gd name="T45" fmla="*/ T44 w 1290"/>
                            <a:gd name="T46" fmla="+- 0 880 828"/>
                            <a:gd name="T47" fmla="*/ 880 h 120"/>
                            <a:gd name="T48" fmla="+- 0 6615 5340"/>
                            <a:gd name="T49" fmla="*/ T48 w 1290"/>
                            <a:gd name="T50" fmla="+- 0 880 828"/>
                            <a:gd name="T51" fmla="*/ 880 h 120"/>
                            <a:gd name="T52" fmla="+- 0 6530 5340"/>
                            <a:gd name="T53" fmla="*/ T52 w 1290"/>
                            <a:gd name="T54" fmla="+- 0 880 828"/>
                            <a:gd name="T55" fmla="*/ 880 h 120"/>
                            <a:gd name="T56" fmla="+- 0 6530 5340"/>
                            <a:gd name="T57" fmla="*/ T56 w 1290"/>
                            <a:gd name="T58" fmla="+- 0 895 828"/>
                            <a:gd name="T59" fmla="*/ 895 h 120"/>
                            <a:gd name="T60" fmla="+- 0 6615 5340"/>
                            <a:gd name="T61" fmla="*/ T60 w 1290"/>
                            <a:gd name="T62" fmla="+- 0 895 828"/>
                            <a:gd name="T63" fmla="*/ 895 h 120"/>
                            <a:gd name="T64" fmla="+- 0 6630 5340"/>
                            <a:gd name="T65" fmla="*/ T64 w 1290"/>
                            <a:gd name="T66" fmla="+- 0 888 828"/>
                            <a:gd name="T67" fmla="*/ 888 h 120"/>
                            <a:gd name="T68" fmla="+- 0 6615 5340"/>
                            <a:gd name="T69" fmla="*/ T68 w 1290"/>
                            <a:gd name="T70" fmla="+- 0 880 828"/>
                            <a:gd name="T71" fmla="*/ 880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290" h="120">
                              <a:moveTo>
                                <a:pt x="1170" y="0"/>
                              </a:moveTo>
                              <a:lnTo>
                                <a:pt x="1170" y="120"/>
                              </a:lnTo>
                              <a:lnTo>
                                <a:pt x="1275" y="67"/>
                              </a:lnTo>
                              <a:lnTo>
                                <a:pt x="1190" y="67"/>
                              </a:lnTo>
                              <a:lnTo>
                                <a:pt x="1190" y="52"/>
                              </a:lnTo>
                              <a:lnTo>
                                <a:pt x="1275" y="52"/>
                              </a:lnTo>
                              <a:lnTo>
                                <a:pt x="1170" y="0"/>
                              </a:lnTo>
                              <a:close/>
                              <a:moveTo>
                                <a:pt x="1170" y="52"/>
                              </a:moveTo>
                              <a:lnTo>
                                <a:pt x="0" y="52"/>
                              </a:lnTo>
                              <a:lnTo>
                                <a:pt x="0" y="67"/>
                              </a:lnTo>
                              <a:lnTo>
                                <a:pt x="1170" y="67"/>
                              </a:lnTo>
                              <a:lnTo>
                                <a:pt x="1170" y="52"/>
                              </a:lnTo>
                              <a:close/>
                              <a:moveTo>
                                <a:pt x="1275" y="52"/>
                              </a:moveTo>
                              <a:lnTo>
                                <a:pt x="1190" y="52"/>
                              </a:lnTo>
                              <a:lnTo>
                                <a:pt x="1190" y="67"/>
                              </a:lnTo>
                              <a:lnTo>
                                <a:pt x="1275" y="67"/>
                              </a:lnTo>
                              <a:lnTo>
                                <a:pt x="1290" y="60"/>
                              </a:lnTo>
                              <a:lnTo>
                                <a:pt x="127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FE356" id="Freeform: Shape 2" o:spid="_x0000_s1026" style="position:absolute;margin-left:267pt;margin-top:41.4pt;width:64.5pt;height: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" path="m1170,r,120l1275,67r-85,l1190,52r85,l1170,xm1170,52l,52,,67r1170,l1170,52xm1275,52r-85,l1190,67r85,l1290,60r-15,-8xe" fillcolor="black" stroked="f">
                <v:path arrowok="t" o:connecttype="custom" o:connectlocs="742950,525780;742950,601980;809625,568325;755650,568325;755650,558800;809625,558800;742950,525780;742950,558800;0,558800;0,568325;742950,568325;742950,558800;809625,558800;755650,558800;755650,568325;809625,568325;819150,563880;809625,558800" o:connectangles="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9AF13" wp14:editId="08B39BE0">
                <wp:simplePos x="0" y="0"/>
                <wp:positionH relativeFrom="page">
                  <wp:posOffset>4210685</wp:posOffset>
                </wp:positionH>
                <wp:positionV relativeFrom="paragraph">
                  <wp:posOffset>195580</wp:posOffset>
                </wp:positionV>
                <wp:extent cx="1800225" cy="704850"/>
                <wp:effectExtent l="635" t="8890" r="889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DDFA6C" w14:textId="77777777" w:rsidR="00270002" w:rsidRDefault="00270002" w:rsidP="00270002">
                            <w:pPr>
                              <w:pStyle w:val="BodyText"/>
                              <w:spacing w:before="178" w:line="256" w:lineRule="auto"/>
                              <w:ind w:left="172" w:right="123"/>
                              <w:jc w:val="center"/>
                            </w:pPr>
                            <w:r>
                              <w:t>Pelayanan Kesehatan Gigi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dan Mulut di RSUD Kota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Tangerang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Selatan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9AF13" id="Text Box 1" o:spid="_x0000_s1027" type="#_x0000_t202" style="position:absolute;left:0;text-align:left;margin-left:331.55pt;margin-top:15.4pt;width:141.7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" filled="f" strokeweight=".25pt">
                <v:textbox inset="0,0,0,0">
                  <w:txbxContent>
                    <w:p w14:paraId="47DDFA6C" w14:textId="77777777" w:rsidR="00270002" w:rsidRDefault="00270002" w:rsidP="00270002">
                      <w:pPr>
                        <w:pStyle w:val="BodyText"/>
                        <w:spacing w:before="178" w:line="256" w:lineRule="auto"/>
                        <w:ind w:left="172" w:right="123"/>
                        <w:jc w:val="center"/>
                      </w:pPr>
                      <w:r>
                        <w:t>Pelayanan Kesehatan Gigi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dan Mulut di RSUD Kota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Tangerang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Selatan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1D57">
        <w:rPr>
          <w:b/>
          <w:color w:val="202020"/>
          <w:sz w:val="24"/>
          <w:szCs w:val="24"/>
        </w:rPr>
        <w:t>Variabel</w:t>
      </w:r>
      <w:r w:rsidRPr="002D1D57">
        <w:rPr>
          <w:b/>
          <w:color w:val="202020"/>
          <w:spacing w:val="-3"/>
          <w:sz w:val="24"/>
          <w:szCs w:val="24"/>
        </w:rPr>
        <w:t xml:space="preserve"> </w:t>
      </w:r>
      <w:r w:rsidRPr="002D1D57">
        <w:rPr>
          <w:b/>
          <w:color w:val="202020"/>
          <w:sz w:val="24"/>
          <w:szCs w:val="24"/>
        </w:rPr>
        <w:t>Independen</w:t>
      </w:r>
      <w:r w:rsidRPr="002D1D57">
        <w:rPr>
          <w:b/>
          <w:color w:val="202020"/>
          <w:sz w:val="24"/>
          <w:szCs w:val="24"/>
        </w:rPr>
        <w:tab/>
        <w:t>Variabel</w:t>
      </w:r>
      <w:r w:rsidRPr="002D1D57">
        <w:rPr>
          <w:b/>
          <w:color w:val="202020"/>
          <w:spacing w:val="-4"/>
          <w:sz w:val="24"/>
          <w:szCs w:val="24"/>
        </w:rPr>
        <w:t xml:space="preserve"> </w:t>
      </w:r>
      <w:r w:rsidRPr="002D1D57">
        <w:rPr>
          <w:b/>
          <w:color w:val="202020"/>
          <w:sz w:val="24"/>
          <w:szCs w:val="24"/>
        </w:rPr>
        <w:t>Dependen</w:t>
      </w:r>
    </w:p>
    <w:p w14:paraId="15565CA9" w14:textId="77777777" w:rsidR="002D1D57" w:rsidRDefault="002D1D57" w:rsidP="002D1D57">
      <w:pPr>
        <w:jc w:val="center"/>
        <w:rPr>
          <w:b/>
          <w:color w:val="202020"/>
          <w:sz w:val="24"/>
          <w:szCs w:val="24"/>
          <w:lang w:val="id-ID"/>
        </w:rPr>
      </w:pPr>
      <w:r w:rsidRPr="00DA57C5">
        <w:rPr>
          <w:b/>
          <w:color w:val="202020"/>
          <w:sz w:val="24"/>
          <w:szCs w:val="24"/>
        </w:rPr>
        <w:t>Gambar</w:t>
      </w:r>
      <w:r w:rsidRPr="00DA57C5">
        <w:rPr>
          <w:b/>
          <w:color w:val="202020"/>
          <w:spacing w:val="-9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2.6</w:t>
      </w:r>
      <w:r w:rsidRPr="00DA57C5">
        <w:rPr>
          <w:b/>
          <w:color w:val="202020"/>
          <w:spacing w:val="-2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Kerangka</w:t>
      </w:r>
      <w:r w:rsidRPr="00DA57C5">
        <w:rPr>
          <w:b/>
          <w:color w:val="202020"/>
          <w:spacing w:val="-7"/>
          <w:sz w:val="24"/>
          <w:szCs w:val="24"/>
        </w:rPr>
        <w:t xml:space="preserve"> </w:t>
      </w:r>
      <w:r w:rsidRPr="00DA57C5">
        <w:rPr>
          <w:b/>
          <w:color w:val="202020"/>
          <w:sz w:val="24"/>
          <w:szCs w:val="24"/>
        </w:rPr>
        <w:t>Konse</w:t>
      </w:r>
      <w:r>
        <w:rPr>
          <w:b/>
          <w:color w:val="202020"/>
          <w:sz w:val="24"/>
          <w:szCs w:val="24"/>
          <w:lang w:val="id-ID"/>
        </w:rPr>
        <w:t>p</w:t>
      </w:r>
    </w:p>
    <w:p w14:paraId="05B8F542" w14:textId="1911A951" w:rsidR="002D1D57" w:rsidRDefault="002D1D57" w:rsidP="00A86E0E">
      <w:pPr>
        <w:spacing w:line="480" w:lineRule="auto"/>
        <w:jc w:val="center"/>
        <w:rPr>
          <w:bCs/>
          <w:color w:val="202020"/>
          <w:sz w:val="24"/>
          <w:szCs w:val="24"/>
          <w:lang w:val="id-ID"/>
        </w:rPr>
      </w:pPr>
      <w:r w:rsidRPr="002D1D57">
        <w:rPr>
          <w:bCs/>
          <w:color w:val="202020"/>
          <w:sz w:val="24"/>
          <w:szCs w:val="24"/>
          <w:lang w:val="id-ID"/>
        </w:rPr>
        <w:t>(Widawati, 2022)</w:t>
      </w:r>
    </w:p>
    <w:p w14:paraId="41EA97B4" w14:textId="77777777" w:rsidR="002D1D57" w:rsidRDefault="002D1D57" w:rsidP="00A86E0E">
      <w:pPr>
        <w:pStyle w:val="ListParagraph"/>
        <w:numPr>
          <w:ilvl w:val="0"/>
          <w:numId w:val="1"/>
        </w:numPr>
        <w:spacing w:line="480" w:lineRule="auto"/>
        <w:ind w:left="426"/>
        <w:rPr>
          <w:b/>
          <w:sz w:val="24"/>
          <w:szCs w:val="24"/>
          <w:lang w:val="id-ID"/>
        </w:rPr>
      </w:pPr>
      <w:r w:rsidRPr="002D1D57">
        <w:rPr>
          <w:b/>
          <w:sz w:val="24"/>
          <w:szCs w:val="24"/>
          <w:lang w:val="id-ID"/>
        </w:rPr>
        <w:t>Definisi Operasiona</w:t>
      </w:r>
      <w:r>
        <w:rPr>
          <w:b/>
          <w:sz w:val="24"/>
          <w:szCs w:val="24"/>
          <w:lang w:val="id-ID"/>
        </w:rPr>
        <w:t>l</w:t>
      </w:r>
    </w:p>
    <w:p w14:paraId="6E551EAA" w14:textId="1FB17BB5" w:rsidR="002D1D57" w:rsidRDefault="002D1D57" w:rsidP="00A86E0E">
      <w:pPr>
        <w:pStyle w:val="ListParagraph"/>
        <w:ind w:left="426"/>
        <w:jc w:val="center"/>
        <w:rPr>
          <w:b/>
          <w:sz w:val="24"/>
          <w:szCs w:val="24"/>
          <w:lang w:val="id-ID"/>
        </w:rPr>
      </w:pPr>
      <w:r w:rsidRPr="00A86E0E">
        <w:rPr>
          <w:b/>
          <w:sz w:val="24"/>
          <w:szCs w:val="24"/>
          <w:lang w:val="id-ID"/>
        </w:rPr>
        <w:t>Tabel 2.1 Definisi Operasiona</w:t>
      </w:r>
      <w:r w:rsidR="00A86E0E">
        <w:rPr>
          <w:b/>
          <w:sz w:val="24"/>
          <w:szCs w:val="24"/>
          <w:lang w:val="id-ID"/>
        </w:rPr>
        <w:t>l</w:t>
      </w:r>
    </w:p>
    <w:tbl>
      <w:tblPr>
        <w:tblStyle w:val="TableGrid"/>
        <w:tblW w:w="9924" w:type="dxa"/>
        <w:tblInd w:w="-9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403"/>
        <w:gridCol w:w="1975"/>
        <w:gridCol w:w="1203"/>
        <w:gridCol w:w="1906"/>
        <w:gridCol w:w="1811"/>
        <w:gridCol w:w="1056"/>
      </w:tblGrid>
      <w:tr w:rsidR="00275C97" w14:paraId="3920D9F6" w14:textId="77777777" w:rsidTr="00275C97"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1277D28E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19D54E5B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272BB873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Definisi Operasional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34FE0E1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Alat Ukur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3A72EE0E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66237284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78ED0D36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>
              <w:rPr>
                <w:b/>
                <w:sz w:val="24"/>
                <w:szCs w:val="24"/>
                <w:lang w:val="id-ID"/>
              </w:rPr>
              <w:t>Skala Ukur</w:t>
            </w:r>
          </w:p>
        </w:tc>
      </w:tr>
      <w:tr w:rsidR="00275C97" w14:paraId="5BFAD671" w14:textId="77777777" w:rsidTr="00275C97"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3C568A42" w14:textId="77777777" w:rsidR="00275C97" w:rsidRPr="00A86E0E" w:rsidRDefault="00275C97" w:rsidP="00652B8B">
            <w:pPr>
              <w:pStyle w:val="ListParagraph"/>
              <w:ind w:left="0"/>
              <w:jc w:val="center"/>
              <w:rPr>
                <w:bCs/>
                <w:sz w:val="24"/>
                <w:szCs w:val="24"/>
                <w:lang w:val="id-ID"/>
              </w:rPr>
            </w:pPr>
            <w:r>
              <w:rPr>
                <w:bCs/>
                <w:sz w:val="24"/>
                <w:szCs w:val="24"/>
                <w:lang w:val="id-ID"/>
              </w:rPr>
              <w:t>1.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5F02E249" w14:textId="77777777" w:rsidR="00275C97" w:rsidRDefault="00275C97" w:rsidP="00652B8B">
            <w:pPr>
              <w:pStyle w:val="ListParagraph"/>
              <w:ind w:left="0"/>
              <w:rPr>
                <w:b/>
                <w:sz w:val="24"/>
                <w:szCs w:val="24"/>
                <w:lang w:val="id-ID"/>
              </w:rPr>
            </w:pPr>
            <w:r w:rsidRPr="00DA57C5">
              <w:rPr>
                <w:sz w:val="24"/>
                <w:szCs w:val="24"/>
              </w:rPr>
              <w:t>Peran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i/>
                <w:sz w:val="24"/>
                <w:szCs w:val="24"/>
              </w:rPr>
              <w:t>teledentistry</w:t>
            </w:r>
            <w:r w:rsidRPr="00DA57C5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dalam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pelayanan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gigi dan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mulut pada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era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i/>
                <w:sz w:val="24"/>
                <w:szCs w:val="24"/>
              </w:rPr>
              <w:t>new</w:t>
            </w:r>
            <w:r w:rsidRPr="00DA57C5">
              <w:rPr>
                <w:i/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i/>
                <w:sz w:val="24"/>
                <w:szCs w:val="24"/>
              </w:rPr>
              <w:t>normal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0CB00255" w14:textId="77777777" w:rsidR="00275C97" w:rsidRDefault="00275C97" w:rsidP="00652B8B">
            <w:pPr>
              <w:pStyle w:val="ListParagraph"/>
              <w:ind w:left="0"/>
              <w:rPr>
                <w:b/>
                <w:sz w:val="24"/>
                <w:szCs w:val="24"/>
                <w:lang w:val="id-ID"/>
              </w:rPr>
            </w:pPr>
            <w:r>
              <w:t>Teledentistry merupakan layanan yang menggabungkan antara tenaga kesehatan dengan pasien untuk berkonsultasi gigi menggunakan teknologi telekomunikasi yang memudahkan jarak antara rumah pasien dengan rumah sakit sangat jauh (Astoeti 2020).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57563B5D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 w:rsidRPr="00DA57C5">
              <w:rPr>
                <w:sz w:val="24"/>
                <w:szCs w:val="24"/>
              </w:rPr>
              <w:t>Google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Form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DA57C5">
              <w:rPr>
                <w:sz w:val="24"/>
                <w:szCs w:val="24"/>
              </w:rPr>
              <w:t>Kuesioner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22303960" w14:textId="77777777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Pertanyaan</w:t>
            </w:r>
            <w:r w:rsidRPr="00DA57C5">
              <w:rPr>
                <w:spacing w:val="-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berjumlah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10</w:t>
            </w:r>
            <w:r w:rsidRPr="00DA57C5">
              <w:rPr>
                <w:spacing w:val="-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soal</w:t>
            </w:r>
          </w:p>
          <w:p w14:paraId="5D0C4A31" w14:textId="77777777" w:rsidR="00275C97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Jika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jawaban</w:t>
            </w:r>
          </w:p>
          <w:p w14:paraId="2F15E281" w14:textId="3B871E5B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S</w:t>
            </w:r>
            <w:r w:rsidRPr="00DA57C5">
              <w:rPr>
                <w:sz w:val="24"/>
                <w:szCs w:val="24"/>
              </w:rPr>
              <w:t>etuju:1.</w:t>
            </w:r>
          </w:p>
          <w:p w14:paraId="759F4567" w14:textId="77777777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Tidak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setuju:2</w:t>
            </w:r>
          </w:p>
          <w:p w14:paraId="7A3678C0" w14:textId="77777777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Ragu-</w:t>
            </w:r>
            <w:r w:rsidRPr="00DA57C5">
              <w:rPr>
                <w:spacing w:val="-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ragu:0</w:t>
            </w:r>
          </w:p>
          <w:p w14:paraId="16C3532A" w14:textId="77777777" w:rsidR="00275C97" w:rsidRDefault="00275C97" w:rsidP="00652B8B">
            <w:pPr>
              <w:jc w:val="both"/>
              <w:rPr>
                <w:sz w:val="24"/>
                <w:szCs w:val="24"/>
              </w:rPr>
            </w:pPr>
          </w:p>
          <w:p w14:paraId="5E5A3E02" w14:textId="77777777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(RSUD</w:t>
            </w:r>
          </w:p>
          <w:p w14:paraId="4709C511" w14:textId="77777777" w:rsidR="00275C97" w:rsidRDefault="00275C97" w:rsidP="00652B8B">
            <w:pPr>
              <w:pStyle w:val="ListParagraph"/>
              <w:ind w:left="0"/>
              <w:rPr>
                <w:b/>
                <w:sz w:val="24"/>
                <w:szCs w:val="24"/>
                <w:lang w:val="id-ID"/>
              </w:rPr>
            </w:pPr>
            <w:r w:rsidRPr="00DA57C5">
              <w:rPr>
                <w:sz w:val="24"/>
                <w:szCs w:val="24"/>
              </w:rPr>
              <w:t>Kota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Tangerang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DA57C5">
              <w:rPr>
                <w:sz w:val="24"/>
                <w:szCs w:val="24"/>
              </w:rPr>
              <w:t>Selatan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2022)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5CD9FE0E" w14:textId="77777777" w:rsidR="00275C97" w:rsidRPr="00A86E0E" w:rsidRDefault="00275C97" w:rsidP="00652B8B">
            <w:pPr>
              <w:pStyle w:val="ListParagraph"/>
              <w:numPr>
                <w:ilvl w:val="0"/>
                <w:numId w:val="3"/>
              </w:numPr>
              <w:ind w:left="268" w:hanging="283"/>
              <w:jc w:val="both"/>
              <w:rPr>
                <w:sz w:val="24"/>
                <w:szCs w:val="24"/>
              </w:rPr>
            </w:pPr>
            <w:r w:rsidRPr="00A86E0E">
              <w:rPr>
                <w:sz w:val="24"/>
                <w:szCs w:val="24"/>
              </w:rPr>
              <w:t>Setuju</w:t>
            </w:r>
          </w:p>
          <w:p w14:paraId="31F459F8" w14:textId="77777777" w:rsidR="00275C97" w:rsidRPr="00A86E0E" w:rsidRDefault="00275C97" w:rsidP="00652B8B">
            <w:pPr>
              <w:pStyle w:val="ListParagraph"/>
              <w:numPr>
                <w:ilvl w:val="0"/>
                <w:numId w:val="3"/>
              </w:numPr>
              <w:ind w:left="268" w:hanging="283"/>
              <w:jc w:val="both"/>
              <w:rPr>
                <w:sz w:val="24"/>
                <w:szCs w:val="24"/>
              </w:rPr>
            </w:pPr>
            <w:r w:rsidRPr="00A86E0E">
              <w:rPr>
                <w:sz w:val="24"/>
                <w:szCs w:val="24"/>
              </w:rPr>
              <w:t>Tidak</w:t>
            </w:r>
            <w:r>
              <w:rPr>
                <w:sz w:val="24"/>
                <w:szCs w:val="24"/>
                <w:lang w:val="id-ID"/>
              </w:rPr>
              <w:t xml:space="preserve"> Setuju</w:t>
            </w:r>
          </w:p>
          <w:p w14:paraId="062C54BE" w14:textId="77777777" w:rsidR="00275C97" w:rsidRDefault="00275C97" w:rsidP="00652B8B">
            <w:pPr>
              <w:pStyle w:val="ListParagraph"/>
              <w:numPr>
                <w:ilvl w:val="0"/>
                <w:numId w:val="3"/>
              </w:numPr>
              <w:ind w:left="268" w:hanging="283"/>
              <w:jc w:val="both"/>
              <w:rPr>
                <w:sz w:val="24"/>
                <w:szCs w:val="24"/>
              </w:rPr>
            </w:pPr>
            <w:r w:rsidRPr="00A86E0E">
              <w:rPr>
                <w:sz w:val="24"/>
                <w:szCs w:val="24"/>
              </w:rPr>
              <w:t>Ragu-ragu</w:t>
            </w:r>
          </w:p>
          <w:p w14:paraId="6DBBA1BC" w14:textId="77777777" w:rsidR="00275C97" w:rsidRPr="00A86E0E" w:rsidRDefault="00275C97" w:rsidP="00652B8B">
            <w:pPr>
              <w:pStyle w:val="ListParagraph"/>
              <w:numPr>
                <w:ilvl w:val="0"/>
                <w:numId w:val="3"/>
              </w:numPr>
              <w:ind w:left="268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d-ID"/>
              </w:rPr>
              <w:t>Sangat Setuju</w:t>
            </w:r>
          </w:p>
          <w:p w14:paraId="5238A9A6" w14:textId="77777777" w:rsidR="00275C97" w:rsidRPr="00A86E0E" w:rsidRDefault="00275C97" w:rsidP="00652B8B">
            <w:pPr>
              <w:pStyle w:val="ListParagraph"/>
              <w:ind w:left="268"/>
              <w:jc w:val="both"/>
              <w:rPr>
                <w:sz w:val="24"/>
                <w:szCs w:val="24"/>
              </w:rPr>
            </w:pPr>
          </w:p>
          <w:p w14:paraId="62D124FC" w14:textId="77777777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Perhitungan</w:t>
            </w:r>
            <w:r w:rsidRPr="00DA57C5">
              <w:rPr>
                <w:spacing w:val="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menggunakan</w:t>
            </w:r>
            <w:r w:rsidRPr="00DA57C5">
              <w:rPr>
                <w:spacing w:val="-57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skala likert</w:t>
            </w:r>
          </w:p>
          <w:p w14:paraId="0C84D607" w14:textId="77777777" w:rsidR="00275C97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STS:100%</w:t>
            </w:r>
          </w:p>
          <w:p w14:paraId="5F139565" w14:textId="77777777" w:rsidR="00275C97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TS:</w:t>
            </w:r>
            <w:r w:rsidRPr="00DA57C5">
              <w:rPr>
                <w:spacing w:val="-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100%</w:t>
            </w:r>
          </w:p>
          <w:p w14:paraId="0D572F24" w14:textId="77777777" w:rsidR="00275C97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RG-RG: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DA57C5">
              <w:rPr>
                <w:sz w:val="24"/>
                <w:szCs w:val="24"/>
              </w:rPr>
              <w:t>100%</w:t>
            </w:r>
          </w:p>
          <w:p w14:paraId="64B83DAF" w14:textId="77777777" w:rsidR="00275C97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S:</w:t>
            </w:r>
            <w:r w:rsidRPr="00DA57C5">
              <w:rPr>
                <w:spacing w:val="-1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100%</w:t>
            </w:r>
          </w:p>
          <w:p w14:paraId="0B2358F7" w14:textId="77777777" w:rsidR="00275C97" w:rsidRPr="00A86E0E" w:rsidRDefault="00275C97" w:rsidP="00652B8B">
            <w:pPr>
              <w:jc w:val="both"/>
              <w:rPr>
                <w:sz w:val="24"/>
                <w:szCs w:val="24"/>
              </w:rPr>
            </w:pPr>
            <w:r w:rsidRPr="00DA57C5">
              <w:rPr>
                <w:sz w:val="24"/>
                <w:szCs w:val="24"/>
              </w:rPr>
              <w:t>SS:</w:t>
            </w:r>
            <w:r w:rsidRPr="00DA57C5">
              <w:rPr>
                <w:spacing w:val="-2"/>
                <w:sz w:val="24"/>
                <w:szCs w:val="24"/>
              </w:rPr>
              <w:t xml:space="preserve"> </w:t>
            </w:r>
            <w:r w:rsidRPr="00DA57C5">
              <w:rPr>
                <w:sz w:val="24"/>
                <w:szCs w:val="24"/>
              </w:rPr>
              <w:t>100%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6618AEE8" w14:textId="77777777" w:rsidR="00275C97" w:rsidRDefault="00275C97" w:rsidP="00652B8B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id-ID"/>
              </w:rPr>
            </w:pPr>
            <w:r w:rsidRPr="00DA57C5">
              <w:rPr>
                <w:sz w:val="24"/>
                <w:szCs w:val="24"/>
              </w:rPr>
              <w:t>Nominal</w:t>
            </w:r>
          </w:p>
        </w:tc>
      </w:tr>
      <w:tr w:rsidR="00275C97" w14:paraId="1BBD0E4C" w14:textId="77777777" w:rsidTr="00275C97"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410196ED" w14:textId="77777777" w:rsidR="00275C97" w:rsidRDefault="00275C97" w:rsidP="00652B8B">
            <w:pPr>
              <w:pStyle w:val="ListParagraph"/>
              <w:ind w:left="0"/>
              <w:jc w:val="center"/>
              <w:rPr>
                <w:bCs/>
                <w:sz w:val="24"/>
                <w:szCs w:val="24"/>
                <w:lang w:val="id-ID"/>
              </w:rPr>
            </w:pPr>
            <w:r>
              <w:rPr>
                <w:bCs/>
                <w:sz w:val="24"/>
                <w:szCs w:val="24"/>
                <w:lang w:val="id-ID"/>
              </w:rPr>
              <w:t>2.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7507CED2" w14:textId="77777777" w:rsidR="00275C97" w:rsidRPr="006C1BFD" w:rsidRDefault="00275C97" w:rsidP="00652B8B">
            <w:pPr>
              <w:pStyle w:val="ListParagraph"/>
              <w:ind w:left="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Jenis Kelamin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47964E7E" w14:textId="77777777" w:rsidR="00275C97" w:rsidRDefault="00275C97" w:rsidP="00652B8B">
            <w:pPr>
              <w:pStyle w:val="ListParagraph"/>
              <w:ind w:left="0"/>
            </w:pPr>
            <w:r>
              <w:t>Jenis kelamin merupakan perbedaan bentuk identitas perempuan dan laki</w:t>
            </w:r>
            <w:r>
              <w:rPr>
                <w:lang w:val="id-ID"/>
              </w:rPr>
              <w:t>-l</w:t>
            </w:r>
            <w:r>
              <w:t>aki.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6C4E0985" w14:textId="77777777" w:rsidR="00275C97" w:rsidRPr="00DA57C5" w:rsidRDefault="00275C97" w:rsidP="00652B8B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t>Google Form</w:t>
            </w:r>
            <w:r>
              <w:rPr>
                <w:lang w:val="id-ID"/>
              </w:rPr>
              <w:t xml:space="preserve"> </w:t>
            </w:r>
            <w:r>
              <w:t>Kuesioner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08D013AE" w14:textId="41143301" w:rsidR="00275C97" w:rsidRPr="00DA57C5" w:rsidRDefault="00275C97" w:rsidP="00652B8B">
            <w:pPr>
              <w:jc w:val="both"/>
              <w:rPr>
                <w:sz w:val="24"/>
                <w:szCs w:val="24"/>
              </w:rPr>
            </w:pPr>
            <w:r>
              <w:t>Wawancara Observasi</w:t>
            </w:r>
            <w:r>
              <w:rPr>
                <w:lang w:val="id-ID"/>
              </w:rPr>
              <w:t xml:space="preserve"> </w:t>
            </w:r>
            <w:r>
              <w:t>pada</w:t>
            </w:r>
            <w:r>
              <w:rPr>
                <w:lang w:val="id-ID"/>
              </w:rPr>
              <w:t xml:space="preserve"> </w:t>
            </w:r>
            <w:r>
              <w:t>lembar kuesioner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318F9E1A" w14:textId="77777777" w:rsidR="00275C97" w:rsidRPr="006C1BFD" w:rsidRDefault="00275C97" w:rsidP="00652B8B">
            <w:pPr>
              <w:pStyle w:val="ListParagraph"/>
              <w:numPr>
                <w:ilvl w:val="0"/>
                <w:numId w:val="4"/>
              </w:numPr>
              <w:ind w:left="170" w:hanging="238"/>
              <w:jc w:val="both"/>
              <w:rPr>
                <w:sz w:val="24"/>
                <w:szCs w:val="24"/>
              </w:rPr>
            </w:pPr>
            <w:r>
              <w:t>Perempuan</w:t>
            </w:r>
          </w:p>
          <w:p w14:paraId="6DB12582" w14:textId="77777777" w:rsidR="00275C97" w:rsidRPr="006C1BFD" w:rsidRDefault="00275C97" w:rsidP="00652B8B">
            <w:pPr>
              <w:pStyle w:val="ListParagraph"/>
              <w:numPr>
                <w:ilvl w:val="0"/>
                <w:numId w:val="4"/>
              </w:numPr>
              <w:ind w:left="170" w:hanging="238"/>
              <w:jc w:val="both"/>
              <w:rPr>
                <w:sz w:val="24"/>
                <w:szCs w:val="24"/>
              </w:rPr>
            </w:pPr>
            <w:r>
              <w:t>Laki-laki</w:t>
            </w:r>
          </w:p>
          <w:p w14:paraId="3FF8D2CE" w14:textId="77777777" w:rsidR="00275C97" w:rsidRDefault="00275C97" w:rsidP="00652B8B">
            <w:pPr>
              <w:ind w:left="-68"/>
              <w:jc w:val="both"/>
            </w:pPr>
          </w:p>
          <w:p w14:paraId="47BBF5F0" w14:textId="77777777" w:rsidR="00275C97" w:rsidRPr="006C1BFD" w:rsidRDefault="00275C97" w:rsidP="00652B8B">
            <w:pPr>
              <w:ind w:left="-68"/>
              <w:jc w:val="both"/>
              <w:rPr>
                <w:sz w:val="24"/>
                <w:szCs w:val="24"/>
              </w:rPr>
            </w:pPr>
            <w:r>
              <w:t>(K</w:t>
            </w:r>
            <w:r>
              <w:rPr>
                <w:lang w:val="id-ID"/>
              </w:rPr>
              <w:t xml:space="preserve"> </w:t>
            </w:r>
            <w:r>
              <w:t>Chandra, 2019)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10D6CE82" w14:textId="77777777" w:rsidR="00275C97" w:rsidRPr="006C1BFD" w:rsidRDefault="00275C97" w:rsidP="00652B8B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Nominal</w:t>
            </w:r>
          </w:p>
        </w:tc>
      </w:tr>
      <w:tr w:rsidR="00275C97" w14:paraId="35FD034E" w14:textId="77777777" w:rsidTr="00275C97"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3EDA2E82" w14:textId="77777777" w:rsidR="00275C97" w:rsidRDefault="00275C97" w:rsidP="00652B8B">
            <w:pPr>
              <w:pStyle w:val="ListParagraph"/>
              <w:ind w:left="0"/>
              <w:jc w:val="center"/>
              <w:rPr>
                <w:bCs/>
                <w:sz w:val="24"/>
                <w:szCs w:val="24"/>
                <w:lang w:val="id-ID"/>
              </w:rPr>
            </w:pPr>
            <w:r>
              <w:rPr>
                <w:bCs/>
                <w:sz w:val="24"/>
                <w:szCs w:val="24"/>
                <w:lang w:val="id-ID"/>
              </w:rPr>
              <w:t>3.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14:paraId="53371435" w14:textId="77777777" w:rsidR="00275C97" w:rsidRDefault="00275C97" w:rsidP="00652B8B">
            <w:pPr>
              <w:pStyle w:val="ListParagraph"/>
              <w:ind w:left="0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Usia 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030F0D13" w14:textId="77777777" w:rsidR="00275C97" w:rsidRDefault="00275C97" w:rsidP="00652B8B">
            <w:pPr>
              <w:pStyle w:val="ListParagraph"/>
              <w:ind w:left="0"/>
            </w:pPr>
            <w:r>
              <w:t>Lamanya usia seseorang yang dihitung sejak lahir sampai meninggal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737540E1" w14:textId="77777777" w:rsidR="00275C97" w:rsidRDefault="00275C97" w:rsidP="00652B8B">
            <w:pPr>
              <w:pStyle w:val="ListParagraph"/>
              <w:ind w:left="0"/>
              <w:jc w:val="center"/>
            </w:pPr>
            <w:r>
              <w:t>Google Form</w:t>
            </w:r>
            <w:r>
              <w:rPr>
                <w:lang w:val="id-ID"/>
              </w:rPr>
              <w:t xml:space="preserve"> </w:t>
            </w:r>
            <w:r>
              <w:t>Kuesioner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7446F3AB" w14:textId="77777777" w:rsidR="00275C97" w:rsidRDefault="00275C97" w:rsidP="00652B8B">
            <w:pPr>
              <w:jc w:val="both"/>
            </w:pPr>
            <w:r>
              <w:t>Wawancara Observasi</w:t>
            </w:r>
            <w:r>
              <w:rPr>
                <w:lang w:val="id-ID"/>
              </w:rPr>
              <w:t xml:space="preserve"> </w:t>
            </w:r>
            <w:r>
              <w:t>pada</w:t>
            </w:r>
            <w:r>
              <w:rPr>
                <w:lang w:val="id-ID"/>
              </w:rPr>
              <w:t xml:space="preserve"> </w:t>
            </w:r>
            <w:r>
              <w:t>lembar kuesioner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</w:tcPr>
          <w:p w14:paraId="60FEE8AC" w14:textId="0F707EBF" w:rsidR="00275C97" w:rsidRDefault="00275C97" w:rsidP="00652B8B">
            <w:pPr>
              <w:jc w:val="both"/>
            </w:pPr>
            <w:r>
              <w:t>17-80 tahun</w:t>
            </w:r>
          </w:p>
          <w:p w14:paraId="69BB0F9B" w14:textId="77777777" w:rsidR="00275C97" w:rsidRDefault="00275C97" w:rsidP="00652B8B">
            <w:pPr>
              <w:jc w:val="both"/>
            </w:pPr>
          </w:p>
          <w:p w14:paraId="25A3C5F2" w14:textId="4D76AEC5" w:rsidR="00275C97" w:rsidRDefault="00275C97" w:rsidP="00275C97">
            <w:pPr>
              <w:ind w:left="-53"/>
              <w:jc w:val="both"/>
            </w:pPr>
            <w:r>
              <w:t>(K</w:t>
            </w:r>
            <w:r>
              <w:rPr>
                <w:lang w:val="id-ID"/>
              </w:rPr>
              <w:t xml:space="preserve"> </w:t>
            </w:r>
            <w:r>
              <w:t>Chandra, 2019)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16EDA5C4" w14:textId="77777777" w:rsidR="00275C97" w:rsidRDefault="00275C97" w:rsidP="00652B8B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  <w:r>
              <w:t>Rasio</w:t>
            </w:r>
          </w:p>
        </w:tc>
      </w:tr>
      <w:bookmarkEnd w:id="0"/>
    </w:tbl>
    <w:p w14:paraId="73CA5DEE" w14:textId="77777777" w:rsidR="00270002" w:rsidRPr="00275C97" w:rsidRDefault="00270002" w:rsidP="006C1BFD">
      <w:pPr>
        <w:spacing w:line="480" w:lineRule="auto"/>
        <w:jc w:val="both"/>
        <w:rPr>
          <w:lang w:val="id-ID"/>
        </w:rPr>
      </w:pPr>
    </w:p>
    <w:sectPr w:rsidR="00270002" w:rsidRPr="00275C97" w:rsidSect="00692B33">
      <w:headerReference w:type="default" r:id="rId8"/>
      <w:footerReference w:type="default" r:id="rId9"/>
      <w:pgSz w:w="11906" w:h="16838" w:code="9"/>
      <w:pgMar w:top="2268" w:right="1701" w:bottom="1701" w:left="2268" w:header="720" w:footer="720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60D37" w14:textId="77777777" w:rsidR="0085641C" w:rsidRDefault="0085641C">
      <w:r>
        <w:separator/>
      </w:r>
    </w:p>
  </w:endnote>
  <w:endnote w:type="continuationSeparator" w:id="0">
    <w:p w14:paraId="152F2264" w14:textId="77777777" w:rsidR="0085641C" w:rsidRDefault="0085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034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1B47B" w14:textId="589C6F0B" w:rsidR="00692B33" w:rsidRDefault="00692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66B99F" w14:textId="52714E0B" w:rsidR="00A4711F" w:rsidRDefault="0000000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49FB" w14:textId="77777777" w:rsidR="0085641C" w:rsidRDefault="0085641C">
      <w:r>
        <w:separator/>
      </w:r>
    </w:p>
  </w:footnote>
  <w:footnote w:type="continuationSeparator" w:id="0">
    <w:p w14:paraId="5A25F624" w14:textId="77777777" w:rsidR="0085641C" w:rsidRDefault="00856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749E" w14:textId="77777777" w:rsidR="00A4711F" w:rsidRDefault="0000000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E59C8"/>
    <w:multiLevelType w:val="hybridMultilevel"/>
    <w:tmpl w:val="3FA02864"/>
    <w:lvl w:ilvl="0" w:tplc="47DC40BA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869E1"/>
    <w:multiLevelType w:val="hybridMultilevel"/>
    <w:tmpl w:val="4B58E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419C8"/>
    <w:multiLevelType w:val="hybridMultilevel"/>
    <w:tmpl w:val="97B47D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0479C"/>
    <w:multiLevelType w:val="hybridMultilevel"/>
    <w:tmpl w:val="BFC2F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864970">
    <w:abstractNumId w:val="0"/>
  </w:num>
  <w:num w:numId="2" w16cid:durableId="1257786898">
    <w:abstractNumId w:val="2"/>
  </w:num>
  <w:num w:numId="3" w16cid:durableId="691687223">
    <w:abstractNumId w:val="1"/>
  </w:num>
  <w:num w:numId="4" w16cid:durableId="7909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02"/>
    <w:rsid w:val="00095F2C"/>
    <w:rsid w:val="000C25F8"/>
    <w:rsid w:val="00270002"/>
    <w:rsid w:val="00275C97"/>
    <w:rsid w:val="002D1D57"/>
    <w:rsid w:val="00566CAE"/>
    <w:rsid w:val="00673595"/>
    <w:rsid w:val="00692B33"/>
    <w:rsid w:val="006C1BFD"/>
    <w:rsid w:val="0085641C"/>
    <w:rsid w:val="00A86E0E"/>
    <w:rsid w:val="00E2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A2EC6"/>
  <w15:chartTrackingRefBased/>
  <w15:docId w15:val="{74FA4465-C4C3-4625-8445-9B71E683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0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7000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0002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34"/>
    <w:qFormat/>
    <w:rsid w:val="00270002"/>
    <w:pPr>
      <w:ind w:left="720"/>
      <w:contextualSpacing/>
    </w:pPr>
  </w:style>
  <w:style w:type="table" w:styleId="TableGrid">
    <w:name w:val="Table Grid"/>
    <w:basedOn w:val="TableNormal"/>
    <w:uiPriority w:val="39"/>
    <w:rsid w:val="00A86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1B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BF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6C1B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BF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F9B1E-5BA6-43F0-9164-083AFC5BC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AZKA_FH</dc:creator>
  <cp:keywords/>
  <dc:description/>
  <cp:lastModifiedBy>AZKA_FH</cp:lastModifiedBy>
  <cp:revision>6</cp:revision>
  <dcterms:created xsi:type="dcterms:W3CDTF">2023-02-10T04:09:00Z</dcterms:created>
  <dcterms:modified xsi:type="dcterms:W3CDTF">2023-02-11T04:09:00Z</dcterms:modified>
</cp:coreProperties>
</file>