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35518" w14:textId="77777777" w:rsidR="003A5C8C" w:rsidRDefault="003A5C8C" w:rsidP="00113C5E">
      <w:pPr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BAB III</w:t>
      </w:r>
    </w:p>
    <w:p w14:paraId="425474C0" w14:textId="04FD73B7" w:rsidR="003A5C8C" w:rsidRDefault="00086B37" w:rsidP="00113C5E">
      <w:pPr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KERANGKA KONSEP DAN </w:t>
      </w:r>
      <w:r w:rsidR="003A5C8C">
        <w:rPr>
          <w:b/>
          <w:sz w:val="28"/>
          <w:szCs w:val="28"/>
          <w:lang w:val="en-US"/>
        </w:rPr>
        <w:t>DEFINISI OPERASIONAL</w:t>
      </w:r>
    </w:p>
    <w:p w14:paraId="20445839" w14:textId="27E4BDBC" w:rsidR="00CC2D9F" w:rsidRDefault="00CC2D9F"/>
    <w:p w14:paraId="6D86535F" w14:textId="55394C43" w:rsidR="003A5C8C" w:rsidRDefault="003A5C8C" w:rsidP="003A5C8C">
      <w:pPr>
        <w:rPr>
          <w:lang w:val="en-US"/>
        </w:rPr>
      </w:pPr>
    </w:p>
    <w:p w14:paraId="504FB039" w14:textId="0504BF93" w:rsidR="001E65D9" w:rsidRDefault="001E65D9" w:rsidP="003A5C8C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Toc57983145"/>
      <w:bookmarkStart w:id="1" w:name="_Toc64843037"/>
      <w:proofErr w:type="spellStart"/>
      <w:r>
        <w:rPr>
          <w:rFonts w:ascii="Times New Roman" w:hAnsi="Times New Roman"/>
          <w:sz w:val="24"/>
          <w:szCs w:val="24"/>
          <w:lang w:val="en-US"/>
        </w:rPr>
        <w:t>Kerangka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Konsep</w:t>
      </w:r>
      <w:proofErr w:type="spellEnd"/>
    </w:p>
    <w:p w14:paraId="10C2651C" w14:textId="2BC0A248" w:rsidR="001E65D9" w:rsidRDefault="00D431CD" w:rsidP="00D431CD">
      <w:pPr>
        <w:spacing w:line="480" w:lineRule="auto"/>
        <w:ind w:left="720" w:firstLine="720"/>
        <w:jc w:val="both"/>
        <w:rPr>
          <w:lang w:val="en-US"/>
        </w:rPr>
      </w:pPr>
      <w:proofErr w:type="spellStart"/>
      <w:r>
        <w:rPr>
          <w:lang w:val="en-US"/>
        </w:rPr>
        <w:t>Kerangka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konsep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uraian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kaitan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konsep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konsep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lainnya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antara</w:t>
      </w:r>
      <w:proofErr w:type="spellEnd"/>
      <w:r>
        <w:rPr>
          <w:lang w:val="en-US"/>
        </w:rPr>
        <w:t xml:space="preserve"> variable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variable yang </w:t>
      </w:r>
      <w:proofErr w:type="spellStart"/>
      <w:r>
        <w:rPr>
          <w:lang w:val="en-US"/>
        </w:rPr>
        <w:t>lainnya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ingin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teliti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Notoatmodjo</w:t>
      </w:r>
      <w:proofErr w:type="spellEnd"/>
      <w:r>
        <w:rPr>
          <w:lang w:val="en-US"/>
        </w:rPr>
        <w:t>, 2017).</w:t>
      </w:r>
    </w:p>
    <w:p w14:paraId="7C5F111F" w14:textId="1F15621A" w:rsidR="001E65D9" w:rsidRDefault="001E65D9" w:rsidP="001E65D9">
      <w:pPr>
        <w:rPr>
          <w:lang w:val="en-US"/>
        </w:rPr>
      </w:pPr>
    </w:p>
    <w:p w14:paraId="11E6CB9F" w14:textId="181E7CB9" w:rsidR="001E65D9" w:rsidRDefault="00425DCE" w:rsidP="001E65D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E6561E" wp14:editId="598C98B9">
                <wp:simplePos x="0" y="0"/>
                <wp:positionH relativeFrom="column">
                  <wp:posOffset>3463570</wp:posOffset>
                </wp:positionH>
                <wp:positionV relativeFrom="paragraph">
                  <wp:posOffset>150628</wp:posOffset>
                </wp:positionV>
                <wp:extent cx="1973580" cy="1240155"/>
                <wp:effectExtent l="12700" t="12700" r="7620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124015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B4E35" w14:textId="35444967" w:rsidR="001E65D9" w:rsidRPr="001E65D9" w:rsidRDefault="001E65D9" w:rsidP="001E65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Usia</w:t>
                            </w:r>
                            <w:proofErr w:type="spellEnd"/>
                          </w:p>
                          <w:p w14:paraId="17C0BE3A" w14:textId="11F3C2D0" w:rsidR="001E65D9" w:rsidRPr="001E65D9" w:rsidRDefault="001E65D9" w:rsidP="001E65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Jenis</w:t>
                            </w:r>
                            <w:proofErr w:type="spellEnd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Kelamin</w:t>
                            </w:r>
                            <w:proofErr w:type="spellEnd"/>
                          </w:p>
                          <w:p w14:paraId="4F856733" w14:textId="6BF707DC" w:rsidR="001E65D9" w:rsidRPr="001E65D9" w:rsidRDefault="001E65D9" w:rsidP="001E65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Kedalaman</w:t>
                            </w:r>
                            <w:proofErr w:type="spellEnd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65D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Karies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CE6561E" id="Rectangle 4" o:spid="_x0000_s1026" style="position:absolute;margin-left:272.7pt;margin-top:11.85pt;width:155.4pt;height:9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" fillcolor="white [3201]" strokecolor="black [3213]" strokeweight="2.25pt">
                <v:textbox>
                  <w:txbxContent>
                    <w:p w14:paraId="614B4E35" w14:textId="35444967" w:rsidR="001E65D9" w:rsidRPr="001E65D9" w:rsidRDefault="001E65D9" w:rsidP="001E65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Usia</w:t>
                      </w:r>
                      <w:proofErr w:type="spellEnd"/>
                    </w:p>
                    <w:p w14:paraId="17C0BE3A" w14:textId="11F3C2D0" w:rsidR="001E65D9" w:rsidRPr="001E65D9" w:rsidRDefault="001E65D9" w:rsidP="001E65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Jenis</w:t>
                      </w:r>
                      <w:proofErr w:type="spellEnd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Kelamin</w:t>
                      </w:r>
                      <w:proofErr w:type="spellEnd"/>
                    </w:p>
                    <w:p w14:paraId="4F856733" w14:textId="6BF707DC" w:rsidR="001E65D9" w:rsidRPr="001E65D9" w:rsidRDefault="001E65D9" w:rsidP="001E65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Kedalaman</w:t>
                      </w:r>
                      <w:proofErr w:type="spellEnd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E65D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Karies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C31300B" w14:textId="63028B6B" w:rsidR="001E65D9" w:rsidRDefault="00425DCE" w:rsidP="001E65D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F0CFD" wp14:editId="652E603D">
                <wp:simplePos x="0" y="0"/>
                <wp:positionH relativeFrom="column">
                  <wp:posOffset>-418627</wp:posOffset>
                </wp:positionH>
                <wp:positionV relativeFrom="paragraph">
                  <wp:posOffset>137160</wp:posOffset>
                </wp:positionV>
                <wp:extent cx="2453489" cy="914400"/>
                <wp:effectExtent l="12700" t="12700" r="1079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489" cy="9144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1F52F7" w14:textId="4A0A5195" w:rsidR="001E65D9" w:rsidRPr="001E65D9" w:rsidRDefault="001E65D9" w:rsidP="001E65D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Karies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gigi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molar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pertama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28F0CFD" id="Rectangle 1" o:spid="_x0000_s1027" style="position:absolute;margin-left:-32.95pt;margin-top:10.8pt;width:193.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" fillcolor="white [3201]" strokecolor="black [3213]" strokeweight="2.25pt">
                <v:textbox>
                  <w:txbxContent>
                    <w:p w14:paraId="2D1F52F7" w14:textId="4A0A5195" w:rsidR="001E65D9" w:rsidRPr="001E65D9" w:rsidRDefault="001E65D9" w:rsidP="001E65D9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Karies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gigi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molar </w:t>
                      </w:r>
                      <w:proofErr w:type="spellStart"/>
                      <w:r>
                        <w:rPr>
                          <w:lang w:val="en-US"/>
                        </w:rPr>
                        <w:t>pertama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C8731D1" w14:textId="71E7C1CB" w:rsidR="001E65D9" w:rsidRDefault="001E65D9" w:rsidP="001E65D9">
      <w:pPr>
        <w:rPr>
          <w:lang w:val="en-US"/>
        </w:rPr>
      </w:pPr>
    </w:p>
    <w:p w14:paraId="3A8BC42A" w14:textId="1933DCE4" w:rsidR="001E65D9" w:rsidRDefault="001E65D9" w:rsidP="001E65D9">
      <w:pPr>
        <w:rPr>
          <w:lang w:val="en-US"/>
        </w:rPr>
      </w:pPr>
    </w:p>
    <w:p w14:paraId="29F71CA5" w14:textId="60CEB01B" w:rsidR="001E65D9" w:rsidRDefault="00CB07E4" w:rsidP="001E65D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AFD4BD" wp14:editId="6E841782">
                <wp:simplePos x="0" y="0"/>
                <wp:positionH relativeFrom="column">
                  <wp:posOffset>2173443</wp:posOffset>
                </wp:positionH>
                <wp:positionV relativeFrom="paragraph">
                  <wp:posOffset>87630</wp:posOffset>
                </wp:positionV>
                <wp:extent cx="1149790" cy="0"/>
                <wp:effectExtent l="0" t="63500" r="0" b="635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979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49D4E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71.15pt;margin-top:6.9pt;width:90.5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" strokecolor="black [3213]" strokeweight="2.25pt">
                <v:stroke endarrow="block" joinstyle="miter"/>
              </v:shape>
            </w:pict>
          </mc:Fallback>
        </mc:AlternateContent>
      </w:r>
    </w:p>
    <w:p w14:paraId="52570D33" w14:textId="059D4FE5" w:rsidR="001E65D9" w:rsidRDefault="001E65D9" w:rsidP="001E65D9">
      <w:pPr>
        <w:rPr>
          <w:lang w:val="en-US"/>
        </w:rPr>
      </w:pPr>
    </w:p>
    <w:p w14:paraId="19838AB6" w14:textId="7CD65698" w:rsidR="001E65D9" w:rsidRDefault="001E65D9" w:rsidP="001E65D9">
      <w:pPr>
        <w:rPr>
          <w:lang w:val="en-US"/>
        </w:rPr>
      </w:pPr>
    </w:p>
    <w:p w14:paraId="05E783F1" w14:textId="5AA4ECCE" w:rsidR="001E65D9" w:rsidRDefault="001E65D9" w:rsidP="001E65D9">
      <w:pPr>
        <w:rPr>
          <w:lang w:val="en-US"/>
        </w:rPr>
      </w:pPr>
    </w:p>
    <w:p w14:paraId="07049DF1" w14:textId="34770B71" w:rsidR="001E65D9" w:rsidRDefault="00D431CD" w:rsidP="001E65D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FD44A" wp14:editId="6C39E241">
                <wp:simplePos x="0" y="0"/>
                <wp:positionH relativeFrom="column">
                  <wp:posOffset>3465340</wp:posOffset>
                </wp:positionH>
                <wp:positionV relativeFrom="paragraph">
                  <wp:posOffset>177800</wp:posOffset>
                </wp:positionV>
                <wp:extent cx="2099945" cy="3619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94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22355" w14:textId="3222BF8D" w:rsidR="001E65D9" w:rsidRPr="001E65D9" w:rsidRDefault="001E65D9" w:rsidP="001E65D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Dependen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3DFD44A" id="Rectangle 3" o:spid="_x0000_s1028" style="position:absolute;margin-left:272.85pt;margin-top:14pt;width:165.3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" filled="f" stroked="f" strokeweight="1pt">
                <v:textbox>
                  <w:txbxContent>
                    <w:p w14:paraId="18422355" w14:textId="3222BF8D" w:rsidR="001E65D9" w:rsidRPr="001E65D9" w:rsidRDefault="001E65D9" w:rsidP="001E65D9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Dependen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7E6F1" wp14:editId="346172BA">
                <wp:simplePos x="0" y="0"/>
                <wp:positionH relativeFrom="column">
                  <wp:posOffset>-284335</wp:posOffset>
                </wp:positionH>
                <wp:positionV relativeFrom="paragraph">
                  <wp:posOffset>175895</wp:posOffset>
                </wp:positionV>
                <wp:extent cx="2099945" cy="361950"/>
                <wp:effectExtent l="0" t="0" r="0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94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2556F" w14:textId="5134A49C" w:rsidR="001E65D9" w:rsidRPr="001E65D9" w:rsidRDefault="001E65D9" w:rsidP="001E65D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Independen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7A7E6F1" id="Rectangle 2" o:spid="_x0000_s1029" style="position:absolute;margin-left:-22.4pt;margin-top:13.85pt;width:165.3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" fillcolor="white [3201]" stroked="f" strokeweight="1pt">
                <v:textbox>
                  <w:txbxContent>
                    <w:p w14:paraId="2972556F" w14:textId="5134A49C" w:rsidR="001E65D9" w:rsidRPr="001E65D9" w:rsidRDefault="001E65D9" w:rsidP="001E65D9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Independen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8FEC8B7" w14:textId="2E920FDB" w:rsidR="001E65D9" w:rsidRDefault="001E65D9" w:rsidP="001E65D9">
      <w:pPr>
        <w:rPr>
          <w:lang w:val="en-US"/>
        </w:rPr>
      </w:pPr>
    </w:p>
    <w:p w14:paraId="136D2180" w14:textId="4DE50790" w:rsidR="001E65D9" w:rsidRDefault="001E65D9" w:rsidP="001E65D9">
      <w:pPr>
        <w:rPr>
          <w:lang w:val="en-US"/>
        </w:rPr>
      </w:pPr>
    </w:p>
    <w:p w14:paraId="657FE58D" w14:textId="76963C9E" w:rsidR="001E65D9" w:rsidRDefault="001E65D9" w:rsidP="001E65D9">
      <w:pPr>
        <w:rPr>
          <w:lang w:val="en-US"/>
        </w:rPr>
      </w:pPr>
    </w:p>
    <w:p w14:paraId="190EDBA7" w14:textId="2A0DBD06" w:rsidR="00DC6405" w:rsidRPr="00425DCE" w:rsidRDefault="006A5858" w:rsidP="00DC6405">
      <w:pPr>
        <w:pStyle w:val="ListParagraph"/>
        <w:spacing w:line="720" w:lineRule="auto"/>
        <w:jc w:val="center"/>
        <w:rPr>
          <w:rFonts w:ascii="Times New Roman" w:hAnsi="Times New Roman"/>
          <w:bCs/>
        </w:rPr>
      </w:pPr>
      <w:r w:rsidRPr="00425DCE">
        <w:rPr>
          <w:rFonts w:ascii="Times New Roman" w:hAnsi="Times New Roman"/>
          <w:bCs/>
        </w:rPr>
        <w:t>Gambar 1</w:t>
      </w:r>
      <w:r w:rsidR="00FC0FBC">
        <w:rPr>
          <w:rFonts w:ascii="Times New Roman" w:hAnsi="Times New Roman"/>
          <w:bCs/>
          <w:lang w:val="en-US"/>
        </w:rPr>
        <w:t>6</w:t>
      </w:r>
      <w:r w:rsidRPr="00425DCE">
        <w:rPr>
          <w:rFonts w:ascii="Times New Roman" w:hAnsi="Times New Roman"/>
          <w:bCs/>
        </w:rPr>
        <w:t xml:space="preserve">. Kerangka </w:t>
      </w:r>
      <w:r w:rsidR="00C57E21" w:rsidRPr="00425DCE">
        <w:rPr>
          <w:rFonts w:ascii="Times New Roman" w:hAnsi="Times New Roman"/>
          <w:bCs/>
          <w:lang w:val="en-US"/>
        </w:rPr>
        <w:t>K</w:t>
      </w:r>
      <w:proofErr w:type="spellStart"/>
      <w:r w:rsidRPr="00425DCE">
        <w:rPr>
          <w:rFonts w:ascii="Times New Roman" w:hAnsi="Times New Roman"/>
          <w:bCs/>
        </w:rPr>
        <w:t>onsep</w:t>
      </w:r>
      <w:proofErr w:type="spellEnd"/>
    </w:p>
    <w:p w14:paraId="365D0295" w14:textId="77777777" w:rsidR="00B75E92" w:rsidRPr="00DC6405" w:rsidRDefault="00B75E92" w:rsidP="00DC6405">
      <w:pPr>
        <w:pStyle w:val="ListParagraph"/>
        <w:spacing w:line="72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6A1D00" w14:textId="6DED1650" w:rsidR="001E65D9" w:rsidRPr="00D6245D" w:rsidRDefault="00CB07E4" w:rsidP="00CB07E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D6245D">
        <w:rPr>
          <w:rFonts w:ascii="Times New Roman" w:hAnsi="Times New Roman"/>
          <w:b/>
          <w:bCs/>
          <w:sz w:val="24"/>
          <w:szCs w:val="24"/>
          <w:lang w:val="en-US"/>
        </w:rPr>
        <w:t>Identifikasi</w:t>
      </w:r>
      <w:proofErr w:type="spellEnd"/>
      <w:r w:rsidRPr="00D6245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245D">
        <w:rPr>
          <w:rFonts w:ascii="Times New Roman" w:hAnsi="Times New Roman"/>
          <w:b/>
          <w:bCs/>
          <w:sz w:val="24"/>
          <w:szCs w:val="24"/>
          <w:lang w:val="en-US"/>
        </w:rPr>
        <w:t>Variabel</w:t>
      </w:r>
      <w:proofErr w:type="spellEnd"/>
    </w:p>
    <w:p w14:paraId="3B7DF6B2" w14:textId="553972F2" w:rsidR="00CB07E4" w:rsidRDefault="00CB07E4" w:rsidP="00CB07E4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Independent</w:t>
      </w:r>
    </w:p>
    <w:p w14:paraId="48B2F219" w14:textId="5BE84FE2" w:rsidR="001B5736" w:rsidRDefault="00B75E92" w:rsidP="00B75E92">
      <w:pPr>
        <w:pStyle w:val="ListParagraph"/>
        <w:tabs>
          <w:tab w:val="left" w:pos="1843"/>
        </w:tabs>
        <w:spacing w:line="480" w:lineRule="auto"/>
        <w:ind w:left="1080"/>
        <w:rPr>
          <w:rFonts w:ascii="Times New Roman" w:hAnsi="Times New Roman"/>
          <w:sz w:val="24"/>
          <w:szCs w:val="24"/>
          <w:lang w:val="en-US"/>
        </w:rPr>
        <w:sectPr w:rsidR="001B5736" w:rsidSect="000E29E1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701" w:right="2402" w:bottom="1701" w:left="2268" w:header="709" w:footer="709" w:gutter="0"/>
          <w:pgNumType w:start="36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val="en-US"/>
        </w:rPr>
        <w:tab/>
        <w:t xml:space="preserve">Variable independent (X)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menjelaskan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independent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penyebab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dependen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disebut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juga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47605CF" w14:textId="77777777" w:rsidR="00B75E92" w:rsidRPr="000E29E1" w:rsidRDefault="00B75E92" w:rsidP="000E29E1">
      <w:pPr>
        <w:tabs>
          <w:tab w:val="left" w:pos="1843"/>
        </w:tabs>
        <w:spacing w:line="480" w:lineRule="auto"/>
        <w:rPr>
          <w:lang w:val="en-US"/>
        </w:rPr>
      </w:pPr>
    </w:p>
    <w:p w14:paraId="0D5AC8B6" w14:textId="00C595B1" w:rsidR="00CB07E4" w:rsidRDefault="00CB07E4" w:rsidP="00CB07E4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Dependen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5F518A3" w14:textId="3EC980D5" w:rsidR="001E65D9" w:rsidRPr="00B75E92" w:rsidRDefault="00B75E92" w:rsidP="00B75E92">
      <w:pPr>
        <w:pStyle w:val="ListParagraph"/>
        <w:spacing w:line="480" w:lineRule="auto"/>
        <w:ind w:left="1080" w:firstLine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Variable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dependen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(Y)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dipengaruhi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menjelaskan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dependen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dipengaruhi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akibat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variable independent.</w:t>
      </w:r>
    </w:p>
    <w:p w14:paraId="6B7340BF" w14:textId="77777777" w:rsidR="001E65D9" w:rsidRPr="001E65D9" w:rsidRDefault="001E65D9" w:rsidP="001E65D9">
      <w:pPr>
        <w:rPr>
          <w:lang w:val="en-US"/>
        </w:rPr>
      </w:pPr>
    </w:p>
    <w:p w14:paraId="4668D2F3" w14:textId="536052C7" w:rsidR="003A5C8C" w:rsidRDefault="003A5C8C" w:rsidP="003A5C8C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/>
          <w:sz w:val="24"/>
          <w:szCs w:val="24"/>
        </w:rPr>
      </w:pPr>
      <w:r w:rsidRPr="00054D57">
        <w:rPr>
          <w:rFonts w:ascii="Times New Roman" w:hAnsi="Times New Roman"/>
          <w:sz w:val="24"/>
          <w:szCs w:val="24"/>
        </w:rPr>
        <w:t>Definisi</w:t>
      </w:r>
      <w:r>
        <w:rPr>
          <w:rFonts w:ascii="Times New Roman" w:hAnsi="Times New Roman"/>
          <w:sz w:val="24"/>
          <w:szCs w:val="24"/>
        </w:rPr>
        <w:t xml:space="preserve"> O</w:t>
      </w:r>
      <w:r w:rsidRPr="00054D57">
        <w:rPr>
          <w:rFonts w:ascii="Times New Roman" w:hAnsi="Times New Roman"/>
          <w:sz w:val="24"/>
          <w:szCs w:val="24"/>
        </w:rPr>
        <w:t>perasional</w:t>
      </w:r>
      <w:bookmarkEnd w:id="0"/>
      <w:bookmarkEnd w:id="1"/>
    </w:p>
    <w:p w14:paraId="31548F9C" w14:textId="4B05FE5A" w:rsidR="00B75E92" w:rsidRDefault="00B75E92" w:rsidP="00B75E92">
      <w:pPr>
        <w:spacing w:line="480" w:lineRule="auto"/>
        <w:ind w:left="720" w:firstLine="720"/>
        <w:jc w:val="both"/>
        <w:rPr>
          <w:lang w:val="en-US"/>
        </w:rPr>
      </w:pPr>
      <w:proofErr w:type="spellStart"/>
      <w:r>
        <w:rPr>
          <w:lang w:val="en-US"/>
        </w:rPr>
        <w:t>Definisi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operasional</w:t>
      </w:r>
      <w:proofErr w:type="spellEnd"/>
      <w:r>
        <w:rPr>
          <w:lang w:val="en-US"/>
        </w:rPr>
        <w:t xml:space="preserve"> variable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atribut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sifat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nilai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orang, </w:t>
      </w:r>
      <w:proofErr w:type="spellStart"/>
      <w:r>
        <w:rPr>
          <w:lang w:val="en-US"/>
        </w:rPr>
        <w:t>objek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mempunyai</w:t>
      </w:r>
      <w:proofErr w:type="spellEnd"/>
      <w:r>
        <w:rPr>
          <w:lang w:val="en-US"/>
        </w:rPr>
        <w:t xml:space="preserve"> variable </w:t>
      </w:r>
      <w:proofErr w:type="spellStart"/>
      <w:r>
        <w:rPr>
          <w:lang w:val="en-US"/>
        </w:rPr>
        <w:t>tertentu</w:t>
      </w:r>
      <w:proofErr w:type="spellEnd"/>
      <w:r>
        <w:rPr>
          <w:lang w:val="en-US"/>
        </w:rPr>
        <w:t xml:space="preserve"> yang di </w:t>
      </w:r>
      <w:proofErr w:type="spellStart"/>
      <w:r>
        <w:rPr>
          <w:lang w:val="en-US"/>
        </w:rPr>
        <w:t>tetapkan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dipelajari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kemudian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ditarik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kesimpulannya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Sugiyono</w:t>
      </w:r>
      <w:proofErr w:type="spellEnd"/>
      <w:r>
        <w:rPr>
          <w:lang w:val="en-US"/>
        </w:rPr>
        <w:t>, 2013).</w:t>
      </w:r>
    </w:p>
    <w:p w14:paraId="3FFB9903" w14:textId="1D1882A0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5058002D" w14:textId="5B0BA632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68F3C2EC" w14:textId="6A89D41D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449B4A74" w14:textId="14842FE4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2E2DF8F3" w14:textId="34B441D1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024DC9F8" w14:textId="7D49D6CD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14C28105" w14:textId="04DC61AE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159C00EB" w14:textId="1CDBED66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3C2F141B" w14:textId="75233688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62F000BB" w14:textId="2C58F38E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6B845E75" w14:textId="5028A078" w:rsidR="00B75E92" w:rsidRDefault="00B75E92" w:rsidP="00B75E92">
      <w:pPr>
        <w:spacing w:line="480" w:lineRule="auto"/>
        <w:ind w:left="720"/>
        <w:jc w:val="both"/>
        <w:rPr>
          <w:lang w:val="en-US"/>
        </w:rPr>
      </w:pPr>
    </w:p>
    <w:p w14:paraId="54B2F383" w14:textId="7A4D7A5F" w:rsidR="00113C5E" w:rsidRDefault="00113C5E" w:rsidP="00F5737E">
      <w:pPr>
        <w:spacing w:line="480" w:lineRule="auto"/>
        <w:jc w:val="both"/>
        <w:rPr>
          <w:lang w:val="en-US"/>
        </w:rPr>
      </w:pPr>
    </w:p>
    <w:p w14:paraId="095C9696" w14:textId="77777777" w:rsidR="000E29E1" w:rsidRDefault="000E29E1" w:rsidP="00F5737E">
      <w:pPr>
        <w:spacing w:line="480" w:lineRule="auto"/>
        <w:jc w:val="both"/>
        <w:rPr>
          <w:lang w:val="en-US"/>
        </w:rPr>
      </w:pPr>
    </w:p>
    <w:p w14:paraId="01FBA9FA" w14:textId="74649EAE" w:rsidR="00425DCE" w:rsidRPr="0087267B" w:rsidRDefault="00425DCE" w:rsidP="00425DCE">
      <w:pPr>
        <w:spacing w:line="480" w:lineRule="auto"/>
        <w:ind w:left="720"/>
        <w:jc w:val="center"/>
        <w:rPr>
          <w:b/>
          <w:bCs/>
          <w:sz w:val="22"/>
          <w:szCs w:val="22"/>
          <w:lang w:val="en-US"/>
        </w:rPr>
      </w:pPr>
      <w:proofErr w:type="spellStart"/>
      <w:r w:rsidRPr="0087267B">
        <w:rPr>
          <w:b/>
          <w:bCs/>
          <w:sz w:val="22"/>
          <w:szCs w:val="22"/>
          <w:lang w:val="en-US"/>
        </w:rPr>
        <w:lastRenderedPageBreak/>
        <w:t>Tabel</w:t>
      </w:r>
      <w:proofErr w:type="spellEnd"/>
      <w:r w:rsidRPr="0087267B">
        <w:rPr>
          <w:b/>
          <w:bCs/>
          <w:sz w:val="22"/>
          <w:szCs w:val="22"/>
          <w:lang w:val="en-US"/>
        </w:rPr>
        <w:t xml:space="preserve"> </w:t>
      </w:r>
      <w:r w:rsidR="0087267B" w:rsidRPr="0087267B">
        <w:rPr>
          <w:b/>
          <w:bCs/>
          <w:sz w:val="22"/>
          <w:szCs w:val="22"/>
          <w:lang w:val="en-US"/>
        </w:rPr>
        <w:t>2</w:t>
      </w:r>
      <w:r w:rsidRPr="0087267B">
        <w:rPr>
          <w:b/>
          <w:bCs/>
          <w:sz w:val="22"/>
          <w:szCs w:val="22"/>
          <w:lang w:val="en-US"/>
        </w:rPr>
        <w:t xml:space="preserve">. </w:t>
      </w:r>
      <w:proofErr w:type="spellStart"/>
      <w:r w:rsidRPr="0087267B">
        <w:rPr>
          <w:b/>
          <w:bCs/>
          <w:sz w:val="22"/>
          <w:szCs w:val="22"/>
          <w:lang w:val="en-US"/>
        </w:rPr>
        <w:t>Definisi</w:t>
      </w:r>
      <w:proofErr w:type="spellEnd"/>
      <w:r w:rsidRPr="0087267B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87267B">
        <w:rPr>
          <w:b/>
          <w:bCs/>
          <w:sz w:val="22"/>
          <w:szCs w:val="22"/>
          <w:lang w:val="en-US"/>
        </w:rPr>
        <w:t>Operasional</w:t>
      </w:r>
      <w:proofErr w:type="spellEnd"/>
    </w:p>
    <w:tbl>
      <w:tblPr>
        <w:tblStyle w:val="PlainTable21"/>
        <w:tblW w:w="9971" w:type="dxa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701"/>
        <w:gridCol w:w="1276"/>
        <w:gridCol w:w="1701"/>
        <w:gridCol w:w="1748"/>
        <w:gridCol w:w="1134"/>
      </w:tblGrid>
      <w:tr w:rsidR="004E3FF9" w:rsidRPr="004C3395" w14:paraId="1B61E37B" w14:textId="77777777" w:rsidTr="004E3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DF272" w14:textId="77777777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B12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AFF05" w14:textId="77777777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16B12">
              <w:rPr>
                <w:rFonts w:ascii="Times New Roman" w:hAnsi="Times New Roman"/>
                <w:sz w:val="24"/>
                <w:szCs w:val="24"/>
              </w:rPr>
              <w:t>Variabel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63A1B" w14:textId="03772A39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16B12">
              <w:rPr>
                <w:rFonts w:ascii="Times New Roman" w:hAnsi="Times New Roman"/>
                <w:sz w:val="24"/>
                <w:szCs w:val="24"/>
              </w:rPr>
              <w:t>Definisi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00F19" w14:textId="77777777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16B12">
              <w:rPr>
                <w:rFonts w:ascii="Times New Roman" w:hAnsi="Times New Roman"/>
                <w:sz w:val="24"/>
                <w:szCs w:val="24"/>
              </w:rPr>
              <w:t>Alat ukur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0247F" w14:textId="77777777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16B12">
              <w:rPr>
                <w:rFonts w:ascii="Times New Roman" w:hAnsi="Times New Roman"/>
                <w:sz w:val="24"/>
                <w:szCs w:val="24"/>
              </w:rPr>
              <w:t>Cara pengukuran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50410" w14:textId="77777777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16B12">
              <w:rPr>
                <w:rFonts w:ascii="Times New Roman" w:hAnsi="Times New Roman"/>
                <w:sz w:val="24"/>
                <w:szCs w:val="24"/>
              </w:rPr>
              <w:t>Hasil ukur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9B140" w14:textId="4EAB8DB4" w:rsidR="003C02D3" w:rsidRPr="00016B12" w:rsidRDefault="003C02D3" w:rsidP="00F573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16B1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016B12">
              <w:rPr>
                <w:rFonts w:ascii="Times New Roman" w:hAnsi="Times New Roman"/>
                <w:sz w:val="24"/>
                <w:szCs w:val="24"/>
              </w:rPr>
              <w:t>kala</w:t>
            </w:r>
          </w:p>
        </w:tc>
      </w:tr>
      <w:tr w:rsidR="004E3FF9" w:rsidRPr="004C3395" w14:paraId="36E854C1" w14:textId="77777777" w:rsidTr="004E3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FCDDD4" w14:textId="77777777" w:rsidR="006A5858" w:rsidRDefault="006A5858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EFEE667" w14:textId="77777777" w:rsidR="006A5858" w:rsidRDefault="006A5858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7182E03" w14:textId="6CD6FEEE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C339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5A9ED5A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3035B61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2D56F3B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118FFDB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71C2ABC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EA02E49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21C8501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B275313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EAAE655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D5309F8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5B246B0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34E8E61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7B8DACF" w14:textId="77777777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9AEFA30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8C0C5C0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66F2712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13AD2F5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8BBA651" w14:textId="27F0EA1D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1E85CCC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3CEE94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E996FE4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F666CA5" w14:textId="723CEE93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2AEA8F" w14:textId="23ED477B" w:rsidR="006A5858" w:rsidRPr="006A5858" w:rsidRDefault="0087267B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Ind</w:t>
            </w:r>
            <w:r w:rsidR="006A5858" w:rsidRPr="006A5858">
              <w:rPr>
                <w:b/>
                <w:sz w:val="24"/>
                <w:szCs w:val="24"/>
                <w:lang w:val="en-US"/>
              </w:rPr>
              <w:t>ependen</w:t>
            </w:r>
            <w:proofErr w:type="spellEnd"/>
          </w:p>
          <w:p w14:paraId="72EE5984" w14:textId="6B735FB1" w:rsidR="00016B12" w:rsidRPr="00016B12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sz w:val="24"/>
                <w:szCs w:val="24"/>
              </w:rPr>
              <w:t xml:space="preserve">Karies gigi Molar 1 permanen rahang atas dan rahang bawah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4F2B0E" w14:textId="77777777" w:rsidR="006A5858" w:rsidRDefault="006A5858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2DE5A4" w14:textId="3D754119" w:rsidR="00E66768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sz w:val="24"/>
                <w:szCs w:val="24"/>
              </w:rPr>
              <w:t xml:space="preserve">Karies yang ada pada gigi M1 dengan tanda : </w:t>
            </w:r>
          </w:p>
          <w:p w14:paraId="448C852A" w14:textId="6E41F7C1" w:rsidR="00D2723A" w:rsidRPr="00D2723A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rFonts w:ascii="Symbol" w:hAnsi="Symbol"/>
                <w:sz w:val="24"/>
                <w:szCs w:val="24"/>
              </w:rPr>
              <w:sym w:font="Symbol" w:char="F0B7"/>
            </w:r>
            <w:r>
              <w:rPr>
                <w:rFonts w:ascii="Symbol" w:hAnsi="Symbol"/>
                <w:sz w:val="24"/>
                <w:szCs w:val="24"/>
                <w:lang w:val="en-US"/>
              </w:rPr>
              <w:t></w:t>
            </w:r>
            <w:r w:rsidR="00D2723A" w:rsidRPr="00D2723A">
              <w:rPr>
                <w:sz w:val="24"/>
                <w:szCs w:val="24"/>
              </w:rPr>
              <w:t xml:space="preserve">Terbukanya Kavita gigi </w:t>
            </w:r>
          </w:p>
          <w:p w14:paraId="5DDD6CBB" w14:textId="77777777" w:rsidR="00D2723A" w:rsidRP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rFonts w:ascii="Symbol" w:hAnsi="Symbol"/>
                <w:sz w:val="24"/>
                <w:szCs w:val="24"/>
              </w:rPr>
              <w:sym w:font="Symbol" w:char="F0B7"/>
            </w:r>
            <w:r w:rsidRPr="00D2723A">
              <w:rPr>
                <w:rFonts w:ascii="Symbol" w:hAnsi="Symbol"/>
                <w:sz w:val="24"/>
                <w:szCs w:val="24"/>
              </w:rPr>
              <w:t></w:t>
            </w:r>
            <w:r w:rsidRPr="00D2723A">
              <w:rPr>
                <w:rFonts w:ascii="Symbol"/>
                <w:sz w:val="24"/>
                <w:szCs w:val="24"/>
              </w:rPr>
              <w:t> </w:t>
            </w:r>
            <w:r w:rsidRPr="00D2723A">
              <w:rPr>
                <w:sz w:val="24"/>
                <w:szCs w:val="24"/>
              </w:rPr>
              <w:t xml:space="preserve">Sonde menyangkut di gigi bila diperiksa </w:t>
            </w:r>
          </w:p>
          <w:p w14:paraId="12A11EEC" w14:textId="77777777" w:rsidR="00D2723A" w:rsidRP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rFonts w:ascii="Symbol" w:hAnsi="Symbol"/>
                <w:sz w:val="24"/>
                <w:szCs w:val="24"/>
              </w:rPr>
              <w:sym w:font="Symbol" w:char="F0B7"/>
            </w:r>
            <w:r w:rsidRPr="00D2723A">
              <w:rPr>
                <w:rFonts w:ascii="Symbol" w:hAnsi="Symbol"/>
                <w:sz w:val="24"/>
                <w:szCs w:val="24"/>
              </w:rPr>
              <w:t></w:t>
            </w:r>
            <w:r w:rsidRPr="00D2723A">
              <w:rPr>
                <w:rFonts w:ascii="Symbol"/>
                <w:sz w:val="24"/>
                <w:szCs w:val="24"/>
              </w:rPr>
              <w:t> </w:t>
            </w:r>
            <w:r w:rsidRPr="00D2723A">
              <w:rPr>
                <w:sz w:val="24"/>
                <w:szCs w:val="24"/>
              </w:rPr>
              <w:t xml:space="preserve">Bila adanya tambalan sementara </w:t>
            </w:r>
          </w:p>
          <w:p w14:paraId="790BE590" w14:textId="0F79DFFB" w:rsid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723A">
              <w:rPr>
                <w:rFonts w:ascii="Symbol" w:hAnsi="Symbol"/>
                <w:sz w:val="24"/>
                <w:szCs w:val="24"/>
              </w:rPr>
              <w:sym w:font="Symbol" w:char="F0B7"/>
            </w:r>
            <w:r w:rsidRPr="00D2723A">
              <w:rPr>
                <w:rFonts w:ascii="Symbol" w:hAnsi="Symbol"/>
                <w:sz w:val="24"/>
                <w:szCs w:val="24"/>
              </w:rPr>
              <w:t></w:t>
            </w:r>
            <w:r w:rsidRPr="00D2723A">
              <w:rPr>
                <w:rFonts w:ascii="Symbol"/>
                <w:sz w:val="24"/>
                <w:szCs w:val="24"/>
              </w:rPr>
              <w:t> </w:t>
            </w:r>
            <w:r w:rsidRPr="00D2723A">
              <w:rPr>
                <w:sz w:val="24"/>
                <w:szCs w:val="24"/>
              </w:rPr>
              <w:t xml:space="preserve">Tambalan yang </w:t>
            </w:r>
            <w:proofErr w:type="spellStart"/>
            <w:r w:rsidRPr="00D2723A">
              <w:rPr>
                <w:sz w:val="24"/>
                <w:szCs w:val="24"/>
              </w:rPr>
              <w:t>yang</w:t>
            </w:r>
            <w:proofErr w:type="spellEnd"/>
            <w:r w:rsidRPr="00D2723A">
              <w:rPr>
                <w:sz w:val="24"/>
                <w:szCs w:val="24"/>
              </w:rPr>
              <w:t xml:space="preserve"> berlubang/bocor. (sekunder karies)</w:t>
            </w:r>
            <w:r>
              <w:t xml:space="preserve"> </w:t>
            </w:r>
          </w:p>
          <w:p w14:paraId="0176FC2D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CB4E8B1" w14:textId="215E0464" w:rsidR="003C02D3" w:rsidRPr="004C3395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072506" w14:textId="77777777" w:rsidR="006A5858" w:rsidRDefault="006A5858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7F79B10" w14:textId="3633A329" w:rsidR="00D2723A" w:rsidRP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sz w:val="24"/>
                <w:szCs w:val="24"/>
              </w:rPr>
              <w:t>Kart</w:t>
            </w:r>
            <w:r w:rsidRPr="00D2723A">
              <w:rPr>
                <w:sz w:val="24"/>
                <w:szCs w:val="24"/>
                <w:lang w:val="en-US"/>
              </w:rPr>
              <w:t>u</w:t>
            </w:r>
            <w:r w:rsidRPr="00D2723A">
              <w:rPr>
                <w:sz w:val="24"/>
                <w:szCs w:val="24"/>
              </w:rPr>
              <w:t xml:space="preserve"> status pemeriksaan gigi </w:t>
            </w:r>
          </w:p>
          <w:p w14:paraId="0DB26625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F9E8D9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1B3970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EE1DB8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EEF24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89BB6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5C11F6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67E48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1B1EF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14564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D560C8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95B48C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DD7484" w14:textId="43CBD0CF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D165B67" w14:textId="5DBD8630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AD1BE5F" w14:textId="6B8121AB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3F5912F" w14:textId="77777777" w:rsidR="0044458F" w:rsidRP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1A088DE" w14:textId="0401A90D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174BF2" w14:textId="77777777" w:rsidR="006A5858" w:rsidRDefault="006A5858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1E5EEB8" w14:textId="0B243BD0" w:rsidR="00D2723A" w:rsidRP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sz w:val="24"/>
                <w:szCs w:val="24"/>
              </w:rPr>
              <w:t xml:space="preserve">Pemeriksaan gigi tetap molar pertama </w:t>
            </w:r>
          </w:p>
          <w:p w14:paraId="4860E724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Observasi pada lembar kuesioner</w:t>
            </w:r>
          </w:p>
          <w:p w14:paraId="5D153482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86FB0D" w14:textId="4F588BAA" w:rsidR="0044458F" w:rsidRPr="00422DA9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6E5C463D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A235C9B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17CE8B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91F8B1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DDC88A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FCBE0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D029D7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7D390BF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BD1EF6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DEB34C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D8129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F9896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E6763E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73C32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A8AF1B7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F23BAE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C154AB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81D92A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2C9181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AD0B2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77B721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0C8018" w14:textId="77777777" w:rsid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538C336" w14:textId="2DA5BC65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A3936FF" w14:textId="0FFFB958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0761D3D" w14:textId="2E4C96CF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B426162" w14:textId="77777777" w:rsidR="0044458F" w:rsidRP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4FABEB8" w14:textId="1202824D" w:rsidR="0044458F" w:rsidRP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809FCA" w14:textId="77777777" w:rsidR="006A5858" w:rsidRDefault="006A5858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830BA6C" w14:textId="00C92AEE" w:rsid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sz w:val="24"/>
                <w:szCs w:val="24"/>
              </w:rPr>
              <w:t xml:space="preserve">0 = tanpa karies </w:t>
            </w:r>
          </w:p>
          <w:p w14:paraId="46C2F949" w14:textId="433AF75E" w:rsidR="00D2723A" w:rsidRPr="00D2723A" w:rsidRDefault="00D2723A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2723A">
              <w:rPr>
                <w:sz w:val="24"/>
                <w:szCs w:val="24"/>
              </w:rPr>
              <w:t xml:space="preserve">1 = dengan karies </w:t>
            </w:r>
          </w:p>
          <w:p w14:paraId="7147F530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0962F6A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CA5F4CF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009BFF5" w14:textId="77777777" w:rsidR="003C02D3" w:rsidRDefault="003C02D3" w:rsidP="00F5737E">
            <w:pPr>
              <w:pStyle w:val="ListParagraph"/>
              <w:spacing w:after="0" w:line="240" w:lineRule="auto"/>
              <w:ind w:left="23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3.Kuran</w:t>
            </w:r>
          </w:p>
          <w:p w14:paraId="25BEB40E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5E0D5797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224E10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E8155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7D361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068F8CE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A507FE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A6BF0A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19B49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379CC0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9E977F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080FBA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18BF9E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A9B4EC" w14:textId="77777777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4FE252D" w14:textId="77777777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2FFD834" w14:textId="77777777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60E727B" w14:textId="77777777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FE9BBCE" w14:textId="77777777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9E40E25" w14:textId="1263F0A0" w:rsidR="0044458F" w:rsidRP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115DF9D" w14:textId="45D63916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6987FF" w14:textId="77777777" w:rsidR="006A5858" w:rsidRDefault="006A5858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A840C2B" w14:textId="77777777" w:rsidR="006A5858" w:rsidRDefault="006A5858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2069445" w14:textId="23930719" w:rsidR="003C02D3" w:rsidRDefault="00D2723A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Nominal</w:t>
            </w:r>
            <w:r w:rsidR="003C0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72BEBB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A0BF775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8212715" w14:textId="77777777" w:rsidR="003C02D3" w:rsidRDefault="003C02D3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098F794" w14:textId="77777777" w:rsidR="003C02D3" w:rsidRDefault="003C02D3" w:rsidP="00F5737E">
            <w:pPr>
              <w:pStyle w:val="ListParagraph"/>
              <w:tabs>
                <w:tab w:val="left" w:pos="792"/>
              </w:tabs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D5EB7D0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3CF90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F5401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201EAA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5C881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366B0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04938C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F4F9A9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26C066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524955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A1E0B2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8A5E1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21749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F79226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C654A3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36BF6E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F51EBB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68C2CB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904CC4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E47F78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95FFFC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D1DC41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026761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13446C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0973C3" w14:textId="77777777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BE9D6DA" w14:textId="77777777" w:rsid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624D99B" w14:textId="6EBCCB8C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BD9BB8F" w14:textId="4AFD46F9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198991E" w14:textId="06370BDD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8CEC96C" w14:textId="0011E731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DEE3B2" w14:textId="06D1F38B" w:rsid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78CE5F" w14:textId="77777777" w:rsidR="0044458F" w:rsidRPr="0044458F" w:rsidRDefault="0044458F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E539D4" w14:textId="4C5D6824" w:rsidR="0044458F" w:rsidRPr="0044458F" w:rsidRDefault="0044458F" w:rsidP="00F5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E3FF9" w:rsidRPr="004C3395" w14:paraId="100BC7F0" w14:textId="77777777" w:rsidTr="004E3FF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A787F0" w14:textId="77777777" w:rsidR="0044501B" w:rsidRDefault="0044501B" w:rsidP="00F573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650989F4" w14:textId="77777777" w:rsidR="0044501B" w:rsidRDefault="0044501B" w:rsidP="00F573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526E6305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07759B61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328E5D7B" w14:textId="2AAE00BA" w:rsidR="00016B12" w:rsidRPr="00016B12" w:rsidRDefault="003C6013" w:rsidP="00F573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="00016B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0CD2D1" w14:textId="77777777" w:rsidR="00422DA9" w:rsidRDefault="00422DA9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  <w:p w14:paraId="0896FCE0" w14:textId="66F0BADE" w:rsidR="0044501B" w:rsidRPr="0044501B" w:rsidRDefault="0087267B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D</w:t>
            </w:r>
            <w:r w:rsidR="0044501B" w:rsidRPr="0044501B">
              <w:rPr>
                <w:b/>
                <w:sz w:val="24"/>
                <w:szCs w:val="24"/>
                <w:lang w:val="en-US"/>
              </w:rPr>
              <w:t>ependen</w:t>
            </w:r>
            <w:proofErr w:type="spellEnd"/>
          </w:p>
          <w:p w14:paraId="1AA506A9" w14:textId="342AE05D" w:rsidR="00016B12" w:rsidRPr="00D2723A" w:rsidRDefault="00C26204" w:rsidP="00F5737E">
            <w:pPr>
              <w:pStyle w:val="NormalWeb"/>
              <w:shd w:val="clear" w:color="auto" w:fill="FFFFFF"/>
              <w:ind w:right="1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  <w:szCs w:val="24"/>
              </w:rPr>
              <w:t>Usia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811A52" w14:textId="77777777" w:rsidR="0044501B" w:rsidRDefault="0044501B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A97DA02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53DE9E9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47FD461B" w14:textId="23435A6D" w:rsidR="00016B12" w:rsidRPr="00C26204" w:rsidRDefault="00C26204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Usia dihitung dari ulang tahun terakhir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340AC5" w14:textId="77777777" w:rsidR="0044501B" w:rsidRDefault="0044501B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B303244" w14:textId="77777777" w:rsidR="00422DA9" w:rsidRDefault="00422DA9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A7742F0" w14:textId="54DDC735" w:rsidR="00016B12" w:rsidRPr="00C26204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Kartu status pemeriksaan gigi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E1388E" w14:textId="77777777" w:rsidR="0044501B" w:rsidRDefault="0044501B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A39249B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6B65309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C4FD5D1" w14:textId="0B9C4E0C" w:rsidR="00016B12" w:rsidRPr="006E6E81" w:rsidRDefault="006E6E81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D69C3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proofErr w:type="spellStart"/>
            <w:r w:rsidRPr="005D69C3">
              <w:rPr>
                <w:rFonts w:ascii="Times New Roman" w:hAnsi="Times New Roman"/>
                <w:sz w:val="24"/>
                <w:szCs w:val="24"/>
              </w:rPr>
              <w:t>bservasi</w:t>
            </w:r>
            <w:proofErr w:type="spellEnd"/>
            <w:r w:rsidRPr="005D69C3">
              <w:rPr>
                <w:rFonts w:ascii="Times New Roman" w:hAnsi="Times New Roman"/>
                <w:sz w:val="24"/>
                <w:szCs w:val="24"/>
              </w:rPr>
              <w:t xml:space="preserve"> identitas pada lembar kuesioner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31554A" w14:textId="77777777" w:rsidR="0044501B" w:rsidRDefault="0044501B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30CA3B4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8B66D81" w14:textId="77777777" w:rsidR="00422DA9" w:rsidRDefault="00422DA9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1855D682" w14:textId="221E5484" w:rsidR="006E6E81" w:rsidRPr="00AA1ECE" w:rsidRDefault="00AA1ECE" w:rsidP="00F5737E">
            <w:pPr>
              <w:pStyle w:val="ListParagraph"/>
              <w:spacing w:after="0"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11-12 Tahun</w:t>
            </w:r>
          </w:p>
          <w:p w14:paraId="0DCA8A98" w14:textId="77777777" w:rsidR="00016B12" w:rsidRPr="00D2723A" w:rsidRDefault="00016B12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4BADAD" w14:textId="77777777" w:rsidR="0044501B" w:rsidRDefault="0044501B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6CB0CD" w14:textId="77777777" w:rsidR="00422DA9" w:rsidRDefault="00422DA9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E33B0A0" w14:textId="46F11984" w:rsidR="00016B12" w:rsidRPr="006E6E81" w:rsidRDefault="006E6E81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 w:rsidRPr="0044458F">
              <w:rPr>
                <w:sz w:val="24"/>
                <w:szCs w:val="24"/>
              </w:rPr>
              <w:t>Ordina</w:t>
            </w:r>
            <w:proofErr w:type="spellEnd"/>
            <w:r>
              <w:rPr>
                <w:sz w:val="24"/>
                <w:szCs w:val="24"/>
                <w:lang w:val="en-US"/>
              </w:rPr>
              <w:t>l</w:t>
            </w:r>
          </w:p>
        </w:tc>
      </w:tr>
      <w:tr w:rsidR="004E3FF9" w:rsidRPr="004C3395" w14:paraId="3F3EF39E" w14:textId="77777777" w:rsidTr="004E3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18FFA" w14:textId="790D049E" w:rsidR="00016B12" w:rsidRPr="00016B12" w:rsidRDefault="00016B12" w:rsidP="00F573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D8ED4" w14:textId="77777777" w:rsidR="00C26204" w:rsidRDefault="00C26204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68B8">
              <w:rPr>
                <w:sz w:val="24"/>
                <w:szCs w:val="24"/>
              </w:rPr>
              <w:t xml:space="preserve">Jenis Kelamin </w:t>
            </w:r>
          </w:p>
          <w:p w14:paraId="22ED629B" w14:textId="77777777" w:rsidR="00016B12" w:rsidRPr="00BD68B8" w:rsidRDefault="00016B12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BD46A" w14:textId="77777777" w:rsidR="00C26204" w:rsidRDefault="00C26204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Perbedaan yang dimiliki murid berdasarkan ciri fisiknya yaitu Laki-laki dan Perempuan </w:t>
            </w:r>
          </w:p>
          <w:p w14:paraId="07ECA6A9" w14:textId="77777777" w:rsidR="00016B12" w:rsidRPr="00D2723A" w:rsidRDefault="00016B12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BA4B8" w14:textId="77777777" w:rsidR="00C26204" w:rsidRDefault="00C26204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Kartu status pemeriksaan gigi </w:t>
            </w:r>
          </w:p>
          <w:p w14:paraId="1CC24669" w14:textId="77777777" w:rsidR="00016B12" w:rsidRPr="00D2723A" w:rsidRDefault="00016B12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93BBE" w14:textId="77777777" w:rsidR="00C26204" w:rsidRDefault="00C26204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Melihat keadaan dan perbedaan fisik pada responden (observasi) </w:t>
            </w:r>
          </w:p>
          <w:p w14:paraId="6413F9A4" w14:textId="77777777" w:rsidR="00016B12" w:rsidRPr="00D2723A" w:rsidRDefault="00016B12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E658E" w14:textId="77777777" w:rsidR="00C26204" w:rsidRDefault="00C26204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>1 = Laki-laki</w:t>
            </w:r>
            <w:r w:rsidRPr="0044458F">
              <w:rPr>
                <w:sz w:val="24"/>
                <w:szCs w:val="24"/>
              </w:rPr>
              <w:br/>
              <w:t>2 = Perempuan</w:t>
            </w:r>
          </w:p>
          <w:p w14:paraId="6D5CFE10" w14:textId="77777777" w:rsidR="00016B12" w:rsidRPr="00D2723A" w:rsidRDefault="00016B12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8C294" w14:textId="77777777" w:rsidR="00C26204" w:rsidRDefault="00C26204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Nominal </w:t>
            </w:r>
          </w:p>
          <w:p w14:paraId="67A1C603" w14:textId="042E491B" w:rsidR="00016B12" w:rsidRPr="0044458F" w:rsidRDefault="00016B12" w:rsidP="00F5737E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38BA4D3" w14:textId="77777777" w:rsidR="00016B12" w:rsidRDefault="00016B12" w:rsidP="00F5737E">
            <w:pPr>
              <w:pStyle w:val="ListParagraph"/>
              <w:spacing w:after="0" w:line="24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E3FF9" w:rsidRPr="004C3395" w14:paraId="0B86FF12" w14:textId="77777777" w:rsidTr="004E3FF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single" w:sz="4" w:space="0" w:color="auto"/>
            </w:tcBorders>
            <w:shd w:val="clear" w:color="auto" w:fill="auto"/>
          </w:tcPr>
          <w:p w14:paraId="77161C00" w14:textId="4D250CE6" w:rsidR="00C26204" w:rsidRDefault="00C26204" w:rsidP="00F5737E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3E56F19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Kedalaman karies </w:t>
            </w:r>
          </w:p>
          <w:p w14:paraId="263D1CE2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9F65DA7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Kedalaman karies diukur berdasarkan tingkat </w:t>
            </w:r>
            <w:proofErr w:type="spellStart"/>
            <w:r w:rsidRPr="0044458F">
              <w:rPr>
                <w:sz w:val="24"/>
                <w:szCs w:val="24"/>
              </w:rPr>
              <w:t>keparahan</w:t>
            </w:r>
            <w:proofErr w:type="spellEnd"/>
            <w:r w:rsidRPr="0044458F">
              <w:rPr>
                <w:sz w:val="24"/>
                <w:szCs w:val="24"/>
              </w:rPr>
              <w:t xml:space="preserve"> karies. Yaitu : Karies mencapai email, Karies mencapai dentin, Karies mencapai </w:t>
            </w:r>
            <w:proofErr w:type="spellStart"/>
            <w:r w:rsidRPr="0044458F">
              <w:rPr>
                <w:sz w:val="24"/>
                <w:szCs w:val="24"/>
              </w:rPr>
              <w:t>pulpa</w:t>
            </w:r>
            <w:proofErr w:type="spellEnd"/>
            <w:r w:rsidRPr="0044458F">
              <w:rPr>
                <w:sz w:val="24"/>
                <w:szCs w:val="24"/>
              </w:rPr>
              <w:t xml:space="preserve"> </w:t>
            </w:r>
          </w:p>
          <w:p w14:paraId="1189C320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3C9421B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Kartu status pemeriksaan gigi </w:t>
            </w:r>
          </w:p>
          <w:p w14:paraId="6D0F5EDD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CDE2429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Pemeriksaan gigi tetap molar pertama </w:t>
            </w:r>
          </w:p>
          <w:p w14:paraId="01B745FD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14:paraId="4BF665E7" w14:textId="77777777" w:rsidR="00C26204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1 = KME </w:t>
            </w:r>
          </w:p>
          <w:p w14:paraId="46B01D98" w14:textId="77777777" w:rsidR="00C26204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2 = KMD </w:t>
            </w:r>
          </w:p>
          <w:p w14:paraId="6D6C1F6A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4458F">
              <w:rPr>
                <w:sz w:val="24"/>
                <w:szCs w:val="24"/>
              </w:rPr>
              <w:t xml:space="preserve">3 = KMP </w:t>
            </w:r>
          </w:p>
          <w:p w14:paraId="6F04BE91" w14:textId="77777777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40FC1B5" w14:textId="7DF667DD" w:rsidR="00C26204" w:rsidRPr="0044458F" w:rsidRDefault="00C26204" w:rsidP="00F5737E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458F">
              <w:rPr>
                <w:sz w:val="24"/>
                <w:szCs w:val="24"/>
              </w:rPr>
              <w:t>Ordinal</w:t>
            </w:r>
          </w:p>
        </w:tc>
      </w:tr>
    </w:tbl>
    <w:p w14:paraId="122F94B6" w14:textId="77777777" w:rsidR="003A5C8C" w:rsidRPr="003A5C8C" w:rsidRDefault="003A5C8C" w:rsidP="003A5C8C">
      <w:pPr>
        <w:ind w:firstLine="720"/>
      </w:pPr>
      <w:bookmarkStart w:id="2" w:name="_GoBack"/>
      <w:bookmarkEnd w:id="2"/>
    </w:p>
    <w:sectPr w:rsidR="003A5C8C" w:rsidRPr="003A5C8C" w:rsidSect="000E29E1">
      <w:headerReference w:type="default" r:id="rId11"/>
      <w:footerReference w:type="default" r:id="rId12"/>
      <w:pgSz w:w="11900" w:h="16840"/>
      <w:pgMar w:top="1701" w:right="2402" w:bottom="1701" w:left="2268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6331D" w14:textId="77777777" w:rsidR="002D3E66" w:rsidRDefault="002D3E66" w:rsidP="00D60DA1">
      <w:r>
        <w:separator/>
      </w:r>
    </w:p>
  </w:endnote>
  <w:endnote w:type="continuationSeparator" w:id="0">
    <w:p w14:paraId="039DCD0B" w14:textId="77777777" w:rsidR="002D3E66" w:rsidRDefault="002D3E66" w:rsidP="00D6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76191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CBBD1F" w14:textId="2853B8F4" w:rsidR="00D60DA1" w:rsidRDefault="00D60DA1" w:rsidP="001B57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55F11"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26290F26" w14:textId="77777777" w:rsidR="00D60DA1" w:rsidRDefault="00D60DA1" w:rsidP="004E3F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3977867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42B218" w14:textId="370975F3" w:rsidR="001B5736" w:rsidRDefault="001B5736" w:rsidP="00406B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3BDAAF5B" w14:textId="77777777" w:rsidR="004E3FF9" w:rsidRDefault="004E3FF9" w:rsidP="00E55F11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B0E06" w14:textId="77777777" w:rsidR="001B5736" w:rsidRDefault="001B5736" w:rsidP="00E55F11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04858" w14:textId="77777777" w:rsidR="002D3E66" w:rsidRDefault="002D3E66" w:rsidP="00D60DA1">
      <w:r>
        <w:separator/>
      </w:r>
    </w:p>
  </w:footnote>
  <w:footnote w:type="continuationSeparator" w:id="0">
    <w:p w14:paraId="545089F3" w14:textId="77777777" w:rsidR="002D3E66" w:rsidRDefault="002D3E66" w:rsidP="00D60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4742835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5463962" w14:textId="71D0F700" w:rsidR="001B5736" w:rsidRDefault="001B5736" w:rsidP="00406B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F694E5" w14:textId="77777777" w:rsidR="001B5736" w:rsidRDefault="001B5736" w:rsidP="001B573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74486" w14:textId="77777777" w:rsidR="001B5736" w:rsidRDefault="001B5736" w:rsidP="001B5736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4226351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E2B7086" w14:textId="77777777" w:rsidR="001B5736" w:rsidRDefault="001B5736" w:rsidP="00406B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538886FE" w14:textId="77777777" w:rsidR="001B5736" w:rsidRDefault="001B5736" w:rsidP="001B573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119"/>
    <w:multiLevelType w:val="hybridMultilevel"/>
    <w:tmpl w:val="AA4819B4"/>
    <w:lvl w:ilvl="0" w:tplc="742AC9C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16587"/>
    <w:multiLevelType w:val="hybridMultilevel"/>
    <w:tmpl w:val="C4BC009A"/>
    <w:lvl w:ilvl="0" w:tplc="273A4C9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C50FB"/>
    <w:multiLevelType w:val="hybridMultilevel"/>
    <w:tmpl w:val="C2524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23195"/>
    <w:multiLevelType w:val="multilevel"/>
    <w:tmpl w:val="CC14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87B11"/>
    <w:multiLevelType w:val="hybridMultilevel"/>
    <w:tmpl w:val="3790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77774"/>
    <w:multiLevelType w:val="multilevel"/>
    <w:tmpl w:val="DEE454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C4FEB"/>
    <w:multiLevelType w:val="hybridMultilevel"/>
    <w:tmpl w:val="F76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E4E75"/>
    <w:multiLevelType w:val="hybridMultilevel"/>
    <w:tmpl w:val="1B088C2C"/>
    <w:lvl w:ilvl="0" w:tplc="20302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35053D"/>
    <w:multiLevelType w:val="multilevel"/>
    <w:tmpl w:val="37645B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8C"/>
    <w:rsid w:val="00014692"/>
    <w:rsid w:val="00016B12"/>
    <w:rsid w:val="00086B37"/>
    <w:rsid w:val="000E29E1"/>
    <w:rsid w:val="00113C5E"/>
    <w:rsid w:val="00197EC1"/>
    <w:rsid w:val="001B5736"/>
    <w:rsid w:val="001E65D9"/>
    <w:rsid w:val="002A3AB6"/>
    <w:rsid w:val="002D3E66"/>
    <w:rsid w:val="003055E2"/>
    <w:rsid w:val="003208A4"/>
    <w:rsid w:val="003A5C8C"/>
    <w:rsid w:val="003C02D3"/>
    <w:rsid w:val="003C6013"/>
    <w:rsid w:val="003E5033"/>
    <w:rsid w:val="00422DA9"/>
    <w:rsid w:val="00425DCE"/>
    <w:rsid w:val="0044458F"/>
    <w:rsid w:val="0044501B"/>
    <w:rsid w:val="00465B59"/>
    <w:rsid w:val="004C6978"/>
    <w:rsid w:val="004D3363"/>
    <w:rsid w:val="004E3FF9"/>
    <w:rsid w:val="0055032A"/>
    <w:rsid w:val="00571326"/>
    <w:rsid w:val="005D69C3"/>
    <w:rsid w:val="006A5858"/>
    <w:rsid w:val="006E6E81"/>
    <w:rsid w:val="0087267B"/>
    <w:rsid w:val="00877BA0"/>
    <w:rsid w:val="008801BE"/>
    <w:rsid w:val="008D2B7B"/>
    <w:rsid w:val="00917901"/>
    <w:rsid w:val="00AA1ECE"/>
    <w:rsid w:val="00B75E92"/>
    <w:rsid w:val="00BD68B8"/>
    <w:rsid w:val="00C01043"/>
    <w:rsid w:val="00C26204"/>
    <w:rsid w:val="00C57E21"/>
    <w:rsid w:val="00CB07E4"/>
    <w:rsid w:val="00CC2D9F"/>
    <w:rsid w:val="00D2723A"/>
    <w:rsid w:val="00D431CD"/>
    <w:rsid w:val="00D60DA1"/>
    <w:rsid w:val="00D6245D"/>
    <w:rsid w:val="00D75B54"/>
    <w:rsid w:val="00DB457F"/>
    <w:rsid w:val="00DC6405"/>
    <w:rsid w:val="00E55F11"/>
    <w:rsid w:val="00E66768"/>
    <w:rsid w:val="00F5737E"/>
    <w:rsid w:val="00FC0FBC"/>
    <w:rsid w:val="00FE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57EFF1"/>
  <w15:chartTrackingRefBased/>
  <w15:docId w15:val="{B817725A-86EE-5243-8B3A-F41D3FAF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5C8C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C8C"/>
    <w:pPr>
      <w:keepNext/>
      <w:keepLines/>
      <w:spacing w:before="120" w:line="252" w:lineRule="auto"/>
      <w:jc w:val="both"/>
      <w:outlineLvl w:val="1"/>
    </w:pPr>
    <w:rPr>
      <w:rFonts w:ascii="Calibri Light" w:hAnsi="Calibri Light"/>
      <w:b/>
      <w:bCs/>
      <w:sz w:val="28"/>
      <w:szCs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5C8C"/>
    <w:rPr>
      <w:rFonts w:ascii="Calibri Light" w:eastAsia="Times New Roman" w:hAnsi="Calibri Light" w:cs="Times New Roman"/>
      <w:b/>
      <w:bCs/>
      <w:sz w:val="28"/>
      <w:szCs w:val="28"/>
      <w:lang w:val="id-ID"/>
    </w:rPr>
  </w:style>
  <w:style w:type="paragraph" w:styleId="ListParagraph">
    <w:name w:val="List Paragraph"/>
    <w:basedOn w:val="Normal"/>
    <w:uiPriority w:val="34"/>
    <w:qFormat/>
    <w:rsid w:val="003A5C8C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id-ID"/>
    </w:rPr>
  </w:style>
  <w:style w:type="table" w:customStyle="1" w:styleId="PlainTable21">
    <w:name w:val="Plain Table 21"/>
    <w:basedOn w:val="TableNormal"/>
    <w:uiPriority w:val="42"/>
    <w:rsid w:val="003C02D3"/>
    <w:rPr>
      <w:rFonts w:ascii="Calibri" w:eastAsia="Times New Roman" w:hAnsi="Calibri" w:cs="Times New Roman"/>
      <w:sz w:val="20"/>
      <w:szCs w:val="20"/>
      <w:lang w:val="id-ID" w:eastAsia="id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2723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60D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DA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60D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DA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6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0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6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2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7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4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0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4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1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0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4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2022-10-16T06:52:00Z</cp:lastPrinted>
  <dcterms:created xsi:type="dcterms:W3CDTF">2022-10-16T06:52:00Z</dcterms:created>
  <dcterms:modified xsi:type="dcterms:W3CDTF">2023-01-29T13:47:00Z</dcterms:modified>
</cp:coreProperties>
</file>