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F702" w14:textId="7C78A02E" w:rsidR="00AC38AB" w:rsidRDefault="00AC38AB" w:rsidP="00A71658">
      <w:pPr>
        <w:pStyle w:val="Heading1"/>
        <w:jc w:val="center"/>
        <w:rPr>
          <w:rFonts w:cs="Times New Roman"/>
          <w:b/>
          <w:bCs/>
          <w:szCs w:val="24"/>
        </w:rPr>
      </w:pPr>
      <w:bookmarkStart w:id="0" w:name="_Toc117005584"/>
      <w:r>
        <w:rPr>
          <w:rFonts w:cs="Times New Roman"/>
          <w:b/>
          <w:bCs/>
          <w:szCs w:val="24"/>
        </w:rPr>
        <w:t>BAB I</w:t>
      </w:r>
      <w:bookmarkEnd w:id="0"/>
    </w:p>
    <w:p w14:paraId="4A8D1D41" w14:textId="35F85413" w:rsidR="00AC38AB" w:rsidRDefault="00AC38AB" w:rsidP="007B0D55">
      <w:pPr>
        <w:pStyle w:val="Heading1"/>
        <w:jc w:val="center"/>
        <w:rPr>
          <w:rFonts w:cs="Times New Roman"/>
          <w:b/>
          <w:bCs/>
          <w:szCs w:val="24"/>
        </w:rPr>
      </w:pPr>
      <w:bookmarkStart w:id="1" w:name="_Toc117005585"/>
      <w:r>
        <w:rPr>
          <w:rFonts w:cs="Times New Roman"/>
          <w:b/>
          <w:bCs/>
          <w:szCs w:val="24"/>
        </w:rPr>
        <w:t>PENDAHULUAN</w:t>
      </w:r>
      <w:bookmarkEnd w:id="1"/>
    </w:p>
    <w:p w14:paraId="12BE1F4B" w14:textId="77777777" w:rsidR="00F46930" w:rsidRPr="00F46930" w:rsidRDefault="00F46930" w:rsidP="00F46930"/>
    <w:p w14:paraId="1743F2CA" w14:textId="5F46AC08" w:rsidR="00AC38AB" w:rsidRDefault="00AC38AB" w:rsidP="007B0D55">
      <w:pPr>
        <w:numPr>
          <w:ilvl w:val="0"/>
          <w:numId w:val="1"/>
        </w:numPr>
        <w:spacing w:after="0" w:line="480" w:lineRule="auto"/>
        <w:ind w:left="142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17005586"/>
      <w:r>
        <w:rPr>
          <w:rFonts w:ascii="Times New Roman" w:hAnsi="Times New Roman" w:cs="Times New Roman"/>
          <w:b/>
          <w:bCs/>
          <w:sz w:val="24"/>
          <w:szCs w:val="24"/>
        </w:rPr>
        <w:t xml:space="preserve">Latar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Belakang</w:t>
      </w:r>
      <w:bookmarkEnd w:id="2"/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42A239" w14:textId="1A623D19" w:rsidR="00E5754F" w:rsidRDefault="00E5754F" w:rsidP="00F46930">
      <w:pPr>
        <w:spacing w:after="0" w:line="480" w:lineRule="auto"/>
        <w:ind w:left="142" w:hanging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="00AF73BB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Kesehatan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adalah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keadaan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sehat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baik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secara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fisik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, mental,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spritual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maupun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sosial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memungkinkan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seseorang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untuk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hidup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produktif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secara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sosial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ekonomi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sesuai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>tercantum</w:t>
      </w:r>
      <w:proofErr w:type="spellEnd"/>
      <w:r w:rsidRPr="00043A84">
        <w:rPr>
          <w:rFonts w:ascii="Times New Roman" w:hAnsi="Times New Roman"/>
          <w:sz w:val="24"/>
          <w:szCs w:val="24"/>
          <w:shd w:val="clear" w:color="auto" w:fill="FFFFFF"/>
        </w:rPr>
        <w:t xml:space="preserve"> pada 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Undang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Undang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Dasar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Republik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Indonesia No. 36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Tahun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2009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tentang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Kesehatan. Kesehatan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merupakan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investasi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untuk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menunjang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kualitas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kehidupan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yang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lebih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baik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termasuk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di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dalamnya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peningkatan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pemeliharaan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di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bidang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kesehatan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gigi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dan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mulut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mulai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dari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bayi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saat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lahir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balita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remaja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hingga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dewasa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sampai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usia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lanjut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karena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setiap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orang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pasti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membutuhkan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gigi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untuk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makan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seumur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hidupnya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(</w:t>
      </w:r>
      <w:proofErr w:type="spellStart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Sariningsih</w:t>
      </w:r>
      <w:proofErr w:type="spellEnd"/>
      <w:r w:rsidRPr="00043A84">
        <w:rPr>
          <w:rFonts w:ascii="Times New Roman" w:hAnsi="Times New Roman"/>
          <w:iCs/>
          <w:sz w:val="24"/>
          <w:szCs w:val="24"/>
          <w:shd w:val="clear" w:color="auto" w:fill="FFFFFF"/>
        </w:rPr>
        <w:t>, 2012)</w:t>
      </w:r>
      <w:r w:rsidRPr="00043A8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28C16EA" w14:textId="459B12E3" w:rsidR="004E0FEB" w:rsidRPr="00043A84" w:rsidRDefault="00623625" w:rsidP="00F46930">
      <w:pPr>
        <w:spacing w:after="0" w:line="48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susu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6-8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FD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48">
        <w:rPr>
          <w:rFonts w:ascii="Times New Roman" w:hAnsi="Times New Roman" w:cs="Times New Roman"/>
          <w:sz w:val="24"/>
          <w:szCs w:val="24"/>
        </w:rPr>
        <w:t>ana</w:t>
      </w:r>
      <w:r w:rsidR="004E0FEB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4E0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. Pada masa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campuran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gigi-gigi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susu yang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gigi-gigi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5754F" w:rsidRPr="00E5754F">
        <w:rPr>
          <w:rFonts w:ascii="Times New Roman" w:hAnsi="Times New Roman" w:cs="Times New Roman"/>
          <w:sz w:val="24"/>
          <w:szCs w:val="24"/>
        </w:rPr>
        <w:t>Tjiptowidjojo</w:t>
      </w:r>
      <w:proofErr w:type="spellEnd"/>
      <w:r w:rsidR="00E5754F" w:rsidRPr="00E5754F">
        <w:rPr>
          <w:rFonts w:ascii="Times New Roman" w:hAnsi="Times New Roman" w:cs="Times New Roman"/>
          <w:sz w:val="24"/>
          <w:szCs w:val="24"/>
        </w:rPr>
        <w:t xml:space="preserve">, 2014). </w:t>
      </w:r>
    </w:p>
    <w:p w14:paraId="40F39A4E" w14:textId="5CE573E3" w:rsidR="00E5754F" w:rsidRPr="004E0FEB" w:rsidRDefault="0013545B" w:rsidP="00F46930">
      <w:pPr>
        <w:spacing w:after="0" w:line="480" w:lineRule="auto"/>
        <w:ind w:left="142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Bila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susunan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gigi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tidak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teratur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atau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bila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ada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gigi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hilang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maka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pengunyahan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menjadi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kurang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baik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akibatnya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terjadi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gangguan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pencernaan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penyerapan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tubuh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Sariningsih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2014).</w:t>
      </w:r>
    </w:p>
    <w:p w14:paraId="76400709" w14:textId="77777777" w:rsidR="00513605" w:rsidRDefault="004A7E2B" w:rsidP="00F46930">
      <w:pPr>
        <w:spacing w:after="0" w:line="48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7E2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r w:rsidRPr="00FF2D74">
        <w:rPr>
          <w:rFonts w:ascii="Times New Roman" w:hAnsi="Times New Roman" w:cs="Times New Roman"/>
          <w:i/>
          <w:iCs/>
          <w:sz w:val="24"/>
          <w:szCs w:val="24"/>
        </w:rPr>
        <w:t>The Global Burden of Disease Study</w:t>
      </w:r>
      <w:r w:rsidRPr="004A7E2B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r w:rsidR="00513605">
        <w:rPr>
          <w:rFonts w:ascii="Times New Roman" w:hAnsi="Times New Roman" w:cs="Times New Roman"/>
          <w:sz w:val="24"/>
          <w:szCs w:val="24"/>
        </w:rPr>
        <w:br w:type="page"/>
      </w:r>
    </w:p>
    <w:p w14:paraId="11901D11" w14:textId="43F056D5" w:rsidR="004A7E2B" w:rsidRPr="004A7E2B" w:rsidRDefault="004A7E2B" w:rsidP="00F46930">
      <w:pPr>
        <w:spacing w:after="0" w:line="48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7E2B">
        <w:rPr>
          <w:rFonts w:ascii="Times New Roman" w:hAnsi="Times New Roman" w:cs="Times New Roman"/>
          <w:sz w:val="24"/>
          <w:szCs w:val="24"/>
        </w:rPr>
        <w:lastRenderedPageBreak/>
        <w:t>dari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setengah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dunia (3,58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milyar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(periodontal)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di dunia.  Hasil Riset Kesehatan Dasar (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(45,3%).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bengkak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dan/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bisul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abses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A7E2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A7E2B">
        <w:rPr>
          <w:rFonts w:ascii="Times New Roman" w:hAnsi="Times New Roman" w:cs="Times New Roman"/>
          <w:sz w:val="24"/>
          <w:szCs w:val="24"/>
        </w:rPr>
        <w:t xml:space="preserve"> 14%</w:t>
      </w:r>
      <w:r w:rsidR="00AF73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F73BB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="00AF73BB">
        <w:rPr>
          <w:rFonts w:ascii="Times New Roman" w:hAnsi="Times New Roman" w:cs="Times New Roman"/>
          <w:sz w:val="24"/>
          <w:szCs w:val="24"/>
        </w:rPr>
        <w:t>, 2018)</w:t>
      </w:r>
    </w:p>
    <w:p w14:paraId="152D973C" w14:textId="2CF3E2CC" w:rsidR="00C962F1" w:rsidRDefault="00C962F1" w:rsidP="00F46930">
      <w:pPr>
        <w:tabs>
          <w:tab w:val="left" w:pos="709"/>
        </w:tabs>
        <w:spacing w:after="0" w:line="48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Menteri Kesehatan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89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Upaya Kesehatan Gigi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disfungsi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ketidaknyamanan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oklusi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62F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62F1">
        <w:rPr>
          <w:rFonts w:ascii="Times New Roman" w:hAnsi="Times New Roman" w:cs="Times New Roman"/>
          <w:sz w:val="24"/>
          <w:szCs w:val="24"/>
        </w:rPr>
        <w:t xml:space="preserve">. </w:t>
      </w:r>
      <w:r w:rsidR="001320B6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10A">
        <w:rPr>
          <w:rFonts w:ascii="Times New Roman" w:hAnsi="Times New Roman" w:cs="Times New Roman"/>
          <w:sz w:val="24"/>
          <w:szCs w:val="24"/>
        </w:rPr>
        <w:t>k</w:t>
      </w:r>
      <w:r w:rsidR="001320B6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. Kesehatan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merefleksikan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C13">
        <w:rPr>
          <w:rFonts w:ascii="Times New Roman" w:hAnsi="Times New Roman" w:cs="Times New Roman"/>
          <w:sz w:val="24"/>
          <w:szCs w:val="24"/>
        </w:rPr>
        <w:t>k</w:t>
      </w:r>
      <w:r w:rsidR="001320B6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13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0B6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lain di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80C13">
        <w:rPr>
          <w:rFonts w:ascii="Times New Roman" w:hAnsi="Times New Roman" w:cs="Times New Roman"/>
          <w:sz w:val="24"/>
          <w:szCs w:val="24"/>
        </w:rPr>
        <w:t>k</w:t>
      </w:r>
      <w:r w:rsidR="00BC758D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bedampak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negati</w:t>
      </w:r>
      <w:r w:rsidR="00F80C13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C13">
        <w:rPr>
          <w:rFonts w:ascii="Times New Roman" w:hAnsi="Times New Roman" w:cs="Times New Roman"/>
          <w:sz w:val="24"/>
          <w:szCs w:val="24"/>
        </w:rPr>
        <w:t>k</w:t>
      </w:r>
      <w:r w:rsidR="00BC758D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BC758D">
        <w:rPr>
          <w:rFonts w:ascii="Times New Roman" w:hAnsi="Times New Roman" w:cs="Times New Roman"/>
          <w:sz w:val="24"/>
          <w:szCs w:val="24"/>
        </w:rPr>
        <w:t xml:space="preserve"> (</w:t>
      </w:r>
      <w:r w:rsidR="00F55E43">
        <w:rPr>
          <w:rFonts w:ascii="Times New Roman" w:hAnsi="Times New Roman" w:cs="Times New Roman"/>
          <w:sz w:val="24"/>
          <w:szCs w:val="24"/>
        </w:rPr>
        <w:t xml:space="preserve">Sri </w:t>
      </w:r>
      <w:proofErr w:type="spellStart"/>
      <w:r w:rsidR="00F55E43">
        <w:rPr>
          <w:rFonts w:ascii="Times New Roman" w:hAnsi="Times New Roman" w:cs="Times New Roman"/>
          <w:sz w:val="24"/>
          <w:szCs w:val="24"/>
        </w:rPr>
        <w:t>Astari</w:t>
      </w:r>
      <w:proofErr w:type="spellEnd"/>
      <w:r w:rsidR="00B92328">
        <w:rPr>
          <w:rFonts w:ascii="Times New Roman" w:hAnsi="Times New Roman" w:cs="Times New Roman"/>
          <w:sz w:val="24"/>
          <w:szCs w:val="24"/>
        </w:rPr>
        <w:t xml:space="preserve">, </w:t>
      </w:r>
      <w:r w:rsidR="007B3599">
        <w:rPr>
          <w:rFonts w:ascii="Times New Roman" w:hAnsi="Times New Roman" w:cs="Times New Roman"/>
          <w:sz w:val="24"/>
          <w:szCs w:val="24"/>
        </w:rPr>
        <w:t xml:space="preserve">Ni Kadek, </w:t>
      </w:r>
      <w:r w:rsidR="00B92328">
        <w:rPr>
          <w:rFonts w:ascii="Times New Roman" w:hAnsi="Times New Roman" w:cs="Times New Roman"/>
          <w:sz w:val="24"/>
          <w:szCs w:val="24"/>
        </w:rPr>
        <w:t>2019).</w:t>
      </w:r>
      <w:r w:rsidR="00E5754F" w:rsidRPr="00C96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A96A8" w14:textId="53AEF778" w:rsidR="004A7E2B" w:rsidRDefault="000803D9" w:rsidP="00F46930">
      <w:pPr>
        <w:spacing w:after="0" w:line="48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3D9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sulung yang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03D9">
        <w:rPr>
          <w:rFonts w:ascii="Times New Roman" w:hAnsi="Times New Roman" w:cs="Times New Roman"/>
          <w:sz w:val="24"/>
          <w:szCs w:val="24"/>
        </w:rPr>
        <w:t>tanggal.Gigi</w:t>
      </w:r>
      <w:proofErr w:type="spellEnd"/>
      <w:proofErr w:type="gramEnd"/>
      <w:r w:rsidRPr="000803D9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pengganti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berjejal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berlapis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.(Ani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nurhayati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, 2016). </w:t>
      </w:r>
      <w:r w:rsidRPr="000803D9">
        <w:rPr>
          <w:rFonts w:ascii="Times New Roman" w:hAnsi="Times New Roman" w:cs="Times New Roman"/>
          <w:sz w:val="24"/>
          <w:szCs w:val="24"/>
        </w:rPr>
        <w:lastRenderedPageBreak/>
        <w:t xml:space="preserve">Selain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eksfoliasi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sulung pada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waktunya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lama di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. Gigi sulung yang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penggantinya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3D9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0803D9">
        <w:rPr>
          <w:rFonts w:ascii="Times New Roman" w:hAnsi="Times New Roman" w:cs="Times New Roman"/>
          <w:sz w:val="24"/>
          <w:szCs w:val="24"/>
        </w:rPr>
        <w:t>.</w:t>
      </w:r>
    </w:p>
    <w:p w14:paraId="1ACB7B2F" w14:textId="129E8DA4" w:rsidR="007C2F09" w:rsidRPr="007C2F09" w:rsidRDefault="007C2F09" w:rsidP="00F46930">
      <w:pPr>
        <w:spacing w:after="0" w:line="48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orang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tua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sangat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penting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mendasari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terbentuknya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sikap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perilaku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mendukung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kesehatan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mulut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anak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Gigi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seorang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anak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sangat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penting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pertumbuhan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perkembangan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anak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Anak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usia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sekolah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dasar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masa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peralihan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sulung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tetap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dianggap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rawan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penyakit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mulut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salah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satunya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kasus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persistensi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7C2F09">
        <w:rPr>
          <w:rFonts w:ascii="Times New Roman" w:hAnsi="Times New Roman" w:cs="Times New Roman"/>
          <w:sz w:val="24"/>
          <w:szCs w:val="24"/>
          <w:shd w:val="clear" w:color="auto" w:fill="FFFFFF"/>
        </w:rPr>
        <w:t>anak</w:t>
      </w:r>
      <w:proofErr w:type="spellEnd"/>
      <w:r w:rsidR="00767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Yesi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2022)</w:t>
      </w:r>
    </w:p>
    <w:p w14:paraId="59419008" w14:textId="0B89B8E6" w:rsidR="00684DFA" w:rsidRPr="00684DFA" w:rsidRDefault="00D31764" w:rsidP="00802757">
      <w:pPr>
        <w:spacing w:after="0" w:line="480" w:lineRule="auto"/>
        <w:ind w:left="142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Berdasarkan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uraian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diatas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peneliti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ingin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meneliti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mengenai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Gambaran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Pengetahuan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Orang</w:t>
      </w:r>
      <w:r w:rsidR="003517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</w:t>
      </w:r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ua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Tentang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Persistensi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Gigi pada Anak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Usia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6-12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Tahun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di SDN Serdang 07 Jakarta Pusat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Tahun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2022</w:t>
      </w:r>
    </w:p>
    <w:p w14:paraId="7F173F76" w14:textId="3F32FB88" w:rsidR="00E5754F" w:rsidRDefault="00E5754F" w:rsidP="00684DFA">
      <w:pPr>
        <w:numPr>
          <w:ilvl w:val="0"/>
          <w:numId w:val="1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17005587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Masalah</w:t>
      </w:r>
      <w:bookmarkEnd w:id="3"/>
      <w:proofErr w:type="spellEnd"/>
    </w:p>
    <w:p w14:paraId="74599494" w14:textId="3D86FE03" w:rsidR="00684DFA" w:rsidRPr="00684DFA" w:rsidRDefault="00B003D0" w:rsidP="00802757">
      <w:pPr>
        <w:spacing w:after="0" w:line="48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7C2F0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13B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CB213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B213B">
        <w:rPr>
          <w:rFonts w:ascii="Times New Roman" w:hAnsi="Times New Roman" w:cs="Times New Roman"/>
          <w:sz w:val="24"/>
          <w:szCs w:val="24"/>
        </w:rPr>
        <w:t xml:space="preserve"> Orang</w:t>
      </w:r>
      <w:r w:rsidR="00351723">
        <w:rPr>
          <w:rFonts w:ascii="Times New Roman" w:hAnsi="Times New Roman" w:cs="Times New Roman"/>
          <w:sz w:val="24"/>
          <w:szCs w:val="24"/>
        </w:rPr>
        <w:t xml:space="preserve"> T</w:t>
      </w:r>
      <w:r w:rsidRPr="00CB213B">
        <w:rPr>
          <w:rFonts w:ascii="Times New Roman" w:hAnsi="Times New Roman" w:cs="Times New Roman"/>
          <w:sz w:val="24"/>
          <w:szCs w:val="24"/>
        </w:rPr>
        <w:t xml:space="preserve">ua </w:t>
      </w:r>
      <w:proofErr w:type="spellStart"/>
      <w:r w:rsidR="00C20E9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B2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13B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CB213B">
        <w:rPr>
          <w:rFonts w:ascii="Times New Roman" w:hAnsi="Times New Roman" w:cs="Times New Roman"/>
          <w:sz w:val="24"/>
          <w:szCs w:val="24"/>
        </w:rPr>
        <w:t xml:space="preserve"> Gigi Pada Anak </w:t>
      </w:r>
      <w:proofErr w:type="spellStart"/>
      <w:r w:rsidRPr="00CB213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CB213B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CB213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B213B">
        <w:rPr>
          <w:rFonts w:ascii="Times New Roman" w:hAnsi="Times New Roman" w:cs="Times New Roman"/>
          <w:sz w:val="24"/>
          <w:szCs w:val="24"/>
        </w:rPr>
        <w:t xml:space="preserve"> di SDN Serdang 07 Jakarta Pusat</w:t>
      </w:r>
      <w:r w:rsidR="002E4330">
        <w:rPr>
          <w:rFonts w:ascii="Times New Roman" w:hAnsi="Times New Roman" w:cs="Times New Roman"/>
          <w:sz w:val="24"/>
          <w:szCs w:val="24"/>
        </w:rPr>
        <w:t>?</w:t>
      </w:r>
    </w:p>
    <w:p w14:paraId="5986F573" w14:textId="46FB1D95" w:rsidR="00E5754F" w:rsidRDefault="00E5754F" w:rsidP="00F46930">
      <w:pPr>
        <w:numPr>
          <w:ilvl w:val="0"/>
          <w:numId w:val="1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17005588"/>
      <w:r>
        <w:rPr>
          <w:rFonts w:ascii="Times New Roman" w:hAnsi="Times New Roman" w:cs="Times New Roman"/>
          <w:b/>
          <w:bCs/>
          <w:sz w:val="24"/>
          <w:szCs w:val="24"/>
        </w:rPr>
        <w:t xml:space="preserve">Tujuan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bookmarkEnd w:id="4"/>
      <w:proofErr w:type="spellEnd"/>
    </w:p>
    <w:p w14:paraId="2AAAB0E6" w14:textId="7C1F9EF2" w:rsidR="007C2F09" w:rsidRDefault="007C2F09" w:rsidP="00F46930">
      <w:pPr>
        <w:numPr>
          <w:ilvl w:val="0"/>
          <w:numId w:val="18"/>
        </w:numPr>
        <w:spacing w:after="0" w:line="480" w:lineRule="auto"/>
        <w:ind w:left="567" w:hanging="283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17005589"/>
      <w:r>
        <w:rPr>
          <w:rFonts w:ascii="Times New Roman" w:hAnsi="Times New Roman" w:cs="Times New Roman"/>
          <w:b/>
          <w:bCs/>
          <w:sz w:val="24"/>
          <w:szCs w:val="24"/>
        </w:rPr>
        <w:t>Tujuan Umum</w:t>
      </w:r>
      <w:bookmarkEnd w:id="5"/>
    </w:p>
    <w:p w14:paraId="6421AD56" w14:textId="77CFA6F4" w:rsidR="007C2F09" w:rsidRPr="007C2F09" w:rsidRDefault="007C2F09" w:rsidP="007C2F09">
      <w:pPr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Gambaran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Orang</w:t>
      </w:r>
      <w:r w:rsidR="00351723">
        <w:rPr>
          <w:rFonts w:ascii="Times New Roman" w:hAnsi="Times New Roman" w:cs="Times New Roman"/>
          <w:sz w:val="24"/>
          <w:szCs w:val="24"/>
        </w:rPr>
        <w:t xml:space="preserve"> T</w:t>
      </w:r>
      <w:r w:rsidRPr="007C2F09">
        <w:rPr>
          <w:rFonts w:ascii="Times New Roman" w:hAnsi="Times New Roman" w:cs="Times New Roman"/>
          <w:sz w:val="24"/>
          <w:szCs w:val="24"/>
        </w:rPr>
        <w:t xml:space="preserve">ua </w:t>
      </w:r>
      <w:proofErr w:type="spellStart"/>
      <w:r w:rsidR="00C20E9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Gigi Pada Anak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di SDN Serdang 07 Jakarta Pusat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A41C27" w14:textId="0AC3A496" w:rsidR="007C2F09" w:rsidRDefault="007C2F09" w:rsidP="00684DFA">
      <w:pPr>
        <w:numPr>
          <w:ilvl w:val="0"/>
          <w:numId w:val="18"/>
        </w:numPr>
        <w:spacing w:after="0" w:line="480" w:lineRule="auto"/>
        <w:ind w:left="567" w:hanging="283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17005590"/>
      <w:r>
        <w:rPr>
          <w:rFonts w:ascii="Times New Roman" w:hAnsi="Times New Roman" w:cs="Times New Roman"/>
          <w:b/>
          <w:bCs/>
          <w:sz w:val="24"/>
          <w:szCs w:val="24"/>
        </w:rPr>
        <w:t xml:space="preserve">Tujuan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Khusus</w:t>
      </w:r>
      <w:bookmarkEnd w:id="6"/>
      <w:proofErr w:type="spellEnd"/>
    </w:p>
    <w:p w14:paraId="7A54091F" w14:textId="77777777" w:rsidR="00684DFA" w:rsidRPr="00684DFA" w:rsidRDefault="00C20E9E" w:rsidP="00684DFA">
      <w:pPr>
        <w:numPr>
          <w:ilvl w:val="0"/>
          <w:numId w:val="19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C2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Gambaran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Orang Tua</w:t>
      </w:r>
      <w:r w:rsidR="0099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DC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99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DC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99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DC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Gigi Pada Anak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7C2F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C2F09">
        <w:rPr>
          <w:rFonts w:ascii="Times New Roman" w:hAnsi="Times New Roman" w:cs="Times New Roman"/>
          <w:sz w:val="24"/>
          <w:szCs w:val="24"/>
        </w:rPr>
        <w:t xml:space="preserve"> di SDN Serdang 07 Jakarta Pusat</w:t>
      </w:r>
    </w:p>
    <w:p w14:paraId="149A52F3" w14:textId="441A51F4" w:rsidR="00684DFA" w:rsidRPr="00802757" w:rsidRDefault="00C20E9E" w:rsidP="00802757">
      <w:pPr>
        <w:numPr>
          <w:ilvl w:val="0"/>
          <w:numId w:val="19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4DFA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DF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Gambaran </w:t>
      </w:r>
      <w:proofErr w:type="spellStart"/>
      <w:r w:rsidRPr="00684DF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Orang Tua </w:t>
      </w:r>
      <w:r w:rsidR="00993DC1" w:rsidRPr="00684DFA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="00993DC1" w:rsidRPr="00684DF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993DC1" w:rsidRPr="0068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DC1" w:rsidRPr="00684DFA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993DC1" w:rsidRPr="0068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DF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DFA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Gigi Pada Anak </w:t>
      </w:r>
      <w:proofErr w:type="spellStart"/>
      <w:r w:rsidRPr="00684DF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684DF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84DFA">
        <w:rPr>
          <w:rFonts w:ascii="Times New Roman" w:hAnsi="Times New Roman" w:cs="Times New Roman"/>
          <w:sz w:val="24"/>
          <w:szCs w:val="24"/>
        </w:rPr>
        <w:t xml:space="preserve"> di SDN Serdang 07 Jakarta Pusa</w:t>
      </w:r>
      <w:r w:rsidR="000A368F" w:rsidRPr="00684DFA">
        <w:rPr>
          <w:rFonts w:ascii="Times New Roman" w:hAnsi="Times New Roman" w:cs="Times New Roman"/>
          <w:sz w:val="24"/>
          <w:szCs w:val="24"/>
        </w:rPr>
        <w:t>t</w:t>
      </w:r>
    </w:p>
    <w:p w14:paraId="23DEFEE0" w14:textId="68D11EB3" w:rsidR="00E5754F" w:rsidRDefault="00E5754F" w:rsidP="00684DFA">
      <w:pPr>
        <w:numPr>
          <w:ilvl w:val="0"/>
          <w:numId w:val="1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117005591"/>
      <w:r>
        <w:rPr>
          <w:rFonts w:ascii="Times New Roman" w:hAnsi="Times New Roman" w:cs="Times New Roman"/>
          <w:b/>
          <w:bCs/>
          <w:sz w:val="24"/>
          <w:szCs w:val="24"/>
        </w:rPr>
        <w:t>Manfaat Penelitian</w:t>
      </w:r>
      <w:bookmarkEnd w:id="7"/>
    </w:p>
    <w:p w14:paraId="3993A29A" w14:textId="00291691" w:rsidR="00B003D0" w:rsidRPr="004E7601" w:rsidRDefault="00B003D0" w:rsidP="00684DFA">
      <w:pPr>
        <w:numPr>
          <w:ilvl w:val="0"/>
          <w:numId w:val="2"/>
        </w:numPr>
        <w:spacing w:after="0" w:line="480" w:lineRule="auto"/>
        <w:ind w:hanging="218"/>
        <w:rPr>
          <w:rFonts w:ascii="Times New Roman" w:hAnsi="Times New Roman" w:cs="Times New Roman"/>
          <w:sz w:val="24"/>
          <w:szCs w:val="24"/>
        </w:rPr>
      </w:pPr>
      <w:proofErr w:type="spellStart"/>
      <w:r w:rsidRPr="004E76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76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E76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36A47" w14:textId="1452F3A4" w:rsidR="00857743" w:rsidRPr="00827C66" w:rsidRDefault="00857743" w:rsidP="001A7907">
      <w:pPr>
        <w:spacing w:after="0" w:line="48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043A84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id-ID"/>
        </w:rPr>
        <w:t>Hasil penelitian ini diharapkan dapat</w:t>
      </w:r>
      <w:r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m</w:t>
      </w:r>
      <w:r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eningkatkan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kesadaran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siswa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tentang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F80C13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k</w:t>
      </w:r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esehatan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gigi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mulut</w:t>
      </w:r>
      <w:proofErr w:type="spellEnd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27C66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>serta</w:t>
      </w:r>
      <w:proofErr w:type="spellEnd"/>
      <w:r w:rsidRPr="00043A84"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id-ID"/>
        </w:rPr>
        <w:t xml:space="preserve"> dijadikan bahan perencanaan pembuatan program penyuluhan yang ditujukan untuk orang tua tentang pengetahuan kesehatan gigi dan mulut, khususnya tentang kasus persistensi gigi yang sering terjadi pada anak usia 6-12 tahun di </w:t>
      </w:r>
      <w:r>
        <w:rPr>
          <w:rStyle w:val="Heading2Char"/>
          <w:color w:val="000000"/>
          <w:szCs w:val="24"/>
          <w:bdr w:val="none" w:sz="0" w:space="0" w:color="auto" w:frame="1"/>
          <w:shd w:val="clear" w:color="auto" w:fill="FFFFFF"/>
          <w:lang w:val="en-US"/>
        </w:rPr>
        <w:t xml:space="preserve">SDN Serdang 07 Jakarta Pusat. </w:t>
      </w:r>
    </w:p>
    <w:p w14:paraId="37AFE952" w14:textId="29256AAA" w:rsidR="00857743" w:rsidRPr="004E7601" w:rsidRDefault="00857743" w:rsidP="00684DFA">
      <w:pPr>
        <w:numPr>
          <w:ilvl w:val="0"/>
          <w:numId w:val="2"/>
        </w:numPr>
        <w:spacing w:after="0" w:line="480" w:lineRule="auto"/>
        <w:ind w:hanging="218"/>
        <w:rPr>
          <w:rFonts w:ascii="Times New Roman" w:hAnsi="Times New Roman" w:cs="Times New Roman"/>
          <w:sz w:val="24"/>
          <w:szCs w:val="24"/>
        </w:rPr>
      </w:pPr>
      <w:proofErr w:type="spellStart"/>
      <w:r w:rsidRPr="004E76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76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14:paraId="2F9C5C16" w14:textId="42A0C724" w:rsidR="00492C63" w:rsidRPr="00684DFA" w:rsidRDefault="00827C66" w:rsidP="001A7907">
      <w:pPr>
        <w:spacing w:after="0" w:line="48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3A84">
        <w:rPr>
          <w:rFonts w:ascii="Times New Roman" w:hAnsi="Times New Roman"/>
          <w:sz w:val="24"/>
          <w:szCs w:val="24"/>
          <w:lang w:val="id-ID"/>
        </w:rPr>
        <w:t xml:space="preserve">Meningkatkan </w:t>
      </w:r>
      <w:r w:rsidR="00F80C13">
        <w:rPr>
          <w:rFonts w:ascii="Times New Roman" w:hAnsi="Times New Roman"/>
          <w:sz w:val="24"/>
          <w:szCs w:val="24"/>
          <w:lang w:val="en-US"/>
        </w:rPr>
        <w:t>p</w:t>
      </w:r>
      <w:r w:rsidRPr="00043A84">
        <w:rPr>
          <w:rFonts w:ascii="Times New Roman" w:hAnsi="Times New Roman"/>
          <w:sz w:val="24"/>
          <w:szCs w:val="24"/>
          <w:lang w:val="id-ID"/>
        </w:rPr>
        <w:t xml:space="preserve">engetahuan </w:t>
      </w:r>
      <w:r w:rsidRPr="00043A84">
        <w:rPr>
          <w:rFonts w:ascii="Times New Roman" w:hAnsi="Times New Roman"/>
          <w:sz w:val="24"/>
          <w:szCs w:val="24"/>
        </w:rPr>
        <w:t>d</w:t>
      </w:r>
      <w:r w:rsidRPr="00043A84">
        <w:rPr>
          <w:rFonts w:ascii="Times New Roman" w:hAnsi="Times New Roman"/>
          <w:sz w:val="24"/>
          <w:szCs w:val="24"/>
          <w:lang w:val="id-ID"/>
        </w:rPr>
        <w:t xml:space="preserve">an </w:t>
      </w:r>
      <w:r w:rsidR="00F80C13">
        <w:rPr>
          <w:rFonts w:ascii="Times New Roman" w:hAnsi="Times New Roman"/>
          <w:sz w:val="24"/>
          <w:szCs w:val="24"/>
          <w:lang w:val="en-US"/>
        </w:rPr>
        <w:t>w</w:t>
      </w:r>
      <w:r w:rsidRPr="00043A84">
        <w:rPr>
          <w:rFonts w:ascii="Times New Roman" w:hAnsi="Times New Roman"/>
          <w:sz w:val="24"/>
          <w:szCs w:val="24"/>
          <w:lang w:val="id-ID"/>
        </w:rPr>
        <w:t xml:space="preserve">awasan </w:t>
      </w:r>
      <w:r w:rsidR="00F80C13">
        <w:rPr>
          <w:rFonts w:ascii="Times New Roman" w:hAnsi="Times New Roman"/>
          <w:sz w:val="24"/>
          <w:szCs w:val="24"/>
          <w:lang w:val="en-US"/>
        </w:rPr>
        <w:t>p</w:t>
      </w:r>
      <w:r w:rsidRPr="00043A84">
        <w:rPr>
          <w:rFonts w:ascii="Times New Roman" w:hAnsi="Times New Roman"/>
          <w:sz w:val="24"/>
          <w:szCs w:val="24"/>
          <w:lang w:val="id-ID"/>
        </w:rPr>
        <w:t xml:space="preserve">enulis </w:t>
      </w:r>
      <w:r w:rsidR="00B9006B">
        <w:rPr>
          <w:rFonts w:ascii="Times New Roman" w:hAnsi="Times New Roman"/>
          <w:sz w:val="24"/>
          <w:szCs w:val="24"/>
          <w:lang w:val="en-US"/>
        </w:rPr>
        <w:t>t</w:t>
      </w:r>
      <w:r w:rsidRPr="00043A84">
        <w:rPr>
          <w:rFonts w:ascii="Times New Roman" w:hAnsi="Times New Roman"/>
          <w:sz w:val="24"/>
          <w:szCs w:val="24"/>
          <w:lang w:val="id-ID"/>
        </w:rPr>
        <w:t xml:space="preserve">entang </w:t>
      </w:r>
      <w:r w:rsidRPr="00043A84">
        <w:rPr>
          <w:rFonts w:ascii="Times New Roman" w:hAnsi="Times New Roman"/>
          <w:sz w:val="24"/>
          <w:szCs w:val="24"/>
        </w:rPr>
        <w:t xml:space="preserve">Gambaran </w:t>
      </w:r>
      <w:r w:rsidRPr="00043A84">
        <w:rPr>
          <w:rFonts w:ascii="Times New Roman" w:hAnsi="Times New Roman"/>
          <w:color w:val="000000"/>
          <w:sz w:val="24"/>
          <w:szCs w:val="24"/>
        </w:rPr>
        <w:t xml:space="preserve">Tingkat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</w:rPr>
        <w:t>Pengetahuan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</w:rPr>
        <w:t xml:space="preserve"> Orang Tua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</w:rPr>
        <w:t>Tentang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</w:rPr>
        <w:t>Persistensi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</w:rPr>
        <w:t xml:space="preserve"> Gigi </w:t>
      </w:r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Pada Anak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Usia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6-12 </w:t>
      </w:r>
      <w:proofErr w:type="spellStart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Tahun</w:t>
      </w:r>
      <w:proofErr w:type="spellEnd"/>
      <w:r w:rsidRPr="00043A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di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SDN Serdang 07 Jakarta Pusat.</w:t>
      </w:r>
    </w:p>
    <w:p w14:paraId="11097DF6" w14:textId="7EBDC85B" w:rsidR="00857743" w:rsidRPr="004E7601" w:rsidRDefault="00857743" w:rsidP="00684DFA">
      <w:pPr>
        <w:numPr>
          <w:ilvl w:val="0"/>
          <w:numId w:val="2"/>
        </w:numPr>
        <w:spacing w:after="0" w:line="480" w:lineRule="auto"/>
        <w:ind w:hanging="218"/>
        <w:rPr>
          <w:rFonts w:ascii="Times New Roman" w:hAnsi="Times New Roman" w:cs="Times New Roman"/>
          <w:sz w:val="24"/>
          <w:szCs w:val="24"/>
        </w:rPr>
      </w:pPr>
      <w:proofErr w:type="spellStart"/>
      <w:r w:rsidRPr="004E76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76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4E76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4E7601">
        <w:rPr>
          <w:rFonts w:ascii="Times New Roman" w:hAnsi="Times New Roman" w:cs="Times New Roman"/>
          <w:sz w:val="24"/>
          <w:szCs w:val="24"/>
        </w:rPr>
        <w:t xml:space="preserve"> Gigi</w:t>
      </w:r>
    </w:p>
    <w:p w14:paraId="1806CEB7" w14:textId="7ECB843D" w:rsidR="00E91A99" w:rsidRPr="001A7907" w:rsidRDefault="00827C66" w:rsidP="00802757">
      <w:pPr>
        <w:spacing w:after="0" w:line="48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7C66">
        <w:rPr>
          <w:rFonts w:ascii="Times New Roman" w:hAnsi="Times New Roman"/>
          <w:sz w:val="24"/>
          <w:szCs w:val="24"/>
        </w:rPr>
        <w:t>Untuk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menambah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perbendaharaan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Karya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Tulis </w:t>
      </w:r>
      <w:proofErr w:type="spellStart"/>
      <w:r w:rsidRPr="00827C66">
        <w:rPr>
          <w:rFonts w:ascii="Times New Roman" w:hAnsi="Times New Roman"/>
          <w:sz w:val="24"/>
          <w:szCs w:val="24"/>
        </w:rPr>
        <w:t>Ilmiah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27C66">
        <w:rPr>
          <w:rFonts w:ascii="Times New Roman" w:hAnsi="Times New Roman"/>
          <w:sz w:val="24"/>
          <w:szCs w:val="24"/>
        </w:rPr>
        <w:t>Perpustakaan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827C66">
        <w:rPr>
          <w:rFonts w:ascii="Times New Roman" w:hAnsi="Times New Roman"/>
          <w:sz w:val="24"/>
          <w:szCs w:val="24"/>
        </w:rPr>
        <w:t>sebagai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bahan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referensi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bagi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peneliti</w:t>
      </w:r>
      <w:proofErr w:type="spellEnd"/>
      <w:r w:rsidRPr="0082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C66">
        <w:rPr>
          <w:rFonts w:ascii="Times New Roman" w:hAnsi="Times New Roman"/>
          <w:sz w:val="24"/>
          <w:szCs w:val="24"/>
        </w:rPr>
        <w:t>selanjutnya</w:t>
      </w:r>
      <w:proofErr w:type="spellEnd"/>
      <w:r w:rsidRPr="00827C66">
        <w:rPr>
          <w:rFonts w:ascii="Times New Roman" w:hAnsi="Times New Roman"/>
          <w:sz w:val="24"/>
          <w:szCs w:val="24"/>
        </w:rPr>
        <w:t>.</w:t>
      </w:r>
    </w:p>
    <w:p w14:paraId="4A3FB294" w14:textId="24A419BC" w:rsidR="000446D5" w:rsidRDefault="005601B6" w:rsidP="00E91A99">
      <w:pPr>
        <w:numPr>
          <w:ilvl w:val="0"/>
          <w:numId w:val="1"/>
        </w:numPr>
        <w:spacing w:after="0" w:line="480" w:lineRule="auto"/>
        <w:ind w:left="142" w:hanging="284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8" w:name="_Toc117005592"/>
      <w:proofErr w:type="spellStart"/>
      <w:r w:rsidRPr="005601B6">
        <w:rPr>
          <w:rFonts w:ascii="Times New Roman" w:hAnsi="Times New Roman"/>
          <w:b/>
          <w:bCs/>
          <w:sz w:val="24"/>
          <w:szCs w:val="24"/>
        </w:rPr>
        <w:t>Keaslian</w:t>
      </w:r>
      <w:proofErr w:type="spellEnd"/>
      <w:r w:rsidRPr="005601B6">
        <w:rPr>
          <w:rFonts w:ascii="Times New Roman" w:hAnsi="Times New Roman"/>
          <w:b/>
          <w:bCs/>
          <w:sz w:val="24"/>
          <w:szCs w:val="24"/>
        </w:rPr>
        <w:t xml:space="preserve"> Penelitian</w:t>
      </w:r>
      <w:bookmarkEnd w:id="8"/>
      <w:r w:rsidRPr="005601B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D987ED" w14:textId="2D2D99AB" w:rsidR="00933906" w:rsidRDefault="00993DC1" w:rsidP="00E9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1.1 Daftar Tabel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0608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aslian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tbl>
      <w:tblPr>
        <w:tblW w:w="0" w:type="auto"/>
        <w:tblInd w:w="28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403"/>
        <w:gridCol w:w="5826"/>
      </w:tblGrid>
      <w:tr w:rsidR="009B1707" w14:paraId="627398C1" w14:textId="77777777" w:rsidTr="00684DFA">
        <w:tc>
          <w:tcPr>
            <w:tcW w:w="414" w:type="dxa"/>
          </w:tcPr>
          <w:p w14:paraId="4E1C2368" w14:textId="02917217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229" w:type="dxa"/>
            <w:gridSpan w:val="2"/>
          </w:tcPr>
          <w:p w14:paraId="66F50FFF" w14:textId="2A667F26" w:rsidR="009B1707" w:rsidRDefault="009B1707" w:rsidP="001A79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Rangkuman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</w:p>
        </w:tc>
      </w:tr>
      <w:tr w:rsidR="009B1707" w14:paraId="7137A817" w14:textId="77777777" w:rsidTr="00684DFA">
        <w:tc>
          <w:tcPr>
            <w:tcW w:w="414" w:type="dxa"/>
          </w:tcPr>
          <w:p w14:paraId="07B80C44" w14:textId="540E5053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14:paraId="3ABB529D" w14:textId="5A16C5AC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6" w:type="dxa"/>
          </w:tcPr>
          <w:p w14:paraId="3F5D1692" w14:textId="75065D87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Tingkat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Orang Tua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Jadwal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Gigi Anak 6 – 10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i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Wojo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I Bantul</w:t>
            </w:r>
          </w:p>
        </w:tc>
      </w:tr>
      <w:tr w:rsidR="000019A6" w14:paraId="63AEFD53" w14:textId="77777777" w:rsidTr="00684DFA">
        <w:tc>
          <w:tcPr>
            <w:tcW w:w="414" w:type="dxa"/>
          </w:tcPr>
          <w:p w14:paraId="4768638D" w14:textId="77777777" w:rsidR="000019A6" w:rsidRDefault="000019A6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BFF3B7" w14:textId="14BD2978" w:rsidR="000019A6" w:rsidRDefault="000019A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</w:p>
        </w:tc>
        <w:tc>
          <w:tcPr>
            <w:tcW w:w="5826" w:type="dxa"/>
          </w:tcPr>
          <w:p w14:paraId="00F575A5" w14:textId="0A214E05" w:rsidR="000019A6" w:rsidRPr="008A1CF6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>Arie Pratiwi1</w:t>
            </w:r>
            <w:r w:rsidR="00C71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 Siti Sulastri, </w:t>
            </w:r>
            <w:proofErr w:type="spellStart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>S.SiT</w:t>
            </w:r>
            <w:proofErr w:type="spellEnd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>S.Pd</w:t>
            </w:r>
            <w:proofErr w:type="spellEnd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., M.Kes2 , Siti </w:t>
            </w:r>
            <w:proofErr w:type="spellStart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>Hidayati</w:t>
            </w:r>
            <w:proofErr w:type="spellEnd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>S.SiT</w:t>
            </w:r>
            <w:proofErr w:type="spellEnd"/>
            <w:r w:rsidRPr="008A1CF6">
              <w:rPr>
                <w:rFonts w:ascii="Times New Roman" w:hAnsi="Times New Roman" w:cs="Times New Roman"/>
                <w:sz w:val="24"/>
                <w:szCs w:val="24"/>
              </w:rPr>
              <w:t>., M.Kes3</w:t>
            </w:r>
          </w:p>
        </w:tc>
      </w:tr>
      <w:tr w:rsidR="008A1CF6" w14:paraId="229A6E45" w14:textId="77777777" w:rsidTr="00684DFA">
        <w:tc>
          <w:tcPr>
            <w:tcW w:w="414" w:type="dxa"/>
          </w:tcPr>
          <w:p w14:paraId="6F5678E5" w14:textId="77777777" w:rsidR="008A1CF6" w:rsidRDefault="008A1CF6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68D756" w14:textId="7F36A853" w:rsidR="008A1CF6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Penelitian  </w:t>
            </w:r>
          </w:p>
        </w:tc>
        <w:tc>
          <w:tcPr>
            <w:tcW w:w="5826" w:type="dxa"/>
          </w:tcPr>
          <w:p w14:paraId="4819D8AE" w14:textId="17A92DF4" w:rsidR="008A1CF6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9B1707" w14:paraId="2EA80663" w14:textId="77777777" w:rsidTr="00684DFA">
        <w:tc>
          <w:tcPr>
            <w:tcW w:w="414" w:type="dxa"/>
          </w:tcPr>
          <w:p w14:paraId="7F387E60" w14:textId="77777777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5552B2D" w14:textId="189126F4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Independent</w:t>
            </w:r>
          </w:p>
        </w:tc>
        <w:tc>
          <w:tcPr>
            <w:tcW w:w="5826" w:type="dxa"/>
          </w:tcPr>
          <w:p w14:paraId="1F663265" w14:textId="2B943950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Orang Tua</w:t>
            </w:r>
          </w:p>
        </w:tc>
      </w:tr>
      <w:tr w:rsidR="009B1707" w14:paraId="1893926F" w14:textId="77777777" w:rsidTr="00684DFA">
        <w:tc>
          <w:tcPr>
            <w:tcW w:w="414" w:type="dxa"/>
          </w:tcPr>
          <w:p w14:paraId="7F09D88E" w14:textId="77777777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7C5C290" w14:textId="14C8D47D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Dependent </w:t>
            </w:r>
          </w:p>
        </w:tc>
        <w:tc>
          <w:tcPr>
            <w:tcW w:w="5826" w:type="dxa"/>
          </w:tcPr>
          <w:p w14:paraId="38C5D545" w14:textId="52B58D39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Jadwal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</w:p>
        </w:tc>
      </w:tr>
      <w:tr w:rsidR="009B1707" w14:paraId="2FE8A8C3" w14:textId="77777777" w:rsidTr="00684DFA">
        <w:tc>
          <w:tcPr>
            <w:tcW w:w="414" w:type="dxa"/>
          </w:tcPr>
          <w:p w14:paraId="7065620C" w14:textId="77777777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C6F4943" w14:textId="202D5F22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</w:p>
        </w:tc>
        <w:tc>
          <w:tcPr>
            <w:tcW w:w="5826" w:type="dxa"/>
          </w:tcPr>
          <w:p w14:paraId="23EADD49" w14:textId="75A597B8" w:rsidR="009B1707" w:rsidRP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Penelitian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survei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bersifat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analitik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Cross Sectional,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</w:p>
          <w:p w14:paraId="6DD1ED0B" w14:textId="6328EDE8" w:rsidR="009B1707" w:rsidRP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data pada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bersama-sama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sekaligus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16AD57" w14:textId="32A381CB" w:rsidR="009B1707" w:rsidRP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6 – 10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obyektif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,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</w:p>
          <w:p w14:paraId="545A868D" w14:textId="0822938B" w:rsidR="009B1707" w:rsidRDefault="009B1707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. Sampel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6 – 10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yahun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di SDN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Wojo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Bantul.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  <w:r w:rsidR="006F4F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9B1707">
              <w:rPr>
                <w:rFonts w:ascii="Times New Roman" w:hAnsi="Times New Roman" w:cs="Times New Roman"/>
                <w:sz w:val="24"/>
                <w:szCs w:val="24"/>
              </w:rPr>
              <w:t>(simple random sampling)</w:t>
            </w:r>
          </w:p>
        </w:tc>
      </w:tr>
      <w:tr w:rsidR="009B1707" w14:paraId="68C86748" w14:textId="77777777" w:rsidTr="00684DFA">
        <w:tc>
          <w:tcPr>
            <w:tcW w:w="414" w:type="dxa"/>
          </w:tcPr>
          <w:p w14:paraId="0B9F1D01" w14:textId="77777777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2872DF" w14:textId="1A08F17C" w:rsidR="009B1707" w:rsidRDefault="006F4F30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</w:p>
        </w:tc>
        <w:tc>
          <w:tcPr>
            <w:tcW w:w="5826" w:type="dxa"/>
          </w:tcPr>
          <w:p w14:paraId="14CBC81B" w14:textId="736029A7" w:rsidR="009B1707" w:rsidRPr="006F4F30" w:rsidRDefault="006F4F30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33,3%,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3,3%. Dan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katakteristik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60%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40%.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Distribusi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frekunsi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paling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terdapat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70% dan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terendah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3,3%,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selisih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66,7%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berkriteria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dan yang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berkriteria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. Hasil uji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statistik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analisa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Spearman Rank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didapatkan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probabilitas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0,018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kemaknaan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0,05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uji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statistik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6F4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1707" w14:paraId="3321E02B" w14:textId="77777777" w:rsidTr="00684DFA">
        <w:tc>
          <w:tcPr>
            <w:tcW w:w="414" w:type="dxa"/>
          </w:tcPr>
          <w:p w14:paraId="6B2F2D30" w14:textId="77777777" w:rsidR="009B1707" w:rsidRDefault="009B1707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E58A32" w14:textId="226F09D1" w:rsidR="009B1707" w:rsidRDefault="006F4F30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Penelitian Ini </w:t>
            </w:r>
          </w:p>
        </w:tc>
        <w:tc>
          <w:tcPr>
            <w:tcW w:w="5826" w:type="dxa"/>
          </w:tcPr>
          <w:p w14:paraId="7FF34819" w14:textId="1C2FC168" w:rsidR="009B1707" w:rsidRDefault="006F4F30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independent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dependentnya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847FC" w14:paraId="386B4978" w14:textId="77777777" w:rsidTr="00684DFA">
        <w:tc>
          <w:tcPr>
            <w:tcW w:w="414" w:type="dxa"/>
          </w:tcPr>
          <w:p w14:paraId="18D63168" w14:textId="36D484B1" w:rsidR="009847FC" w:rsidRDefault="009847FC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14:paraId="6C322445" w14:textId="4DA409F8" w:rsidR="009847FC" w:rsidRPr="00204A4F" w:rsidRDefault="009847FC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6" w:type="dxa"/>
          </w:tcPr>
          <w:p w14:paraId="5AA649D5" w14:textId="14AE84A0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Tingkat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Ibu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Gigi Pada Anak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6-12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Di Mi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Nagarakasih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1CF6" w14:paraId="303E981F" w14:textId="77777777" w:rsidTr="00684DFA">
        <w:tc>
          <w:tcPr>
            <w:tcW w:w="414" w:type="dxa"/>
          </w:tcPr>
          <w:p w14:paraId="4564EC99" w14:textId="77777777" w:rsidR="008A1CF6" w:rsidRDefault="008A1CF6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BD57A34" w14:textId="4E51B4BA" w:rsidR="008A1CF6" w:rsidRPr="00204A4F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</w:p>
        </w:tc>
        <w:tc>
          <w:tcPr>
            <w:tcW w:w="5826" w:type="dxa"/>
          </w:tcPr>
          <w:p w14:paraId="57BE07D0" w14:textId="0726EEA4" w:rsidR="008A1CF6" w:rsidRPr="008A1CF6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1C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Tita Kartika Dewi, Rani Rahayu </w:t>
            </w:r>
            <w:proofErr w:type="spellStart"/>
            <w:r w:rsidRPr="008A1C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Syafitri</w:t>
            </w:r>
            <w:proofErr w:type="spellEnd"/>
          </w:p>
        </w:tc>
      </w:tr>
      <w:tr w:rsidR="008A1CF6" w14:paraId="60F565DA" w14:textId="77777777" w:rsidTr="00684DFA">
        <w:tc>
          <w:tcPr>
            <w:tcW w:w="414" w:type="dxa"/>
          </w:tcPr>
          <w:p w14:paraId="1C0061D9" w14:textId="77777777" w:rsidR="008A1CF6" w:rsidRDefault="008A1CF6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B6942D" w14:textId="702EF742" w:rsidR="008A1CF6" w:rsidRPr="00204A4F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</w:p>
        </w:tc>
        <w:tc>
          <w:tcPr>
            <w:tcW w:w="5826" w:type="dxa"/>
          </w:tcPr>
          <w:p w14:paraId="585F7416" w14:textId="107356A1" w:rsidR="008A1CF6" w:rsidRPr="00204A4F" w:rsidRDefault="008A1CF6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847FC" w14:paraId="00A9E7D3" w14:textId="77777777" w:rsidTr="00684DFA">
        <w:tc>
          <w:tcPr>
            <w:tcW w:w="414" w:type="dxa"/>
          </w:tcPr>
          <w:p w14:paraId="3B8004BA" w14:textId="77777777" w:rsidR="009847FC" w:rsidRDefault="009847FC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423966" w14:textId="1743CE48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Independent</w:t>
            </w:r>
          </w:p>
        </w:tc>
        <w:tc>
          <w:tcPr>
            <w:tcW w:w="5826" w:type="dxa"/>
          </w:tcPr>
          <w:p w14:paraId="3CA0D220" w14:textId="7493FF43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9847FC" w14:paraId="72D2A00C" w14:textId="77777777" w:rsidTr="00684DFA">
        <w:tc>
          <w:tcPr>
            <w:tcW w:w="414" w:type="dxa"/>
          </w:tcPr>
          <w:p w14:paraId="3A6D1C53" w14:textId="77777777" w:rsidR="009847FC" w:rsidRDefault="009847FC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6E47000" w14:textId="69250E3E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Dependent </w:t>
            </w:r>
          </w:p>
        </w:tc>
        <w:tc>
          <w:tcPr>
            <w:tcW w:w="5826" w:type="dxa"/>
          </w:tcPr>
          <w:p w14:paraId="04A96D4C" w14:textId="47842E34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Tingkat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Ibu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Gigi Pada Anak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6-12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9847FC" w14:paraId="1B74DBAB" w14:textId="77777777" w:rsidTr="00684DFA">
        <w:tc>
          <w:tcPr>
            <w:tcW w:w="414" w:type="dxa"/>
          </w:tcPr>
          <w:p w14:paraId="367AE1B2" w14:textId="77777777" w:rsidR="009847FC" w:rsidRDefault="009847FC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3313365" w14:textId="24474E03" w:rsidR="009847FC" w:rsidRPr="00204A4F" w:rsidRDefault="009847FC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</w:p>
        </w:tc>
        <w:tc>
          <w:tcPr>
            <w:tcW w:w="5826" w:type="dxa"/>
          </w:tcPr>
          <w:p w14:paraId="318D7957" w14:textId="680C0CAB" w:rsidR="009847FC" w:rsidRPr="00204A4F" w:rsidRDefault="009847FC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Survei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Analitik</w:t>
            </w:r>
            <w:proofErr w:type="spellEnd"/>
          </w:p>
        </w:tc>
      </w:tr>
      <w:tr w:rsidR="009847FC" w14:paraId="1C7FFC3C" w14:textId="77777777" w:rsidTr="00684DFA">
        <w:tc>
          <w:tcPr>
            <w:tcW w:w="414" w:type="dxa"/>
          </w:tcPr>
          <w:p w14:paraId="22130EA3" w14:textId="77777777" w:rsidR="009847FC" w:rsidRDefault="009847FC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0254BAB" w14:textId="5E8887F4" w:rsidR="009847FC" w:rsidRPr="00204A4F" w:rsidRDefault="009847FC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</w:p>
        </w:tc>
        <w:tc>
          <w:tcPr>
            <w:tcW w:w="5826" w:type="dxa"/>
          </w:tcPr>
          <w:p w14:paraId="41D4D1C3" w14:textId="33B5A20A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Sampel Dalam Penelitian Ini Adalah 62 Orang Ibu Serta 62 Orang Anak. Alat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Dalam Penelitian Ini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Lembar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Dari 19 </w:t>
            </w:r>
            <w:r w:rsidRPr="00204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Soal Dan Lembar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Gigi. Analisa Data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SPSS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Versi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16.0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Uji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Spearman. Hasil Penelitian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Nilai P-Value: 0,040 (P &lt; 0,05)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Kekuatan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Correlation Coefficient (R) 0,262 Maka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Disimpulkan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Antara Tingkat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Ibu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Persistensi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Gigi,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Kekuatan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Lemah</w:t>
            </w:r>
            <w:proofErr w:type="spellEnd"/>
          </w:p>
        </w:tc>
      </w:tr>
      <w:tr w:rsidR="009847FC" w14:paraId="6F269D95" w14:textId="77777777" w:rsidTr="00684DFA">
        <w:tc>
          <w:tcPr>
            <w:tcW w:w="414" w:type="dxa"/>
          </w:tcPr>
          <w:p w14:paraId="508F3AA6" w14:textId="77777777" w:rsidR="009847FC" w:rsidRDefault="009847FC" w:rsidP="00E91A9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1C9D54A" w14:textId="21D84E16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Penelitian Ini</w:t>
            </w:r>
          </w:p>
        </w:tc>
        <w:tc>
          <w:tcPr>
            <w:tcW w:w="5826" w:type="dxa"/>
          </w:tcPr>
          <w:p w14:paraId="57082956" w14:textId="497828A2" w:rsidR="009847FC" w:rsidRPr="00204A4F" w:rsidRDefault="00204A4F" w:rsidP="001A79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Penelitian Ini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Penelitian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Ialah Pada Lokasi,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Independent Dan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A4F">
              <w:rPr>
                <w:rFonts w:ascii="Times New Roman" w:hAnsi="Times New Roman" w:cs="Times New Roman"/>
                <w:sz w:val="24"/>
                <w:szCs w:val="24"/>
              </w:rPr>
              <w:t>Dependentnya</w:t>
            </w:r>
            <w:proofErr w:type="spellEnd"/>
          </w:p>
        </w:tc>
      </w:tr>
    </w:tbl>
    <w:p w14:paraId="16F3329A" w14:textId="77777777" w:rsidR="00492C63" w:rsidRPr="005601B6" w:rsidRDefault="00492C63" w:rsidP="005601B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789EF" w14:textId="610B3ED8" w:rsidR="004E7601" w:rsidRDefault="00E5754F" w:rsidP="007B0D55">
      <w:pPr>
        <w:numPr>
          <w:ilvl w:val="0"/>
          <w:numId w:val="1"/>
        </w:numPr>
        <w:spacing w:after="0" w:line="480" w:lineRule="auto"/>
        <w:ind w:left="142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117005593"/>
      <w:r>
        <w:rPr>
          <w:rFonts w:ascii="Times New Roman" w:hAnsi="Times New Roman" w:cs="Times New Roman"/>
          <w:b/>
          <w:bCs/>
          <w:sz w:val="24"/>
          <w:szCs w:val="24"/>
        </w:rPr>
        <w:t xml:space="preserve">Ruang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Lingkup</w:t>
      </w:r>
      <w:bookmarkEnd w:id="9"/>
      <w:proofErr w:type="spellEnd"/>
    </w:p>
    <w:p w14:paraId="0776D9CF" w14:textId="4CA99AF3" w:rsidR="005601B6" w:rsidRPr="00BE39D6" w:rsidRDefault="005601B6" w:rsidP="00C47CD3">
      <w:pPr>
        <w:numPr>
          <w:ilvl w:val="0"/>
          <w:numId w:val="20"/>
        </w:numPr>
        <w:spacing w:after="0" w:line="48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BE39D6">
        <w:rPr>
          <w:rFonts w:ascii="Times New Roman" w:hAnsi="Times New Roman" w:cs="Times New Roman"/>
          <w:sz w:val="24"/>
          <w:szCs w:val="24"/>
        </w:rPr>
        <w:t xml:space="preserve">Ruang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Waktu</w:t>
      </w:r>
    </w:p>
    <w:p w14:paraId="21AA4A20" w14:textId="2937FAE1" w:rsidR="005601B6" w:rsidRPr="00BE39D6" w:rsidRDefault="005601B6" w:rsidP="005601B6">
      <w:p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E39D6">
        <w:rPr>
          <w:rFonts w:ascii="Times New Roman" w:hAnsi="Times New Roman" w:cs="Times New Roman"/>
          <w:sz w:val="24"/>
          <w:szCs w:val="24"/>
        </w:rPr>
        <w:t xml:space="preserve">Penelitian </w:t>
      </w:r>
      <w:proofErr w:type="spellStart"/>
      <w:r w:rsidR="00601FBA">
        <w:rPr>
          <w:rFonts w:ascii="Times New Roman" w:hAnsi="Times New Roman" w:cs="Times New Roman"/>
          <w:sz w:val="24"/>
          <w:szCs w:val="24"/>
        </w:rPr>
        <w:t>i</w:t>
      </w:r>
      <w:r w:rsidRPr="00BE39D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November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2022</w:t>
      </w:r>
      <w:r w:rsidR="00BE39D6" w:rsidRPr="00BE39D6">
        <w:rPr>
          <w:rFonts w:ascii="Times New Roman" w:hAnsi="Times New Roman" w:cs="Times New Roman"/>
          <w:sz w:val="24"/>
          <w:szCs w:val="24"/>
        </w:rPr>
        <w:t>.</w:t>
      </w:r>
    </w:p>
    <w:p w14:paraId="5502FC32" w14:textId="458DBD3C" w:rsidR="005601B6" w:rsidRPr="00BE39D6" w:rsidRDefault="005601B6" w:rsidP="00C47CD3">
      <w:pPr>
        <w:numPr>
          <w:ilvl w:val="0"/>
          <w:numId w:val="20"/>
        </w:numPr>
        <w:spacing w:after="0" w:line="48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BE39D6">
        <w:rPr>
          <w:rFonts w:ascii="Times New Roman" w:hAnsi="Times New Roman" w:cs="Times New Roman"/>
          <w:sz w:val="24"/>
          <w:szCs w:val="24"/>
        </w:rPr>
        <w:t xml:space="preserve">Ruang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Tempat</w:t>
      </w:r>
      <w:proofErr w:type="spellEnd"/>
    </w:p>
    <w:p w14:paraId="69A176D1" w14:textId="183CF3E1" w:rsidR="005601B6" w:rsidRPr="00BE39D6" w:rsidRDefault="005601B6" w:rsidP="005601B6">
      <w:p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E39D6">
        <w:rPr>
          <w:rFonts w:ascii="Times New Roman" w:hAnsi="Times New Roman" w:cs="Times New Roman"/>
          <w:sz w:val="24"/>
          <w:szCs w:val="24"/>
        </w:rPr>
        <w:t xml:space="preserve">Penelitian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di SDN </w:t>
      </w:r>
      <w:r w:rsidR="00BE39D6" w:rsidRPr="00BE39D6">
        <w:rPr>
          <w:rFonts w:ascii="Times New Roman" w:hAnsi="Times New Roman" w:cs="Times New Roman"/>
          <w:sz w:val="24"/>
          <w:szCs w:val="24"/>
        </w:rPr>
        <w:t>Serdang 07 Jakarta Pusat.</w:t>
      </w:r>
    </w:p>
    <w:p w14:paraId="2287E94B" w14:textId="40EFDACC" w:rsidR="005601B6" w:rsidRPr="00BE39D6" w:rsidRDefault="005601B6" w:rsidP="00C47CD3">
      <w:pPr>
        <w:numPr>
          <w:ilvl w:val="0"/>
          <w:numId w:val="20"/>
        </w:numPr>
        <w:spacing w:after="0" w:line="48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BE39D6">
        <w:rPr>
          <w:rFonts w:ascii="Times New Roman" w:hAnsi="Times New Roman" w:cs="Times New Roman"/>
          <w:sz w:val="24"/>
          <w:szCs w:val="24"/>
        </w:rPr>
        <w:t xml:space="preserve">Ruang </w:t>
      </w:r>
      <w:proofErr w:type="spellStart"/>
      <w:r w:rsidRPr="00BE39D6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BE39D6">
        <w:rPr>
          <w:rFonts w:ascii="Times New Roman" w:hAnsi="Times New Roman" w:cs="Times New Roman"/>
          <w:sz w:val="24"/>
          <w:szCs w:val="24"/>
        </w:rPr>
        <w:t xml:space="preserve"> Materi</w:t>
      </w:r>
    </w:p>
    <w:p w14:paraId="47AB116D" w14:textId="4F37836A" w:rsidR="004E7601" w:rsidRPr="004E7601" w:rsidRDefault="004E7601" w:rsidP="00BE39D6">
      <w:pPr>
        <w:spacing w:after="0" w:line="48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4E7601">
        <w:rPr>
          <w:rFonts w:ascii="Times New Roman" w:hAnsi="Times New Roman"/>
          <w:sz w:val="24"/>
          <w:szCs w:val="24"/>
          <w:lang w:val="id-ID"/>
        </w:rPr>
        <w:t xml:space="preserve">Penelitian ini dilakukan </w:t>
      </w:r>
      <w:r w:rsidRPr="004E7601">
        <w:rPr>
          <w:rFonts w:ascii="Times New Roman" w:hAnsi="Times New Roman"/>
          <w:sz w:val="24"/>
          <w:szCs w:val="24"/>
        </w:rPr>
        <w:t xml:space="preserve">pada orang </w:t>
      </w:r>
      <w:proofErr w:type="spellStart"/>
      <w:r w:rsidRPr="004E7601">
        <w:rPr>
          <w:rFonts w:ascii="Times New Roman" w:hAnsi="Times New Roman"/>
          <w:sz w:val="24"/>
          <w:szCs w:val="24"/>
        </w:rPr>
        <w:t>tua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206C">
        <w:rPr>
          <w:rFonts w:ascii="Times New Roman" w:hAnsi="Times New Roman"/>
          <w:sz w:val="24"/>
          <w:szCs w:val="24"/>
        </w:rPr>
        <w:t>siswa</w:t>
      </w:r>
      <w:proofErr w:type="spellEnd"/>
      <w:r w:rsidR="0090206C">
        <w:rPr>
          <w:rFonts w:ascii="Times New Roman" w:hAnsi="Times New Roman"/>
          <w:sz w:val="24"/>
          <w:szCs w:val="24"/>
        </w:rPr>
        <w:t xml:space="preserve"> SDN Serdang 07, Jakarta Pusat </w:t>
      </w:r>
      <w:proofErr w:type="spellStart"/>
      <w:r w:rsidRPr="004E7601">
        <w:rPr>
          <w:rFonts w:ascii="Times New Roman" w:hAnsi="Times New Roman"/>
          <w:sz w:val="24"/>
          <w:szCs w:val="24"/>
        </w:rPr>
        <w:t>dengan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/>
          <w:sz w:val="24"/>
          <w:szCs w:val="24"/>
        </w:rPr>
        <w:t>kasus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/>
          <w:sz w:val="24"/>
          <w:szCs w:val="24"/>
        </w:rPr>
        <w:t>Persisitensi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Gigi </w:t>
      </w:r>
      <w:r w:rsidR="0090206C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="0090206C">
        <w:rPr>
          <w:rFonts w:ascii="Times New Roman" w:hAnsi="Times New Roman"/>
          <w:sz w:val="24"/>
          <w:szCs w:val="24"/>
        </w:rPr>
        <w:t>anak</w:t>
      </w:r>
      <w:proofErr w:type="spellEnd"/>
      <w:r w:rsidR="00A816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1623">
        <w:rPr>
          <w:rFonts w:ascii="Times New Roman" w:hAnsi="Times New Roman"/>
          <w:sz w:val="24"/>
          <w:szCs w:val="24"/>
        </w:rPr>
        <w:t>dengan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r w:rsidR="00601FBA">
        <w:rPr>
          <w:rFonts w:ascii="Times New Roman" w:hAnsi="Times New Roman"/>
          <w:sz w:val="24"/>
          <w:szCs w:val="24"/>
          <w:lang w:val="en-US"/>
        </w:rPr>
        <w:t>v</w:t>
      </w:r>
      <w:r w:rsidRPr="004E7601">
        <w:rPr>
          <w:rFonts w:ascii="Times New Roman" w:hAnsi="Times New Roman"/>
          <w:sz w:val="24"/>
          <w:szCs w:val="24"/>
          <w:lang w:val="id-ID"/>
        </w:rPr>
        <w:t xml:space="preserve">ariabel-variabel dalam penelitian ini yaitu,  </w:t>
      </w:r>
      <w:proofErr w:type="spellStart"/>
      <w:r w:rsidRPr="004E7601">
        <w:rPr>
          <w:rFonts w:ascii="Times New Roman" w:hAnsi="Times New Roman"/>
          <w:sz w:val="24"/>
          <w:szCs w:val="24"/>
        </w:rPr>
        <w:t>pengetahuan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4E7601">
        <w:rPr>
          <w:rFonts w:ascii="Times New Roman" w:hAnsi="Times New Roman"/>
          <w:sz w:val="24"/>
          <w:szCs w:val="24"/>
        </w:rPr>
        <w:t>tua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/>
          <w:sz w:val="24"/>
          <w:szCs w:val="24"/>
        </w:rPr>
        <w:t>tentang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/>
          <w:sz w:val="24"/>
          <w:szCs w:val="24"/>
        </w:rPr>
        <w:t>persistensi</w:t>
      </w:r>
      <w:proofErr w:type="spellEnd"/>
      <w:r w:rsidRPr="004E7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7601">
        <w:rPr>
          <w:rFonts w:ascii="Times New Roman" w:hAnsi="Times New Roman"/>
          <w:sz w:val="24"/>
          <w:szCs w:val="24"/>
        </w:rPr>
        <w:t>gigi</w:t>
      </w:r>
      <w:proofErr w:type="spellEnd"/>
      <w:r w:rsidR="009539A3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9539A3">
        <w:rPr>
          <w:rFonts w:ascii="Times New Roman" w:hAnsi="Times New Roman"/>
          <w:sz w:val="24"/>
          <w:szCs w:val="24"/>
        </w:rPr>
        <w:t>anak</w:t>
      </w:r>
      <w:proofErr w:type="spellEnd"/>
      <w:r w:rsidR="009539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9A3">
        <w:rPr>
          <w:rFonts w:ascii="Times New Roman" w:hAnsi="Times New Roman"/>
          <w:sz w:val="24"/>
          <w:szCs w:val="24"/>
        </w:rPr>
        <w:t>usia</w:t>
      </w:r>
      <w:proofErr w:type="spellEnd"/>
      <w:r w:rsidR="009539A3">
        <w:rPr>
          <w:rFonts w:ascii="Times New Roman" w:hAnsi="Times New Roman"/>
          <w:sz w:val="24"/>
          <w:szCs w:val="24"/>
        </w:rPr>
        <w:t xml:space="preserve"> 6-12 </w:t>
      </w:r>
      <w:proofErr w:type="spellStart"/>
      <w:r w:rsidR="009539A3">
        <w:rPr>
          <w:rFonts w:ascii="Times New Roman" w:hAnsi="Times New Roman"/>
          <w:sz w:val="24"/>
          <w:szCs w:val="24"/>
        </w:rPr>
        <w:t>tahun</w:t>
      </w:r>
      <w:proofErr w:type="spellEnd"/>
      <w:r w:rsidR="009539A3">
        <w:rPr>
          <w:rFonts w:ascii="Times New Roman" w:hAnsi="Times New Roman"/>
          <w:sz w:val="24"/>
          <w:szCs w:val="24"/>
        </w:rPr>
        <w:t>.</w:t>
      </w:r>
    </w:p>
    <w:p w14:paraId="67420973" w14:textId="77777777" w:rsidR="00802757" w:rsidRDefault="00802757" w:rsidP="004C31BB">
      <w:pPr>
        <w:spacing w:after="0"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  <w:sectPr w:rsidR="00802757" w:rsidSect="0051360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701" w:right="1701" w:bottom="1701" w:left="2268" w:header="709" w:footer="709" w:gutter="0"/>
          <w:pgNumType w:start="1"/>
          <w:cols w:space="708"/>
          <w:titlePg/>
          <w:docGrid w:linePitch="360"/>
        </w:sectPr>
      </w:pPr>
      <w:bookmarkStart w:id="10" w:name="_Toc117005594"/>
    </w:p>
    <w:bookmarkEnd w:id="10"/>
    <w:p w14:paraId="6B2BA751" w14:textId="51991E13" w:rsidR="00833692" w:rsidRDefault="00833692" w:rsidP="008027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3692" w:rsidSect="00093D8B">
      <w:headerReference w:type="default" r:id="rId12"/>
      <w:footerReference w:type="default" r:id="rId13"/>
      <w:pgSz w:w="11906" w:h="16838"/>
      <w:pgMar w:top="1701" w:right="1701" w:bottom="1701" w:left="226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C1E44" w14:textId="77777777" w:rsidR="0023211C" w:rsidRDefault="0023211C" w:rsidP="00474A97">
      <w:pPr>
        <w:spacing w:after="0" w:line="240" w:lineRule="auto"/>
      </w:pPr>
      <w:r>
        <w:separator/>
      </w:r>
    </w:p>
  </w:endnote>
  <w:endnote w:type="continuationSeparator" w:id="0">
    <w:p w14:paraId="1FC34D52" w14:textId="77777777" w:rsidR="0023211C" w:rsidRDefault="0023211C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DFF6" w14:textId="77777777" w:rsidR="003833A9" w:rsidRDefault="003833A9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7088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143720" w14:textId="77777777" w:rsidR="003833A9" w:rsidRDefault="003833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1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93A51D" w14:textId="77777777" w:rsidR="003833A9" w:rsidRDefault="003833A9">
    <w:pPr>
      <w:pStyle w:val="Head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A5B4" w14:textId="77777777" w:rsidR="0023211C" w:rsidRDefault="0023211C" w:rsidP="00474A97">
      <w:pPr>
        <w:spacing w:after="0" w:line="240" w:lineRule="auto"/>
      </w:pPr>
      <w:r>
        <w:separator/>
      </w:r>
    </w:p>
  </w:footnote>
  <w:footnote w:type="continuationSeparator" w:id="0">
    <w:p w14:paraId="113EA52F" w14:textId="77777777" w:rsidR="0023211C" w:rsidRDefault="0023211C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6632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ED31BF" w14:textId="0FAEDE4F" w:rsidR="003833A9" w:rsidRDefault="003833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1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6C590A4" w14:textId="77777777" w:rsidR="003833A9" w:rsidRDefault="003833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2109" w14:textId="77777777" w:rsidR="003833A9" w:rsidRDefault="003833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 w15:restartNumberingAfterBreak="0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2" w15:restartNumberingAfterBreak="0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796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8" w15:restartNumberingAfterBreak="0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9" w15:restartNumberingAfterBreak="0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4"/>
  </w:num>
  <w:num w:numId="5">
    <w:abstractNumId w:val="10"/>
  </w:num>
  <w:num w:numId="6">
    <w:abstractNumId w:val="26"/>
  </w:num>
  <w:num w:numId="7">
    <w:abstractNumId w:val="12"/>
  </w:num>
  <w:num w:numId="8">
    <w:abstractNumId w:val="35"/>
  </w:num>
  <w:num w:numId="9">
    <w:abstractNumId w:val="38"/>
  </w:num>
  <w:num w:numId="10">
    <w:abstractNumId w:val="19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4"/>
  </w:num>
  <w:num w:numId="16">
    <w:abstractNumId w:val="9"/>
  </w:num>
  <w:num w:numId="17">
    <w:abstractNumId w:val="18"/>
  </w:num>
  <w:num w:numId="18">
    <w:abstractNumId w:val="6"/>
  </w:num>
  <w:num w:numId="19">
    <w:abstractNumId w:val="23"/>
  </w:num>
  <w:num w:numId="20">
    <w:abstractNumId w:val="2"/>
  </w:num>
  <w:num w:numId="21">
    <w:abstractNumId w:val="16"/>
  </w:num>
  <w:num w:numId="22">
    <w:abstractNumId w:val="7"/>
  </w:num>
  <w:num w:numId="23">
    <w:abstractNumId w:val="32"/>
  </w:num>
  <w:num w:numId="24">
    <w:abstractNumId w:val="29"/>
  </w:num>
  <w:num w:numId="25">
    <w:abstractNumId w:val="28"/>
  </w:num>
  <w:num w:numId="26">
    <w:abstractNumId w:val="33"/>
  </w:num>
  <w:num w:numId="27">
    <w:abstractNumId w:val="25"/>
  </w:num>
  <w:num w:numId="28">
    <w:abstractNumId w:val="30"/>
  </w:num>
  <w:num w:numId="29">
    <w:abstractNumId w:val="36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3"/>
  </w:num>
  <w:num w:numId="35">
    <w:abstractNumId w:val="37"/>
  </w:num>
  <w:num w:numId="36">
    <w:abstractNumId w:val="31"/>
  </w:num>
  <w:num w:numId="37">
    <w:abstractNumId w:val="21"/>
  </w:num>
  <w:num w:numId="38">
    <w:abstractNumId w:val="0"/>
  </w:num>
  <w:num w:numId="39">
    <w:abstractNumId w:val="20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48C"/>
    <w:rsid w:val="00057556"/>
    <w:rsid w:val="00060441"/>
    <w:rsid w:val="000608C7"/>
    <w:rsid w:val="000629B5"/>
    <w:rsid w:val="00070FED"/>
    <w:rsid w:val="00072991"/>
    <w:rsid w:val="0007508B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1309"/>
    <w:rsid w:val="00172FE5"/>
    <w:rsid w:val="001760A1"/>
    <w:rsid w:val="00176EAB"/>
    <w:rsid w:val="00177A13"/>
    <w:rsid w:val="00180B94"/>
    <w:rsid w:val="00183517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2876"/>
    <w:rsid w:val="001D0D03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3211C"/>
    <w:rsid w:val="00244B3E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3830"/>
    <w:rsid w:val="002753AF"/>
    <w:rsid w:val="002758CB"/>
    <w:rsid w:val="00280FEB"/>
    <w:rsid w:val="0028362C"/>
    <w:rsid w:val="00295D10"/>
    <w:rsid w:val="002A400A"/>
    <w:rsid w:val="002A7212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21E8"/>
    <w:rsid w:val="002F4176"/>
    <w:rsid w:val="003003D2"/>
    <w:rsid w:val="003107CA"/>
    <w:rsid w:val="00317EBF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C54"/>
    <w:rsid w:val="003735BA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40251A"/>
    <w:rsid w:val="00407DDB"/>
    <w:rsid w:val="0041574E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7C2B"/>
    <w:rsid w:val="0045097E"/>
    <w:rsid w:val="00450FA5"/>
    <w:rsid w:val="00452E90"/>
    <w:rsid w:val="0045476E"/>
    <w:rsid w:val="004552E2"/>
    <w:rsid w:val="0045608E"/>
    <w:rsid w:val="00457567"/>
    <w:rsid w:val="00464350"/>
    <w:rsid w:val="00465C9D"/>
    <w:rsid w:val="004706CF"/>
    <w:rsid w:val="004715F0"/>
    <w:rsid w:val="0047228B"/>
    <w:rsid w:val="00474A97"/>
    <w:rsid w:val="0048226D"/>
    <w:rsid w:val="00492C63"/>
    <w:rsid w:val="0049615E"/>
    <w:rsid w:val="004963A0"/>
    <w:rsid w:val="004A0B6B"/>
    <w:rsid w:val="004A308B"/>
    <w:rsid w:val="004A51A0"/>
    <w:rsid w:val="004A7E2B"/>
    <w:rsid w:val="004C31B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6839"/>
    <w:rsid w:val="00567046"/>
    <w:rsid w:val="0056733D"/>
    <w:rsid w:val="00570120"/>
    <w:rsid w:val="0057189D"/>
    <w:rsid w:val="005724AC"/>
    <w:rsid w:val="005724EC"/>
    <w:rsid w:val="00572C9D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298B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71FE"/>
    <w:rsid w:val="00753400"/>
    <w:rsid w:val="0076067C"/>
    <w:rsid w:val="007615F7"/>
    <w:rsid w:val="00762217"/>
    <w:rsid w:val="00764DB9"/>
    <w:rsid w:val="00765975"/>
    <w:rsid w:val="00767266"/>
    <w:rsid w:val="00783E16"/>
    <w:rsid w:val="00792661"/>
    <w:rsid w:val="00795201"/>
    <w:rsid w:val="00795699"/>
    <w:rsid w:val="00795D6E"/>
    <w:rsid w:val="007A0476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D09EC"/>
    <w:rsid w:val="007D33FC"/>
    <w:rsid w:val="007D37FF"/>
    <w:rsid w:val="007D3E57"/>
    <w:rsid w:val="007D502B"/>
    <w:rsid w:val="007E04D4"/>
    <w:rsid w:val="007E627C"/>
    <w:rsid w:val="007F3BB6"/>
    <w:rsid w:val="007F5054"/>
    <w:rsid w:val="007F6735"/>
    <w:rsid w:val="007F6B31"/>
    <w:rsid w:val="00800E3F"/>
    <w:rsid w:val="008015FE"/>
    <w:rsid w:val="00802757"/>
    <w:rsid w:val="00804545"/>
    <w:rsid w:val="00805A86"/>
    <w:rsid w:val="008062F1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1407"/>
    <w:rsid w:val="0089201C"/>
    <w:rsid w:val="0089410A"/>
    <w:rsid w:val="00896616"/>
    <w:rsid w:val="008A1CF6"/>
    <w:rsid w:val="008A507D"/>
    <w:rsid w:val="008A7BF2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539A3"/>
    <w:rsid w:val="00954212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688C"/>
    <w:rsid w:val="009D17DA"/>
    <w:rsid w:val="009D1CD3"/>
    <w:rsid w:val="009D4D3F"/>
    <w:rsid w:val="009E00E8"/>
    <w:rsid w:val="009E2C5A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D63"/>
    <w:rsid w:val="00A3697A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7157"/>
    <w:rsid w:val="00A91CF6"/>
    <w:rsid w:val="00A94B58"/>
    <w:rsid w:val="00A96E6D"/>
    <w:rsid w:val="00AA0DE5"/>
    <w:rsid w:val="00AA1ACA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7073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41C1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4FE"/>
    <w:rsid w:val="00C558A7"/>
    <w:rsid w:val="00C571A2"/>
    <w:rsid w:val="00C6068C"/>
    <w:rsid w:val="00C71AA9"/>
    <w:rsid w:val="00C71FD7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5D22"/>
    <w:rsid w:val="00D6555B"/>
    <w:rsid w:val="00D70BC8"/>
    <w:rsid w:val="00D73796"/>
    <w:rsid w:val="00D74BF1"/>
    <w:rsid w:val="00D76A5A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E20D3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D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  <w15:docId w15:val="{DFAA0CB9-D955-45BD-9FAF-7995237B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ED937-F81E-4394-8D6E-974AC629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</dc:creator>
  <cp:lastModifiedBy>Pris</cp:lastModifiedBy>
  <cp:revision>10</cp:revision>
  <cp:lastPrinted>2023-02-11T05:26:00Z</cp:lastPrinted>
  <dcterms:created xsi:type="dcterms:W3CDTF">2023-02-11T05:30:00Z</dcterms:created>
  <dcterms:modified xsi:type="dcterms:W3CDTF">2023-02-12T11:10:00Z</dcterms:modified>
</cp:coreProperties>
</file>