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C6073" w14:textId="4A8F3CE4" w:rsidR="00B24920" w:rsidRDefault="00B30B3D" w:rsidP="00434A1E">
      <w:pPr>
        <w:spacing w:after="0" w:line="48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9439641"/>
      <w:r w:rsidRPr="00BE207B"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14:paraId="2E400ED4" w14:textId="4A5D522A" w:rsidR="00007F39" w:rsidRPr="00BE207B" w:rsidRDefault="00007F39" w:rsidP="00434A1E">
      <w:pPr>
        <w:spacing w:after="0" w:line="48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1C876286" w14:textId="34327D6E" w:rsidR="002C5E57" w:rsidRPr="00BE207B" w:rsidRDefault="00B30B3D" w:rsidP="00434A1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07B"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14:paraId="6ACF58D2" w14:textId="5CFD5BA5" w:rsidR="002C5E57" w:rsidRPr="001A436D" w:rsidRDefault="002C5E57" w:rsidP="00434A1E">
      <w:p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1A436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514DE" w:rsidRPr="001A43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436D">
        <w:rPr>
          <w:rFonts w:ascii="Times New Roman" w:hAnsi="Times New Roman" w:cs="Times New Roman"/>
          <w:b/>
          <w:bCs/>
          <w:sz w:val="24"/>
          <w:szCs w:val="24"/>
        </w:rPr>
        <w:t xml:space="preserve">  Kesimpulan</w:t>
      </w:r>
    </w:p>
    <w:p w14:paraId="6F14F338" w14:textId="1CFCCB2E" w:rsidR="007F5054" w:rsidRDefault="002C5E57" w:rsidP="00671F68">
      <w:pPr>
        <w:spacing w:after="0" w:line="480" w:lineRule="auto"/>
        <w:ind w:left="426" w:right="140" w:hanging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Berdasarkan hasil penelitian </w:t>
      </w:r>
      <w:r w:rsidR="00D76A5A">
        <w:rPr>
          <w:rFonts w:ascii="Times New Roman" w:hAnsi="Times New Roman" w:cs="Times New Roman"/>
          <w:sz w:val="24"/>
          <w:szCs w:val="24"/>
        </w:rPr>
        <w:t>mengenai pengetahuan orang tua tentang persistensi gigi pada anak usia 6-12 tahun di SDN Serdang 07 Jakarta Pusat yang dilakukan bulan November 2022, dan penelitian ini menggunakan metode deskriptif dengan sampel berjumlah 30  responden.</w:t>
      </w:r>
      <w:r w:rsidR="007F5054">
        <w:rPr>
          <w:rFonts w:ascii="Times New Roman" w:hAnsi="Times New Roman" w:cs="Times New Roman"/>
          <w:sz w:val="24"/>
          <w:szCs w:val="24"/>
        </w:rPr>
        <w:t xml:space="preserve">yang telah dilakukan di SDN Serdang 07 Jakarta pusat, maka dapat disimpulkan sebagai berikut: </w:t>
      </w:r>
    </w:p>
    <w:p w14:paraId="289FD1DD" w14:textId="503537D7" w:rsidR="000C0959" w:rsidRPr="00C866F5" w:rsidRDefault="00C866F5" w:rsidP="00C47CD3">
      <w:pPr>
        <w:numPr>
          <w:ilvl w:val="0"/>
          <w:numId w:val="24"/>
        </w:numPr>
        <w:spacing w:after="0" w:line="480" w:lineRule="auto"/>
        <w:ind w:left="709" w:right="140" w:hanging="283"/>
        <w:rPr>
          <w:rFonts w:ascii="Times New Roman" w:hAnsi="Times New Roman" w:cs="Times New Roman"/>
          <w:sz w:val="24"/>
          <w:szCs w:val="24"/>
        </w:rPr>
      </w:pPr>
      <w:bookmarkStart w:id="1" w:name="_Hlk124190613"/>
      <w:r>
        <w:rPr>
          <w:rFonts w:ascii="Times New Roman" w:hAnsi="Times New Roman" w:cs="Times New Roman"/>
          <w:sz w:val="24"/>
          <w:szCs w:val="24"/>
        </w:rPr>
        <w:t xml:space="preserve">Penyuluhan </w:t>
      </w:r>
      <w:r w:rsidR="00341368">
        <w:rPr>
          <w:rFonts w:ascii="Times New Roman" w:hAnsi="Times New Roman" w:cs="Times New Roman"/>
          <w:sz w:val="24"/>
          <w:szCs w:val="24"/>
        </w:rPr>
        <w:t xml:space="preserve">tentang gambaran pengetahuan orang tua tentang persistensi gigi pada anak usia 6-12 tahun di SDN Serdang 07 Jakarta Pusat dapat memberikan pengaruh pada </w:t>
      </w:r>
      <w:r w:rsidR="00271D5D">
        <w:rPr>
          <w:rFonts w:ascii="Times New Roman" w:hAnsi="Times New Roman" w:cs="Times New Roman"/>
          <w:sz w:val="24"/>
          <w:szCs w:val="24"/>
        </w:rPr>
        <w:t>p</w:t>
      </w:r>
      <w:r w:rsidR="00341368">
        <w:rPr>
          <w:rFonts w:ascii="Times New Roman" w:hAnsi="Times New Roman" w:cs="Times New Roman"/>
          <w:sz w:val="24"/>
          <w:szCs w:val="24"/>
        </w:rPr>
        <w:t>eningkata</w:t>
      </w:r>
      <w:r w:rsidR="00271D5D">
        <w:rPr>
          <w:rFonts w:ascii="Times New Roman" w:hAnsi="Times New Roman" w:cs="Times New Roman"/>
          <w:sz w:val="24"/>
          <w:szCs w:val="24"/>
        </w:rPr>
        <w:t>n</w:t>
      </w:r>
      <w:r w:rsidR="00341368">
        <w:rPr>
          <w:rFonts w:ascii="Times New Roman" w:hAnsi="Times New Roman" w:cs="Times New Roman"/>
          <w:sz w:val="24"/>
          <w:szCs w:val="24"/>
        </w:rPr>
        <w:t xml:space="preserve"> pengetahuan orang tua tentang persistensi gigi anak.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32B1" w:rsidRPr="00C86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48FD0" w14:textId="70620FD8" w:rsidR="007D502B" w:rsidRDefault="00F2052D" w:rsidP="00C47CD3">
      <w:pPr>
        <w:numPr>
          <w:ilvl w:val="0"/>
          <w:numId w:val="24"/>
        </w:numPr>
        <w:spacing w:after="0" w:line="480" w:lineRule="auto"/>
        <w:ind w:left="709" w:right="140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Sebelum dilakukan penyuluhan terhadap orang tua tentang persistensi gigi didapatkan hasil dengan katagori buruk 19 responden (63,3%), katagori sedang 8 responden (26,6%)</w:t>
      </w:r>
      <w:r w:rsidR="00CB6848">
        <w:rPr>
          <w:rFonts w:ascii="Times New Roman" w:hAnsi="Times New Roman" w:cs="Times New Roman"/>
          <w:sz w:val="24"/>
          <w:szCs w:val="24"/>
        </w:rPr>
        <w:t xml:space="preserve"> dan katagori baik 3 responden (10%).</w:t>
      </w:r>
    </w:p>
    <w:p w14:paraId="7D06D6D6" w14:textId="7925F444" w:rsidR="00CB6848" w:rsidRDefault="00CB6848" w:rsidP="00C47CD3">
      <w:pPr>
        <w:numPr>
          <w:ilvl w:val="0"/>
          <w:numId w:val="24"/>
        </w:numPr>
        <w:spacing w:after="0" w:line="480" w:lineRule="auto"/>
        <w:ind w:left="709" w:right="140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Terdapat peningkatan pengetahuan sesudah dilakukan penyuluhan terhadap orang tua</w:t>
      </w:r>
      <w:r w:rsidR="00046ED2">
        <w:rPr>
          <w:rFonts w:ascii="Times New Roman" w:hAnsi="Times New Roman" w:cs="Times New Roman"/>
          <w:sz w:val="24"/>
          <w:szCs w:val="24"/>
        </w:rPr>
        <w:t xml:space="preserve"> tentang persistensi gigi dengan hasil 0 responden (0%) dengan katagori buruk, 2 responden (6,7%) dengan katagori sedang dan 28 responden (93,3%) dengan katagori baik.</w:t>
      </w:r>
    </w:p>
    <w:bookmarkEnd w:id="1"/>
    <w:p w14:paraId="41BB9560" w14:textId="77777777" w:rsidR="0067156A" w:rsidRDefault="0067156A" w:rsidP="0067156A">
      <w:pPr>
        <w:spacing w:after="0" w:line="480" w:lineRule="auto"/>
        <w:ind w:left="709"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03D223FD" w14:textId="77777777" w:rsidR="00A848C1" w:rsidRDefault="00A848C1" w:rsidP="0067156A">
      <w:pPr>
        <w:spacing w:after="0" w:line="480" w:lineRule="auto"/>
        <w:ind w:left="709"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371572B8" w14:textId="7B4D6742" w:rsidR="001A7E33" w:rsidRPr="0067156A" w:rsidRDefault="0067156A" w:rsidP="0067156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B.</w:t>
      </w:r>
      <w:r w:rsidRPr="006715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A1E" w:rsidRPr="0067156A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3776D8E7" w14:textId="363BBA28" w:rsidR="001A436D" w:rsidRPr="0067156A" w:rsidRDefault="00814A77" w:rsidP="00671F68">
      <w:pPr>
        <w:spacing w:after="0" w:line="48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093D">
        <w:rPr>
          <w:rFonts w:ascii="Times New Roman" w:hAnsi="Times New Roman" w:cs="Times New Roman"/>
          <w:sz w:val="24"/>
          <w:szCs w:val="24"/>
        </w:rPr>
        <w:t xml:space="preserve">       </w:t>
      </w:r>
      <w:r w:rsidR="00671F68">
        <w:rPr>
          <w:rFonts w:ascii="Times New Roman" w:hAnsi="Times New Roman" w:cs="Times New Roman"/>
          <w:sz w:val="24"/>
          <w:szCs w:val="24"/>
        </w:rPr>
        <w:t xml:space="preserve">  </w:t>
      </w:r>
      <w:r w:rsidR="001A7E33" w:rsidRPr="0067156A">
        <w:rPr>
          <w:rFonts w:ascii="Times New Roman" w:hAnsi="Times New Roman" w:cs="Times New Roman"/>
          <w:sz w:val="24"/>
          <w:szCs w:val="24"/>
        </w:rPr>
        <w:t>Dengan dilakukannya penelitian di SDN Serdang 07 Jakarta Pusat</w:t>
      </w:r>
      <w:r w:rsidR="0067156A" w:rsidRPr="0067156A">
        <w:rPr>
          <w:rFonts w:ascii="Times New Roman" w:hAnsi="Times New Roman" w:cs="Times New Roman"/>
          <w:sz w:val="24"/>
          <w:szCs w:val="24"/>
        </w:rPr>
        <w:t>, peneliti menyampaikan saran sebagai berikut:</w:t>
      </w:r>
      <w:r w:rsidR="00434A1E" w:rsidRPr="0067156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22E9E7" w14:textId="77A3153D" w:rsidR="00A51CB6" w:rsidRDefault="001A070F" w:rsidP="00271D5D">
      <w:pPr>
        <w:spacing w:after="0"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14D0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D5D" w:rsidRPr="00271D5D">
        <w:rPr>
          <w:rFonts w:ascii="Times New Roman" w:hAnsi="Times New Roman" w:cs="Times New Roman"/>
          <w:sz w:val="24"/>
          <w:szCs w:val="24"/>
        </w:rPr>
        <w:t>Untuk sekolah</w:t>
      </w:r>
      <w:r w:rsidR="00271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D5D">
        <w:rPr>
          <w:rFonts w:ascii="Times New Roman" w:hAnsi="Times New Roman" w:cs="Times New Roman"/>
          <w:sz w:val="24"/>
          <w:szCs w:val="24"/>
        </w:rPr>
        <w:t>di</w:t>
      </w:r>
      <w:r w:rsidR="001937A0" w:rsidRPr="00B14D0D">
        <w:rPr>
          <w:rFonts w:ascii="Times New Roman" w:hAnsi="Times New Roman" w:cs="Times New Roman"/>
          <w:sz w:val="24"/>
          <w:szCs w:val="24"/>
        </w:rPr>
        <w:t xml:space="preserve">harapkan pihak sekolah dapat menjalankan program UKGS dan memotivasi anak-anak di SDN Serdang 07 Jakarta Pusat agar selalu menjaga </w:t>
      </w:r>
      <w:r w:rsidR="00577AF6">
        <w:rPr>
          <w:rFonts w:ascii="Times New Roman" w:hAnsi="Times New Roman" w:cs="Times New Roman"/>
          <w:sz w:val="24"/>
          <w:szCs w:val="24"/>
        </w:rPr>
        <w:t>k</w:t>
      </w:r>
      <w:r w:rsidR="001937A0" w:rsidRPr="00B14D0D">
        <w:rPr>
          <w:rFonts w:ascii="Times New Roman" w:hAnsi="Times New Roman" w:cs="Times New Roman"/>
          <w:sz w:val="24"/>
          <w:szCs w:val="24"/>
        </w:rPr>
        <w:t>esehatan gigi dan mulut</w:t>
      </w:r>
      <w:r w:rsidR="002A400A">
        <w:rPr>
          <w:rFonts w:ascii="Times New Roman" w:hAnsi="Times New Roman" w:cs="Times New Roman"/>
          <w:sz w:val="24"/>
          <w:szCs w:val="24"/>
        </w:rPr>
        <w:t xml:space="preserve">, serta menjadikan bahan perencanaan pembuatan program penyuluhan yang ditujukan untuk orang tua murid tentang </w:t>
      </w:r>
      <w:r w:rsidR="00E64B14">
        <w:rPr>
          <w:rFonts w:ascii="Times New Roman" w:hAnsi="Times New Roman" w:cs="Times New Roman"/>
          <w:sz w:val="24"/>
          <w:szCs w:val="24"/>
        </w:rPr>
        <w:t>k</w:t>
      </w:r>
      <w:r w:rsidR="002A400A">
        <w:rPr>
          <w:rFonts w:ascii="Times New Roman" w:hAnsi="Times New Roman" w:cs="Times New Roman"/>
          <w:sz w:val="24"/>
          <w:szCs w:val="24"/>
        </w:rPr>
        <w:t>esehatan gigi dan mulut, khususnya tentang kasus persistensi gigi.</w:t>
      </w:r>
    </w:p>
    <w:p w14:paraId="77EDF64B" w14:textId="6E3F39A4" w:rsidR="00B14D0D" w:rsidRPr="00271D5D" w:rsidRDefault="00271D5D" w:rsidP="00271D5D">
      <w:pPr>
        <w:numPr>
          <w:ilvl w:val="0"/>
          <w:numId w:val="2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5D">
        <w:rPr>
          <w:rFonts w:ascii="Times New Roman" w:hAnsi="Times New Roman" w:cs="Times New Roman"/>
          <w:sz w:val="24"/>
          <w:szCs w:val="24"/>
        </w:rPr>
        <w:t>Untuk Peneliti agar dapat m</w:t>
      </w:r>
      <w:r w:rsidR="00007F39" w:rsidRPr="00271D5D">
        <w:rPr>
          <w:rFonts w:ascii="Times New Roman" w:hAnsi="Times New Roman" w:cs="Times New Roman"/>
          <w:sz w:val="24"/>
          <w:szCs w:val="24"/>
        </w:rPr>
        <w:t>engadakan seminar tentang kesehatan gigi dan mulut, khususnya tentang persistensi gigi pada anak usia 6-12 tahun di SDN Serdang 07 Jakarta Pusat.</w:t>
      </w:r>
    </w:p>
    <w:p w14:paraId="63E969EE" w14:textId="074505A5" w:rsidR="006B765E" w:rsidRDefault="00271D5D" w:rsidP="00C47CD3">
      <w:pPr>
        <w:numPr>
          <w:ilvl w:val="0"/>
          <w:numId w:val="2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1850576"/>
      <w:r>
        <w:rPr>
          <w:rFonts w:ascii="Times New Roman" w:hAnsi="Times New Roman" w:cs="Times New Roman"/>
          <w:sz w:val="24"/>
          <w:szCs w:val="24"/>
        </w:rPr>
        <w:t xml:space="preserve">Untuk Jurusan Keperawatan Gigi agar dapat </w:t>
      </w:r>
      <w:r w:rsidR="00814A77">
        <w:rPr>
          <w:rFonts w:ascii="Times New Roman" w:hAnsi="Times New Roman" w:cs="Times New Roman"/>
          <w:sz w:val="24"/>
          <w:szCs w:val="24"/>
        </w:rPr>
        <w:t>memasukkan pelajaran tentang kesehatan gigi dan mulut ke dalam kurikulum pelajaran di sekolah.</w:t>
      </w:r>
    </w:p>
    <w:p w14:paraId="654D9D73" w14:textId="77288D48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10DEC" w14:textId="176E58FD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9D37" w14:textId="54DDE4B0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B156B" w14:textId="5664ED2B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B6EF2" w14:textId="3C45FE1C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F9B9" w14:textId="371A8023" w:rsid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29197" w14:textId="77777777" w:rsidR="00B14D0D" w:rsidRPr="00B14D0D" w:rsidRDefault="00B14D0D" w:rsidP="00B14D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2"/>
    <w:p w14:paraId="474F92CC" w14:textId="77777777" w:rsidR="00A71658" w:rsidRDefault="00A71658" w:rsidP="000E0E2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A71658" w:rsidSect="006E7156">
          <w:headerReference w:type="default" r:id="rId9"/>
          <w:footerReference w:type="first" r:id="rId10"/>
          <w:pgSz w:w="11906" w:h="16838"/>
          <w:pgMar w:top="1701" w:right="1701" w:bottom="1701" w:left="2268" w:header="709" w:footer="709" w:gutter="0"/>
          <w:pgNumType w:start="35"/>
          <w:cols w:space="708"/>
          <w:titlePg/>
          <w:docGrid w:linePitch="360"/>
        </w:sectPr>
      </w:pPr>
    </w:p>
    <w:p w14:paraId="6B2BA751" w14:textId="044DDAFF" w:rsidR="00833692" w:rsidRDefault="00833692" w:rsidP="0036341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833692" w:rsidSect="00093D8B">
      <w:headerReference w:type="default" r:id="rId11"/>
      <w:footerReference w:type="default" r:id="rId12"/>
      <w:pgSz w:w="11906" w:h="16838"/>
      <w:pgMar w:top="1701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347D7" w14:textId="77777777" w:rsidR="00190B29" w:rsidRDefault="00190B29" w:rsidP="00474A97">
      <w:pPr>
        <w:spacing w:after="0" w:line="240" w:lineRule="auto"/>
      </w:pPr>
      <w:r>
        <w:separator/>
      </w:r>
    </w:p>
  </w:endnote>
  <w:endnote w:type="continuationSeparator" w:id="0">
    <w:p w14:paraId="63D71137" w14:textId="77777777" w:rsidR="00190B29" w:rsidRDefault="00190B29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733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5DEFD" w14:textId="52D79B42" w:rsidR="00363411" w:rsidRDefault="003634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36A1C2A0" w14:textId="77777777" w:rsidR="00363411" w:rsidRDefault="003634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93309" w14:textId="77777777" w:rsidR="00190B29" w:rsidRDefault="00190B29" w:rsidP="00474A97">
      <w:pPr>
        <w:spacing w:after="0" w:line="240" w:lineRule="auto"/>
      </w:pPr>
      <w:r>
        <w:separator/>
      </w:r>
    </w:p>
  </w:footnote>
  <w:footnote w:type="continuationSeparator" w:id="0">
    <w:p w14:paraId="50CF6412" w14:textId="77777777" w:rsidR="00190B29" w:rsidRDefault="00190B29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4935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91BF5D" w14:textId="77777777" w:rsidR="003833A9" w:rsidRDefault="003833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411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3E672E6C" w14:textId="77777777" w:rsidR="003833A9" w:rsidRDefault="003833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796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48C"/>
    <w:rsid w:val="00057556"/>
    <w:rsid w:val="00060441"/>
    <w:rsid w:val="000608C7"/>
    <w:rsid w:val="000629B5"/>
    <w:rsid w:val="00070FED"/>
    <w:rsid w:val="00072991"/>
    <w:rsid w:val="0007508B"/>
    <w:rsid w:val="00077BBE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90B29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2876"/>
    <w:rsid w:val="001D0D03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3003D2"/>
    <w:rsid w:val="003107CA"/>
    <w:rsid w:val="00317EBF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411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40251A"/>
    <w:rsid w:val="00407DDB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354"/>
    <w:rsid w:val="0045097E"/>
    <w:rsid w:val="00450FA5"/>
    <w:rsid w:val="00452E90"/>
    <w:rsid w:val="0045476E"/>
    <w:rsid w:val="004552E2"/>
    <w:rsid w:val="0045608E"/>
    <w:rsid w:val="00457567"/>
    <w:rsid w:val="0046245F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6839"/>
    <w:rsid w:val="00567046"/>
    <w:rsid w:val="0056733D"/>
    <w:rsid w:val="00570120"/>
    <w:rsid w:val="0057189D"/>
    <w:rsid w:val="005724AC"/>
    <w:rsid w:val="005724EC"/>
    <w:rsid w:val="00572C9D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298B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71FE"/>
    <w:rsid w:val="00753400"/>
    <w:rsid w:val="0076067C"/>
    <w:rsid w:val="007615F7"/>
    <w:rsid w:val="00762217"/>
    <w:rsid w:val="00764DB9"/>
    <w:rsid w:val="00765975"/>
    <w:rsid w:val="00767266"/>
    <w:rsid w:val="0078357D"/>
    <w:rsid w:val="00783E16"/>
    <w:rsid w:val="00792661"/>
    <w:rsid w:val="00795201"/>
    <w:rsid w:val="00795699"/>
    <w:rsid w:val="00795D6E"/>
    <w:rsid w:val="007A0476"/>
    <w:rsid w:val="007A0957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E04D4"/>
    <w:rsid w:val="007E627C"/>
    <w:rsid w:val="007F3BB6"/>
    <w:rsid w:val="007F5054"/>
    <w:rsid w:val="007F6735"/>
    <w:rsid w:val="007F6B31"/>
    <w:rsid w:val="00800E3F"/>
    <w:rsid w:val="008015FE"/>
    <w:rsid w:val="00804545"/>
    <w:rsid w:val="00805A86"/>
    <w:rsid w:val="008062F1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46A4B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1407"/>
    <w:rsid w:val="0089201C"/>
    <w:rsid w:val="0089410A"/>
    <w:rsid w:val="00896616"/>
    <w:rsid w:val="00897CC7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5E07"/>
    <w:rsid w:val="009C688C"/>
    <w:rsid w:val="009D17DA"/>
    <w:rsid w:val="009D1CD3"/>
    <w:rsid w:val="009D4D3F"/>
    <w:rsid w:val="009E00E8"/>
    <w:rsid w:val="009E2C5A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D63"/>
    <w:rsid w:val="00A3697A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7157"/>
    <w:rsid w:val="00A91CF6"/>
    <w:rsid w:val="00A94B58"/>
    <w:rsid w:val="00A96E6D"/>
    <w:rsid w:val="00AA0DE5"/>
    <w:rsid w:val="00AA1ACA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601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41C1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4FE"/>
    <w:rsid w:val="00C558A7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03C1"/>
    <w:rsid w:val="00D55D22"/>
    <w:rsid w:val="00D6555B"/>
    <w:rsid w:val="00D70BC8"/>
    <w:rsid w:val="00D73796"/>
    <w:rsid w:val="00D74BF1"/>
    <w:rsid w:val="00D76A5A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1FA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D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0286-4B10-43B3-9D4E-B5EF52C4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</dc:creator>
  <cp:lastModifiedBy>user</cp:lastModifiedBy>
  <cp:revision>4</cp:revision>
  <cp:lastPrinted>2023-02-11T05:26:00Z</cp:lastPrinted>
  <dcterms:created xsi:type="dcterms:W3CDTF">2023-02-11T05:42:00Z</dcterms:created>
  <dcterms:modified xsi:type="dcterms:W3CDTF">2023-02-11T05:52:00Z</dcterms:modified>
</cp:coreProperties>
</file>