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AEF5" w14:textId="701C2026" w:rsidR="00A94D19" w:rsidRPr="00112500" w:rsidRDefault="004A0447" w:rsidP="00112500">
      <w:pPr>
        <w:pStyle w:val="Heading1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Toc126362579"/>
      <w:r w:rsidRPr="00112500">
        <w:rPr>
          <w:rFonts w:ascii="Times New Roman" w:hAnsi="Times New Roman" w:cs="Times New Roman"/>
          <w:sz w:val="24"/>
          <w:szCs w:val="24"/>
          <w:lang w:val="id-ID"/>
        </w:rPr>
        <w:t>BAB IV</w:t>
      </w:r>
      <w:r w:rsidR="0011250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="00112500" w:rsidRPr="001125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2500">
        <w:rPr>
          <w:rFonts w:ascii="Times New Roman" w:hAnsi="Times New Roman" w:cs="Times New Roman"/>
          <w:sz w:val="24"/>
          <w:szCs w:val="24"/>
          <w:lang w:val="id-ID"/>
        </w:rPr>
        <w:t>METODOLOGI PENELITIAN</w:t>
      </w:r>
      <w:bookmarkEnd w:id="0"/>
    </w:p>
    <w:p w14:paraId="1A7BC56C" w14:textId="65231CC6" w:rsidR="00A94D19" w:rsidRPr="00112500" w:rsidRDefault="00112500" w:rsidP="00112500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126362580"/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A.</w:t>
      </w:r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ab/>
      </w:r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id-ID" w:eastAsia="zh-CN" w:bidi="ar"/>
        </w:rPr>
        <w:t>Desain Penelitian</w:t>
      </w:r>
      <w:bookmarkEnd w:id="1"/>
    </w:p>
    <w:p w14:paraId="1951809A" w14:textId="77777777" w:rsidR="00A94D19" w:rsidRDefault="004A0447" w:rsidP="00196055">
      <w:pPr>
        <w:spacing w:after="0" w:line="480" w:lineRule="auto"/>
        <w:ind w:left="720" w:firstLine="72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</w:rPr>
        <w:t>Penelitian ini menggunakan metode deskriptif yaitu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metode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yang bertujuan untuk menggambarkan tentang </w:t>
      </w:r>
      <w:r>
        <w:rPr>
          <w:rFonts w:ascii="Times New Roman" w:eastAsia="sans-serif" w:hAnsi="Times New Roman" w:cs="Times New Roman"/>
          <w:sz w:val="24"/>
          <w:szCs w:val="24"/>
        </w:rPr>
        <w:t>suatu keadaan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>secara objektif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/nyata.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 (Notoatmodjo, 2005)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,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 dan mendapat gambaran mengenai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>pendapat pasien dengan membandingkan antara harapan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>dan kebutuhannya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dalam memperoleh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yankes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 di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poli gigi dan mulut FKTP Mapuskesad</w:t>
      </w:r>
      <w:r>
        <w:rPr>
          <w:rFonts w:ascii="Times New Roman" w:eastAsia="sans-serif" w:hAnsi="Times New Roman" w:cs="Times New Roman"/>
          <w:sz w:val="24"/>
          <w:szCs w:val="24"/>
        </w:rPr>
        <w:t>.</w:t>
      </w:r>
    </w:p>
    <w:p w14:paraId="75CDC99B" w14:textId="126208FC" w:rsidR="00CD76E4" w:rsidRPr="00CD76E4" w:rsidRDefault="00CD76E4" w:rsidP="00CD76E4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id-ID" w:eastAsia="zh-CN" w:bidi="ar"/>
        </w:rPr>
      </w:pPr>
      <w:bookmarkStart w:id="2" w:name="_Toc126362581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B.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ab/>
      </w:r>
      <w:r w:rsidRPr="00CD76E4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Populasi</w:t>
      </w:r>
      <w:r w:rsidRPr="00CD76E4">
        <w:rPr>
          <w:rFonts w:ascii="Times New Roman" w:hAnsi="Times New Roman" w:cs="Times New Roman"/>
          <w:b/>
          <w:bCs/>
          <w:color w:val="auto"/>
          <w:sz w:val="24"/>
          <w:szCs w:val="24"/>
          <w:lang w:val="id-ID" w:eastAsia="zh-CN" w:bidi="ar"/>
        </w:rPr>
        <w:t xml:space="preserve"> dan Sampel</w:t>
      </w:r>
      <w:bookmarkEnd w:id="2"/>
    </w:p>
    <w:p w14:paraId="534EE9F7" w14:textId="77777777" w:rsidR="00A94D19" w:rsidRDefault="004A0447" w:rsidP="00CD76E4">
      <w:pPr>
        <w:numPr>
          <w:ilvl w:val="0"/>
          <w:numId w:val="23"/>
        </w:numPr>
        <w:spacing w:after="0" w:line="480" w:lineRule="auto"/>
        <w:ind w:firstLine="72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Populasi</w:t>
      </w:r>
    </w:p>
    <w:p w14:paraId="6732B3C0" w14:textId="737EFD02" w:rsidR="00A94D19" w:rsidRPr="00196055" w:rsidRDefault="004A0447" w:rsidP="00196055">
      <w:pPr>
        <w:spacing w:after="0" w:line="480" w:lineRule="auto"/>
        <w:ind w:leftChars="322" w:left="708" w:firstLine="1"/>
        <w:jc w:val="both"/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Populasi adalah keseluruhan objek penelitian atau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subjek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yang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mempunyai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kuantitas dan karakteristik ya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n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g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telah dikategorikan untuk 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  <w:t xml:space="preserve">diamati kemudian dinilai serta diambil kesimpulannya. 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  <w:t>(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Sugiyono,2010).</w:t>
      </w:r>
      <w:r w:rsidR="00196055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Populasi penelitian adalah pasien yang berkunjung ke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p</w:t>
      </w:r>
      <w:r>
        <w:rPr>
          <w:rFonts w:ascii="Times New Roman" w:eastAsia="sans-serif" w:hAnsi="Times New Roman" w:cs="Times New Roman"/>
          <w:sz w:val="24"/>
          <w:szCs w:val="24"/>
        </w:rPr>
        <w:t>oli gigi dan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mulut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FKTP Mapuskesad </w:t>
      </w:r>
      <w:r>
        <w:rPr>
          <w:rFonts w:ascii="Times New Roman" w:eastAsia="sans-serif" w:hAnsi="Times New Roman" w:cs="Times New Roman"/>
          <w:sz w:val="24"/>
          <w:szCs w:val="24"/>
        </w:rPr>
        <w:t>yang telah mendapatkan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 xml:space="preserve"> yankes </w:t>
      </w:r>
      <w:r>
        <w:rPr>
          <w:rFonts w:ascii="Times New Roman" w:eastAsia="sans-serif" w:hAnsi="Times New Roman" w:cs="Times New Roman"/>
          <w:sz w:val="24"/>
          <w:szCs w:val="24"/>
        </w:rPr>
        <w:t xml:space="preserve">gigi dan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sans-serif" w:hAnsi="Times New Roman" w:cs="Times New Roman"/>
          <w:sz w:val="24"/>
          <w:szCs w:val="24"/>
        </w:rPr>
        <w:t xml:space="preserve">mulut pada bulan </w:t>
      </w:r>
      <w:r>
        <w:rPr>
          <w:rFonts w:ascii="Times New Roman" w:eastAsia="sans-serif" w:hAnsi="Times New Roman" w:cs="Times New Roman"/>
          <w:sz w:val="24"/>
          <w:szCs w:val="24"/>
          <w:lang w:val="id-ID"/>
        </w:rPr>
        <w:t>Oktober 2022.</w:t>
      </w:r>
    </w:p>
    <w:p w14:paraId="1F26B068" w14:textId="77777777" w:rsidR="00A94D19" w:rsidRDefault="004A0447">
      <w:pPr>
        <w:numPr>
          <w:ilvl w:val="0"/>
          <w:numId w:val="23"/>
        </w:numPr>
        <w:spacing w:after="0" w:line="480" w:lineRule="auto"/>
        <w:ind w:firstLine="72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Sampel</w:t>
      </w:r>
    </w:p>
    <w:p w14:paraId="2A4A4F96" w14:textId="69BD328E" w:rsidR="00A94D19" w:rsidRDefault="004A0447" w:rsidP="00196055">
      <w:pPr>
        <w:spacing w:after="0" w:line="480" w:lineRule="auto"/>
        <w:ind w:left="720"/>
        <w:jc w:val="both"/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</w:pP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Sampel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merupakan sebagian yang diambil dari keseluruhan obyek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yang diteliti dan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dianggap dapat mewakili seluruh populasi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(Notoadmodjo,2010).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Teknik yang digunakan adalah teknik 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val="id-ID" w:eastAsia="zh-CN" w:bidi="ar"/>
        </w:rPr>
        <w:t xml:space="preserve">Total 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val="id-ID" w:eastAsia="zh-CN" w:bidi="ar"/>
        </w:rPr>
        <w:tab/>
        <w:t>Sampling.</w:t>
      </w:r>
    </w:p>
    <w:p w14:paraId="1759DBB2" w14:textId="06E24C0A" w:rsidR="00112500" w:rsidRPr="00112500" w:rsidRDefault="00CD76E4" w:rsidP="00CD76E4">
      <w:pPr>
        <w:pStyle w:val="Heading2"/>
        <w:spacing w:before="0"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</w:pPr>
      <w:bookmarkStart w:id="3" w:name="_Toc126362582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C.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ab/>
      </w:r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Lokasi dan Waktu Penelitian</w:t>
      </w:r>
      <w:bookmarkEnd w:id="3"/>
    </w:p>
    <w:p w14:paraId="36967F1D" w14:textId="77777777" w:rsidR="00A94D19" w:rsidRDefault="004A0447" w:rsidP="00112500">
      <w:pPr>
        <w:numPr>
          <w:ilvl w:val="0"/>
          <w:numId w:val="24"/>
        </w:numPr>
        <w:spacing w:after="0" w:line="480" w:lineRule="auto"/>
        <w:ind w:leftChars="323" w:left="1481" w:hangingChars="321" w:hanging="770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Lokasi penelitian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di laksanakan di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Poli Gigi FKTP Mapuskesad, Jl. Mayjen Soetoyo, Cililitan, Kramatjati, Jakarta Tmur.</w:t>
      </w:r>
    </w:p>
    <w:p w14:paraId="46974663" w14:textId="77777777" w:rsidR="00A94D19" w:rsidRDefault="00A94D19">
      <w:pPr>
        <w:numPr>
          <w:ilvl w:val="0"/>
          <w:numId w:val="24"/>
        </w:numPr>
        <w:tabs>
          <w:tab w:val="left" w:pos="600"/>
        </w:tabs>
        <w:spacing w:after="0" w:line="480" w:lineRule="auto"/>
        <w:ind w:leftChars="400" w:left="1475" w:hanging="595"/>
        <w:jc w:val="both"/>
        <w:rPr>
          <w:rFonts w:ascii="Times New Roman" w:eastAsia="serif" w:hAnsi="Times New Roman" w:cs="Times New Roman"/>
          <w:sz w:val="24"/>
          <w:szCs w:val="24"/>
        </w:rPr>
        <w:sectPr w:rsidR="00A94D19" w:rsidSect="001D380F">
          <w:headerReference w:type="default" r:id="rId9"/>
          <w:footerReference w:type="default" r:id="rId10"/>
          <w:footerReference w:type="first" r:id="rId11"/>
          <w:pgSz w:w="11906" w:h="16838"/>
          <w:pgMar w:top="1701" w:right="1701" w:bottom="2268" w:left="1701" w:header="720" w:footer="720" w:gutter="0"/>
          <w:cols w:space="720"/>
          <w:titlePg/>
          <w:docGrid w:linePitch="360"/>
        </w:sectPr>
      </w:pPr>
    </w:p>
    <w:p w14:paraId="34742F6A" w14:textId="77777777" w:rsidR="00A94D19" w:rsidRDefault="004A0447">
      <w:pPr>
        <w:numPr>
          <w:ilvl w:val="0"/>
          <w:numId w:val="24"/>
        </w:numPr>
        <w:tabs>
          <w:tab w:val="left" w:pos="600"/>
        </w:tabs>
        <w:spacing w:after="0" w:line="480" w:lineRule="auto"/>
        <w:ind w:leftChars="400" w:left="1475" w:hanging="595"/>
        <w:jc w:val="both"/>
        <w:rPr>
          <w:rFonts w:ascii="Times New Roman" w:eastAsia="serif" w:hAnsi="Times New Roman" w:cs="Times New Roman"/>
          <w:sz w:val="24"/>
          <w:szCs w:val="24"/>
        </w:rPr>
      </w:pP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lastRenderedPageBreak/>
        <w:t>Waktu Penelitian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 xml:space="preserve">dilaksanakan pada Bulan 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>Oktober 2022.</w:t>
      </w:r>
    </w:p>
    <w:p w14:paraId="684BBB1D" w14:textId="62A403C6" w:rsidR="00A94D19" w:rsidRPr="00112500" w:rsidRDefault="00CD76E4" w:rsidP="00CD76E4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4" w:name="_Toc126362583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D.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ab/>
      </w:r>
      <w:r w:rsidRPr="00112500"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Instrumen Penelitian.</w:t>
      </w:r>
      <w:bookmarkEnd w:id="4"/>
    </w:p>
    <w:p w14:paraId="3C563DEC" w14:textId="77777777" w:rsidR="00A94D19" w:rsidRDefault="004A0447" w:rsidP="00CD76E4">
      <w:pPr>
        <w:spacing w:after="0" w:line="480" w:lineRule="auto"/>
        <w:ind w:left="720" w:firstLine="720"/>
        <w:jc w:val="both"/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</w:pP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Instrumen penelitian adalah alat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-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alat yang digunakan oleh peneliti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dalam penelitian guna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mendapat data yang diinginkan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, </w:t>
      </w: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alat yang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dipergunakan dalam pelaksanaan </w:t>
      </w: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pengumpulan data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(Notoatmojo, 2010).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erif" w:hAnsi="Times New Roman" w:cs="Times New Roman"/>
          <w:sz w:val="24"/>
          <w:szCs w:val="24"/>
          <w:lang w:val="en-US" w:eastAsia="zh-CN" w:bidi="ar"/>
        </w:rPr>
        <w:t>Peneliti menggunakan instrument berupa kuesioner</w:t>
      </w:r>
      <w:r>
        <w:rPr>
          <w:rFonts w:ascii="Times New Roman" w:eastAsia="serif" w:hAnsi="Times New Roman" w:cs="Times New Roman"/>
          <w:sz w:val="24"/>
          <w:szCs w:val="24"/>
          <w:lang w:val="id-ID" w:eastAsia="zh-CN" w:bidi="ar"/>
        </w:rPr>
        <w:t xml:space="preserve"> sebanyak 18 pertanyaan.</w:t>
      </w:r>
    </w:p>
    <w:p w14:paraId="53926046" w14:textId="35C64876" w:rsidR="00A94D19" w:rsidRPr="00CD76E4" w:rsidRDefault="00CD76E4" w:rsidP="00CD76E4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26362584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>E.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 w:eastAsia="zh-CN" w:bidi="ar"/>
        </w:rPr>
        <w:tab/>
      </w:r>
      <w:r w:rsidRPr="00CD76E4">
        <w:rPr>
          <w:rFonts w:ascii="Times New Roman" w:hAnsi="Times New Roman" w:cs="Times New Roman"/>
          <w:b/>
          <w:bCs/>
          <w:color w:val="auto"/>
          <w:sz w:val="24"/>
          <w:szCs w:val="24"/>
          <w:lang w:val="id-ID" w:eastAsia="zh-CN" w:bidi="ar"/>
        </w:rPr>
        <w:t>Pengumpulan Data</w:t>
      </w:r>
      <w:bookmarkEnd w:id="5"/>
    </w:p>
    <w:p w14:paraId="31843998" w14:textId="610FE9C4" w:rsidR="00A94D19" w:rsidRDefault="004A0447" w:rsidP="00CD76E4">
      <w:pPr>
        <w:spacing w:after="0" w:line="480" w:lineRule="auto"/>
        <w:ind w:left="720" w:firstLine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Data tingkat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kepuasan pelayanan pasien gigi di Poliklinik Gigi FKTP Mapuskesad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dikumpulkan dengan cara pemberian tes atau soal dalam bentuk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kuesioner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yang berjumlah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18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soal berupa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angket kuesioner</w:t>
      </w:r>
      <w:r>
        <w:rPr>
          <w:rFonts w:ascii="Times New Roman" w:eastAsia="Times New Roman" w:hAnsi="Times New Roman"/>
          <w:color w:val="000000"/>
          <w:sz w:val="24"/>
          <w:szCs w:val="24"/>
        </w:rPr>
        <w:t>. Sebelumnya peneliti mengumpulkan da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ta responden yang berkunjung ke poli gigi FKTP Mapuskesad Bulan Oktober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tahun 2022. Peneliti melakukan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pendekatan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kepada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responden dengan cara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langsung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dan menyampaikan tujuan dari penelitian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serta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menyampaikan permintaan kesediaan responden menjadi sampel, jika responden tidak menyetujui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atau tidak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bersedia menjadi responden penelitian, peneliti tidak akan memaksa dan menghormati hak responden. Melakukan pengumpulan data primer dengan menggunakan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angket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 Peneliti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membagikan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soal yang berjumlah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18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soal dalam bentuk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>lampiran kuesioner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untuk 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dikerjakan </w:t>
      </w:r>
      <w:r>
        <w:rPr>
          <w:rFonts w:ascii="Times New Roman" w:eastAsia="Times New Roman" w:hAnsi="Times New Roman"/>
          <w:color w:val="000000"/>
          <w:sz w:val="24"/>
          <w:szCs w:val="24"/>
        </w:rPr>
        <w:t>oleh responden dan menjelaskan kepada responden cara pengisian soal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tersebut</w:t>
      </w:r>
      <w:r>
        <w:rPr>
          <w:rFonts w:ascii="Times New Roman" w:eastAsia="Times New Roman" w:hAnsi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dan bertanya apabila ada yang kurang dimengerti. </w:t>
      </w:r>
    </w:p>
    <w:p w14:paraId="38A23FBB" w14:textId="48C7D5FB" w:rsidR="00A94D19" w:rsidRPr="00CD76E4" w:rsidRDefault="00CD76E4" w:rsidP="00CD76E4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126362585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F.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r w:rsidRPr="00CD76E4"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  <w:t>Pengolahan Data</w:t>
      </w:r>
      <w:bookmarkEnd w:id="6"/>
    </w:p>
    <w:p w14:paraId="77CF2787" w14:textId="77777777" w:rsidR="00196055" w:rsidRDefault="004A0447" w:rsidP="00CD76E4">
      <w:pPr>
        <w:spacing w:after="0" w:line="480" w:lineRule="auto"/>
        <w:ind w:left="720" w:firstLine="720"/>
        <w:jc w:val="both"/>
        <w:rPr>
          <w:rFonts w:ascii="Times New Roman" w:eastAsiaTheme="minorEastAsia" w:hAnsi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Data yang telah terkumpul, selanjutnya diolah dengan mengikuti langkah- langkah sebagai berikut: </w:t>
      </w:r>
    </w:p>
    <w:p w14:paraId="3A2DA33D" w14:textId="0363D7BD" w:rsidR="00196055" w:rsidRPr="00CD76E4" w:rsidRDefault="00CD76E4" w:rsidP="00CD76E4">
      <w:pPr>
        <w:pStyle w:val="Heading3"/>
        <w:spacing w:line="480" w:lineRule="auto"/>
        <w:ind w:firstLine="709"/>
        <w:rPr>
          <w:rFonts w:ascii="Times New Roman" w:eastAsia="serif" w:hAnsi="Times New Roman" w:cs="Times New Roman"/>
          <w:i/>
          <w:iCs/>
          <w:color w:val="auto"/>
          <w:lang w:val="id-ID" w:eastAsia="zh-CN" w:bidi="ar"/>
        </w:rPr>
      </w:pPr>
      <w:bookmarkStart w:id="7" w:name="_Toc126362586"/>
      <w:r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lastRenderedPageBreak/>
        <w:t>1.</w:t>
      </w:r>
      <w:r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ab/>
      </w:r>
      <w:r w:rsidR="00196055"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>Editing</w:t>
      </w:r>
      <w:bookmarkEnd w:id="7"/>
      <w:r w:rsidR="00196055"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 xml:space="preserve"> </w:t>
      </w:r>
    </w:p>
    <w:p w14:paraId="4BE9B437" w14:textId="08253C5B" w:rsidR="00196055" w:rsidRPr="00CD76E4" w:rsidRDefault="00196055" w:rsidP="00CD76E4">
      <w:pPr>
        <w:spacing w:after="0" w:line="480" w:lineRule="auto"/>
        <w:ind w:left="709"/>
        <w:jc w:val="both"/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</w:pP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U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ntuk mengetahui apakah data sudah diisi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dengan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benar. Pada tahap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ini semua data diperiksa, sehingga apabila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ada data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yang belum sesuai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bisa ditanyakan kembali ke responden.</w:t>
      </w:r>
    </w:p>
    <w:p w14:paraId="5FB36FE7" w14:textId="29DF4FDE" w:rsidR="00196055" w:rsidRPr="00CD76E4" w:rsidRDefault="00CD76E4" w:rsidP="00CD76E4">
      <w:pPr>
        <w:pStyle w:val="Heading3"/>
        <w:spacing w:line="480" w:lineRule="auto"/>
        <w:ind w:firstLine="709"/>
        <w:rPr>
          <w:rFonts w:ascii="Times New Roman" w:hAnsi="Times New Roman" w:cs="Times New Roman"/>
          <w:i/>
          <w:iCs/>
          <w:color w:val="auto"/>
        </w:rPr>
      </w:pPr>
      <w:bookmarkStart w:id="8" w:name="_Toc126362587"/>
      <w:r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>2.</w:t>
      </w:r>
      <w:r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ab/>
      </w:r>
      <w:r w:rsidR="00196055"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>Coding</w:t>
      </w:r>
      <w:bookmarkEnd w:id="8"/>
    </w:p>
    <w:p w14:paraId="01D8ED87" w14:textId="77777777" w:rsidR="00196055" w:rsidRPr="00CD76E4" w:rsidRDefault="00196055" w:rsidP="00CD76E4">
      <w:pPr>
        <w:spacing w:after="0" w:line="480" w:lineRule="auto"/>
        <w:ind w:left="709" w:firstLine="22"/>
        <w:jc w:val="both"/>
        <w:rPr>
          <w:rFonts w:ascii="Times New Roman" w:eastAsia="sans-serif" w:hAnsi="Times New Roman" w:cs="Times New Roman"/>
          <w:sz w:val="24"/>
          <w:szCs w:val="24"/>
        </w:rPr>
      </w:pP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Setelah semua di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edit, selanjutnya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akan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 dilakukan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pembuatan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kode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  <w:t xml:space="preserve">pada tiap-tiap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data yang termasuk kategori yang sama.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Dari bentuk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kalimat ke bentuk bilangan.</w:t>
      </w:r>
    </w:p>
    <w:p w14:paraId="7A1D0A23" w14:textId="3B5584C8" w:rsidR="00196055" w:rsidRPr="00CD76E4" w:rsidRDefault="00196055" w:rsidP="00CD76E4">
      <w:pPr>
        <w:pStyle w:val="Heading3"/>
        <w:numPr>
          <w:ilvl w:val="0"/>
          <w:numId w:val="24"/>
        </w:numPr>
        <w:spacing w:line="480" w:lineRule="auto"/>
        <w:ind w:left="709"/>
        <w:rPr>
          <w:rFonts w:ascii="Times New Roman" w:hAnsi="Times New Roman" w:cs="Times New Roman"/>
          <w:i/>
          <w:iCs/>
          <w:color w:val="auto"/>
        </w:rPr>
      </w:pPr>
      <w:bookmarkStart w:id="9" w:name="_Toc126362588"/>
      <w:r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>Entry</w:t>
      </w:r>
      <w:bookmarkEnd w:id="9"/>
      <w:r w:rsidRPr="00CD76E4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 xml:space="preserve"> </w:t>
      </w:r>
    </w:p>
    <w:p w14:paraId="471AE677" w14:textId="77777777" w:rsidR="00196055" w:rsidRPr="00CD76E4" w:rsidRDefault="00196055" w:rsidP="00CD76E4">
      <w:pPr>
        <w:spacing w:after="0" w:line="480" w:lineRule="auto"/>
        <w:ind w:left="709"/>
        <w:jc w:val="both"/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</w:pP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Data, yakni jawaban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-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jawaban dari masing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-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masing responden yang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berbentuk kode ( angka atau huruf ) dimasukan ke dalam program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“</w:t>
      </w:r>
      <w:r w:rsidRPr="00CD76E4">
        <w:rPr>
          <w:rFonts w:ascii="Times New Roman" w:eastAsia="sans-serif" w:hAnsi="Times New Roman" w:cs="Times New Roman"/>
          <w:i/>
          <w:iCs/>
          <w:sz w:val="24"/>
          <w:szCs w:val="24"/>
          <w:lang w:val="en-US" w:eastAsia="zh-CN" w:bidi="ar"/>
        </w:rPr>
        <w:t>software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” komputer.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Dalam proses ini dituntut ketelitian dalam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i/>
          <w:iCs/>
          <w:sz w:val="24"/>
          <w:szCs w:val="24"/>
          <w:lang w:val="en-US" w:eastAsia="zh-CN" w:bidi="ar"/>
        </w:rPr>
        <w:t>entry</w:t>
      </w:r>
      <w:r w:rsidRPr="00CD76E4">
        <w:rPr>
          <w:rFonts w:ascii="Times New Roman" w:eastAsia="sans-serif" w:hAnsi="Times New Roman" w:cs="Times New Roman"/>
          <w:i/>
          <w:iCs/>
          <w:sz w:val="24"/>
          <w:szCs w:val="24"/>
          <w:lang w:val="id-ID" w:eastAsia="zh-CN" w:bidi="ar"/>
        </w:rPr>
        <w:t xml:space="preserve"> </w:t>
      </w:r>
      <w:r w:rsidRPr="00CD76E4">
        <w:rPr>
          <w:rFonts w:ascii="Times New Roman" w:eastAsia="sans-serif" w:hAnsi="Times New Roman" w:cs="Times New Roman"/>
          <w:i/>
          <w:iCs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data.</w:t>
      </w:r>
    </w:p>
    <w:p w14:paraId="6E083679" w14:textId="466F8716" w:rsidR="00196055" w:rsidRPr="000A74E1" w:rsidRDefault="00196055" w:rsidP="00CD76E4">
      <w:pPr>
        <w:pStyle w:val="Heading3"/>
        <w:numPr>
          <w:ilvl w:val="0"/>
          <w:numId w:val="24"/>
        </w:numPr>
        <w:spacing w:line="480" w:lineRule="auto"/>
        <w:ind w:left="709"/>
        <w:rPr>
          <w:rFonts w:ascii="Times New Roman" w:hAnsi="Times New Roman" w:cs="Times New Roman"/>
          <w:i/>
          <w:iCs/>
          <w:color w:val="auto"/>
          <w:lang w:val="id-ID" w:eastAsia="zh-CN" w:bidi="ar"/>
        </w:rPr>
      </w:pPr>
      <w:bookmarkStart w:id="10" w:name="_Toc126362589"/>
      <w:r w:rsidRPr="000A74E1">
        <w:rPr>
          <w:rFonts w:ascii="Times New Roman" w:hAnsi="Times New Roman" w:cs="Times New Roman"/>
          <w:i/>
          <w:iCs/>
          <w:color w:val="auto"/>
          <w:lang w:val="id-ID" w:eastAsia="zh-CN" w:bidi="ar"/>
        </w:rPr>
        <w:t>Tabulating</w:t>
      </w:r>
      <w:bookmarkEnd w:id="10"/>
    </w:p>
    <w:p w14:paraId="4C1EB897" w14:textId="62BEED34" w:rsidR="00196055" w:rsidRPr="00CD76E4" w:rsidRDefault="00196055" w:rsidP="00CD76E4">
      <w:pPr>
        <w:spacing w:after="0" w:line="480" w:lineRule="auto"/>
        <w:ind w:left="709"/>
        <w:jc w:val="both"/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</w:pPr>
      <w:r w:rsidRPr="00CD76E4">
        <w:rPr>
          <w:rFonts w:ascii="Times New Roman" w:eastAsia="sans-serif" w:hAnsi="Times New Roman" w:cs="Times New Roman"/>
          <w:i/>
          <w:iCs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Suatu  proses  penyusunan   suatu  data kedalam bentuk tabel,  data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  <w:t xml:space="preserve">dianggap  telah  selesai  di proses  sehingga  harus  segera  di susun </w:t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</w:r>
      <w:r w:rsidRPr="00CD76E4"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ab/>
        <w:t>kedalam suatu format yang telah di rancang.</w:t>
      </w:r>
    </w:p>
    <w:p w14:paraId="519C63C7" w14:textId="539B5F06" w:rsidR="00196055" w:rsidRPr="000A74E1" w:rsidRDefault="00196055" w:rsidP="00CD76E4">
      <w:pPr>
        <w:pStyle w:val="Heading3"/>
        <w:numPr>
          <w:ilvl w:val="0"/>
          <w:numId w:val="24"/>
        </w:numPr>
        <w:spacing w:line="480" w:lineRule="auto"/>
        <w:ind w:left="709"/>
        <w:rPr>
          <w:rFonts w:ascii="Times New Roman" w:hAnsi="Times New Roman" w:cs="Times New Roman"/>
          <w:i/>
          <w:iCs/>
          <w:color w:val="auto"/>
        </w:rPr>
      </w:pPr>
      <w:bookmarkStart w:id="11" w:name="_Toc126362590"/>
      <w:r w:rsidRPr="000A74E1">
        <w:rPr>
          <w:rFonts w:ascii="Times New Roman" w:hAnsi="Times New Roman" w:cs="Times New Roman"/>
          <w:i/>
          <w:iCs/>
          <w:color w:val="auto"/>
          <w:lang w:val="en-US" w:eastAsia="zh-CN" w:bidi="ar"/>
        </w:rPr>
        <w:t>Cleaning</w:t>
      </w:r>
      <w:bookmarkEnd w:id="11"/>
    </w:p>
    <w:p w14:paraId="77ACAAD9" w14:textId="6CB1B70F" w:rsidR="00196055" w:rsidRDefault="00196055" w:rsidP="00CD76E4">
      <w:pPr>
        <w:spacing w:line="48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</w:pPr>
      <w:r w:rsidRPr="00CD76E4"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Apabila data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dari responden 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telah semuanya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 dimasukkan, perlu 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ab/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di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lakukan pemeriksaan kembali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untuk melihat kemungkinan kesalahan 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ab/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kode, ketidaklengkapan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data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>, k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emudian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 xml:space="preserve">dilakukan perbaikan atau </w:t>
      </w:r>
      <w:r>
        <w:rPr>
          <w:rFonts w:ascii="Times New Roman" w:eastAsia="sans-serif" w:hAnsi="Times New Roman" w:cs="Times New Roman"/>
          <w:sz w:val="24"/>
          <w:szCs w:val="24"/>
          <w:lang w:val="id-ID" w:bidi="ar"/>
        </w:rPr>
        <w:tab/>
      </w:r>
      <w:r>
        <w:rPr>
          <w:rFonts w:ascii="Times New Roman" w:eastAsia="sans-serif" w:hAnsi="Times New Roman" w:cs="Times New Roman"/>
          <w:sz w:val="24"/>
          <w:szCs w:val="24"/>
          <w:lang w:bidi="ar"/>
        </w:rPr>
        <w:t>koreksi.</w:t>
      </w:r>
    </w:p>
    <w:p w14:paraId="78C8A691" w14:textId="77777777" w:rsidR="00196055" w:rsidRPr="00196055" w:rsidRDefault="00196055" w:rsidP="00196055">
      <w:pPr>
        <w:spacing w:line="480" w:lineRule="auto"/>
        <w:ind w:left="720"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362333B4" w14:textId="0664C271" w:rsidR="00196055" w:rsidRPr="00CD76E4" w:rsidRDefault="00CD76E4" w:rsidP="00CD76E4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2" w:name="_Toc126362591"/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lastRenderedPageBreak/>
        <w:t>G.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ab/>
      </w:r>
      <w:r w:rsidR="00196055" w:rsidRPr="00CD76E4">
        <w:rPr>
          <w:rFonts w:ascii="Times New Roman" w:hAnsi="Times New Roman" w:cs="Times New Roman"/>
          <w:b/>
          <w:bCs/>
          <w:color w:val="auto"/>
          <w:sz w:val="24"/>
          <w:szCs w:val="24"/>
          <w:lang w:val="id-ID"/>
        </w:rPr>
        <w:t>Analisa Data</w:t>
      </w:r>
      <w:bookmarkEnd w:id="12"/>
    </w:p>
    <w:p w14:paraId="1BAA4200" w14:textId="7C2BA22D" w:rsidR="00196055" w:rsidRDefault="00196055" w:rsidP="00196055">
      <w:pPr>
        <w:spacing w:after="0" w:line="480" w:lineRule="auto"/>
        <w:ind w:left="720" w:firstLine="720"/>
        <w:jc w:val="both"/>
        <w:rPr>
          <w:rFonts w:ascii="Times New Roman" w:eastAsia="sans-serif" w:hAnsi="Times New Roman" w:cs="Times New Roman"/>
          <w:sz w:val="24"/>
          <w:szCs w:val="24"/>
        </w:rPr>
      </w:pP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>Semua data yang sudah dikumpulkan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,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kemudian dilakukan analisis sederhana 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menggunakan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 xml:space="preserve"> data distribusi frekuensi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dengan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Analisis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ini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dilakukan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untuk melihat distribusi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frekuensi dari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kepuasan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p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asien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yang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bertujuan untuk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menggambarkan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distribusi dari proporsi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berbagai variabel yang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diteliti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,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pengolahan data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menggunakan program</w:t>
      </w:r>
      <w:r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t xml:space="preserve"> </w:t>
      </w:r>
      <w:r>
        <w:rPr>
          <w:rFonts w:ascii="Times New Roman" w:eastAsia="sans-serif" w:hAnsi="Times New Roman" w:cs="Times New Roman"/>
          <w:i/>
          <w:iCs/>
          <w:sz w:val="24"/>
          <w:szCs w:val="24"/>
          <w:lang w:val="en-US" w:eastAsia="zh-CN" w:bidi="ar"/>
        </w:rPr>
        <w:t>Microsoft Excel</w:t>
      </w:r>
      <w:r>
        <w:rPr>
          <w:rFonts w:ascii="Times New Roman" w:eastAsia="sans-serif" w:hAnsi="Times New Roman" w:cs="Times New Roman"/>
          <w:sz w:val="24"/>
          <w:szCs w:val="24"/>
          <w:lang w:val="en-US" w:eastAsia="zh-CN" w:bidi="ar"/>
        </w:rPr>
        <w:t>.</w:t>
      </w:r>
    </w:p>
    <w:p w14:paraId="101C4579" w14:textId="6DB2B737" w:rsidR="00196055" w:rsidRDefault="00196055" w:rsidP="00196055">
      <w:pPr>
        <w:spacing w:after="0" w:line="480" w:lineRule="auto"/>
        <w:jc w:val="both"/>
        <w:rPr>
          <w:rFonts w:ascii="Times New Roman" w:eastAsia="sans-serif" w:hAnsi="Times New Roman" w:cs="Times New Roman"/>
          <w:sz w:val="24"/>
          <w:szCs w:val="24"/>
          <w:lang w:val="id-ID" w:eastAsia="zh-CN" w:bidi="ar"/>
        </w:rPr>
        <w:sectPr w:rsidR="00196055" w:rsidSect="00621A7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701" w:bottom="2268" w:left="1701" w:header="720" w:footer="720" w:gutter="0"/>
          <w:cols w:space="720"/>
          <w:titlePg/>
          <w:docGrid w:linePitch="360"/>
        </w:sectPr>
      </w:pPr>
    </w:p>
    <w:p w14:paraId="03806C41" w14:textId="77777777" w:rsidR="00A94D19" w:rsidRDefault="00A94D19" w:rsidP="00F25431">
      <w:pPr>
        <w:pStyle w:val="Heading1"/>
        <w:spacing w:before="0" w:after="0"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id-ID"/>
        </w:rPr>
      </w:pPr>
      <w:bookmarkStart w:id="13" w:name="_GoBack"/>
      <w:bookmarkEnd w:id="13"/>
    </w:p>
    <w:sectPr w:rsidR="00A94D19" w:rsidSect="00F25431">
      <w:headerReference w:type="default" r:id="rId16"/>
      <w:footerReference w:type="default" r:id="rId17"/>
      <w:pgSz w:w="11906" w:h="16838"/>
      <w:pgMar w:top="1701" w:right="1701" w:bottom="22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EBD3D" w14:textId="77777777" w:rsidR="000C5318" w:rsidRDefault="000C5318">
      <w:pPr>
        <w:spacing w:line="240" w:lineRule="auto"/>
      </w:pPr>
      <w:r>
        <w:separator/>
      </w:r>
    </w:p>
  </w:endnote>
  <w:endnote w:type="continuationSeparator" w:id="0">
    <w:p w14:paraId="5C817ECC" w14:textId="77777777" w:rsidR="000C5318" w:rsidRDefault="000C53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92868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A0E0D9" w14:textId="5EDD7CA7" w:rsidR="001D380F" w:rsidRDefault="001D38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4E0019" w14:textId="10FB0857" w:rsidR="00A94D19" w:rsidRPr="00CA13DF" w:rsidRDefault="00A94D19">
    <w:pPr>
      <w:pStyle w:val="Footer"/>
      <w:ind w:right="360"/>
      <w:jc w:val="center"/>
      <w:rPr>
        <w:rFonts w:ascii="Times New Roman" w:hAnsi="Times New Roman" w:cs="Times New Roman"/>
        <w:sz w:val="24"/>
        <w:szCs w:val="24"/>
        <w:lang w:val="id-I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2182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47B35FA" w14:textId="028806C0" w:rsidR="00621A7B" w:rsidRPr="001D380F" w:rsidRDefault="00621A7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D38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38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D38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43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D38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FF8E2F1" w14:textId="66E08F27" w:rsidR="00A94D19" w:rsidRDefault="00A94D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0837A" w14:textId="6B403EB5" w:rsidR="00A94D19" w:rsidRDefault="00A94D19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B2E55" w14:textId="59A0BEFB" w:rsidR="00621A7B" w:rsidRDefault="00621A7B">
    <w:pPr>
      <w:pStyle w:val="Footer"/>
      <w:jc w:val="center"/>
    </w:pPr>
  </w:p>
  <w:p w14:paraId="773D79F9" w14:textId="77777777" w:rsidR="00621A7B" w:rsidRDefault="00621A7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7700" w14:textId="77777777" w:rsidR="00527024" w:rsidRDefault="005270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B6380" w14:textId="77777777" w:rsidR="000C5318" w:rsidRDefault="000C5318">
      <w:pPr>
        <w:spacing w:after="0"/>
      </w:pPr>
      <w:r>
        <w:separator/>
      </w:r>
    </w:p>
  </w:footnote>
  <w:footnote w:type="continuationSeparator" w:id="0">
    <w:p w14:paraId="7889F34C" w14:textId="77777777" w:rsidR="000C5318" w:rsidRDefault="000C53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B8751" w14:textId="77777777" w:rsidR="00A94D19" w:rsidRDefault="00A94D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16166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A6C5BF6" w14:textId="5FF34E84" w:rsidR="001D380F" w:rsidRPr="001D380F" w:rsidRDefault="001D380F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D38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D38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D38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5431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1D380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371ED70" w14:textId="6AA77FE1" w:rsidR="00A94D19" w:rsidRDefault="00A94D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80192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E5A51B" w14:textId="437F1E43" w:rsidR="0061672D" w:rsidRDefault="000C5318">
        <w:pPr>
          <w:pStyle w:val="Header"/>
          <w:jc w:val="center"/>
        </w:pPr>
      </w:p>
    </w:sdtContent>
  </w:sdt>
  <w:p w14:paraId="71ACF0FC" w14:textId="77777777" w:rsidR="00621A7B" w:rsidRDefault="00621A7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CC59F" w14:textId="77777777" w:rsidR="00527024" w:rsidRDefault="00527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C22D40"/>
    <w:multiLevelType w:val="singleLevel"/>
    <w:tmpl w:val="81C22D40"/>
    <w:lvl w:ilvl="0">
      <w:start w:val="1"/>
      <w:numFmt w:val="decimal"/>
      <w:lvlText w:val="%1."/>
      <w:lvlJc w:val="left"/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8790F659"/>
    <w:multiLevelType w:val="singleLevel"/>
    <w:tmpl w:val="8790F659"/>
    <w:lvl w:ilvl="0">
      <w:start w:val="3"/>
      <w:numFmt w:val="decimal"/>
      <w:lvlText w:val="%1."/>
      <w:lvlJc w:val="left"/>
      <w:pPr>
        <w:ind w:left="720" w:firstLine="0"/>
      </w:pPr>
    </w:lvl>
  </w:abstractNum>
  <w:abstractNum w:abstractNumId="2" w15:restartNumberingAfterBreak="0">
    <w:nsid w:val="905A9DF6"/>
    <w:multiLevelType w:val="singleLevel"/>
    <w:tmpl w:val="905A9DF6"/>
    <w:lvl w:ilvl="0">
      <w:start w:val="1"/>
      <w:numFmt w:val="lowerLetter"/>
      <w:lvlText w:val="%1."/>
      <w:lvlJc w:val="left"/>
    </w:lvl>
  </w:abstractNum>
  <w:abstractNum w:abstractNumId="3" w15:restartNumberingAfterBreak="0">
    <w:nsid w:val="97049A95"/>
    <w:multiLevelType w:val="singleLevel"/>
    <w:tmpl w:val="97049A95"/>
    <w:lvl w:ilvl="0">
      <w:start w:val="1"/>
      <w:numFmt w:val="upperLetter"/>
      <w:lvlText w:val="%1."/>
      <w:lvlJc w:val="left"/>
    </w:lvl>
  </w:abstractNum>
  <w:abstractNum w:abstractNumId="4" w15:restartNumberingAfterBreak="0">
    <w:nsid w:val="97FD04E6"/>
    <w:multiLevelType w:val="singleLevel"/>
    <w:tmpl w:val="97FD04E6"/>
    <w:lvl w:ilvl="0">
      <w:start w:val="1"/>
      <w:numFmt w:val="decimal"/>
      <w:lvlText w:val="%1."/>
      <w:lvlJc w:val="left"/>
    </w:lvl>
  </w:abstractNum>
  <w:abstractNum w:abstractNumId="5" w15:restartNumberingAfterBreak="0">
    <w:nsid w:val="99610906"/>
    <w:multiLevelType w:val="singleLevel"/>
    <w:tmpl w:val="99610906"/>
    <w:lvl w:ilvl="0">
      <w:start w:val="1"/>
      <w:numFmt w:val="decimal"/>
      <w:lvlText w:val="%1."/>
      <w:lvlJc w:val="left"/>
      <w:pPr>
        <w:ind w:left="710" w:firstLine="0"/>
      </w:pPr>
    </w:lvl>
  </w:abstractNum>
  <w:abstractNum w:abstractNumId="6" w15:restartNumberingAfterBreak="0">
    <w:nsid w:val="A7247E28"/>
    <w:multiLevelType w:val="singleLevel"/>
    <w:tmpl w:val="A7247E28"/>
    <w:lvl w:ilvl="0">
      <w:start w:val="1"/>
      <w:numFmt w:val="lowerLetter"/>
      <w:lvlText w:val="%1."/>
      <w:lvlJc w:val="left"/>
    </w:lvl>
  </w:abstractNum>
  <w:abstractNum w:abstractNumId="7" w15:restartNumberingAfterBreak="0">
    <w:nsid w:val="AC0AFBA8"/>
    <w:multiLevelType w:val="singleLevel"/>
    <w:tmpl w:val="AC0AFBA8"/>
    <w:lvl w:ilvl="0">
      <w:start w:val="1"/>
      <w:numFmt w:val="decimal"/>
      <w:lvlText w:val="%1."/>
      <w:lvlJc w:val="left"/>
    </w:lvl>
  </w:abstractNum>
  <w:abstractNum w:abstractNumId="8" w15:restartNumberingAfterBreak="0">
    <w:nsid w:val="B5137399"/>
    <w:multiLevelType w:val="singleLevel"/>
    <w:tmpl w:val="B513739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B870003F"/>
    <w:multiLevelType w:val="singleLevel"/>
    <w:tmpl w:val="38090019"/>
    <w:lvl w:ilvl="0">
      <w:start w:val="1"/>
      <w:numFmt w:val="lowerLetter"/>
      <w:lvlText w:val="%1."/>
      <w:lvlJc w:val="left"/>
      <w:pPr>
        <w:ind w:left="360" w:hanging="360"/>
      </w:pPr>
    </w:lvl>
  </w:abstractNum>
  <w:abstractNum w:abstractNumId="10" w15:restartNumberingAfterBreak="0">
    <w:nsid w:val="BA97A92F"/>
    <w:multiLevelType w:val="singleLevel"/>
    <w:tmpl w:val="BA97A92F"/>
    <w:lvl w:ilvl="0">
      <w:start w:val="2"/>
      <w:numFmt w:val="upperLetter"/>
      <w:lvlText w:val="%1."/>
      <w:lvlJc w:val="left"/>
    </w:lvl>
  </w:abstractNum>
  <w:abstractNum w:abstractNumId="11" w15:restartNumberingAfterBreak="0">
    <w:nsid w:val="C3A9A209"/>
    <w:multiLevelType w:val="singleLevel"/>
    <w:tmpl w:val="C3A9A209"/>
    <w:lvl w:ilvl="0">
      <w:start w:val="1"/>
      <w:numFmt w:val="decimal"/>
      <w:lvlText w:val="%1)"/>
      <w:lvlJc w:val="left"/>
      <w:pPr>
        <w:tabs>
          <w:tab w:val="left" w:pos="840"/>
        </w:tabs>
        <w:ind w:left="840"/>
      </w:pPr>
    </w:lvl>
  </w:abstractNum>
  <w:abstractNum w:abstractNumId="12" w15:restartNumberingAfterBreak="0">
    <w:nsid w:val="C800F659"/>
    <w:multiLevelType w:val="singleLevel"/>
    <w:tmpl w:val="C800F659"/>
    <w:lvl w:ilvl="0">
      <w:start w:val="1"/>
      <w:numFmt w:val="decimal"/>
      <w:lvlText w:val="%1."/>
      <w:lvlJc w:val="left"/>
    </w:lvl>
  </w:abstractNum>
  <w:abstractNum w:abstractNumId="13" w15:restartNumberingAfterBreak="0">
    <w:nsid w:val="D10F17FE"/>
    <w:multiLevelType w:val="singleLevel"/>
    <w:tmpl w:val="D10F17FE"/>
    <w:lvl w:ilvl="0">
      <w:start w:val="1"/>
      <w:numFmt w:val="decimal"/>
      <w:lvlText w:val="%1)"/>
      <w:lvlJc w:val="left"/>
      <w:rPr>
        <w:rFonts w:hint="default"/>
        <w:i w:val="0"/>
        <w:iCs w:val="0"/>
      </w:rPr>
    </w:lvl>
  </w:abstractNum>
  <w:abstractNum w:abstractNumId="14" w15:restartNumberingAfterBreak="0">
    <w:nsid w:val="D3BD22DC"/>
    <w:multiLevelType w:val="singleLevel"/>
    <w:tmpl w:val="D3BD22DC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FFA3737D"/>
    <w:multiLevelType w:val="singleLevel"/>
    <w:tmpl w:val="FFA3737D"/>
    <w:lvl w:ilvl="0">
      <w:start w:val="1"/>
      <w:numFmt w:val="upperLetter"/>
      <w:lvlText w:val="%1."/>
      <w:lvlJc w:val="left"/>
    </w:lvl>
  </w:abstractNum>
  <w:abstractNum w:abstractNumId="16" w15:restartNumberingAfterBreak="0">
    <w:nsid w:val="002701A8"/>
    <w:multiLevelType w:val="multilevel"/>
    <w:tmpl w:val="3C281CD0"/>
    <w:lvl w:ilvl="0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08F433CC"/>
    <w:multiLevelType w:val="multilevel"/>
    <w:tmpl w:val="08F43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359AED"/>
    <w:multiLevelType w:val="singleLevel"/>
    <w:tmpl w:val="09359AED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0F141D23"/>
    <w:multiLevelType w:val="hybridMultilevel"/>
    <w:tmpl w:val="BF500BAA"/>
    <w:lvl w:ilvl="0" w:tplc="055A8A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11F767A"/>
    <w:multiLevelType w:val="singleLevel"/>
    <w:tmpl w:val="3350F240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1" w15:restartNumberingAfterBreak="0">
    <w:nsid w:val="148159AF"/>
    <w:multiLevelType w:val="multilevel"/>
    <w:tmpl w:val="148159AF"/>
    <w:lvl w:ilvl="0">
      <w:start w:val="1"/>
      <w:numFmt w:val="decimal"/>
      <w:lvlText w:val="%1)"/>
      <w:lvlJc w:val="left"/>
      <w:pPr>
        <w:tabs>
          <w:tab w:val="left" w:pos="420"/>
        </w:tabs>
        <w:ind w:left="135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22" w15:restartNumberingAfterBreak="0">
    <w:nsid w:val="161379FB"/>
    <w:multiLevelType w:val="multilevel"/>
    <w:tmpl w:val="161379FB"/>
    <w:lvl w:ilvl="0">
      <w:start w:val="1"/>
      <w:numFmt w:val="lowerLetter"/>
      <w:lvlText w:val="%1."/>
      <w:lvlJc w:val="left"/>
      <w:pPr>
        <w:tabs>
          <w:tab w:val="left" w:pos="284"/>
        </w:tabs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left" w:pos="284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left" w:pos="284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left" w:pos="284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left" w:pos="284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left" w:pos="284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left" w:pos="284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left" w:pos="284"/>
        </w:tabs>
        <w:ind w:left="7538" w:hanging="180"/>
      </w:pPr>
    </w:lvl>
  </w:abstractNum>
  <w:abstractNum w:abstractNumId="23" w15:restartNumberingAfterBreak="0">
    <w:nsid w:val="1B331B01"/>
    <w:multiLevelType w:val="multilevel"/>
    <w:tmpl w:val="48E0179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3E4ECB"/>
    <w:multiLevelType w:val="multilevel"/>
    <w:tmpl w:val="1B3E4ECB"/>
    <w:lvl w:ilvl="0">
      <w:start w:val="1"/>
      <w:numFmt w:val="decimal"/>
      <w:lvlText w:val="%1."/>
      <w:lvlJc w:val="left"/>
      <w:pPr>
        <w:tabs>
          <w:tab w:val="left" w:pos="840"/>
        </w:tabs>
        <w:ind w:left="17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487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207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927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647" w:hanging="36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5367" w:hanging="18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6087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807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527" w:hanging="180"/>
      </w:pPr>
    </w:lvl>
  </w:abstractNum>
  <w:abstractNum w:abstractNumId="25" w15:restartNumberingAfterBreak="0">
    <w:nsid w:val="1D2E9314"/>
    <w:multiLevelType w:val="singleLevel"/>
    <w:tmpl w:val="1D2E9314"/>
    <w:lvl w:ilvl="0">
      <w:start w:val="1"/>
      <w:numFmt w:val="upperLetter"/>
      <w:lvlText w:val="%1."/>
      <w:lvlJc w:val="left"/>
    </w:lvl>
  </w:abstractNum>
  <w:abstractNum w:abstractNumId="26" w15:restartNumberingAfterBreak="0">
    <w:nsid w:val="1F4F5BCE"/>
    <w:multiLevelType w:val="multilevel"/>
    <w:tmpl w:val="1F4F5BCE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2C70372F"/>
    <w:multiLevelType w:val="singleLevel"/>
    <w:tmpl w:val="3350F240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8" w15:restartNumberingAfterBreak="0">
    <w:nsid w:val="302EDF3B"/>
    <w:multiLevelType w:val="singleLevel"/>
    <w:tmpl w:val="302EDF3B"/>
    <w:lvl w:ilvl="0">
      <w:start w:val="2"/>
      <w:numFmt w:val="upperLetter"/>
      <w:suff w:val="space"/>
      <w:lvlText w:val="%1."/>
      <w:lvlJc w:val="left"/>
    </w:lvl>
  </w:abstractNum>
  <w:abstractNum w:abstractNumId="29" w15:restartNumberingAfterBreak="0">
    <w:nsid w:val="34E74434"/>
    <w:multiLevelType w:val="multilevel"/>
    <w:tmpl w:val="F0DE21E2"/>
    <w:lvl w:ilvl="0">
      <w:start w:val="1"/>
      <w:numFmt w:val="upperLetter"/>
      <w:lvlText w:val="%1."/>
      <w:lvlJc w:val="left"/>
      <w:pPr>
        <w:tabs>
          <w:tab w:val="left" w:pos="42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30" w15:restartNumberingAfterBreak="0">
    <w:nsid w:val="36FA526B"/>
    <w:multiLevelType w:val="multilevel"/>
    <w:tmpl w:val="36FA526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770AB4"/>
    <w:multiLevelType w:val="hybridMultilevel"/>
    <w:tmpl w:val="08F86F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4A6957"/>
    <w:multiLevelType w:val="singleLevel"/>
    <w:tmpl w:val="3B4A6957"/>
    <w:lvl w:ilvl="0">
      <w:start w:val="1"/>
      <w:numFmt w:val="decimal"/>
      <w:lvlText w:val="%1."/>
      <w:lvlJc w:val="left"/>
      <w:rPr>
        <w:rFonts w:hint="default"/>
        <w:b/>
        <w:bCs/>
      </w:rPr>
    </w:lvl>
  </w:abstractNum>
  <w:abstractNum w:abstractNumId="33" w15:restartNumberingAfterBreak="0">
    <w:nsid w:val="3B77041E"/>
    <w:multiLevelType w:val="multilevel"/>
    <w:tmpl w:val="3B7704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F22737"/>
    <w:multiLevelType w:val="singleLevel"/>
    <w:tmpl w:val="43F22737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47263E95"/>
    <w:multiLevelType w:val="singleLevel"/>
    <w:tmpl w:val="47263E95"/>
    <w:lvl w:ilvl="0">
      <w:start w:val="1"/>
      <w:numFmt w:val="upperLetter"/>
      <w:lvlText w:val="%1."/>
      <w:lvlJc w:val="left"/>
    </w:lvl>
  </w:abstractNum>
  <w:abstractNum w:abstractNumId="36" w15:restartNumberingAfterBreak="0">
    <w:nsid w:val="5152861D"/>
    <w:multiLevelType w:val="singleLevel"/>
    <w:tmpl w:val="5152861D"/>
    <w:lvl w:ilvl="0">
      <w:start w:val="2"/>
      <w:numFmt w:val="decimal"/>
      <w:lvlText w:val="%1."/>
      <w:lvlJc w:val="left"/>
    </w:lvl>
  </w:abstractNum>
  <w:abstractNum w:abstractNumId="37" w15:restartNumberingAfterBreak="0">
    <w:nsid w:val="63D11AFD"/>
    <w:multiLevelType w:val="hybridMultilevel"/>
    <w:tmpl w:val="3B582F86"/>
    <w:lvl w:ilvl="0" w:tplc="38090019">
      <w:start w:val="1"/>
      <w:numFmt w:val="lowerLetter"/>
      <w:lvlText w:val="%1.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658B5516"/>
    <w:multiLevelType w:val="hybridMultilevel"/>
    <w:tmpl w:val="FD9E53A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77BCA"/>
    <w:multiLevelType w:val="multilevel"/>
    <w:tmpl w:val="66477BC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836F9"/>
    <w:multiLevelType w:val="singleLevel"/>
    <w:tmpl w:val="68C836F9"/>
    <w:lvl w:ilvl="0">
      <w:start w:val="1"/>
      <w:numFmt w:val="decimal"/>
      <w:lvlText w:val="%1)"/>
      <w:lvlJc w:val="left"/>
    </w:lvl>
  </w:abstractNum>
  <w:abstractNum w:abstractNumId="41" w15:restartNumberingAfterBreak="0">
    <w:nsid w:val="79156F4B"/>
    <w:multiLevelType w:val="multilevel"/>
    <w:tmpl w:val="4F9C6B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048A0"/>
    <w:multiLevelType w:val="multilevel"/>
    <w:tmpl w:val="AD1A2D6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74853"/>
    <w:multiLevelType w:val="multilevel"/>
    <w:tmpl w:val="7DA7485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66081"/>
    <w:multiLevelType w:val="multilevel"/>
    <w:tmpl w:val="7DC66081"/>
    <w:lvl w:ilvl="0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36"/>
  </w:num>
  <w:num w:numId="4">
    <w:abstractNumId w:val="2"/>
  </w:num>
  <w:num w:numId="5">
    <w:abstractNumId w:val="1"/>
  </w:num>
  <w:num w:numId="6">
    <w:abstractNumId w:val="41"/>
  </w:num>
  <w:num w:numId="7">
    <w:abstractNumId w:val="33"/>
  </w:num>
  <w:num w:numId="8">
    <w:abstractNumId w:val="21"/>
  </w:num>
  <w:num w:numId="9">
    <w:abstractNumId w:val="44"/>
  </w:num>
  <w:num w:numId="10">
    <w:abstractNumId w:val="10"/>
  </w:num>
  <w:num w:numId="11">
    <w:abstractNumId w:val="43"/>
  </w:num>
  <w:num w:numId="12">
    <w:abstractNumId w:val="9"/>
  </w:num>
  <w:num w:numId="13">
    <w:abstractNumId w:val="30"/>
  </w:num>
  <w:num w:numId="14">
    <w:abstractNumId w:val="13"/>
  </w:num>
  <w:num w:numId="15">
    <w:abstractNumId w:val="40"/>
  </w:num>
  <w:num w:numId="16">
    <w:abstractNumId w:val="39"/>
  </w:num>
  <w:num w:numId="17">
    <w:abstractNumId w:val="26"/>
  </w:num>
  <w:num w:numId="18">
    <w:abstractNumId w:val="3"/>
  </w:num>
  <w:num w:numId="19">
    <w:abstractNumId w:val="8"/>
  </w:num>
  <w:num w:numId="20">
    <w:abstractNumId w:val="14"/>
  </w:num>
  <w:num w:numId="21">
    <w:abstractNumId w:val="34"/>
  </w:num>
  <w:num w:numId="22">
    <w:abstractNumId w:val="35"/>
  </w:num>
  <w:num w:numId="23">
    <w:abstractNumId w:val="4"/>
  </w:num>
  <w:num w:numId="24">
    <w:abstractNumId w:val="7"/>
  </w:num>
  <w:num w:numId="25">
    <w:abstractNumId w:val="15"/>
  </w:num>
  <w:num w:numId="26">
    <w:abstractNumId w:val="5"/>
  </w:num>
  <w:num w:numId="27">
    <w:abstractNumId w:val="24"/>
  </w:num>
  <w:num w:numId="28">
    <w:abstractNumId w:val="22"/>
  </w:num>
  <w:num w:numId="29">
    <w:abstractNumId w:val="11"/>
  </w:num>
  <w:num w:numId="30">
    <w:abstractNumId w:val="6"/>
  </w:num>
  <w:num w:numId="31">
    <w:abstractNumId w:val="17"/>
  </w:num>
  <w:num w:numId="32">
    <w:abstractNumId w:val="25"/>
  </w:num>
  <w:num w:numId="33">
    <w:abstractNumId w:val="0"/>
  </w:num>
  <w:num w:numId="34">
    <w:abstractNumId w:val="27"/>
  </w:num>
  <w:num w:numId="35">
    <w:abstractNumId w:val="18"/>
  </w:num>
  <w:num w:numId="36">
    <w:abstractNumId w:val="28"/>
  </w:num>
  <w:num w:numId="37">
    <w:abstractNumId w:val="12"/>
  </w:num>
  <w:num w:numId="38">
    <w:abstractNumId w:val="19"/>
  </w:num>
  <w:num w:numId="39">
    <w:abstractNumId w:val="23"/>
  </w:num>
  <w:num w:numId="40">
    <w:abstractNumId w:val="38"/>
  </w:num>
  <w:num w:numId="41">
    <w:abstractNumId w:val="37"/>
  </w:num>
  <w:num w:numId="42">
    <w:abstractNumId w:val="42"/>
  </w:num>
  <w:num w:numId="43">
    <w:abstractNumId w:val="16"/>
  </w:num>
  <w:num w:numId="44">
    <w:abstractNumId w:val="20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VerticalSpacing w:val="156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51EC"/>
    <w:rsid w:val="000A74E1"/>
    <w:rsid w:val="000B7436"/>
    <w:rsid w:val="000C5318"/>
    <w:rsid w:val="000D71E7"/>
    <w:rsid w:val="000E4472"/>
    <w:rsid w:val="00112500"/>
    <w:rsid w:val="001317AE"/>
    <w:rsid w:val="00172A27"/>
    <w:rsid w:val="00196055"/>
    <w:rsid w:val="001A1C6A"/>
    <w:rsid w:val="001B0053"/>
    <w:rsid w:val="001B68C1"/>
    <w:rsid w:val="001D380F"/>
    <w:rsid w:val="001D3FEE"/>
    <w:rsid w:val="00212C53"/>
    <w:rsid w:val="00236104"/>
    <w:rsid w:val="00251134"/>
    <w:rsid w:val="0026116B"/>
    <w:rsid w:val="0027392C"/>
    <w:rsid w:val="00281507"/>
    <w:rsid w:val="00295B34"/>
    <w:rsid w:val="002B2A07"/>
    <w:rsid w:val="002B2F2B"/>
    <w:rsid w:val="002D20AF"/>
    <w:rsid w:val="0032615A"/>
    <w:rsid w:val="00360B57"/>
    <w:rsid w:val="003B16A8"/>
    <w:rsid w:val="003B7ABB"/>
    <w:rsid w:val="00410D4A"/>
    <w:rsid w:val="00440E9A"/>
    <w:rsid w:val="004560FB"/>
    <w:rsid w:val="00470CD8"/>
    <w:rsid w:val="004760D3"/>
    <w:rsid w:val="004846A5"/>
    <w:rsid w:val="00491DD8"/>
    <w:rsid w:val="004A0447"/>
    <w:rsid w:val="004C1307"/>
    <w:rsid w:val="004D141E"/>
    <w:rsid w:val="004D5780"/>
    <w:rsid w:val="00524506"/>
    <w:rsid w:val="00527024"/>
    <w:rsid w:val="00543150"/>
    <w:rsid w:val="005443D1"/>
    <w:rsid w:val="0061672D"/>
    <w:rsid w:val="00621A7B"/>
    <w:rsid w:val="0063116F"/>
    <w:rsid w:val="0069671B"/>
    <w:rsid w:val="006B6FE4"/>
    <w:rsid w:val="0071077B"/>
    <w:rsid w:val="0078197E"/>
    <w:rsid w:val="00794663"/>
    <w:rsid w:val="007A3953"/>
    <w:rsid w:val="007C1617"/>
    <w:rsid w:val="007E14C8"/>
    <w:rsid w:val="00883FDE"/>
    <w:rsid w:val="008967C1"/>
    <w:rsid w:val="008A64FB"/>
    <w:rsid w:val="00905C11"/>
    <w:rsid w:val="00917766"/>
    <w:rsid w:val="00936940"/>
    <w:rsid w:val="00981102"/>
    <w:rsid w:val="00991A31"/>
    <w:rsid w:val="009945AD"/>
    <w:rsid w:val="009E2C4E"/>
    <w:rsid w:val="009F7D9C"/>
    <w:rsid w:val="00A556AB"/>
    <w:rsid w:val="00A86064"/>
    <w:rsid w:val="00A94D19"/>
    <w:rsid w:val="00AC1390"/>
    <w:rsid w:val="00AF7F80"/>
    <w:rsid w:val="00B50C87"/>
    <w:rsid w:val="00B60951"/>
    <w:rsid w:val="00B90A8D"/>
    <w:rsid w:val="00BB4144"/>
    <w:rsid w:val="00BC6283"/>
    <w:rsid w:val="00BF073B"/>
    <w:rsid w:val="00C020BA"/>
    <w:rsid w:val="00C114E8"/>
    <w:rsid w:val="00C20CE2"/>
    <w:rsid w:val="00C31591"/>
    <w:rsid w:val="00C63EDC"/>
    <w:rsid w:val="00C96188"/>
    <w:rsid w:val="00CA13DF"/>
    <w:rsid w:val="00CD76E4"/>
    <w:rsid w:val="00CE2C5E"/>
    <w:rsid w:val="00CE4748"/>
    <w:rsid w:val="00CF6697"/>
    <w:rsid w:val="00CF75CA"/>
    <w:rsid w:val="00D04824"/>
    <w:rsid w:val="00D325BC"/>
    <w:rsid w:val="00D61457"/>
    <w:rsid w:val="00D8367F"/>
    <w:rsid w:val="00DA4BFE"/>
    <w:rsid w:val="00DD14DE"/>
    <w:rsid w:val="00E50169"/>
    <w:rsid w:val="00EA0F2D"/>
    <w:rsid w:val="00EB248F"/>
    <w:rsid w:val="00EE2ED4"/>
    <w:rsid w:val="00F037E0"/>
    <w:rsid w:val="00F13515"/>
    <w:rsid w:val="00F23B93"/>
    <w:rsid w:val="00F25431"/>
    <w:rsid w:val="00F32C0E"/>
    <w:rsid w:val="00F4089E"/>
    <w:rsid w:val="00F532E9"/>
    <w:rsid w:val="00FF0D4F"/>
    <w:rsid w:val="00FF1B4E"/>
    <w:rsid w:val="023F763D"/>
    <w:rsid w:val="027740ED"/>
    <w:rsid w:val="02C14713"/>
    <w:rsid w:val="034A603C"/>
    <w:rsid w:val="04490D17"/>
    <w:rsid w:val="05B13890"/>
    <w:rsid w:val="05FF4B65"/>
    <w:rsid w:val="06BA1329"/>
    <w:rsid w:val="07672E32"/>
    <w:rsid w:val="07D307E1"/>
    <w:rsid w:val="09544E15"/>
    <w:rsid w:val="0A234833"/>
    <w:rsid w:val="0C8E4EEC"/>
    <w:rsid w:val="0E5558BF"/>
    <w:rsid w:val="0F0E68A7"/>
    <w:rsid w:val="0F143C22"/>
    <w:rsid w:val="0F943720"/>
    <w:rsid w:val="0FA72BF1"/>
    <w:rsid w:val="1012756E"/>
    <w:rsid w:val="1028224C"/>
    <w:rsid w:val="10FE10CA"/>
    <w:rsid w:val="117426C9"/>
    <w:rsid w:val="13714B85"/>
    <w:rsid w:val="152F01E9"/>
    <w:rsid w:val="153B71D4"/>
    <w:rsid w:val="15D4540B"/>
    <w:rsid w:val="16761D44"/>
    <w:rsid w:val="172C08FD"/>
    <w:rsid w:val="179D3531"/>
    <w:rsid w:val="17EF7E04"/>
    <w:rsid w:val="188F3A74"/>
    <w:rsid w:val="1997790E"/>
    <w:rsid w:val="19FF0DE2"/>
    <w:rsid w:val="1A5D42E3"/>
    <w:rsid w:val="1B3C0819"/>
    <w:rsid w:val="1B87482D"/>
    <w:rsid w:val="1C971C99"/>
    <w:rsid w:val="1CFB1535"/>
    <w:rsid w:val="1DF22704"/>
    <w:rsid w:val="1E8C2442"/>
    <w:rsid w:val="202F703F"/>
    <w:rsid w:val="2041112D"/>
    <w:rsid w:val="21C1005C"/>
    <w:rsid w:val="22CC769A"/>
    <w:rsid w:val="24305974"/>
    <w:rsid w:val="24880AFD"/>
    <w:rsid w:val="248A2624"/>
    <w:rsid w:val="24C05E3D"/>
    <w:rsid w:val="25C61809"/>
    <w:rsid w:val="26616C2D"/>
    <w:rsid w:val="29710CA4"/>
    <w:rsid w:val="297C0354"/>
    <w:rsid w:val="297D0620"/>
    <w:rsid w:val="2A121DBD"/>
    <w:rsid w:val="2A984B76"/>
    <w:rsid w:val="2B3E39A7"/>
    <w:rsid w:val="2B564CB2"/>
    <w:rsid w:val="2C1F3172"/>
    <w:rsid w:val="2D18365E"/>
    <w:rsid w:val="2D6762C1"/>
    <w:rsid w:val="2DDC15F8"/>
    <w:rsid w:val="303B192D"/>
    <w:rsid w:val="305D1E10"/>
    <w:rsid w:val="309341D2"/>
    <w:rsid w:val="3179598E"/>
    <w:rsid w:val="335833CC"/>
    <w:rsid w:val="34CC72E9"/>
    <w:rsid w:val="3660657B"/>
    <w:rsid w:val="3795649C"/>
    <w:rsid w:val="3797227C"/>
    <w:rsid w:val="37CA4464"/>
    <w:rsid w:val="39166144"/>
    <w:rsid w:val="3949339B"/>
    <w:rsid w:val="399A6B72"/>
    <w:rsid w:val="39C220D2"/>
    <w:rsid w:val="3B197282"/>
    <w:rsid w:val="3B593740"/>
    <w:rsid w:val="3D2D5E10"/>
    <w:rsid w:val="3DF870E3"/>
    <w:rsid w:val="4063169F"/>
    <w:rsid w:val="40A66222"/>
    <w:rsid w:val="41356808"/>
    <w:rsid w:val="41464524"/>
    <w:rsid w:val="415068E6"/>
    <w:rsid w:val="427122C6"/>
    <w:rsid w:val="42BC0E89"/>
    <w:rsid w:val="43C75689"/>
    <w:rsid w:val="43EF4A9F"/>
    <w:rsid w:val="45BB4E8B"/>
    <w:rsid w:val="46891CE0"/>
    <w:rsid w:val="47170E0A"/>
    <w:rsid w:val="48264E6C"/>
    <w:rsid w:val="48D8334D"/>
    <w:rsid w:val="49784C4B"/>
    <w:rsid w:val="4A290DF5"/>
    <w:rsid w:val="4A546F5A"/>
    <w:rsid w:val="4A6C7CBF"/>
    <w:rsid w:val="4AC97F1D"/>
    <w:rsid w:val="4B1755C6"/>
    <w:rsid w:val="4B1B4939"/>
    <w:rsid w:val="4CDF341C"/>
    <w:rsid w:val="4CE93125"/>
    <w:rsid w:val="4CF668F2"/>
    <w:rsid w:val="4DB744C5"/>
    <w:rsid w:val="4E283848"/>
    <w:rsid w:val="4F3709BD"/>
    <w:rsid w:val="51145515"/>
    <w:rsid w:val="51533B66"/>
    <w:rsid w:val="53381009"/>
    <w:rsid w:val="533E0ACE"/>
    <w:rsid w:val="53D14261"/>
    <w:rsid w:val="53EA0B9C"/>
    <w:rsid w:val="541816BA"/>
    <w:rsid w:val="56B960F4"/>
    <w:rsid w:val="57540152"/>
    <w:rsid w:val="57E020F9"/>
    <w:rsid w:val="58B45EE6"/>
    <w:rsid w:val="58BF0CF7"/>
    <w:rsid w:val="5A2A5FCE"/>
    <w:rsid w:val="5A391F92"/>
    <w:rsid w:val="5A6A5D0A"/>
    <w:rsid w:val="5BDA06C1"/>
    <w:rsid w:val="5C012528"/>
    <w:rsid w:val="5C8F6164"/>
    <w:rsid w:val="5D281BAB"/>
    <w:rsid w:val="5DFF68C2"/>
    <w:rsid w:val="5E5123DB"/>
    <w:rsid w:val="60984860"/>
    <w:rsid w:val="611B301F"/>
    <w:rsid w:val="61644D94"/>
    <w:rsid w:val="61D549F8"/>
    <w:rsid w:val="61F8244A"/>
    <w:rsid w:val="62A5656C"/>
    <w:rsid w:val="62F50159"/>
    <w:rsid w:val="63082E28"/>
    <w:rsid w:val="63A812D3"/>
    <w:rsid w:val="6545400B"/>
    <w:rsid w:val="65736564"/>
    <w:rsid w:val="66212B3A"/>
    <w:rsid w:val="663D698F"/>
    <w:rsid w:val="66AE2264"/>
    <w:rsid w:val="67292AA1"/>
    <w:rsid w:val="67433876"/>
    <w:rsid w:val="676376F9"/>
    <w:rsid w:val="68E97D7D"/>
    <w:rsid w:val="69594A59"/>
    <w:rsid w:val="6AC06BD5"/>
    <w:rsid w:val="6BB34AF6"/>
    <w:rsid w:val="6CA02F28"/>
    <w:rsid w:val="6D8464C6"/>
    <w:rsid w:val="6D9A505E"/>
    <w:rsid w:val="6E1606B7"/>
    <w:rsid w:val="6E4C2B55"/>
    <w:rsid w:val="6EDC2135"/>
    <w:rsid w:val="6FC41522"/>
    <w:rsid w:val="7212028B"/>
    <w:rsid w:val="72AD6831"/>
    <w:rsid w:val="72BB7660"/>
    <w:rsid w:val="72F15934"/>
    <w:rsid w:val="749B3DA3"/>
    <w:rsid w:val="75B201D2"/>
    <w:rsid w:val="76581835"/>
    <w:rsid w:val="76617A5B"/>
    <w:rsid w:val="76C74C5E"/>
    <w:rsid w:val="76D85366"/>
    <w:rsid w:val="774A43B3"/>
    <w:rsid w:val="775E4966"/>
    <w:rsid w:val="776C1235"/>
    <w:rsid w:val="78092A98"/>
    <w:rsid w:val="79D47902"/>
    <w:rsid w:val="79E21F24"/>
    <w:rsid w:val="7A4446E3"/>
    <w:rsid w:val="7AC55F5A"/>
    <w:rsid w:val="7B376DEE"/>
    <w:rsid w:val="7B742400"/>
    <w:rsid w:val="7B7F02BD"/>
    <w:rsid w:val="7CA868DA"/>
    <w:rsid w:val="7D0F3118"/>
    <w:rsid w:val="7DB339E0"/>
    <w:rsid w:val="7E761384"/>
    <w:rsid w:val="7EE86AE5"/>
    <w:rsid w:val="7F18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613EBC8"/>
  <w15:docId w15:val="{410A6338-EA57-4DE6-B989-D059EF34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F408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4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Preformatted">
    <w:name w:val="HTML Preformatted"/>
    <w:link w:val="HTMLPreformatted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  <w:lang w:val="zh-CN" w:eastAsia="zh-CN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zh-CN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6940"/>
    <w:rPr>
      <w:rFonts w:ascii="SimSun" w:hAnsi="SimSun"/>
      <w:sz w:val="24"/>
      <w:szCs w:val="24"/>
      <w:lang w:val="en-US" w:eastAsia="zh-CN"/>
    </w:rPr>
  </w:style>
  <w:style w:type="character" w:customStyle="1" w:styleId="y2iqfc">
    <w:name w:val="y2iqfc"/>
    <w:basedOn w:val="DefaultParagraphFont"/>
    <w:rsid w:val="00936940"/>
  </w:style>
  <w:style w:type="character" w:customStyle="1" w:styleId="FooterChar">
    <w:name w:val="Footer Char"/>
    <w:basedOn w:val="DefaultParagraphFont"/>
    <w:link w:val="Footer"/>
    <w:uiPriority w:val="99"/>
    <w:rsid w:val="00AF7F80"/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F7F80"/>
    <w:rPr>
      <w:rFonts w:asciiTheme="minorHAnsi" w:eastAsiaTheme="minorHAnsi" w:hAnsiTheme="minorHAnsi" w:cstheme="minorBidi"/>
      <w:sz w:val="18"/>
      <w:szCs w:val="18"/>
      <w:lang w:val="zh-CN" w:eastAsia="en-US"/>
    </w:rPr>
  </w:style>
  <w:style w:type="paragraph" w:styleId="TOC1">
    <w:name w:val="toc 1"/>
    <w:basedOn w:val="Normal"/>
    <w:next w:val="Normal"/>
    <w:autoRedefine/>
    <w:uiPriority w:val="39"/>
    <w:rsid w:val="000B7436"/>
    <w:pPr>
      <w:tabs>
        <w:tab w:val="right" w:leader="dot" w:pos="8296"/>
      </w:tabs>
      <w:spacing w:after="100"/>
    </w:pPr>
    <w:rPr>
      <w:rFonts w:ascii="Times New Roman" w:hAnsi="Times New Roman" w:cs="Times New Roman"/>
      <w:b/>
      <w:bCs/>
      <w:noProof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408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zh-CN" w:eastAsia="en-US"/>
    </w:rPr>
  </w:style>
  <w:style w:type="character" w:customStyle="1" w:styleId="Heading3Char">
    <w:name w:val="Heading 3 Char"/>
    <w:basedOn w:val="DefaultParagraphFont"/>
    <w:link w:val="Heading3"/>
    <w:rsid w:val="00F4089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zh-CN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6116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0B7436"/>
    <w:pPr>
      <w:tabs>
        <w:tab w:val="left" w:pos="567"/>
        <w:tab w:val="right" w:leader="dot" w:pos="8296"/>
      </w:tabs>
      <w:spacing w:after="100"/>
      <w:ind w:left="567"/>
    </w:pPr>
    <w:rPr>
      <w:rFonts w:ascii="Times New Roman" w:hAnsi="Times New Roman" w:cs="Times New Roman"/>
      <w:b/>
      <w:bCs/>
      <w:noProof/>
      <w:lang w:val="id-ID"/>
    </w:rPr>
  </w:style>
  <w:style w:type="paragraph" w:styleId="TOC3">
    <w:name w:val="toc 3"/>
    <w:basedOn w:val="Normal"/>
    <w:next w:val="Normal"/>
    <w:autoRedefine/>
    <w:uiPriority w:val="39"/>
    <w:rsid w:val="009E2C4E"/>
    <w:pPr>
      <w:tabs>
        <w:tab w:val="left" w:pos="880"/>
        <w:tab w:val="right" w:leader="dot" w:pos="8296"/>
      </w:tabs>
      <w:spacing w:after="100"/>
      <w:ind w:left="993"/>
    </w:pPr>
  </w:style>
  <w:style w:type="character" w:styleId="FollowedHyperlink">
    <w:name w:val="FollowedHyperlink"/>
    <w:basedOn w:val="DefaultParagraphFont"/>
    <w:uiPriority w:val="99"/>
    <w:unhideWhenUsed/>
    <w:rsid w:val="004D5780"/>
    <w:rPr>
      <w:color w:val="800080"/>
      <w:u w:val="single"/>
    </w:rPr>
  </w:style>
  <w:style w:type="paragraph" w:customStyle="1" w:styleId="msonormal0">
    <w:name w:val="msonormal"/>
    <w:basedOn w:val="Normal"/>
    <w:rsid w:val="004D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6">
    <w:name w:val="xl66"/>
    <w:basedOn w:val="Normal"/>
    <w:rsid w:val="004D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7">
    <w:name w:val="xl67"/>
    <w:basedOn w:val="Normal"/>
    <w:rsid w:val="004D57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8">
    <w:name w:val="xl68"/>
    <w:basedOn w:val="Normal"/>
    <w:rsid w:val="004D5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69">
    <w:name w:val="xl69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0">
    <w:name w:val="xl70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1">
    <w:name w:val="xl71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2">
    <w:name w:val="xl72"/>
    <w:basedOn w:val="Normal"/>
    <w:rsid w:val="004D5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3">
    <w:name w:val="xl73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4">
    <w:name w:val="xl74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5">
    <w:name w:val="xl75"/>
    <w:basedOn w:val="Normal"/>
    <w:rsid w:val="004D5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6">
    <w:name w:val="xl76"/>
    <w:basedOn w:val="Normal"/>
    <w:rsid w:val="004D5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7">
    <w:name w:val="xl77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8">
    <w:name w:val="xl78"/>
    <w:basedOn w:val="Normal"/>
    <w:rsid w:val="004D5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9">
    <w:name w:val="xl79"/>
    <w:basedOn w:val="Normal"/>
    <w:rsid w:val="004D5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80">
    <w:name w:val="xl80"/>
    <w:basedOn w:val="Normal"/>
    <w:rsid w:val="004D57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AEA290-201B-47C8-8096-BF9A3F2C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PILIKLINIK01</dc:creator>
  <cp:lastModifiedBy>LENOVO</cp:lastModifiedBy>
  <cp:revision>6</cp:revision>
  <cp:lastPrinted>2023-02-07T08:52:00Z</cp:lastPrinted>
  <dcterms:created xsi:type="dcterms:W3CDTF">2023-02-07T08:52:00Z</dcterms:created>
  <dcterms:modified xsi:type="dcterms:W3CDTF">2023-02-11T07:21:00Z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6F2B163279874153BD8F20BA9A7B929A</vt:lpwstr>
  </property>
</Properties>
</file>