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C3B5" w14:textId="77777777" w:rsidR="00CE355C" w:rsidRPr="00CE355C" w:rsidRDefault="00CE355C" w:rsidP="00CE355C">
      <w:pPr>
        <w:tabs>
          <w:tab w:val="left" w:pos="3825"/>
        </w:tabs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D"/>
        </w:rPr>
      </w:pPr>
      <w:r w:rsidRPr="00CE355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Nama                        : Suminar</w:t>
      </w:r>
    </w:p>
    <w:p w14:paraId="7469D4F0" w14:textId="77777777" w:rsidR="00CE355C" w:rsidRPr="00CE355C" w:rsidRDefault="00CE355C" w:rsidP="00CE355C">
      <w:pPr>
        <w:tabs>
          <w:tab w:val="left" w:pos="3825"/>
        </w:tabs>
        <w:spacing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en-US"/>
        </w:rPr>
      </w:pPr>
      <w:r w:rsidRPr="00CE355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Program studi           : Diploma III Kesehatan Gigi</w:t>
      </w:r>
    </w:p>
    <w:p w14:paraId="1B1AE164" w14:textId="77777777" w:rsidR="00CE355C" w:rsidRPr="00CE355C" w:rsidRDefault="00CE355C" w:rsidP="00CE355C">
      <w:pPr>
        <w:tabs>
          <w:tab w:val="left" w:pos="3825"/>
        </w:tabs>
        <w:spacing w:after="120" w:line="240" w:lineRule="auto"/>
        <w:ind w:left="2127" w:hanging="2127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CE355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 xml:space="preserve">Judul                         :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Gambaran pengetahuan ibu tentang penggunaan pasta gigi                                 berfluoride pada anak balita di kelurahan tugu utara  jakarta utara 2022</w:t>
      </w:r>
    </w:p>
    <w:p w14:paraId="714589E0" w14:textId="77777777" w:rsidR="00CE355C" w:rsidRPr="00CE355C" w:rsidRDefault="00CE355C" w:rsidP="00CE355C">
      <w:pPr>
        <w:tabs>
          <w:tab w:val="left" w:pos="3825"/>
        </w:tabs>
        <w:spacing w:after="120" w:line="240" w:lineRule="auto"/>
        <w:ind w:left="2127" w:hanging="2127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p w14:paraId="13C73A55" w14:textId="77777777" w:rsidR="00CE355C" w:rsidRPr="00CE355C" w:rsidRDefault="00CE355C" w:rsidP="00CE355C">
      <w:pPr>
        <w:keepNext/>
        <w:keepLines/>
        <w:spacing w:before="3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en-US"/>
        </w:rPr>
      </w:pPr>
      <w:bookmarkStart w:id="0" w:name="_Toc122517807"/>
      <w:bookmarkStart w:id="1" w:name="_Toc128729330"/>
      <w:r w:rsidRPr="00CE355C">
        <w:rPr>
          <w:rFonts w:ascii="Times New Roman" w:eastAsia="Times New Roman" w:hAnsi="Times New Roman" w:cs="Times New Roman"/>
          <w:b/>
          <w:color w:val="000000"/>
          <w:sz w:val="24"/>
          <w:szCs w:val="32"/>
          <w:lang w:val="en-US"/>
        </w:rPr>
        <w:t>ABSTRAK</w:t>
      </w:r>
      <w:bookmarkEnd w:id="0"/>
      <w:bookmarkEnd w:id="1"/>
    </w:p>
    <w:p w14:paraId="5D158E57" w14:textId="77777777" w:rsidR="00CE355C" w:rsidRPr="00CE355C" w:rsidRDefault="00CE355C" w:rsidP="00CE355C">
      <w:pPr>
        <w:spacing w:after="120" w:line="264" w:lineRule="auto"/>
        <w:rPr>
          <w:rFonts w:ascii="Calibri" w:eastAsia="Times New Roman" w:hAnsi="Calibri" w:cs="Arial"/>
          <w:sz w:val="20"/>
          <w:szCs w:val="20"/>
          <w:lang w:val="en-ID"/>
        </w:rPr>
      </w:pPr>
    </w:p>
    <w:p w14:paraId="1F029A0A" w14:textId="77777777" w:rsidR="00CE355C" w:rsidRPr="00CE355C" w:rsidRDefault="00CE355C" w:rsidP="00CE355C">
      <w:pPr>
        <w:spacing w:after="120" w:line="264" w:lineRule="auto"/>
        <w:rPr>
          <w:rFonts w:ascii="Calibri" w:eastAsia="Times New Roman" w:hAnsi="Calibri" w:cs="Arial"/>
          <w:sz w:val="20"/>
          <w:szCs w:val="20"/>
          <w:lang w:val="en-ID"/>
        </w:rPr>
      </w:pPr>
    </w:p>
    <w:p w14:paraId="41DC43D4" w14:textId="77777777" w:rsidR="00CE355C" w:rsidRPr="00CE355C" w:rsidRDefault="00CE355C" w:rsidP="00CE35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CE35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>Latar belakang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: Seorang ibu berperan penting dalam pengasuhan dan pemeliharaan gigi anaknya. Tingginya keluhan karies gigi pada anak balita dikarenakan kurangnya perhatian dan pengetahuan ibu. Pemakaian p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asta gigi berfluoride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dengan penggunaan dan komposisi yang sesuai akan membantu dalam pencegahan kerusakan gigi pada anak balita.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Karena fluoride efektif dalam mencegah kerusakan gigi pada anak balita dan juga pada persiapan pertumbuhan calon gigi geligi permanen.</w:t>
      </w:r>
      <w:r w:rsidRPr="00CE355C">
        <w:rPr>
          <w:rFonts w:ascii="Calibri" w:eastAsia="Times New Roman" w:hAnsi="Calibri" w:cs="Arial"/>
          <w:noProof/>
          <w:sz w:val="20"/>
          <w:szCs w:val="20"/>
        </w:rPr>
        <w:t xml:space="preserve">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>Sasaran penyuluhan dan informasi yang tepat serta interaksi yang baik,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diharapkan dapat menghasilkan pencapaian dalam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penelitian ini. </w:t>
      </w:r>
      <w:r w:rsidRPr="00CE355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Tujuan Penelitian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untuk mengetahui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gambaran pengetahuan ibu tentang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p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asta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g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igi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b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>erfluoride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u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ntuk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a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nak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b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</w:rPr>
        <w:t>alita.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CE35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>Metode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CE35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 xml:space="preserve">penelitian :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penelitian ini menggunakan penelitian deskriptif kuantitatif,tehnik pengambilan sampel menggunakan </w:t>
      </w:r>
      <w:r w:rsidRPr="00CE355C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  <w:t>strata sampling</w:t>
      </w:r>
      <w:r w:rsidRPr="00CE35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 xml:space="preserve">. 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Pengumpulan data dengan metode menggunakan koesioner dengan jumlah 65 responden, analisis data univariat dengan penyajian data distribusi frekuensi dan persentase. Penelitian ini dilakukan pada bulan November 2022 </w:t>
      </w:r>
      <w:r w:rsidRPr="00CE35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>Hasil penelitian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: Dari hasil penelitian di dapatkan tingkat pengetahuan ibu berdasarkan usia masih buruk dengan persentase tertinggi 54% di usia dewasa akhir, dan hasil yang masih buruk  juga terdapat pada tingkat pendidikan terakhir ibu SMA sebanyak 86%. </w:t>
      </w:r>
      <w:r w:rsidRPr="00CE35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>Kesimpulan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: Tingkat pengetahuan ibu terutama didalam kriteria usia dewasa akhir dan kriteria dengan pendidikan SMA masih kurang.</w:t>
      </w:r>
    </w:p>
    <w:p w14:paraId="3A22FFD2" w14:textId="77777777" w:rsidR="00CE355C" w:rsidRPr="00CE355C" w:rsidRDefault="00CE355C" w:rsidP="00CE35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p w14:paraId="6BBCF307" w14:textId="77777777" w:rsidR="00CE355C" w:rsidRPr="00CE355C" w:rsidRDefault="00CE355C" w:rsidP="00CE35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p w14:paraId="4AC44848" w14:textId="77777777" w:rsidR="00CE355C" w:rsidRPr="00CE355C" w:rsidRDefault="00CE355C" w:rsidP="00CE355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CE35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>Kata kunci</w:t>
      </w:r>
      <w:r w:rsidRPr="00CE355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: Pengetahuan, ibu, fluoride, pasta gigi, balita.</w:t>
      </w:r>
    </w:p>
    <w:p w14:paraId="6715CBFE" w14:textId="77777777" w:rsidR="00CE355C" w:rsidRPr="00CE355C" w:rsidRDefault="00CE355C" w:rsidP="00CE355C">
      <w:pPr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D"/>
        </w:rPr>
      </w:pPr>
    </w:p>
    <w:p w14:paraId="4A3FC74F" w14:textId="77777777" w:rsidR="00CE355C" w:rsidRPr="00CE355C" w:rsidRDefault="00CE355C" w:rsidP="00CE355C">
      <w:pPr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D"/>
        </w:rPr>
      </w:pPr>
    </w:p>
    <w:p w14:paraId="0BCDFB18" w14:textId="77777777" w:rsidR="00CE355C" w:rsidRPr="00CE355C" w:rsidRDefault="00CE355C" w:rsidP="00CE355C">
      <w:pPr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D"/>
        </w:rPr>
      </w:pPr>
    </w:p>
    <w:p w14:paraId="78266F94" w14:textId="77777777" w:rsidR="00CE355C" w:rsidRPr="00CE355C" w:rsidRDefault="00CE355C" w:rsidP="00CE355C">
      <w:pPr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D"/>
        </w:rPr>
      </w:pPr>
    </w:p>
    <w:p w14:paraId="4745CC11" w14:textId="77777777" w:rsidR="009279ED" w:rsidRDefault="009279ED"/>
    <w:sectPr w:rsidR="009279ED" w:rsidSect="00CE355C">
      <w:footerReference w:type="default" r:id="rId6"/>
      <w:pgSz w:w="11906" w:h="16838"/>
      <w:pgMar w:top="1701" w:right="1701" w:bottom="1701" w:left="2268" w:header="708" w:footer="708" w:gutter="0"/>
      <w:pgNumType w:fmt="lowerRoman"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6C696" w14:textId="77777777" w:rsidR="00C70187" w:rsidRDefault="00C70187" w:rsidP="00CE355C">
      <w:pPr>
        <w:spacing w:after="0" w:line="240" w:lineRule="auto"/>
      </w:pPr>
      <w:r>
        <w:separator/>
      </w:r>
    </w:p>
  </w:endnote>
  <w:endnote w:type="continuationSeparator" w:id="0">
    <w:p w14:paraId="5F10990C" w14:textId="77777777" w:rsidR="00C70187" w:rsidRDefault="00C70187" w:rsidP="00CE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015999"/>
      <w:docPartObj>
        <w:docPartGallery w:val="Page Numbers (Bottom of Page)"/>
        <w:docPartUnique/>
      </w:docPartObj>
    </w:sdtPr>
    <w:sdtContent>
      <w:p w14:paraId="39D29FA8" w14:textId="23FD5DAD" w:rsidR="00CE355C" w:rsidRDefault="00CE355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26B29C" w14:textId="77777777" w:rsidR="00CE355C" w:rsidRDefault="00CE3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F8B7E" w14:textId="77777777" w:rsidR="00C70187" w:rsidRDefault="00C70187" w:rsidP="00CE355C">
      <w:pPr>
        <w:spacing w:after="0" w:line="240" w:lineRule="auto"/>
      </w:pPr>
      <w:r>
        <w:separator/>
      </w:r>
    </w:p>
  </w:footnote>
  <w:footnote w:type="continuationSeparator" w:id="0">
    <w:p w14:paraId="203F7D6A" w14:textId="77777777" w:rsidR="00C70187" w:rsidRDefault="00C70187" w:rsidP="00CE3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55C"/>
    <w:rsid w:val="009279ED"/>
    <w:rsid w:val="00C70187"/>
    <w:rsid w:val="00C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523E"/>
  <w15:chartTrackingRefBased/>
  <w15:docId w15:val="{62DD84AF-E6F0-4EE1-978D-BF09B34F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CE3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CE355C"/>
  </w:style>
  <w:style w:type="paragraph" w:styleId="Footer">
    <w:name w:val="footer"/>
    <w:basedOn w:val="Normal"/>
    <w:link w:val="FooterKAR"/>
    <w:uiPriority w:val="99"/>
    <w:unhideWhenUsed/>
    <w:rsid w:val="00CE3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CE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Budiyansyah -</dc:creator>
  <cp:keywords/>
  <dc:description/>
  <cp:lastModifiedBy>Budiyansyah -</cp:lastModifiedBy>
  <cp:revision>1</cp:revision>
  <dcterms:created xsi:type="dcterms:W3CDTF">2023-03-06T01:51:00Z</dcterms:created>
  <dcterms:modified xsi:type="dcterms:W3CDTF">2023-03-06T01:53:00Z</dcterms:modified>
</cp:coreProperties>
</file>