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BD2EF" w14:textId="12A85C95" w:rsidR="00AA7C0E" w:rsidRPr="00365E99" w:rsidRDefault="00DF52E3" w:rsidP="00365E9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365E99">
        <w:rPr>
          <w:rFonts w:ascii="Times New Roman" w:hAnsi="Times New Roman" w:cs="Times New Roman"/>
          <w:b/>
          <w:bCs/>
          <w:sz w:val="24"/>
          <w:szCs w:val="24"/>
          <w:lang w:val="id-ID"/>
        </w:rPr>
        <w:t>BAB IV</w:t>
      </w:r>
      <w:bookmarkStart w:id="0" w:name="_Toc6328"/>
      <w:r w:rsidR="00365E9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  <w:r w:rsidR="00365E99" w:rsidRPr="00365E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5E99">
        <w:rPr>
          <w:rFonts w:ascii="Times New Roman" w:hAnsi="Times New Roman" w:cs="Times New Roman"/>
          <w:b/>
          <w:bCs/>
          <w:sz w:val="24"/>
          <w:szCs w:val="24"/>
          <w:lang w:val="id-ID"/>
        </w:rPr>
        <w:t>METODOLOGI PENELITIAN</w:t>
      </w:r>
      <w:bookmarkEnd w:id="0"/>
    </w:p>
    <w:p w14:paraId="4598012D" w14:textId="77777777" w:rsidR="00AA7C0E" w:rsidRDefault="00DF52E3">
      <w:pPr>
        <w:pStyle w:val="Heading2"/>
        <w:numPr>
          <w:ilvl w:val="0"/>
          <w:numId w:val="24"/>
        </w:numPr>
        <w:spacing w:before="0"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Toc126273858"/>
      <w:r>
        <w:rPr>
          <w:rFonts w:ascii="Times New Roman" w:hAnsi="Times New Roman" w:cs="Times New Roman"/>
          <w:sz w:val="24"/>
          <w:szCs w:val="24"/>
        </w:rPr>
        <w:t>Desain penelitian</w:t>
      </w:r>
      <w:bookmarkEnd w:id="1"/>
    </w:p>
    <w:p w14:paraId="7371F9D4" w14:textId="77777777" w:rsidR="00AA7C0E" w:rsidRDefault="00DF52E3" w:rsidP="00474DE7">
      <w:pPr>
        <w:spacing w:line="480" w:lineRule="auto"/>
        <w:ind w:left="720" w:firstLine="720"/>
        <w:jc w:val="both"/>
        <w:rPr>
          <w:rFonts w:ascii="Times New Roman" w:eastAsia="serif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lang w:bidi="ar"/>
        </w:rPr>
        <w:t>Desain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penelitian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adalah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observasional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analitik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dengan pendekatan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cross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sectional. Penelitian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yang diarahkan untuk menjelaskan suatu keadaan atau situasi, serta untuk mencari hubungan variabel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dan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subjek dalam penelitian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.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pengukuran terhadap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variabel subjek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dilakukan pada saat pemeriksaan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(Dahlan, 201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>5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)</w:t>
      </w:r>
    </w:p>
    <w:p w14:paraId="768A3C17" w14:textId="77777777" w:rsidR="00AA7C0E" w:rsidRDefault="00DF52E3">
      <w:pPr>
        <w:pStyle w:val="Heading2"/>
        <w:numPr>
          <w:ilvl w:val="0"/>
          <w:numId w:val="24"/>
        </w:numPr>
        <w:spacing w:before="0"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Toc126273859"/>
      <w:r>
        <w:rPr>
          <w:rFonts w:ascii="Times New Roman" w:hAnsi="Times New Roman" w:cs="Times New Roman"/>
          <w:sz w:val="24"/>
          <w:szCs w:val="24"/>
          <w:lang w:val="id-ID"/>
        </w:rPr>
        <w:t>Populasi dan Sampel</w:t>
      </w:r>
      <w:bookmarkEnd w:id="2"/>
    </w:p>
    <w:p w14:paraId="303024C9" w14:textId="77777777" w:rsidR="00AA7C0E" w:rsidRDefault="00DF52E3">
      <w:pPr>
        <w:numPr>
          <w:ilvl w:val="0"/>
          <w:numId w:val="25"/>
        </w:numPr>
        <w:spacing w:line="480" w:lineRule="auto"/>
        <w:ind w:leftChars="400" w:left="1400" w:hanging="600"/>
        <w:jc w:val="both"/>
        <w:rPr>
          <w:rFonts w:ascii="Times New Roman" w:eastAsia="serif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lang w:bidi="ar"/>
        </w:rPr>
        <w:t>Populasi</w:t>
      </w:r>
    </w:p>
    <w:p w14:paraId="12FAD3A3" w14:textId="47C90168" w:rsidR="00AA7C0E" w:rsidRDefault="00DF52E3" w:rsidP="00474DE7">
      <w:pPr>
        <w:tabs>
          <w:tab w:val="left" w:pos="1400"/>
        </w:tabs>
        <w:spacing w:line="480" w:lineRule="auto"/>
        <w:ind w:leftChars="700" w:left="1400"/>
        <w:jc w:val="both"/>
        <w:rPr>
          <w:rFonts w:ascii="Times New Roman" w:eastAsia="serif" w:hAnsi="Times New Roman" w:cs="Times New Roman"/>
          <w:sz w:val="24"/>
          <w:szCs w:val="24"/>
          <w:lang w:val="id-ID" w:bidi="ar"/>
        </w:rPr>
      </w:pPr>
      <w:r>
        <w:rPr>
          <w:rFonts w:ascii="Times New Roman" w:eastAsia="SimSu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SimSun" w:hAnsi="Times New Roman" w:cs="Times New Roman"/>
          <w:sz w:val="24"/>
          <w:szCs w:val="24"/>
        </w:rPr>
        <w:t>Populasi</w:t>
      </w:r>
      <w:r>
        <w:rPr>
          <w:rFonts w:ascii="Times New Roman" w:eastAsia="SimSun" w:hAnsi="Times New Roman" w:cs="Times New Roman"/>
          <w:sz w:val="24"/>
          <w:szCs w:val="24"/>
          <w:lang w:val="id-ID"/>
        </w:rPr>
        <w:t xml:space="preserve"> memiliki arti seluruh jumlah penduduk atau sekumpulan orang di suatu daerah</w:t>
      </w:r>
      <w:r>
        <w:rPr>
          <w:rFonts w:ascii="Times New Roman" w:eastAsia="SimSun" w:hAnsi="Times New Roman" w:cs="Times New Roman"/>
          <w:sz w:val="24"/>
          <w:szCs w:val="24"/>
        </w:rPr>
        <w:t>.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Menurut </w:t>
      </w:r>
      <w:r>
        <w:rPr>
          <w:rFonts w:ascii="Times New Roman" w:eastAsia="SimSun" w:hAnsi="Times New Roman" w:cs="Times New Roman"/>
          <w:sz w:val="24"/>
          <w:szCs w:val="24"/>
          <w:lang w:val="id-ID"/>
        </w:rPr>
        <w:t>Handayani (2020), Populasi adalah totalitas dari setiap elemen yang akan diteliti yang memiliki ciri yang sama, bisa berupa individu dari suatu kelompok, peristiwa atau sesuatu yang akan diteliti.</w:t>
      </w:r>
      <w:r w:rsidR="00474DE7">
        <w:rPr>
          <w:rFonts w:ascii="Times New Roman" w:eastAsia="serif" w:hAnsi="Times New Roman" w:cs="Times New Roman"/>
          <w:sz w:val="24"/>
          <w:szCs w:val="24"/>
          <w:lang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Populasi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penelitian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 xml:space="preserve">adalah 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keseluruhan objek yang di teliti yakni semua pasien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 xml:space="preserve">yang 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>berobat ke poli gigi FKTP Mapuskesad pada bulan Oktober 2022 sebanyak 50 Responden.</w:t>
      </w:r>
    </w:p>
    <w:p w14:paraId="3B95D088" w14:textId="77777777" w:rsidR="00AA7C0E" w:rsidRDefault="00DF52E3">
      <w:pPr>
        <w:numPr>
          <w:ilvl w:val="0"/>
          <w:numId w:val="25"/>
        </w:numPr>
        <w:spacing w:line="480" w:lineRule="auto"/>
        <w:ind w:leftChars="400" w:left="1400" w:hanging="600"/>
        <w:jc w:val="both"/>
        <w:rPr>
          <w:rFonts w:ascii="Times New Roman" w:eastAsia="serif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lang w:bidi="ar"/>
        </w:rPr>
        <w:t>Sampel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</w:p>
    <w:p w14:paraId="7D6DD3B5" w14:textId="421CA43B" w:rsidR="00AA7C0E" w:rsidRDefault="00DF52E3" w:rsidP="00474DE7">
      <w:pPr>
        <w:spacing w:line="480" w:lineRule="auto"/>
        <w:ind w:leftChars="700" w:left="1400"/>
        <w:jc w:val="both"/>
        <w:rPr>
          <w:rFonts w:ascii="Times New Roman" w:eastAsia="serif" w:hAnsi="Times New Roman" w:cs="Times New Roman"/>
          <w:sz w:val="24"/>
          <w:szCs w:val="24"/>
          <w:lang w:val="id-ID" w:bidi="ar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Sampel </w:t>
      </w:r>
      <w:r>
        <w:rPr>
          <w:rFonts w:ascii="Times New Roman" w:eastAsia="SimSun" w:hAnsi="Times New Roman" w:cs="Times New Roman"/>
          <w:sz w:val="24"/>
          <w:szCs w:val="24"/>
          <w:lang w:val="id-ID"/>
        </w:rPr>
        <w:t xml:space="preserve">merupakan sebagian atau wakil populasi yang diteliti (Arikunto, 2016). </w:t>
      </w:r>
      <w:r>
        <w:rPr>
          <w:rFonts w:ascii="Times New Roman" w:eastAsia="SimSun" w:hAnsi="Times New Roman" w:cs="Times New Roman"/>
          <w:sz w:val="24"/>
          <w:szCs w:val="24"/>
        </w:rPr>
        <w:t>Teknik pengambilan sampel berguna untuk membantu para peneliti dalam melakukan generalisasi terhadap populasi yang diwakili.</w:t>
      </w:r>
      <w:r>
        <w:rPr>
          <w:rFonts w:ascii="Times New Roman" w:eastAsia="SimSu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Sampel pada penelitian ini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adalah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semua 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lastRenderedPageBreak/>
        <w:t>pasien poli gigi yang berobat ke poli gigi FKTP Mapuskesad pada bulan Oktober 2022.</w:t>
      </w:r>
    </w:p>
    <w:p w14:paraId="130EC8C5" w14:textId="77777777" w:rsidR="00474DE7" w:rsidRDefault="00474DE7" w:rsidP="00474DE7">
      <w:pPr>
        <w:spacing w:line="480" w:lineRule="auto"/>
        <w:ind w:left="1400" w:firstLine="40"/>
        <w:jc w:val="both"/>
        <w:rPr>
          <w:rFonts w:ascii="Times New Roman" w:eastAsia="serif" w:hAnsi="Times New Roman" w:cs="Times New Roman"/>
          <w:sz w:val="24"/>
          <w:szCs w:val="24"/>
          <w:lang w:val="id-ID"/>
        </w:rPr>
      </w:pPr>
      <w:r>
        <w:rPr>
          <w:rFonts w:ascii="Times New Roman" w:eastAsia="sans-serif" w:hAnsi="Times New Roman" w:cs="Times New Roman"/>
          <w:sz w:val="24"/>
          <w:szCs w:val="24"/>
        </w:rPr>
        <w:t xml:space="preserve">Teknik pengambilan sampel yang dilakukan dalam penelitian adalah 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>T</w:t>
      </w:r>
      <w:r>
        <w:rPr>
          <w:rFonts w:ascii="Times New Roman" w:eastAsia="sans-serif" w:hAnsi="Times New Roman" w:cs="Times New Roman"/>
          <w:i/>
          <w:iCs/>
          <w:sz w:val="24"/>
          <w:szCs w:val="24"/>
        </w:rPr>
        <w:t>otal</w:t>
      </w:r>
      <w:r>
        <w:rPr>
          <w:rFonts w:ascii="Times New Roman" w:eastAsia="sans-serif" w:hAnsi="Times New Roman" w:cs="Times New Roman"/>
          <w:i/>
          <w:iCs/>
          <w:sz w:val="24"/>
          <w:szCs w:val="24"/>
          <w:lang w:val="id-ID"/>
        </w:rPr>
        <w:t xml:space="preserve"> </w:t>
      </w:r>
      <w:r>
        <w:rPr>
          <w:rFonts w:ascii="Times New Roman" w:eastAsia="sans-serif" w:hAnsi="Times New Roman" w:cs="Times New Roman"/>
          <w:i/>
          <w:iCs/>
          <w:sz w:val="24"/>
          <w:szCs w:val="24"/>
        </w:rPr>
        <w:t>sampling</w:t>
      </w:r>
      <w:r>
        <w:rPr>
          <w:rFonts w:ascii="Times New Roman" w:eastAsia="sans-serif" w:hAnsi="Times New Roman" w:cs="Times New Roman"/>
          <w:sz w:val="24"/>
          <w:szCs w:val="24"/>
        </w:rPr>
        <w:t xml:space="preserve"> dimana seluruh populasi diambil menjadi sampel.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 xml:space="preserve"> Dalam penelitian ini sampel atau objek penelitian adalah semua pasien poli gigi FKTP Mapuskesad yang datang berobat pada bulan Oktober 2022 (Ari Kunto, 2006).</w:t>
      </w:r>
    </w:p>
    <w:p w14:paraId="3938E829" w14:textId="77777777" w:rsidR="00474DE7" w:rsidRDefault="00474DE7">
      <w:pPr>
        <w:pStyle w:val="Heading2"/>
        <w:numPr>
          <w:ilvl w:val="0"/>
          <w:numId w:val="24"/>
        </w:numPr>
        <w:spacing w:before="0"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3" w:name="_Toc126273860"/>
      <w:r>
        <w:rPr>
          <w:rFonts w:ascii="Times New Roman" w:hAnsi="Times New Roman" w:cs="Times New Roman"/>
          <w:sz w:val="24"/>
          <w:szCs w:val="24"/>
          <w:lang w:val="id-ID"/>
        </w:rPr>
        <w:t>Lokasi dan Waktu Penelitian</w:t>
      </w:r>
      <w:bookmarkEnd w:id="3"/>
    </w:p>
    <w:p w14:paraId="572F4862" w14:textId="77777777" w:rsidR="00474DE7" w:rsidRDefault="00474DE7">
      <w:pPr>
        <w:numPr>
          <w:ilvl w:val="0"/>
          <w:numId w:val="26"/>
        </w:numPr>
        <w:spacing w:line="480" w:lineRule="auto"/>
        <w:ind w:leftChars="400" w:left="1400" w:hanging="600"/>
        <w:jc w:val="both"/>
        <w:rPr>
          <w:rFonts w:ascii="Times New Roman" w:eastAsia="serif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b/>
          <w:bCs/>
          <w:sz w:val="24"/>
          <w:szCs w:val="24"/>
          <w:lang w:val="id-ID"/>
        </w:rPr>
        <w:tab/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Lokasi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dilakukannya penelitian adalah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 xml:space="preserve"> di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Poli Gigi FKTP Mapuskesad, Jl. Mayjen Soetoyo, Cililitan, Kramatjati, Jakarta Tmur.</w:t>
      </w:r>
    </w:p>
    <w:p w14:paraId="4BF8A920" w14:textId="77777777" w:rsidR="00474DE7" w:rsidRDefault="00474DE7">
      <w:pPr>
        <w:numPr>
          <w:ilvl w:val="0"/>
          <w:numId w:val="26"/>
        </w:numPr>
        <w:spacing w:line="480" w:lineRule="auto"/>
        <w:ind w:leftChars="400" w:left="1398" w:hanging="598"/>
        <w:jc w:val="both"/>
        <w:rPr>
          <w:rFonts w:ascii="Times New Roman" w:eastAsia="serif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lang w:bidi="ar"/>
        </w:rPr>
        <w:t>Penelitian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dilak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>ukan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 xml:space="preserve"> pada Bulan 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>Oktober 2022.</w:t>
      </w:r>
    </w:p>
    <w:p w14:paraId="1D7CFC15" w14:textId="77777777" w:rsidR="00474DE7" w:rsidRDefault="00474DE7">
      <w:pPr>
        <w:pStyle w:val="Heading2"/>
        <w:numPr>
          <w:ilvl w:val="0"/>
          <w:numId w:val="24"/>
        </w:numPr>
        <w:spacing w:before="0"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4" w:name="_Toc126273861"/>
      <w:r>
        <w:rPr>
          <w:rFonts w:ascii="Times New Roman" w:hAnsi="Times New Roman" w:cs="Times New Roman"/>
          <w:sz w:val="24"/>
          <w:szCs w:val="24"/>
          <w:lang w:val="id-ID"/>
        </w:rPr>
        <w:t>Instrument Penelitian</w:t>
      </w:r>
      <w:bookmarkEnd w:id="4"/>
    </w:p>
    <w:p w14:paraId="5EDF61BB" w14:textId="77777777" w:rsidR="00474DE7" w:rsidRDefault="00474DE7" w:rsidP="00474DE7">
      <w:pPr>
        <w:spacing w:line="480" w:lineRule="auto"/>
        <w:ind w:left="720" w:firstLine="720"/>
        <w:jc w:val="both"/>
        <w:rPr>
          <w:rFonts w:ascii="Times New Roman" w:eastAsia="serif" w:hAnsi="Times New Roman" w:cs="Times New Roman"/>
          <w:sz w:val="24"/>
          <w:szCs w:val="24"/>
          <w:lang w:bidi="ar"/>
        </w:rPr>
      </w:pPr>
      <w:r>
        <w:rPr>
          <w:rFonts w:ascii="Times New Roman" w:eastAsia="serif" w:hAnsi="Times New Roman" w:cs="Times New Roman"/>
          <w:sz w:val="24"/>
          <w:szCs w:val="24"/>
          <w:lang w:bidi="ar"/>
        </w:rPr>
        <w:t>Instrumen Penelitian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adalah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alat yang digunakan untuk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mengumpulkan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 xml:space="preserve"> data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(Notoatmojo, 2010).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Dalam penelitian ini peneliti menggunakan alat b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erupa kuesioner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, dimana kuesioner tersebut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 xml:space="preserve">terdiri dari 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>20 butir pertanyaan (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Khanza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,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2014)</w:t>
      </w:r>
      <w:r>
        <w:rPr>
          <w:rFonts w:ascii="Times New Roman" w:eastAsia="serif" w:hAnsi="Times New Roman" w:cs="Times New Roman"/>
          <w:color w:val="FF0000"/>
          <w:sz w:val="24"/>
          <w:szCs w:val="24"/>
          <w:lang w:bidi="ar"/>
        </w:rPr>
        <w:t>.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 xml:space="preserve"> </w:t>
      </w:r>
    </w:p>
    <w:p w14:paraId="3AB5344D" w14:textId="77777777" w:rsidR="00474DE7" w:rsidRDefault="00474DE7" w:rsidP="00474DE7">
      <w:pPr>
        <w:spacing w:line="480" w:lineRule="auto"/>
        <w:ind w:firstLine="720"/>
        <w:jc w:val="both"/>
        <w:rPr>
          <w:rFonts w:ascii="Times New Roman" w:eastAsia="serif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Skala yang digunakan adalah dengan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skala data ordinal.</w:t>
      </w:r>
    </w:p>
    <w:p w14:paraId="54A440FE" w14:textId="77777777" w:rsidR="00474DE7" w:rsidRDefault="00474DE7">
      <w:pPr>
        <w:numPr>
          <w:ilvl w:val="0"/>
          <w:numId w:val="27"/>
        </w:numPr>
        <w:spacing w:line="480" w:lineRule="auto"/>
        <w:ind w:left="851" w:hanging="131"/>
        <w:jc w:val="both"/>
        <w:rPr>
          <w:rFonts w:ascii="Times New Roman" w:eastAsia="serif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>J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ika nilai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≥ 75%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>, kategori Baik.</w:t>
      </w:r>
    </w:p>
    <w:p w14:paraId="3C5E3401" w14:textId="77777777" w:rsidR="00474DE7" w:rsidRDefault="00474DE7">
      <w:pPr>
        <w:numPr>
          <w:ilvl w:val="0"/>
          <w:numId w:val="27"/>
        </w:numPr>
        <w:spacing w:line="480" w:lineRule="auto"/>
        <w:ind w:left="851" w:hanging="131"/>
        <w:jc w:val="both"/>
        <w:rPr>
          <w:rFonts w:ascii="Times New Roman" w:eastAsia="serif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>J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ika nilai 56-74 %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>, kategori Cukup.</w:t>
      </w:r>
    </w:p>
    <w:p w14:paraId="04FDDB24" w14:textId="77777777" w:rsidR="00474DE7" w:rsidRDefault="00474DE7">
      <w:pPr>
        <w:numPr>
          <w:ilvl w:val="0"/>
          <w:numId w:val="27"/>
        </w:numPr>
        <w:spacing w:line="480" w:lineRule="auto"/>
        <w:ind w:left="851" w:hanging="131"/>
        <w:jc w:val="both"/>
        <w:rPr>
          <w:rFonts w:ascii="Times New Roman" w:eastAsia="serif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>J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ika nilai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bidi="ar"/>
        </w:rPr>
        <w:t>≤ 55 %</w:t>
      </w: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>, kategori Sedang.</w:t>
      </w:r>
    </w:p>
    <w:p w14:paraId="19CCA037" w14:textId="77777777" w:rsidR="00474DE7" w:rsidRDefault="00474DE7">
      <w:pPr>
        <w:pStyle w:val="Heading2"/>
        <w:numPr>
          <w:ilvl w:val="0"/>
          <w:numId w:val="24"/>
        </w:numPr>
        <w:spacing w:before="0"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5" w:name="_Toc126273862"/>
      <w:r>
        <w:rPr>
          <w:rFonts w:ascii="Times New Roman" w:hAnsi="Times New Roman" w:cs="Times New Roman"/>
          <w:sz w:val="24"/>
          <w:szCs w:val="24"/>
          <w:lang w:val="id-ID"/>
        </w:rPr>
        <w:t>Pengumpulan Data</w:t>
      </w:r>
      <w:bookmarkEnd w:id="5"/>
    </w:p>
    <w:p w14:paraId="5A2B10EE" w14:textId="18C6E582" w:rsidR="00474DE7" w:rsidRDefault="00474DE7" w:rsidP="00474DE7">
      <w:pPr>
        <w:spacing w:line="480" w:lineRule="auto"/>
        <w:ind w:left="720" w:firstLine="720"/>
        <w:jc w:val="both"/>
        <w:rPr>
          <w:rFonts w:ascii="Times New Roman" w:eastAsia="serif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Data tingkat pengetahuan tentang ke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bersihan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gigi dan mulut dikumpulkan dengan cara pemberian tes atau soal dalam bentuk 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kuesioner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yang berjumlah 2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0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soal berupa pilihan ganda. Sebelumnya peneliti mengumpulkan da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ta responden yang berobat ke poli gigi FKTP Mapuskesad Bulan Oktober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tahun 2022. Peneliti melakukan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pendekatan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kepada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responden dengan cara 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langsung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dan  menyampaikan tujuan dari penelitian 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serta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menyampaikan permintaan kesediaan responden menjadi sampel, jika responden tidak menyetujui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menjadi responden penelitian, peneliti tidak akan memaksa dan menghormati hak responden. Peneliti 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membagikan </w:t>
      </w:r>
      <w:r>
        <w:rPr>
          <w:rFonts w:ascii="Times New Roman" w:eastAsia="Times New Roman" w:hAnsi="Times New Roman"/>
          <w:color w:val="000000"/>
          <w:sz w:val="24"/>
          <w:szCs w:val="24"/>
        </w:rPr>
        <w:t>soal yang berjumlah 2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0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soal dalam bentuk 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lampiran kuesioner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untuk di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kerjakan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oleh responden dan menjelaskan kepada responden cara pengisian soal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tersebut. Lalu 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responden diberikan kesempatan untuk mengerjakan kuesioner tersebut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dan bertanya apabila ada yang kurang dimengerti. </w:t>
      </w:r>
    </w:p>
    <w:p w14:paraId="41356815" w14:textId="77777777" w:rsidR="00474DE7" w:rsidRDefault="00474DE7">
      <w:pPr>
        <w:pStyle w:val="Heading2"/>
        <w:numPr>
          <w:ilvl w:val="0"/>
          <w:numId w:val="24"/>
        </w:numPr>
        <w:spacing w:before="0"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6" w:name="_Toc15873"/>
      <w:bookmarkStart w:id="7" w:name="_Toc126273863"/>
      <w:r>
        <w:rPr>
          <w:rFonts w:ascii="Times New Roman" w:hAnsi="Times New Roman" w:cs="Times New Roman"/>
          <w:sz w:val="24"/>
          <w:szCs w:val="24"/>
          <w:lang w:val="id-ID"/>
        </w:rPr>
        <w:t>Pengolahan Data</w:t>
      </w:r>
      <w:bookmarkEnd w:id="6"/>
      <w:bookmarkEnd w:id="7"/>
    </w:p>
    <w:p w14:paraId="38E6BD81" w14:textId="66D560CC" w:rsidR="00474DE7" w:rsidRDefault="00474DE7" w:rsidP="00474DE7">
      <w:pPr>
        <w:spacing w:line="480" w:lineRule="auto"/>
        <w:ind w:left="720" w:firstLine="720"/>
        <w:jc w:val="both"/>
        <w:rPr>
          <w:rFonts w:ascii="Times New Roman" w:eastAsia="serif" w:hAnsi="Times New Roman" w:cs="Times New Roman"/>
          <w:sz w:val="24"/>
          <w:szCs w:val="24"/>
          <w:lang w:val="id-ID" w:bidi="ar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Data yang telah terkumpul, selanjutnya diolah dengan mengikuti langkah- langkah sebagai berikut: </w:t>
      </w:r>
    </w:p>
    <w:p w14:paraId="0700C978" w14:textId="70F4EB60" w:rsidR="00474DE7" w:rsidRDefault="0045531C" w:rsidP="00474DE7">
      <w:pPr>
        <w:spacing w:line="480" w:lineRule="auto"/>
        <w:ind w:leftChars="400" w:left="800"/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sz w:val="24"/>
          <w:szCs w:val="24"/>
          <w:lang w:bidi="ar"/>
        </w:rPr>
        <w:t>1.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ab/>
      </w:r>
      <w:r w:rsidR="00474DE7">
        <w:rPr>
          <w:rFonts w:ascii="Times New Roman" w:eastAsia="sans-serif" w:hAnsi="Times New Roman" w:cs="Times New Roman"/>
          <w:i/>
          <w:iCs/>
          <w:sz w:val="24"/>
          <w:szCs w:val="24"/>
          <w:lang w:bidi="ar"/>
        </w:rPr>
        <w:t>Editing</w:t>
      </w:r>
      <w:r w:rsidR="00474DE7">
        <w:rPr>
          <w:rFonts w:ascii="Times New Roman" w:eastAsia="sans-serif" w:hAnsi="Times New Roman" w:cs="Times New Roman"/>
          <w:sz w:val="24"/>
          <w:szCs w:val="24"/>
          <w:lang w:bidi="ar"/>
        </w:rPr>
        <w:t xml:space="preserve"> </w:t>
      </w:r>
    </w:p>
    <w:p w14:paraId="443DBEA2" w14:textId="77777777" w:rsidR="00474DE7" w:rsidRDefault="00474DE7" w:rsidP="00474DE7">
      <w:pPr>
        <w:spacing w:line="480" w:lineRule="auto"/>
        <w:ind w:leftChars="400" w:left="800"/>
        <w:jc w:val="both"/>
        <w:rPr>
          <w:rFonts w:ascii="Times New Roman" w:eastAsia="sans-serif" w:hAnsi="Times New Roman" w:cs="Times New Roman"/>
          <w:sz w:val="24"/>
          <w:szCs w:val="24"/>
          <w:lang w:bidi="ar"/>
        </w:rPr>
      </w:pP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>U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ntuk mengetahui apakah data sudah diisi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dengan benar. Pada tahap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ans-serif" w:hAnsi="Times New Roman" w:cs="Times New Roman"/>
          <w:i/>
          <w:iCs/>
          <w:sz w:val="24"/>
          <w:szCs w:val="24"/>
          <w:lang w:val="id-ID" w:bidi="ar"/>
        </w:rPr>
        <w:t>editing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 xml:space="preserve"> semua data diperiksa, sehingga apabila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ada data yang belum sesuai bisa ditanyakan kembali ke responden.</w:t>
      </w:r>
    </w:p>
    <w:p w14:paraId="0FC735FB" w14:textId="66FD3FFF" w:rsidR="00474DE7" w:rsidRDefault="0045531C" w:rsidP="00474DE7">
      <w:pPr>
        <w:spacing w:line="480" w:lineRule="auto"/>
        <w:ind w:leftChars="400" w:left="800"/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sz w:val="24"/>
          <w:szCs w:val="24"/>
          <w:lang w:bidi="ar"/>
        </w:rPr>
        <w:t>2.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ab/>
      </w:r>
      <w:r w:rsidR="00474DE7">
        <w:rPr>
          <w:rFonts w:ascii="Times New Roman" w:eastAsia="sans-serif" w:hAnsi="Times New Roman" w:cs="Times New Roman"/>
          <w:i/>
          <w:iCs/>
          <w:sz w:val="24"/>
          <w:szCs w:val="24"/>
          <w:lang w:bidi="ar"/>
        </w:rPr>
        <w:t>Coding</w:t>
      </w:r>
    </w:p>
    <w:p w14:paraId="686E8B97" w14:textId="22EF5AF0" w:rsidR="00474DE7" w:rsidRDefault="00474DE7" w:rsidP="00474DE7">
      <w:pPr>
        <w:spacing w:line="480" w:lineRule="auto"/>
        <w:ind w:leftChars="400" w:left="800"/>
        <w:jc w:val="both"/>
        <w:rPr>
          <w:rFonts w:ascii="Times New Roman" w:eastAsia="sans-serif" w:hAnsi="Times New Roman" w:cs="Times New Roman"/>
          <w:sz w:val="24"/>
          <w:szCs w:val="24"/>
          <w:lang w:bidi="ar"/>
        </w:rPr>
      </w:pPr>
      <w:r>
        <w:rPr>
          <w:rFonts w:ascii="Times New Roman" w:eastAsia="sans-serif" w:hAnsi="Times New Roman" w:cs="Times New Roman"/>
          <w:sz w:val="24"/>
          <w:szCs w:val="24"/>
          <w:lang w:bidi="ar"/>
        </w:rPr>
        <w:t>Setelah semua di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edit, selanjutnya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 xml:space="preserve"> akan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 xml:space="preserve"> dilakukan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pembuatan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kode pada tiap-tiap data yang termasuk kategori yang sama.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Dari bentuk kalimat ke bentuk bilangan.</w:t>
      </w:r>
    </w:p>
    <w:p w14:paraId="53806115" w14:textId="77777777" w:rsidR="00474DE7" w:rsidRDefault="00474DE7" w:rsidP="00474DE7">
      <w:pPr>
        <w:spacing w:line="480" w:lineRule="auto"/>
        <w:ind w:leftChars="400" w:left="800"/>
        <w:jc w:val="both"/>
        <w:rPr>
          <w:rFonts w:ascii="Times New Roman" w:eastAsia="sans-serif" w:hAnsi="Times New Roman" w:cs="Times New Roman"/>
          <w:sz w:val="24"/>
          <w:szCs w:val="24"/>
        </w:rPr>
      </w:pPr>
    </w:p>
    <w:p w14:paraId="73EDFC8A" w14:textId="3E82942A" w:rsidR="00474DE7" w:rsidRDefault="0045531C" w:rsidP="00474DE7">
      <w:pPr>
        <w:spacing w:line="480" w:lineRule="auto"/>
        <w:ind w:leftChars="400" w:left="800"/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sz w:val="24"/>
          <w:szCs w:val="24"/>
          <w:lang w:bidi="ar"/>
        </w:rPr>
        <w:lastRenderedPageBreak/>
        <w:t>3.</w:t>
      </w:r>
      <w:r w:rsidR="00474DE7">
        <w:rPr>
          <w:rFonts w:ascii="Times New Roman" w:eastAsia="sans-serif" w:hAnsi="Times New Roman" w:cs="Times New Roman"/>
          <w:sz w:val="24"/>
          <w:szCs w:val="24"/>
          <w:lang w:val="id-ID" w:bidi="ar"/>
        </w:rPr>
        <w:tab/>
      </w:r>
      <w:r w:rsidR="00474DE7">
        <w:rPr>
          <w:rFonts w:ascii="Times New Roman" w:eastAsia="sans-serif" w:hAnsi="Times New Roman" w:cs="Times New Roman"/>
          <w:i/>
          <w:iCs/>
          <w:sz w:val="24"/>
          <w:szCs w:val="24"/>
          <w:lang w:bidi="ar"/>
        </w:rPr>
        <w:t>Entry</w:t>
      </w:r>
      <w:r w:rsidR="00474DE7">
        <w:rPr>
          <w:rFonts w:ascii="Times New Roman" w:eastAsia="sans-serif" w:hAnsi="Times New Roman" w:cs="Times New Roman"/>
          <w:sz w:val="24"/>
          <w:szCs w:val="24"/>
          <w:lang w:bidi="ar"/>
        </w:rPr>
        <w:t xml:space="preserve"> </w:t>
      </w:r>
    </w:p>
    <w:p w14:paraId="0BFE2E6D" w14:textId="77777777" w:rsidR="00474DE7" w:rsidRDefault="00474DE7" w:rsidP="00474DE7">
      <w:pPr>
        <w:spacing w:line="480" w:lineRule="auto"/>
        <w:ind w:leftChars="400" w:left="800"/>
        <w:jc w:val="both"/>
        <w:rPr>
          <w:rFonts w:ascii="Times New Roman" w:eastAsia="sans-serif" w:hAnsi="Times New Roman" w:cs="Times New Roman"/>
          <w:sz w:val="24"/>
          <w:szCs w:val="24"/>
          <w:lang w:bidi="ar"/>
        </w:rPr>
      </w:pPr>
      <w:r>
        <w:rPr>
          <w:rFonts w:ascii="Times New Roman" w:eastAsia="sans-serif" w:hAnsi="Times New Roman" w:cs="Times New Roman"/>
          <w:sz w:val="24"/>
          <w:szCs w:val="24"/>
          <w:lang w:bidi="ar"/>
        </w:rPr>
        <w:t>Data, yakni jawaban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>-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jawaban dari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 xml:space="preserve"> setiap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 xml:space="preserve"> responden yang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berbentuk kode dimasukan ke dalam program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“</w:t>
      </w:r>
      <w:r>
        <w:rPr>
          <w:rFonts w:ascii="Times New Roman" w:eastAsia="sans-serif" w:hAnsi="Times New Roman" w:cs="Times New Roman"/>
          <w:i/>
          <w:iCs/>
          <w:sz w:val="24"/>
          <w:szCs w:val="24"/>
          <w:lang w:bidi="ar"/>
        </w:rPr>
        <w:t>software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” komputer.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Dalam proses ini dituntut ketelitian dalam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ans-serif" w:hAnsi="Times New Roman" w:cs="Times New Roman"/>
          <w:i/>
          <w:iCs/>
          <w:sz w:val="24"/>
          <w:szCs w:val="24"/>
          <w:lang w:bidi="ar"/>
        </w:rPr>
        <w:t>entry</w:t>
      </w:r>
      <w:r>
        <w:rPr>
          <w:rFonts w:ascii="Times New Roman" w:eastAsia="sans-serif" w:hAnsi="Times New Roman" w:cs="Times New Roman"/>
          <w:i/>
          <w:iCs/>
          <w:sz w:val="24"/>
          <w:szCs w:val="24"/>
          <w:lang w:val="id-ID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data.</w:t>
      </w:r>
    </w:p>
    <w:p w14:paraId="3147BB7A" w14:textId="32443F1F" w:rsidR="00474DE7" w:rsidRDefault="0045531C" w:rsidP="00474DE7">
      <w:pPr>
        <w:spacing w:line="480" w:lineRule="auto"/>
        <w:ind w:leftChars="400" w:left="800"/>
        <w:jc w:val="both"/>
        <w:rPr>
          <w:rFonts w:ascii="Times New Roman" w:eastAsia="sans-serif" w:hAnsi="Times New Roman" w:cs="Times New Roman"/>
          <w:sz w:val="24"/>
          <w:szCs w:val="24"/>
          <w:lang w:val="id-ID" w:bidi="ar"/>
        </w:rPr>
      </w:pPr>
      <w:r>
        <w:rPr>
          <w:rFonts w:ascii="Times New Roman" w:eastAsia="sans-serif" w:hAnsi="Times New Roman" w:cs="Times New Roman"/>
          <w:sz w:val="24"/>
          <w:szCs w:val="24"/>
          <w:lang w:bidi="ar"/>
        </w:rPr>
        <w:t>4</w:t>
      </w:r>
      <w:r w:rsidR="00474DE7">
        <w:rPr>
          <w:rFonts w:ascii="Times New Roman" w:eastAsia="sans-serif" w:hAnsi="Times New Roman" w:cs="Times New Roman"/>
          <w:sz w:val="24"/>
          <w:szCs w:val="24"/>
          <w:lang w:val="id-ID" w:bidi="ar"/>
        </w:rPr>
        <w:t>.</w:t>
      </w:r>
      <w:r w:rsidR="00474DE7">
        <w:rPr>
          <w:rFonts w:ascii="Times New Roman" w:eastAsia="sans-serif" w:hAnsi="Times New Roman" w:cs="Times New Roman"/>
          <w:sz w:val="24"/>
          <w:szCs w:val="24"/>
          <w:lang w:val="id-ID" w:bidi="ar"/>
        </w:rPr>
        <w:tab/>
      </w:r>
      <w:r w:rsidR="00474DE7">
        <w:rPr>
          <w:rFonts w:ascii="Times New Roman" w:eastAsia="sans-serif" w:hAnsi="Times New Roman" w:cs="Times New Roman"/>
          <w:i/>
          <w:iCs/>
          <w:sz w:val="24"/>
          <w:szCs w:val="24"/>
          <w:lang w:val="id-ID" w:bidi="ar"/>
        </w:rPr>
        <w:t>Tabulating</w:t>
      </w:r>
    </w:p>
    <w:p w14:paraId="27F013C9" w14:textId="77777777" w:rsidR="00474DE7" w:rsidRDefault="00474DE7" w:rsidP="00474DE7">
      <w:pPr>
        <w:spacing w:line="480" w:lineRule="auto"/>
        <w:ind w:leftChars="400" w:left="800"/>
        <w:jc w:val="both"/>
        <w:rPr>
          <w:rFonts w:ascii="Times New Roman" w:eastAsia="sans-serif" w:hAnsi="Times New Roman" w:cs="Times New Roman"/>
          <w:sz w:val="24"/>
          <w:szCs w:val="24"/>
          <w:lang w:val="id-ID" w:bidi="ar"/>
        </w:rPr>
      </w:pP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>Suatu proses penyusunan data kedalam bentuk tabel, data dianggap telah selesai diproses sehingga harus segera di susun kedalam suatu format yang telah dirancang.</w:t>
      </w:r>
    </w:p>
    <w:p w14:paraId="4033BF0A" w14:textId="65752492" w:rsidR="00474DE7" w:rsidRDefault="0045531C" w:rsidP="00474DE7">
      <w:pPr>
        <w:spacing w:line="480" w:lineRule="auto"/>
        <w:ind w:leftChars="400" w:left="800"/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sz w:val="24"/>
          <w:szCs w:val="24"/>
          <w:lang w:bidi="ar"/>
        </w:rPr>
        <w:t>5</w:t>
      </w:r>
      <w:r w:rsidR="00474DE7">
        <w:rPr>
          <w:rFonts w:ascii="Times New Roman" w:eastAsia="sans-serif" w:hAnsi="Times New Roman" w:cs="Times New Roman"/>
          <w:sz w:val="24"/>
          <w:szCs w:val="24"/>
          <w:lang w:bidi="ar"/>
        </w:rPr>
        <w:t>.</w:t>
      </w:r>
      <w:r w:rsidR="00474DE7">
        <w:rPr>
          <w:rFonts w:ascii="Times New Roman" w:eastAsia="sans-serif" w:hAnsi="Times New Roman" w:cs="Times New Roman"/>
          <w:sz w:val="24"/>
          <w:szCs w:val="24"/>
          <w:lang w:val="id-ID" w:bidi="ar"/>
        </w:rPr>
        <w:tab/>
      </w:r>
      <w:r w:rsidR="00474DE7">
        <w:rPr>
          <w:rFonts w:ascii="Times New Roman" w:eastAsia="sans-serif" w:hAnsi="Times New Roman" w:cs="Times New Roman"/>
          <w:i/>
          <w:iCs/>
          <w:sz w:val="24"/>
          <w:szCs w:val="24"/>
          <w:lang w:bidi="ar"/>
        </w:rPr>
        <w:t>Cleaning</w:t>
      </w:r>
      <w:r w:rsidR="00474DE7">
        <w:rPr>
          <w:rFonts w:ascii="Times New Roman" w:eastAsia="sans-serif" w:hAnsi="Times New Roman" w:cs="Times New Roman"/>
          <w:sz w:val="24"/>
          <w:szCs w:val="24"/>
          <w:lang w:bidi="ar"/>
        </w:rPr>
        <w:t xml:space="preserve"> </w:t>
      </w:r>
    </w:p>
    <w:p w14:paraId="1C34C53E" w14:textId="77777777" w:rsidR="00474DE7" w:rsidRDefault="00474DE7" w:rsidP="00474DE7">
      <w:pPr>
        <w:spacing w:line="480" w:lineRule="auto"/>
        <w:ind w:leftChars="400" w:left="800"/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sz w:val="24"/>
          <w:szCs w:val="24"/>
          <w:lang w:bidi="ar"/>
        </w:rPr>
        <w:t xml:space="preserve">Apabila data dari responden 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>telah semuanya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 xml:space="preserve"> dimasukkan, perlu di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 xml:space="preserve">lakukan pemeriksaan kembali 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untuk melihat kemungkinan kesalahan kode, ketidaklengkapan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data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>, k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emudian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dilakukan perbaikan atau koreksi.</w:t>
      </w:r>
    </w:p>
    <w:p w14:paraId="2F7F9080" w14:textId="77777777" w:rsidR="00474DE7" w:rsidRDefault="00474DE7">
      <w:pPr>
        <w:pStyle w:val="Heading2"/>
        <w:numPr>
          <w:ilvl w:val="0"/>
          <w:numId w:val="24"/>
        </w:numPr>
        <w:spacing w:before="0"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8" w:name="_Toc126273864"/>
      <w:r>
        <w:rPr>
          <w:rFonts w:ascii="Times New Roman" w:hAnsi="Times New Roman" w:cs="Times New Roman"/>
          <w:sz w:val="24"/>
          <w:szCs w:val="24"/>
          <w:lang w:val="id-ID"/>
        </w:rPr>
        <w:t>Analisa Data</w:t>
      </w:r>
      <w:bookmarkEnd w:id="8"/>
    </w:p>
    <w:p w14:paraId="4BD74216" w14:textId="77777777" w:rsidR="00474DE7" w:rsidRDefault="00474DE7" w:rsidP="00474DE7">
      <w:pPr>
        <w:spacing w:line="480" w:lineRule="auto"/>
        <w:ind w:left="720"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lang w:val="id-ID" w:bidi="ar"/>
        </w:rPr>
        <w:t>Semua data yang sudah dikumpulkan kemudian dilakukan analisis menggunakan statistik univariat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untuk mengetahui persentase dan rata-rata. Nilai setiap 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responden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ditentukan dengan cara memberi skor satu pada jawaban yang benar. 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Responden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akan mendapatkan nilai 100 jika mampu menjawab semua pertanyaan dengan benar. </w:t>
      </w:r>
    </w:p>
    <w:p w14:paraId="5FD54040" w14:textId="77777777" w:rsidR="00474DE7" w:rsidRDefault="00474DE7" w:rsidP="00474DE7">
      <w:pPr>
        <w:spacing w:line="480" w:lineRule="auto"/>
        <w:ind w:leftChars="700" w:left="1400"/>
        <w:jc w:val="both"/>
        <w:rPr>
          <w:rFonts w:ascii="Times New Roman" w:eastAsia="serif" w:hAnsi="Times New Roman" w:cs="Times New Roman"/>
          <w:sz w:val="24"/>
          <w:szCs w:val="24"/>
        </w:rPr>
      </w:pPr>
    </w:p>
    <w:p w14:paraId="795FD2F1" w14:textId="77777777" w:rsidR="00AA7C0E" w:rsidRDefault="00AA7C0E">
      <w:pPr>
        <w:spacing w:line="480" w:lineRule="auto"/>
        <w:ind w:firstLine="720"/>
        <w:jc w:val="both"/>
        <w:rPr>
          <w:rFonts w:ascii="Times New Roman" w:eastAsia="sans-serif" w:hAnsi="Times New Roman" w:cs="Times New Roman"/>
          <w:sz w:val="24"/>
          <w:szCs w:val="24"/>
        </w:rPr>
        <w:sectPr w:rsidR="00AA7C0E" w:rsidSect="00A619A1">
          <w:headerReference w:type="default" r:id="rId9"/>
          <w:footerReference w:type="default" r:id="rId10"/>
          <w:pgSz w:w="11906" w:h="16838"/>
          <w:pgMar w:top="1701" w:right="1701" w:bottom="1701" w:left="2268" w:header="720" w:footer="720" w:gutter="0"/>
          <w:cols w:space="0"/>
          <w:titlePg/>
          <w:docGrid w:linePitch="360"/>
        </w:sectPr>
      </w:pPr>
    </w:p>
    <w:p w14:paraId="78E20C50" w14:textId="51B77178" w:rsidR="00C3097F" w:rsidRPr="00C3097F" w:rsidRDefault="00C3097F" w:rsidP="004E7C3E">
      <w:pPr>
        <w:pStyle w:val="Heading1"/>
        <w:spacing w:before="0" w:after="0" w:line="48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9" w:name="_GoBack"/>
      <w:bookmarkEnd w:id="9"/>
    </w:p>
    <w:sectPr w:rsidR="00C3097F" w:rsidRPr="00C3097F" w:rsidSect="004E7C3E">
      <w:headerReference w:type="default" r:id="rId11"/>
      <w:pgSz w:w="11906" w:h="16838"/>
      <w:pgMar w:top="1701" w:right="1701" w:bottom="1701" w:left="2268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A86BC" w14:textId="77777777" w:rsidR="00103E71" w:rsidRDefault="00103E71">
      <w:r>
        <w:separator/>
      </w:r>
    </w:p>
  </w:endnote>
  <w:endnote w:type="continuationSeparator" w:id="0">
    <w:p w14:paraId="4051CC63" w14:textId="77777777" w:rsidR="00103E71" w:rsidRDefault="0010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rif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5CBCC" w14:textId="1B8AFE7A" w:rsidR="00AA7C0E" w:rsidRDefault="00103E71" w:rsidP="00A619A1">
    <w:pPr>
      <w:pStyle w:val="Footer"/>
      <w:tabs>
        <w:tab w:val="clear" w:pos="4153"/>
        <w:tab w:val="clear" w:pos="8306"/>
        <w:tab w:val="center" w:pos="3968"/>
      </w:tabs>
    </w:pPr>
    <w:r>
      <w:rPr>
        <w:noProof/>
      </w:rPr>
      <w:pict w14:anchorId="6F31FB04">
        <v:shapetype id="_x0000_t202" coordsize="21600,21600" o:spt="202" path="m,l,21600r21600,l21600,xe">
          <v:stroke joinstyle="miter"/>
          <v:path gradientshapeok="t" o:connecttype="rect"/>
        </v:shapetype>
        <v:shape id="Text Box 70" o:spid="_x0000_s2108" type="#_x0000_t202" style="position:absolute;margin-left:0;margin-top:0;width:5.45pt;height:13.8pt;z-index:251675648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An9aOMQQIAAOsEAAAOAAAAAAAA&#10;AAAAAAAAAC4CAABkcnMvZTJvRG9jLnhtbFBLAQItABQABgAIAAAAIQBxqtG51wAAAAUBAAAPAAAA&#10;AAAAAAAAAAAAAJsEAABkcnMvZG93bnJldi54bWxQSwUGAAAAAAQABADzAAAAnwUAAAAA&#10;" filled="f" stroked="f" strokeweight=".5pt">
          <v:textbox style="mso-fit-shape-to-text:t" inset="0,0,0,0">
            <w:txbxContent>
              <w:p w14:paraId="6F5A335B" w14:textId="281030F5" w:rsidR="00AA7C0E" w:rsidRPr="00A619A1" w:rsidRDefault="00AA7C0E">
                <w:pPr>
                  <w:pStyle w:val="Foo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margin"/>
        </v:shape>
      </w:pict>
    </w:r>
    <w:r w:rsidR="00A619A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8F765" w14:textId="77777777" w:rsidR="00103E71" w:rsidRDefault="00103E71">
      <w:r>
        <w:separator/>
      </w:r>
    </w:p>
  </w:footnote>
  <w:footnote w:type="continuationSeparator" w:id="0">
    <w:p w14:paraId="52364A96" w14:textId="77777777" w:rsidR="00103E71" w:rsidRDefault="00103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33693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E4D20B3" w14:textId="066EDA56" w:rsidR="00E64BCD" w:rsidRPr="00E64BCD" w:rsidRDefault="00E64BCD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64B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4BC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64B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E7C3E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E64BC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E3FED65" w14:textId="77777777" w:rsidR="00AA7C0E" w:rsidRDefault="00AA7C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BDD7D" w14:textId="77777777" w:rsidR="00AA7C0E" w:rsidRDefault="00AA7C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05C6C03"/>
    <w:multiLevelType w:val="singleLevel"/>
    <w:tmpl w:val="905C6C0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7FD04E6"/>
    <w:multiLevelType w:val="singleLevel"/>
    <w:tmpl w:val="97FD04E6"/>
    <w:lvl w:ilvl="0">
      <w:start w:val="1"/>
      <w:numFmt w:val="decimal"/>
      <w:lvlText w:val="%1."/>
      <w:lvlJc w:val="left"/>
    </w:lvl>
  </w:abstractNum>
  <w:abstractNum w:abstractNumId="2" w15:restartNumberingAfterBreak="0">
    <w:nsid w:val="98267C54"/>
    <w:multiLevelType w:val="singleLevel"/>
    <w:tmpl w:val="98267C54"/>
    <w:lvl w:ilvl="0">
      <w:start w:val="1"/>
      <w:numFmt w:val="lowerLetter"/>
      <w:lvlText w:val="%1."/>
      <w:lvlJc w:val="left"/>
      <w:pPr>
        <w:ind w:left="567" w:firstLine="0"/>
      </w:pPr>
    </w:lvl>
  </w:abstractNum>
  <w:abstractNum w:abstractNumId="3" w15:restartNumberingAfterBreak="0">
    <w:nsid w:val="9B49074C"/>
    <w:multiLevelType w:val="singleLevel"/>
    <w:tmpl w:val="9B49074C"/>
    <w:lvl w:ilvl="0">
      <w:start w:val="2"/>
      <w:numFmt w:val="decimal"/>
      <w:lvlText w:val="%1)"/>
      <w:lvlJc w:val="left"/>
      <w:pPr>
        <w:ind w:left="1134" w:firstLine="0"/>
      </w:pPr>
    </w:lvl>
  </w:abstractNum>
  <w:abstractNum w:abstractNumId="4" w15:restartNumberingAfterBreak="0">
    <w:nsid w:val="9CBB1ACE"/>
    <w:multiLevelType w:val="singleLevel"/>
    <w:tmpl w:val="9CBB1ACE"/>
    <w:lvl w:ilvl="0">
      <w:start w:val="5"/>
      <w:numFmt w:val="decimal"/>
      <w:lvlText w:val="%1."/>
      <w:lvlJc w:val="left"/>
    </w:lvl>
  </w:abstractNum>
  <w:abstractNum w:abstractNumId="5" w15:restartNumberingAfterBreak="0">
    <w:nsid w:val="A2E6F69B"/>
    <w:multiLevelType w:val="singleLevel"/>
    <w:tmpl w:val="A2E6F69B"/>
    <w:lvl w:ilvl="0">
      <w:start w:val="1"/>
      <w:numFmt w:val="lowerLetter"/>
      <w:lvlText w:val="%1."/>
      <w:lvlJc w:val="left"/>
    </w:lvl>
  </w:abstractNum>
  <w:abstractNum w:abstractNumId="6" w15:restartNumberingAfterBreak="0">
    <w:nsid w:val="A3F3843F"/>
    <w:multiLevelType w:val="singleLevel"/>
    <w:tmpl w:val="A3F3843F"/>
    <w:lvl w:ilvl="0">
      <w:start w:val="2"/>
      <w:numFmt w:val="decimal"/>
      <w:lvlText w:val="%1."/>
      <w:lvlJc w:val="left"/>
    </w:lvl>
  </w:abstractNum>
  <w:abstractNum w:abstractNumId="7" w15:restartNumberingAfterBreak="0">
    <w:nsid w:val="AC0AFBA8"/>
    <w:multiLevelType w:val="singleLevel"/>
    <w:tmpl w:val="AC0AFBA8"/>
    <w:lvl w:ilvl="0">
      <w:start w:val="1"/>
      <w:numFmt w:val="decimal"/>
      <w:lvlText w:val="%1."/>
      <w:lvlJc w:val="left"/>
    </w:lvl>
  </w:abstractNum>
  <w:abstractNum w:abstractNumId="8" w15:restartNumberingAfterBreak="0">
    <w:nsid w:val="B6921A1F"/>
    <w:multiLevelType w:val="singleLevel"/>
    <w:tmpl w:val="B6921A1F"/>
    <w:lvl w:ilvl="0">
      <w:start w:val="1"/>
      <w:numFmt w:val="lowerLetter"/>
      <w:lvlText w:val="%1."/>
      <w:lvlJc w:val="left"/>
    </w:lvl>
  </w:abstractNum>
  <w:abstractNum w:abstractNumId="9" w15:restartNumberingAfterBreak="0">
    <w:nsid w:val="BA77F02D"/>
    <w:multiLevelType w:val="singleLevel"/>
    <w:tmpl w:val="BA77F02D"/>
    <w:lvl w:ilvl="0">
      <w:start w:val="1"/>
      <w:numFmt w:val="decimal"/>
      <w:lvlText w:val="%1)"/>
      <w:lvlJc w:val="left"/>
      <w:pPr>
        <w:ind w:left="1134" w:firstLine="0"/>
      </w:pPr>
    </w:lvl>
  </w:abstractNum>
  <w:abstractNum w:abstractNumId="10" w15:restartNumberingAfterBreak="0">
    <w:nsid w:val="C3A9A209"/>
    <w:multiLevelType w:val="singleLevel"/>
    <w:tmpl w:val="C3A9A209"/>
    <w:lvl w:ilvl="0">
      <w:start w:val="1"/>
      <w:numFmt w:val="decimal"/>
      <w:lvlText w:val="%1)"/>
      <w:lvlJc w:val="left"/>
    </w:lvl>
  </w:abstractNum>
  <w:abstractNum w:abstractNumId="11" w15:restartNumberingAfterBreak="0">
    <w:nsid w:val="D367B8CC"/>
    <w:multiLevelType w:val="singleLevel"/>
    <w:tmpl w:val="D367B8CC"/>
    <w:lvl w:ilvl="0">
      <w:start w:val="1"/>
      <w:numFmt w:val="decimal"/>
      <w:lvlText w:val="%1."/>
      <w:lvlJc w:val="left"/>
    </w:lvl>
  </w:abstractNum>
  <w:abstractNum w:abstractNumId="12" w15:restartNumberingAfterBreak="0">
    <w:nsid w:val="D4C80403"/>
    <w:multiLevelType w:val="singleLevel"/>
    <w:tmpl w:val="D4C80403"/>
    <w:lvl w:ilvl="0">
      <w:start w:val="2"/>
      <w:numFmt w:val="decimal"/>
      <w:lvlText w:val="%1."/>
      <w:lvlJc w:val="left"/>
    </w:lvl>
  </w:abstractNum>
  <w:abstractNum w:abstractNumId="13" w15:restartNumberingAfterBreak="0">
    <w:nsid w:val="E39F5E69"/>
    <w:multiLevelType w:val="singleLevel"/>
    <w:tmpl w:val="E39F5E69"/>
    <w:lvl w:ilvl="0">
      <w:start w:val="1"/>
      <w:numFmt w:val="upperLetter"/>
      <w:lvlText w:val="%1."/>
      <w:lvlJc w:val="left"/>
    </w:lvl>
  </w:abstractNum>
  <w:abstractNum w:abstractNumId="14" w15:restartNumberingAfterBreak="0">
    <w:nsid w:val="EC31AA75"/>
    <w:multiLevelType w:val="singleLevel"/>
    <w:tmpl w:val="EC31AA75"/>
    <w:lvl w:ilvl="0">
      <w:start w:val="2"/>
      <w:numFmt w:val="decimal"/>
      <w:lvlText w:val="%1."/>
      <w:lvlJc w:val="left"/>
    </w:lvl>
  </w:abstractNum>
  <w:abstractNum w:abstractNumId="15" w15:restartNumberingAfterBreak="0">
    <w:nsid w:val="FFA3737D"/>
    <w:multiLevelType w:val="singleLevel"/>
    <w:tmpl w:val="FFA3737D"/>
    <w:lvl w:ilvl="0">
      <w:start w:val="1"/>
      <w:numFmt w:val="upperLetter"/>
      <w:lvlText w:val="%1."/>
      <w:lvlJc w:val="left"/>
    </w:lvl>
  </w:abstractNum>
  <w:abstractNum w:abstractNumId="16" w15:restartNumberingAfterBreak="0">
    <w:nsid w:val="00148442"/>
    <w:multiLevelType w:val="singleLevel"/>
    <w:tmpl w:val="00148442"/>
    <w:lvl w:ilvl="0">
      <w:start w:val="2"/>
      <w:numFmt w:val="upperLetter"/>
      <w:lvlText w:val="%1."/>
      <w:lvlJc w:val="left"/>
    </w:lvl>
  </w:abstractNum>
  <w:abstractNum w:abstractNumId="17" w15:restartNumberingAfterBreak="0">
    <w:nsid w:val="05467631"/>
    <w:multiLevelType w:val="hybridMultilevel"/>
    <w:tmpl w:val="1B888B98"/>
    <w:lvl w:ilvl="0" w:tplc="38090011">
      <w:start w:val="1"/>
      <w:numFmt w:val="decimal"/>
      <w:lvlText w:val="%1)"/>
      <w:lvlJc w:val="left"/>
      <w:pPr>
        <w:ind w:left="2138" w:hanging="360"/>
      </w:pPr>
    </w:lvl>
    <w:lvl w:ilvl="1" w:tplc="38090019" w:tentative="1">
      <w:start w:val="1"/>
      <w:numFmt w:val="lowerLetter"/>
      <w:lvlText w:val="%2."/>
      <w:lvlJc w:val="left"/>
      <w:pPr>
        <w:ind w:left="2858" w:hanging="360"/>
      </w:pPr>
    </w:lvl>
    <w:lvl w:ilvl="2" w:tplc="3809001B" w:tentative="1">
      <w:start w:val="1"/>
      <w:numFmt w:val="lowerRoman"/>
      <w:lvlText w:val="%3."/>
      <w:lvlJc w:val="right"/>
      <w:pPr>
        <w:ind w:left="3578" w:hanging="180"/>
      </w:pPr>
    </w:lvl>
    <w:lvl w:ilvl="3" w:tplc="3809000F" w:tentative="1">
      <w:start w:val="1"/>
      <w:numFmt w:val="decimal"/>
      <w:lvlText w:val="%4."/>
      <w:lvlJc w:val="left"/>
      <w:pPr>
        <w:ind w:left="4298" w:hanging="360"/>
      </w:pPr>
    </w:lvl>
    <w:lvl w:ilvl="4" w:tplc="38090019" w:tentative="1">
      <w:start w:val="1"/>
      <w:numFmt w:val="lowerLetter"/>
      <w:lvlText w:val="%5."/>
      <w:lvlJc w:val="left"/>
      <w:pPr>
        <w:ind w:left="5018" w:hanging="360"/>
      </w:pPr>
    </w:lvl>
    <w:lvl w:ilvl="5" w:tplc="3809001B" w:tentative="1">
      <w:start w:val="1"/>
      <w:numFmt w:val="lowerRoman"/>
      <w:lvlText w:val="%6."/>
      <w:lvlJc w:val="right"/>
      <w:pPr>
        <w:ind w:left="5738" w:hanging="180"/>
      </w:pPr>
    </w:lvl>
    <w:lvl w:ilvl="6" w:tplc="3809000F" w:tentative="1">
      <w:start w:val="1"/>
      <w:numFmt w:val="decimal"/>
      <w:lvlText w:val="%7."/>
      <w:lvlJc w:val="left"/>
      <w:pPr>
        <w:ind w:left="6458" w:hanging="360"/>
      </w:pPr>
    </w:lvl>
    <w:lvl w:ilvl="7" w:tplc="38090019" w:tentative="1">
      <w:start w:val="1"/>
      <w:numFmt w:val="lowerLetter"/>
      <w:lvlText w:val="%8."/>
      <w:lvlJc w:val="left"/>
      <w:pPr>
        <w:ind w:left="7178" w:hanging="360"/>
      </w:pPr>
    </w:lvl>
    <w:lvl w:ilvl="8" w:tplc="3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14B05004"/>
    <w:multiLevelType w:val="multilevel"/>
    <w:tmpl w:val="14B05004"/>
    <w:lvl w:ilvl="0">
      <w:start w:val="1"/>
      <w:numFmt w:val="lowerLetter"/>
      <w:lvlText w:val="%1."/>
      <w:lvlJc w:val="left"/>
      <w:pPr>
        <w:ind w:left="1070" w:hanging="360"/>
      </w:pPr>
      <w:rPr>
        <w:rFonts w:ascii="Times New Roman" w:eastAsia="SimSu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14DD11F9"/>
    <w:multiLevelType w:val="hybridMultilevel"/>
    <w:tmpl w:val="E98A12C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1379FB"/>
    <w:multiLevelType w:val="multilevel"/>
    <w:tmpl w:val="161379FB"/>
    <w:lvl w:ilvl="0">
      <w:start w:val="1"/>
      <w:numFmt w:val="lowerLetter"/>
      <w:lvlText w:val="%1."/>
      <w:lvlJc w:val="left"/>
      <w:pPr>
        <w:tabs>
          <w:tab w:val="left" w:pos="420"/>
        </w:tabs>
        <w:ind w:left="191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0"/>
        </w:tabs>
        <w:ind w:left="2634" w:hanging="360"/>
      </w:pPr>
    </w:lvl>
    <w:lvl w:ilvl="2">
      <w:start w:val="1"/>
      <w:numFmt w:val="lowerRoman"/>
      <w:lvlText w:val="%3."/>
      <w:lvlJc w:val="right"/>
      <w:pPr>
        <w:tabs>
          <w:tab w:val="left" w:pos="420"/>
        </w:tabs>
        <w:ind w:left="3354" w:hanging="18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4074" w:hanging="360"/>
      </w:pPr>
    </w:lvl>
    <w:lvl w:ilvl="4">
      <w:start w:val="1"/>
      <w:numFmt w:val="lowerLetter"/>
      <w:lvlText w:val="%5."/>
      <w:lvlJc w:val="left"/>
      <w:pPr>
        <w:tabs>
          <w:tab w:val="left" w:pos="420"/>
        </w:tabs>
        <w:ind w:left="4794" w:hanging="360"/>
      </w:pPr>
    </w:lvl>
    <w:lvl w:ilvl="5">
      <w:start w:val="1"/>
      <w:numFmt w:val="lowerRoman"/>
      <w:lvlText w:val="%6."/>
      <w:lvlJc w:val="right"/>
      <w:pPr>
        <w:tabs>
          <w:tab w:val="left" w:pos="420"/>
        </w:tabs>
        <w:ind w:left="5514" w:hanging="18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6234" w:hanging="360"/>
      </w:pPr>
    </w:lvl>
    <w:lvl w:ilvl="7">
      <w:start w:val="1"/>
      <w:numFmt w:val="lowerLetter"/>
      <w:lvlText w:val="%8."/>
      <w:lvlJc w:val="left"/>
      <w:pPr>
        <w:tabs>
          <w:tab w:val="left" w:pos="420"/>
        </w:tabs>
        <w:ind w:left="6954" w:hanging="360"/>
      </w:pPr>
    </w:lvl>
    <w:lvl w:ilvl="8">
      <w:start w:val="1"/>
      <w:numFmt w:val="lowerRoman"/>
      <w:lvlText w:val="%9."/>
      <w:lvlJc w:val="right"/>
      <w:pPr>
        <w:tabs>
          <w:tab w:val="left" w:pos="420"/>
        </w:tabs>
        <w:ind w:left="7674" w:hanging="180"/>
      </w:pPr>
    </w:lvl>
  </w:abstractNum>
  <w:abstractNum w:abstractNumId="21" w15:restartNumberingAfterBreak="0">
    <w:nsid w:val="1B3E4ECB"/>
    <w:multiLevelType w:val="multilevel"/>
    <w:tmpl w:val="1B3E4ECB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C5B70BA"/>
    <w:multiLevelType w:val="singleLevel"/>
    <w:tmpl w:val="1C5B70BA"/>
    <w:lvl w:ilvl="0">
      <w:start w:val="6"/>
      <w:numFmt w:val="upperLetter"/>
      <w:lvlText w:val="%1."/>
      <w:lvlJc w:val="left"/>
    </w:lvl>
  </w:abstractNum>
  <w:abstractNum w:abstractNumId="23" w15:restartNumberingAfterBreak="0">
    <w:nsid w:val="1F4F5BCE"/>
    <w:multiLevelType w:val="multilevel"/>
    <w:tmpl w:val="1F4F5BCE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1A3FC5"/>
    <w:multiLevelType w:val="multilevel"/>
    <w:tmpl w:val="271A3FC5"/>
    <w:lvl w:ilvl="0">
      <w:start w:val="1"/>
      <w:numFmt w:val="lowerLetter"/>
      <w:lvlText w:val="%1."/>
      <w:lvlJc w:val="left"/>
      <w:pPr>
        <w:ind w:left="171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2C70372F"/>
    <w:multiLevelType w:val="singleLevel"/>
    <w:tmpl w:val="49768C6E"/>
    <w:lvl w:ilvl="0">
      <w:start w:val="1"/>
      <w:numFmt w:val="decimal"/>
      <w:lvlText w:val="%1."/>
      <w:lvlJc w:val="left"/>
      <w:rPr>
        <w:rFonts w:ascii="Times New Roman" w:eastAsia="serif" w:hAnsi="Times New Roman" w:cs="Times New Roman"/>
      </w:rPr>
    </w:lvl>
  </w:abstractNum>
  <w:abstractNum w:abstractNumId="26" w15:restartNumberingAfterBreak="0">
    <w:nsid w:val="2CA44F18"/>
    <w:multiLevelType w:val="hybridMultilevel"/>
    <w:tmpl w:val="7876E3E8"/>
    <w:lvl w:ilvl="0" w:tplc="7BCCCB6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302EDF3B"/>
    <w:multiLevelType w:val="singleLevel"/>
    <w:tmpl w:val="302EDF3B"/>
    <w:lvl w:ilvl="0">
      <w:start w:val="2"/>
      <w:numFmt w:val="upperLetter"/>
      <w:suff w:val="space"/>
      <w:lvlText w:val="%1."/>
      <w:lvlJc w:val="left"/>
    </w:lvl>
  </w:abstractNum>
  <w:abstractNum w:abstractNumId="28" w15:restartNumberingAfterBreak="0">
    <w:nsid w:val="3E0A51B7"/>
    <w:multiLevelType w:val="multilevel"/>
    <w:tmpl w:val="3E0A51B7"/>
    <w:lvl w:ilvl="0">
      <w:start w:val="1"/>
      <w:numFmt w:val="decimal"/>
      <w:lvlText w:val="%1)"/>
      <w:lvlJc w:val="left"/>
      <w:pPr>
        <w:ind w:left="928" w:hanging="360"/>
      </w:pPr>
      <w:rPr>
        <w:rFonts w:ascii="Times New Roman" w:eastAsia="SimSu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4304439C"/>
    <w:multiLevelType w:val="multilevel"/>
    <w:tmpl w:val="4304439C"/>
    <w:lvl w:ilvl="0">
      <w:start w:val="1"/>
      <w:numFmt w:val="lowerLetter"/>
      <w:lvlText w:val="(%1)"/>
      <w:lvlJc w:val="left"/>
      <w:pPr>
        <w:ind w:left="1637" w:hanging="360"/>
      </w:pPr>
      <w:rPr>
        <w:rFonts w:ascii="Times New Roman" w:eastAsiaTheme="minorEastAsia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357" w:hanging="360"/>
      </w:pPr>
    </w:lvl>
    <w:lvl w:ilvl="2">
      <w:start w:val="1"/>
      <w:numFmt w:val="lowerRoman"/>
      <w:lvlText w:val="%3."/>
      <w:lvlJc w:val="right"/>
      <w:pPr>
        <w:ind w:left="3077" w:hanging="180"/>
      </w:pPr>
    </w:lvl>
    <w:lvl w:ilvl="3">
      <w:start w:val="1"/>
      <w:numFmt w:val="decimal"/>
      <w:lvlText w:val="%4."/>
      <w:lvlJc w:val="left"/>
      <w:pPr>
        <w:ind w:left="3797" w:hanging="360"/>
      </w:pPr>
    </w:lvl>
    <w:lvl w:ilvl="4">
      <w:start w:val="1"/>
      <w:numFmt w:val="lowerLetter"/>
      <w:lvlText w:val="%5."/>
      <w:lvlJc w:val="left"/>
      <w:pPr>
        <w:ind w:left="4517" w:hanging="360"/>
      </w:pPr>
    </w:lvl>
    <w:lvl w:ilvl="5">
      <w:start w:val="1"/>
      <w:numFmt w:val="lowerRoman"/>
      <w:lvlText w:val="%6."/>
      <w:lvlJc w:val="right"/>
      <w:pPr>
        <w:ind w:left="5237" w:hanging="180"/>
      </w:pPr>
    </w:lvl>
    <w:lvl w:ilvl="6">
      <w:start w:val="1"/>
      <w:numFmt w:val="decimal"/>
      <w:lvlText w:val="%7."/>
      <w:lvlJc w:val="left"/>
      <w:pPr>
        <w:ind w:left="5957" w:hanging="360"/>
      </w:pPr>
    </w:lvl>
    <w:lvl w:ilvl="7">
      <w:start w:val="1"/>
      <w:numFmt w:val="lowerLetter"/>
      <w:lvlText w:val="%8."/>
      <w:lvlJc w:val="left"/>
      <w:pPr>
        <w:ind w:left="6677" w:hanging="360"/>
      </w:pPr>
    </w:lvl>
    <w:lvl w:ilvl="8">
      <w:start w:val="1"/>
      <w:numFmt w:val="lowerRoman"/>
      <w:lvlText w:val="%9."/>
      <w:lvlJc w:val="right"/>
      <w:pPr>
        <w:ind w:left="7397" w:hanging="180"/>
      </w:pPr>
    </w:lvl>
  </w:abstractNum>
  <w:abstractNum w:abstractNumId="30" w15:restartNumberingAfterBreak="0">
    <w:nsid w:val="43F22737"/>
    <w:multiLevelType w:val="singleLevel"/>
    <w:tmpl w:val="43F22737"/>
    <w:lvl w:ilvl="0">
      <w:start w:val="1"/>
      <w:numFmt w:val="decimal"/>
      <w:suff w:val="space"/>
      <w:lvlText w:val="%1."/>
      <w:lvlJc w:val="left"/>
    </w:lvl>
  </w:abstractNum>
  <w:abstractNum w:abstractNumId="31" w15:restartNumberingAfterBreak="0">
    <w:nsid w:val="4532895B"/>
    <w:multiLevelType w:val="singleLevel"/>
    <w:tmpl w:val="4532895B"/>
    <w:lvl w:ilvl="0">
      <w:start w:val="1"/>
      <w:numFmt w:val="decimal"/>
      <w:suff w:val="space"/>
      <w:lvlText w:val="%1."/>
      <w:lvlJc w:val="left"/>
    </w:lvl>
  </w:abstractNum>
  <w:abstractNum w:abstractNumId="32" w15:restartNumberingAfterBreak="0">
    <w:nsid w:val="5467DED9"/>
    <w:multiLevelType w:val="singleLevel"/>
    <w:tmpl w:val="5467DED9"/>
    <w:lvl w:ilvl="0">
      <w:start w:val="1"/>
      <w:numFmt w:val="upperLetter"/>
      <w:lvlText w:val="%1."/>
      <w:lvlJc w:val="left"/>
    </w:lvl>
  </w:abstractNum>
  <w:abstractNum w:abstractNumId="33" w15:restartNumberingAfterBreak="0">
    <w:nsid w:val="55FE43A7"/>
    <w:multiLevelType w:val="multilevel"/>
    <w:tmpl w:val="55FE43A7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3A53EA1"/>
    <w:multiLevelType w:val="singleLevel"/>
    <w:tmpl w:val="63A53EA1"/>
    <w:lvl w:ilvl="0">
      <w:start w:val="1"/>
      <w:numFmt w:val="decimal"/>
      <w:lvlText w:val="%1."/>
      <w:lvlJc w:val="left"/>
    </w:lvl>
  </w:abstractNum>
  <w:abstractNum w:abstractNumId="35" w15:restartNumberingAfterBreak="0">
    <w:nsid w:val="66477BCA"/>
    <w:multiLevelType w:val="multilevel"/>
    <w:tmpl w:val="66477BCA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EA0116"/>
    <w:multiLevelType w:val="hybridMultilevel"/>
    <w:tmpl w:val="CF9626B8"/>
    <w:lvl w:ilvl="0" w:tplc="38090015">
      <w:start w:val="1"/>
      <w:numFmt w:val="upperLetter"/>
      <w:lvlText w:val="%1."/>
      <w:lvlJc w:val="left"/>
      <w:pPr>
        <w:ind w:left="14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6" w:hanging="360"/>
      </w:pPr>
    </w:lvl>
    <w:lvl w:ilvl="2" w:tplc="3809001B" w:tentative="1">
      <w:start w:val="1"/>
      <w:numFmt w:val="lowerRoman"/>
      <w:lvlText w:val="%3."/>
      <w:lvlJc w:val="right"/>
      <w:pPr>
        <w:ind w:left="2886" w:hanging="180"/>
      </w:pPr>
    </w:lvl>
    <w:lvl w:ilvl="3" w:tplc="3809000F" w:tentative="1">
      <w:start w:val="1"/>
      <w:numFmt w:val="decimal"/>
      <w:lvlText w:val="%4."/>
      <w:lvlJc w:val="left"/>
      <w:pPr>
        <w:ind w:left="3606" w:hanging="360"/>
      </w:pPr>
    </w:lvl>
    <w:lvl w:ilvl="4" w:tplc="38090019" w:tentative="1">
      <w:start w:val="1"/>
      <w:numFmt w:val="lowerLetter"/>
      <w:lvlText w:val="%5."/>
      <w:lvlJc w:val="left"/>
      <w:pPr>
        <w:ind w:left="4326" w:hanging="360"/>
      </w:pPr>
    </w:lvl>
    <w:lvl w:ilvl="5" w:tplc="3809001B" w:tentative="1">
      <w:start w:val="1"/>
      <w:numFmt w:val="lowerRoman"/>
      <w:lvlText w:val="%6."/>
      <w:lvlJc w:val="right"/>
      <w:pPr>
        <w:ind w:left="5046" w:hanging="180"/>
      </w:pPr>
    </w:lvl>
    <w:lvl w:ilvl="6" w:tplc="3809000F" w:tentative="1">
      <w:start w:val="1"/>
      <w:numFmt w:val="decimal"/>
      <w:lvlText w:val="%7."/>
      <w:lvlJc w:val="left"/>
      <w:pPr>
        <w:ind w:left="5766" w:hanging="360"/>
      </w:pPr>
    </w:lvl>
    <w:lvl w:ilvl="7" w:tplc="38090019" w:tentative="1">
      <w:start w:val="1"/>
      <w:numFmt w:val="lowerLetter"/>
      <w:lvlText w:val="%8."/>
      <w:lvlJc w:val="left"/>
      <w:pPr>
        <w:ind w:left="6486" w:hanging="360"/>
      </w:pPr>
    </w:lvl>
    <w:lvl w:ilvl="8" w:tplc="38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7" w15:restartNumberingAfterBreak="0">
    <w:nsid w:val="75A633FC"/>
    <w:multiLevelType w:val="multilevel"/>
    <w:tmpl w:val="75A633FC"/>
    <w:lvl w:ilvl="0">
      <w:start w:val="1"/>
      <w:numFmt w:val="decimal"/>
      <w:lvlText w:val="%1)"/>
      <w:lvlJc w:val="left"/>
      <w:pPr>
        <w:ind w:left="2130" w:hanging="570"/>
      </w:pPr>
      <w:rPr>
        <w:rFonts w:eastAsia="sans-serif"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38" w15:restartNumberingAfterBreak="0">
    <w:nsid w:val="7BAA032D"/>
    <w:multiLevelType w:val="multilevel"/>
    <w:tmpl w:val="7BAA032D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22"/>
  </w:num>
  <w:num w:numId="5">
    <w:abstractNumId w:val="6"/>
  </w:num>
  <w:num w:numId="6">
    <w:abstractNumId w:val="2"/>
  </w:num>
  <w:num w:numId="7">
    <w:abstractNumId w:val="24"/>
  </w:num>
  <w:num w:numId="8">
    <w:abstractNumId w:val="33"/>
  </w:num>
  <w:num w:numId="9">
    <w:abstractNumId w:val="9"/>
  </w:num>
  <w:num w:numId="10">
    <w:abstractNumId w:val="4"/>
  </w:num>
  <w:num w:numId="11">
    <w:abstractNumId w:val="16"/>
  </w:num>
  <w:num w:numId="12">
    <w:abstractNumId w:val="3"/>
  </w:num>
  <w:num w:numId="13">
    <w:abstractNumId w:val="37"/>
  </w:num>
  <w:num w:numId="14">
    <w:abstractNumId w:val="8"/>
  </w:num>
  <w:num w:numId="15">
    <w:abstractNumId w:val="18"/>
  </w:num>
  <w:num w:numId="16">
    <w:abstractNumId w:val="28"/>
  </w:num>
  <w:num w:numId="17">
    <w:abstractNumId w:val="29"/>
  </w:num>
  <w:num w:numId="18">
    <w:abstractNumId w:val="23"/>
  </w:num>
  <w:num w:numId="19">
    <w:abstractNumId w:val="35"/>
  </w:num>
  <w:num w:numId="20">
    <w:abstractNumId w:val="32"/>
  </w:num>
  <w:num w:numId="21">
    <w:abstractNumId w:val="30"/>
  </w:num>
  <w:num w:numId="22">
    <w:abstractNumId w:val="31"/>
  </w:num>
  <w:num w:numId="23">
    <w:abstractNumId w:val="0"/>
  </w:num>
  <w:num w:numId="24">
    <w:abstractNumId w:val="13"/>
  </w:num>
  <w:num w:numId="25">
    <w:abstractNumId w:val="1"/>
  </w:num>
  <w:num w:numId="26">
    <w:abstractNumId w:val="7"/>
  </w:num>
  <w:num w:numId="27">
    <w:abstractNumId w:val="34"/>
  </w:num>
  <w:num w:numId="28">
    <w:abstractNumId w:val="15"/>
  </w:num>
  <w:num w:numId="29">
    <w:abstractNumId w:val="21"/>
  </w:num>
  <w:num w:numId="30">
    <w:abstractNumId w:val="20"/>
  </w:num>
  <w:num w:numId="31">
    <w:abstractNumId w:val="10"/>
  </w:num>
  <w:num w:numId="32">
    <w:abstractNumId w:val="38"/>
  </w:num>
  <w:num w:numId="33">
    <w:abstractNumId w:val="11"/>
  </w:num>
  <w:num w:numId="34">
    <w:abstractNumId w:val="25"/>
  </w:num>
  <w:num w:numId="35">
    <w:abstractNumId w:val="27"/>
  </w:num>
  <w:num w:numId="36">
    <w:abstractNumId w:val="17"/>
  </w:num>
  <w:num w:numId="37">
    <w:abstractNumId w:val="26"/>
  </w:num>
  <w:num w:numId="38">
    <w:abstractNumId w:val="19"/>
  </w:num>
  <w:num w:numId="39">
    <w:abstractNumId w:val="3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defaultTabStop w:val="720"/>
  <w:characterSpacingControl w:val="doNotCompress"/>
  <w:hdrShapeDefaults>
    <o:shapedefaults v:ext="edit" spidmax="2109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2A27"/>
    <w:rsid w:val="00013BF4"/>
    <w:rsid w:val="00035768"/>
    <w:rsid w:val="00053A31"/>
    <w:rsid w:val="00067BC5"/>
    <w:rsid w:val="00080038"/>
    <w:rsid w:val="000A486A"/>
    <w:rsid w:val="000B6615"/>
    <w:rsid w:val="000E11DB"/>
    <w:rsid w:val="000E57C0"/>
    <w:rsid w:val="000F309C"/>
    <w:rsid w:val="00103E71"/>
    <w:rsid w:val="00110762"/>
    <w:rsid w:val="0015184F"/>
    <w:rsid w:val="0016659A"/>
    <w:rsid w:val="00172A27"/>
    <w:rsid w:val="001738CD"/>
    <w:rsid w:val="001B3654"/>
    <w:rsid w:val="001C1B70"/>
    <w:rsid w:val="00227748"/>
    <w:rsid w:val="002576C6"/>
    <w:rsid w:val="002844D4"/>
    <w:rsid w:val="002A7D51"/>
    <w:rsid w:val="002D104C"/>
    <w:rsid w:val="002D1517"/>
    <w:rsid w:val="002D6E79"/>
    <w:rsid w:val="002E07FC"/>
    <w:rsid w:val="002E0802"/>
    <w:rsid w:val="002E4B2D"/>
    <w:rsid w:val="003026D7"/>
    <w:rsid w:val="00324A81"/>
    <w:rsid w:val="00324CD7"/>
    <w:rsid w:val="003340A3"/>
    <w:rsid w:val="00354A07"/>
    <w:rsid w:val="00365E99"/>
    <w:rsid w:val="003C07B3"/>
    <w:rsid w:val="004432F9"/>
    <w:rsid w:val="0045531C"/>
    <w:rsid w:val="00474DE7"/>
    <w:rsid w:val="004A620A"/>
    <w:rsid w:val="004C657E"/>
    <w:rsid w:val="004E7C3E"/>
    <w:rsid w:val="0050714A"/>
    <w:rsid w:val="00515C58"/>
    <w:rsid w:val="0051663D"/>
    <w:rsid w:val="0053278A"/>
    <w:rsid w:val="00541863"/>
    <w:rsid w:val="00556B31"/>
    <w:rsid w:val="0056653A"/>
    <w:rsid w:val="00576AD0"/>
    <w:rsid w:val="0058380F"/>
    <w:rsid w:val="00592D69"/>
    <w:rsid w:val="00595978"/>
    <w:rsid w:val="005B21B3"/>
    <w:rsid w:val="005C5386"/>
    <w:rsid w:val="005F31ED"/>
    <w:rsid w:val="005F5CED"/>
    <w:rsid w:val="00617DD8"/>
    <w:rsid w:val="006449F6"/>
    <w:rsid w:val="00673E46"/>
    <w:rsid w:val="00695551"/>
    <w:rsid w:val="006B06F2"/>
    <w:rsid w:val="006D5E30"/>
    <w:rsid w:val="00701B3F"/>
    <w:rsid w:val="00703B5E"/>
    <w:rsid w:val="007213DD"/>
    <w:rsid w:val="0072581B"/>
    <w:rsid w:val="00750DFD"/>
    <w:rsid w:val="00751910"/>
    <w:rsid w:val="00763546"/>
    <w:rsid w:val="007740EB"/>
    <w:rsid w:val="00787305"/>
    <w:rsid w:val="007A1F30"/>
    <w:rsid w:val="007A2F4D"/>
    <w:rsid w:val="007E7F4A"/>
    <w:rsid w:val="007F1C1D"/>
    <w:rsid w:val="0082461E"/>
    <w:rsid w:val="00864EFC"/>
    <w:rsid w:val="008663E2"/>
    <w:rsid w:val="00870D32"/>
    <w:rsid w:val="00881394"/>
    <w:rsid w:val="00896A55"/>
    <w:rsid w:val="00896EDA"/>
    <w:rsid w:val="008A58C2"/>
    <w:rsid w:val="008B6EE5"/>
    <w:rsid w:val="008B7841"/>
    <w:rsid w:val="008C2654"/>
    <w:rsid w:val="008E7ABC"/>
    <w:rsid w:val="008F0894"/>
    <w:rsid w:val="008F7622"/>
    <w:rsid w:val="009012B6"/>
    <w:rsid w:val="00905B12"/>
    <w:rsid w:val="0091206C"/>
    <w:rsid w:val="0091549D"/>
    <w:rsid w:val="009874C3"/>
    <w:rsid w:val="009B3034"/>
    <w:rsid w:val="009E5EEF"/>
    <w:rsid w:val="00A27AE7"/>
    <w:rsid w:val="00A619A1"/>
    <w:rsid w:val="00A73801"/>
    <w:rsid w:val="00AA7C0E"/>
    <w:rsid w:val="00AE688F"/>
    <w:rsid w:val="00B23B64"/>
    <w:rsid w:val="00B30385"/>
    <w:rsid w:val="00B57292"/>
    <w:rsid w:val="00B86857"/>
    <w:rsid w:val="00BA3FFA"/>
    <w:rsid w:val="00C3097F"/>
    <w:rsid w:val="00C40150"/>
    <w:rsid w:val="00C5368C"/>
    <w:rsid w:val="00CA45B4"/>
    <w:rsid w:val="00CC5623"/>
    <w:rsid w:val="00CE7299"/>
    <w:rsid w:val="00CF1C8C"/>
    <w:rsid w:val="00D07B3B"/>
    <w:rsid w:val="00D23402"/>
    <w:rsid w:val="00D5068B"/>
    <w:rsid w:val="00DC07BC"/>
    <w:rsid w:val="00DF52E3"/>
    <w:rsid w:val="00E128D8"/>
    <w:rsid w:val="00E4610D"/>
    <w:rsid w:val="00E46DEB"/>
    <w:rsid w:val="00E64BCD"/>
    <w:rsid w:val="00EA0243"/>
    <w:rsid w:val="00EA18CF"/>
    <w:rsid w:val="00EA7F4A"/>
    <w:rsid w:val="00EB461E"/>
    <w:rsid w:val="00EC1ED3"/>
    <w:rsid w:val="00ED75BF"/>
    <w:rsid w:val="00EE2C18"/>
    <w:rsid w:val="00F1149F"/>
    <w:rsid w:val="00F41845"/>
    <w:rsid w:val="00F44FA7"/>
    <w:rsid w:val="00F454B7"/>
    <w:rsid w:val="00F64545"/>
    <w:rsid w:val="00F809D7"/>
    <w:rsid w:val="00F9023A"/>
    <w:rsid w:val="00F95E02"/>
    <w:rsid w:val="00FE7010"/>
    <w:rsid w:val="011D1BBC"/>
    <w:rsid w:val="01374EE5"/>
    <w:rsid w:val="021B0702"/>
    <w:rsid w:val="0224106E"/>
    <w:rsid w:val="03227C2F"/>
    <w:rsid w:val="039B78F9"/>
    <w:rsid w:val="03ED06C4"/>
    <w:rsid w:val="0459572E"/>
    <w:rsid w:val="052027CE"/>
    <w:rsid w:val="05217E8D"/>
    <w:rsid w:val="054419C9"/>
    <w:rsid w:val="059910FE"/>
    <w:rsid w:val="061658F9"/>
    <w:rsid w:val="063C5854"/>
    <w:rsid w:val="063D57B6"/>
    <w:rsid w:val="07AA6BCC"/>
    <w:rsid w:val="08D922AC"/>
    <w:rsid w:val="0A8B10D1"/>
    <w:rsid w:val="0B5A7BE7"/>
    <w:rsid w:val="0C385BDA"/>
    <w:rsid w:val="0C5371D5"/>
    <w:rsid w:val="0D887902"/>
    <w:rsid w:val="0D8A69A5"/>
    <w:rsid w:val="1016747A"/>
    <w:rsid w:val="103970B1"/>
    <w:rsid w:val="11794537"/>
    <w:rsid w:val="12F12668"/>
    <w:rsid w:val="136E34DC"/>
    <w:rsid w:val="13C0070F"/>
    <w:rsid w:val="165B2DFD"/>
    <w:rsid w:val="16E42977"/>
    <w:rsid w:val="16EE005D"/>
    <w:rsid w:val="17A321D0"/>
    <w:rsid w:val="19242549"/>
    <w:rsid w:val="19EC29FE"/>
    <w:rsid w:val="1A62434B"/>
    <w:rsid w:val="1A6C1067"/>
    <w:rsid w:val="1AD26CD4"/>
    <w:rsid w:val="1B9F4DE1"/>
    <w:rsid w:val="1C670029"/>
    <w:rsid w:val="1CB0369A"/>
    <w:rsid w:val="1D1A544D"/>
    <w:rsid w:val="1DC035BA"/>
    <w:rsid w:val="1E6E4C33"/>
    <w:rsid w:val="1F3334DA"/>
    <w:rsid w:val="1F7334A6"/>
    <w:rsid w:val="1FD1262B"/>
    <w:rsid w:val="2020370F"/>
    <w:rsid w:val="204237B1"/>
    <w:rsid w:val="2174607E"/>
    <w:rsid w:val="21C56465"/>
    <w:rsid w:val="21F81772"/>
    <w:rsid w:val="22575365"/>
    <w:rsid w:val="2278111D"/>
    <w:rsid w:val="22FE1292"/>
    <w:rsid w:val="23143199"/>
    <w:rsid w:val="23706662"/>
    <w:rsid w:val="23CA47D8"/>
    <w:rsid w:val="240A3AB2"/>
    <w:rsid w:val="24412907"/>
    <w:rsid w:val="245F0538"/>
    <w:rsid w:val="2521548F"/>
    <w:rsid w:val="25480F3B"/>
    <w:rsid w:val="264C4F21"/>
    <w:rsid w:val="26686E14"/>
    <w:rsid w:val="27366690"/>
    <w:rsid w:val="273C1111"/>
    <w:rsid w:val="284827A1"/>
    <w:rsid w:val="285C06BB"/>
    <w:rsid w:val="286B1A5C"/>
    <w:rsid w:val="28A455D1"/>
    <w:rsid w:val="28D80F5F"/>
    <w:rsid w:val="28E76E28"/>
    <w:rsid w:val="29607D0D"/>
    <w:rsid w:val="29753FA3"/>
    <w:rsid w:val="29950778"/>
    <w:rsid w:val="29AC6108"/>
    <w:rsid w:val="2A56288F"/>
    <w:rsid w:val="2AF43684"/>
    <w:rsid w:val="2B555CA8"/>
    <w:rsid w:val="2B971793"/>
    <w:rsid w:val="2C362F40"/>
    <w:rsid w:val="2C491389"/>
    <w:rsid w:val="2C816B78"/>
    <w:rsid w:val="2CCC2265"/>
    <w:rsid w:val="2D6B1B0F"/>
    <w:rsid w:val="2DBE1D05"/>
    <w:rsid w:val="2E19692A"/>
    <w:rsid w:val="2E953B7B"/>
    <w:rsid w:val="2EF268F9"/>
    <w:rsid w:val="2F5241AD"/>
    <w:rsid w:val="2F5603B6"/>
    <w:rsid w:val="31B91B73"/>
    <w:rsid w:val="33D7599C"/>
    <w:rsid w:val="34D82FC0"/>
    <w:rsid w:val="34EF4778"/>
    <w:rsid w:val="3516455C"/>
    <w:rsid w:val="36127012"/>
    <w:rsid w:val="367A016E"/>
    <w:rsid w:val="372B4468"/>
    <w:rsid w:val="37437929"/>
    <w:rsid w:val="37B33419"/>
    <w:rsid w:val="37CB1FB4"/>
    <w:rsid w:val="3A0242E0"/>
    <w:rsid w:val="3B075CE3"/>
    <w:rsid w:val="3B445DB8"/>
    <w:rsid w:val="3BD52EB9"/>
    <w:rsid w:val="3C121956"/>
    <w:rsid w:val="3C176D5A"/>
    <w:rsid w:val="3C306A4A"/>
    <w:rsid w:val="3DF32A5E"/>
    <w:rsid w:val="3E8B1621"/>
    <w:rsid w:val="3F1F53C4"/>
    <w:rsid w:val="3F682D95"/>
    <w:rsid w:val="3F6A5E36"/>
    <w:rsid w:val="3FE14B8A"/>
    <w:rsid w:val="40757A4F"/>
    <w:rsid w:val="40F0045A"/>
    <w:rsid w:val="413B7A27"/>
    <w:rsid w:val="41E07C73"/>
    <w:rsid w:val="420D3010"/>
    <w:rsid w:val="42351C2E"/>
    <w:rsid w:val="43A6637D"/>
    <w:rsid w:val="44FC05F8"/>
    <w:rsid w:val="4518332E"/>
    <w:rsid w:val="45191EF2"/>
    <w:rsid w:val="459D63EC"/>
    <w:rsid w:val="45AF1488"/>
    <w:rsid w:val="4631597C"/>
    <w:rsid w:val="47FF7DD7"/>
    <w:rsid w:val="48DD3559"/>
    <w:rsid w:val="49213E0B"/>
    <w:rsid w:val="4A3A4D7E"/>
    <w:rsid w:val="4B430242"/>
    <w:rsid w:val="4C254AC6"/>
    <w:rsid w:val="4C6D32AF"/>
    <w:rsid w:val="4D13431A"/>
    <w:rsid w:val="4E6815AA"/>
    <w:rsid w:val="4F801562"/>
    <w:rsid w:val="5008317F"/>
    <w:rsid w:val="514A0381"/>
    <w:rsid w:val="51DD4341"/>
    <w:rsid w:val="51FC689F"/>
    <w:rsid w:val="52055A1F"/>
    <w:rsid w:val="523A280C"/>
    <w:rsid w:val="531C4DD8"/>
    <w:rsid w:val="53CC4409"/>
    <w:rsid w:val="53F555CD"/>
    <w:rsid w:val="54507B27"/>
    <w:rsid w:val="546954E4"/>
    <w:rsid w:val="551A246B"/>
    <w:rsid w:val="55671C2C"/>
    <w:rsid w:val="5597277B"/>
    <w:rsid w:val="567F0829"/>
    <w:rsid w:val="56B031D2"/>
    <w:rsid w:val="56DD36F4"/>
    <w:rsid w:val="572630E7"/>
    <w:rsid w:val="573A6BC0"/>
    <w:rsid w:val="57B0086C"/>
    <w:rsid w:val="581238C0"/>
    <w:rsid w:val="58157412"/>
    <w:rsid w:val="58322F61"/>
    <w:rsid w:val="58515CA1"/>
    <w:rsid w:val="58E3615D"/>
    <w:rsid w:val="593D20E9"/>
    <w:rsid w:val="59D622A7"/>
    <w:rsid w:val="59F93C29"/>
    <w:rsid w:val="5A37176F"/>
    <w:rsid w:val="5B0303B2"/>
    <w:rsid w:val="5B844D7A"/>
    <w:rsid w:val="5B8A0314"/>
    <w:rsid w:val="5C641B24"/>
    <w:rsid w:val="5C761B30"/>
    <w:rsid w:val="5CD4114D"/>
    <w:rsid w:val="5D3F01EB"/>
    <w:rsid w:val="5D750FEF"/>
    <w:rsid w:val="5DB61D01"/>
    <w:rsid w:val="5DD64F1E"/>
    <w:rsid w:val="5F80441A"/>
    <w:rsid w:val="60F6360E"/>
    <w:rsid w:val="61005BAF"/>
    <w:rsid w:val="611C55C6"/>
    <w:rsid w:val="61387F5B"/>
    <w:rsid w:val="614C5B81"/>
    <w:rsid w:val="61DA09D6"/>
    <w:rsid w:val="61DD059C"/>
    <w:rsid w:val="62077D02"/>
    <w:rsid w:val="625A0C9A"/>
    <w:rsid w:val="62AB30D9"/>
    <w:rsid w:val="62D4234E"/>
    <w:rsid w:val="62F83825"/>
    <w:rsid w:val="641100A6"/>
    <w:rsid w:val="642508E9"/>
    <w:rsid w:val="643F49EE"/>
    <w:rsid w:val="64AB6819"/>
    <w:rsid w:val="651D72DC"/>
    <w:rsid w:val="65621D59"/>
    <w:rsid w:val="656273DC"/>
    <w:rsid w:val="65DD3899"/>
    <w:rsid w:val="65E6516A"/>
    <w:rsid w:val="6647333F"/>
    <w:rsid w:val="664A3DAD"/>
    <w:rsid w:val="66542855"/>
    <w:rsid w:val="67766500"/>
    <w:rsid w:val="67CE5422"/>
    <w:rsid w:val="67D05042"/>
    <w:rsid w:val="682847F8"/>
    <w:rsid w:val="68DE53E7"/>
    <w:rsid w:val="692947C2"/>
    <w:rsid w:val="694E0453"/>
    <w:rsid w:val="6A591C0A"/>
    <w:rsid w:val="6A696621"/>
    <w:rsid w:val="6AD16C0F"/>
    <w:rsid w:val="6BBE6B88"/>
    <w:rsid w:val="6C67503E"/>
    <w:rsid w:val="6C9327AE"/>
    <w:rsid w:val="6D2E262D"/>
    <w:rsid w:val="6D4E0963"/>
    <w:rsid w:val="6DDB29A3"/>
    <w:rsid w:val="6DEA1B1B"/>
    <w:rsid w:val="6DEC0B0C"/>
    <w:rsid w:val="6E345CC8"/>
    <w:rsid w:val="6E5E65A2"/>
    <w:rsid w:val="6E7716CA"/>
    <w:rsid w:val="6FC128C7"/>
    <w:rsid w:val="70936270"/>
    <w:rsid w:val="70B977CB"/>
    <w:rsid w:val="70C95397"/>
    <w:rsid w:val="730F09AF"/>
    <w:rsid w:val="73993FFB"/>
    <w:rsid w:val="7399719C"/>
    <w:rsid w:val="743D421D"/>
    <w:rsid w:val="74B9560C"/>
    <w:rsid w:val="74DE65E0"/>
    <w:rsid w:val="74DF3896"/>
    <w:rsid w:val="75EF3601"/>
    <w:rsid w:val="76607052"/>
    <w:rsid w:val="789C7208"/>
    <w:rsid w:val="79244060"/>
    <w:rsid w:val="792F6F57"/>
    <w:rsid w:val="7A1627C5"/>
    <w:rsid w:val="7A4F6211"/>
    <w:rsid w:val="7A62286B"/>
    <w:rsid w:val="7A7C2087"/>
    <w:rsid w:val="7D5D612C"/>
    <w:rsid w:val="7D662CA4"/>
    <w:rsid w:val="7F94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" fillcolor="white">
      <v:fill color="white"/>
    </o:shapedefaults>
    <o:shapelayout v:ext="edit">
      <o:idmap v:ext="edit" data="1"/>
    </o:shapelayout>
  </w:shapeDefaults>
  <w:decimalSymbol w:val=","/>
  <w:listSeparator w:val=";"/>
  <w14:docId w14:val="4C206944"/>
  <w15:docId w15:val="{A1C7174A-E8BD-48C2-8252-22AFC81B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TMLPreformatted">
    <w:name w:val="HTML Preformatted"/>
    <w:link w:val="HTMLPreformattedChar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eastAsia="Times New Roman" w:cstheme="minorBidi"/>
      <w:color w:val="000000"/>
      <w:sz w:val="24"/>
      <w:szCs w:val="24"/>
      <w:lang w:val="zh-CN" w:eastAsia="zh-CN"/>
    </w:rPr>
  </w:style>
  <w:style w:type="character" w:customStyle="1" w:styleId="Heading2Char">
    <w:name w:val="Heading 2 Char"/>
    <w:link w:val="Heading2"/>
    <w:qFormat/>
    <w:rPr>
      <w:b/>
      <w:bCs/>
      <w:sz w:val="32"/>
      <w:szCs w:val="32"/>
    </w:rPr>
  </w:style>
  <w:style w:type="character" w:customStyle="1" w:styleId="Heading3Char">
    <w:name w:val="Heading 3 Char"/>
    <w:link w:val="Heading3"/>
    <w:qFormat/>
    <w:rPr>
      <w:b/>
      <w:bCs/>
      <w:sz w:val="32"/>
      <w:szCs w:val="32"/>
    </w:rPr>
  </w:style>
  <w:style w:type="paragraph" w:customStyle="1" w:styleId="WPSOffice1">
    <w:name w:val="WPSOffice手动目录 1"/>
    <w:qFormat/>
    <w:rPr>
      <w:rFonts w:asciiTheme="minorHAnsi" w:eastAsiaTheme="minorEastAsia" w:hAnsiTheme="minorHAnsi" w:cstheme="minorBidi"/>
      <w:lang w:val="zh-CN"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F52E3"/>
    <w:rPr>
      <w:rFonts w:ascii="SimSun" w:hAnsi="SimSun"/>
      <w:sz w:val="24"/>
      <w:szCs w:val="24"/>
      <w:lang w:val="en-US" w:eastAsia="zh-CN"/>
    </w:rPr>
  </w:style>
  <w:style w:type="character" w:customStyle="1" w:styleId="y2iqfc">
    <w:name w:val="y2iqfc"/>
    <w:basedOn w:val="DefaultParagraphFont"/>
    <w:rsid w:val="00DF52E3"/>
  </w:style>
  <w:style w:type="character" w:customStyle="1" w:styleId="FooterChar">
    <w:name w:val="Footer Char"/>
    <w:basedOn w:val="DefaultParagraphFont"/>
    <w:link w:val="Footer"/>
    <w:uiPriority w:val="99"/>
    <w:rsid w:val="006D5E30"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324A81"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paragraph" w:styleId="TOC1">
    <w:name w:val="toc 1"/>
    <w:basedOn w:val="Normal"/>
    <w:next w:val="Normal"/>
    <w:autoRedefine/>
    <w:uiPriority w:val="39"/>
    <w:rsid w:val="0015184F"/>
    <w:pPr>
      <w:tabs>
        <w:tab w:val="right" w:leader="dot" w:pos="7787"/>
      </w:tabs>
      <w:spacing w:after="100"/>
    </w:pPr>
    <w:rPr>
      <w:rFonts w:ascii="Times New Roman" w:hAnsi="Times New Roman" w:cs="Times New Roman"/>
      <w:b/>
      <w:bCs/>
      <w:noProof/>
    </w:rPr>
  </w:style>
  <w:style w:type="paragraph" w:styleId="TOCHeading">
    <w:name w:val="TOC Heading"/>
    <w:basedOn w:val="Heading1"/>
    <w:next w:val="Normal"/>
    <w:uiPriority w:val="39"/>
    <w:unhideWhenUsed/>
    <w:qFormat/>
    <w:rsid w:val="0015184F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2">
    <w:name w:val="toc 2"/>
    <w:basedOn w:val="Normal"/>
    <w:next w:val="Normal"/>
    <w:autoRedefine/>
    <w:uiPriority w:val="39"/>
    <w:rsid w:val="0015184F"/>
    <w:pPr>
      <w:tabs>
        <w:tab w:val="right" w:leader="dot" w:pos="7787"/>
      </w:tabs>
      <w:spacing w:after="100"/>
      <w:ind w:left="426"/>
    </w:pPr>
  </w:style>
  <w:style w:type="paragraph" w:styleId="TOC3">
    <w:name w:val="toc 3"/>
    <w:basedOn w:val="Normal"/>
    <w:next w:val="Normal"/>
    <w:autoRedefine/>
    <w:uiPriority w:val="39"/>
    <w:rsid w:val="0015184F"/>
    <w:pPr>
      <w:spacing w:after="100"/>
      <w:ind w:left="400"/>
    </w:pPr>
  </w:style>
  <w:style w:type="character" w:styleId="FollowedHyperlink">
    <w:name w:val="FollowedHyperlink"/>
    <w:basedOn w:val="DefaultParagraphFont"/>
    <w:uiPriority w:val="99"/>
    <w:unhideWhenUsed/>
    <w:rsid w:val="0016659A"/>
    <w:rPr>
      <w:color w:val="800080"/>
      <w:u w:val="single"/>
    </w:rPr>
  </w:style>
  <w:style w:type="paragraph" w:customStyle="1" w:styleId="msonormal0">
    <w:name w:val="msonormal"/>
    <w:basedOn w:val="Normal"/>
    <w:rsid w:val="001665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5">
    <w:name w:val="xl65"/>
    <w:basedOn w:val="Normal"/>
    <w:rsid w:val="0016659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ID" w:eastAsia="en-ID"/>
    </w:rPr>
  </w:style>
  <w:style w:type="paragraph" w:customStyle="1" w:styleId="xl66">
    <w:name w:val="xl66"/>
    <w:basedOn w:val="Normal"/>
    <w:rsid w:val="0016659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 w:eastAsia="en-ID"/>
    </w:rPr>
  </w:style>
  <w:style w:type="paragraph" w:customStyle="1" w:styleId="xl67">
    <w:name w:val="xl67"/>
    <w:basedOn w:val="Normal"/>
    <w:rsid w:val="0016659A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68">
    <w:name w:val="xl68"/>
    <w:basedOn w:val="Normal"/>
    <w:rsid w:val="0016659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69">
    <w:name w:val="xl69"/>
    <w:basedOn w:val="Normal"/>
    <w:rsid w:val="001665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70">
    <w:name w:val="xl70"/>
    <w:basedOn w:val="Normal"/>
    <w:rsid w:val="001665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71">
    <w:name w:val="xl71"/>
    <w:basedOn w:val="Normal"/>
    <w:rsid w:val="001665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ID" w:eastAsia="en-ID"/>
    </w:rPr>
  </w:style>
  <w:style w:type="paragraph" w:customStyle="1" w:styleId="xl72">
    <w:name w:val="xl72"/>
    <w:basedOn w:val="Normal"/>
    <w:rsid w:val="00166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ID" w:eastAsia="en-ID"/>
    </w:rPr>
  </w:style>
  <w:style w:type="paragraph" w:customStyle="1" w:styleId="xl73">
    <w:name w:val="xl73"/>
    <w:basedOn w:val="Normal"/>
    <w:rsid w:val="001665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ID" w:eastAsia="en-ID"/>
    </w:rPr>
  </w:style>
  <w:style w:type="paragraph" w:customStyle="1" w:styleId="xl74">
    <w:name w:val="xl74"/>
    <w:basedOn w:val="Normal"/>
    <w:rsid w:val="001665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ID" w:eastAsia="en-ID"/>
    </w:rPr>
  </w:style>
  <w:style w:type="paragraph" w:customStyle="1" w:styleId="xl75">
    <w:name w:val="xl75"/>
    <w:basedOn w:val="Normal"/>
    <w:rsid w:val="00166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76">
    <w:name w:val="xl76"/>
    <w:basedOn w:val="Normal"/>
    <w:rsid w:val="00166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77">
    <w:name w:val="xl77"/>
    <w:basedOn w:val="Normal"/>
    <w:rsid w:val="001665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78">
    <w:name w:val="xl78"/>
    <w:basedOn w:val="Normal"/>
    <w:rsid w:val="001665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79">
    <w:name w:val="xl79"/>
    <w:basedOn w:val="Normal"/>
    <w:rsid w:val="001665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80">
    <w:name w:val="xl80"/>
    <w:basedOn w:val="Normal"/>
    <w:rsid w:val="001665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81">
    <w:name w:val="xl81"/>
    <w:basedOn w:val="Normal"/>
    <w:rsid w:val="0016659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82">
    <w:name w:val="xl82"/>
    <w:basedOn w:val="Normal"/>
    <w:rsid w:val="001665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ID" w:eastAsia="en-ID"/>
    </w:rPr>
  </w:style>
  <w:style w:type="paragraph" w:customStyle="1" w:styleId="xl83">
    <w:name w:val="xl83"/>
    <w:basedOn w:val="Normal"/>
    <w:rsid w:val="001665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ID" w:eastAsia="en-ID"/>
    </w:rPr>
  </w:style>
  <w:style w:type="paragraph" w:customStyle="1" w:styleId="xl84">
    <w:name w:val="xl84"/>
    <w:basedOn w:val="Normal"/>
    <w:rsid w:val="001665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85">
    <w:name w:val="xl85"/>
    <w:basedOn w:val="Normal"/>
    <w:rsid w:val="001665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ID" w:eastAsia="en-ID"/>
    </w:rPr>
  </w:style>
  <w:style w:type="paragraph" w:customStyle="1" w:styleId="xl86">
    <w:name w:val="xl86"/>
    <w:basedOn w:val="Normal"/>
    <w:rsid w:val="001665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ID" w:eastAsia="en-ID"/>
    </w:rPr>
  </w:style>
  <w:style w:type="paragraph" w:customStyle="1" w:styleId="xl87">
    <w:name w:val="xl87"/>
    <w:basedOn w:val="Normal"/>
    <w:rsid w:val="001665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ID" w:eastAsia="en-ID"/>
    </w:rPr>
  </w:style>
  <w:style w:type="paragraph" w:customStyle="1" w:styleId="xl88">
    <w:name w:val="xl88"/>
    <w:basedOn w:val="Normal"/>
    <w:rsid w:val="001665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ID" w:eastAsia="en-ID"/>
    </w:rPr>
  </w:style>
  <w:style w:type="paragraph" w:customStyle="1" w:styleId="xl89">
    <w:name w:val="xl89"/>
    <w:basedOn w:val="Normal"/>
    <w:rsid w:val="001665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ID" w:eastAsia="en-ID"/>
    </w:rPr>
  </w:style>
  <w:style w:type="paragraph" w:customStyle="1" w:styleId="xl90">
    <w:name w:val="xl90"/>
    <w:basedOn w:val="Normal"/>
    <w:rsid w:val="001665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91">
    <w:name w:val="xl91"/>
    <w:basedOn w:val="Normal"/>
    <w:rsid w:val="0016659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  <w:style w:type="paragraph" w:customStyle="1" w:styleId="xl92">
    <w:name w:val="xl92"/>
    <w:basedOn w:val="Normal"/>
    <w:rsid w:val="001665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FFB54B-C0B5-48A1-B002-EADA783D5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Suratblog</dc:creator>
  <cp:keywords/>
  <dc:description/>
  <cp:lastModifiedBy>LENOVO</cp:lastModifiedBy>
  <cp:revision>9</cp:revision>
  <cp:lastPrinted>2023-02-07T08:11:00Z</cp:lastPrinted>
  <dcterms:created xsi:type="dcterms:W3CDTF">2023-02-06T15:03:00Z</dcterms:created>
  <dcterms:modified xsi:type="dcterms:W3CDTF">2023-02-11T08:11:00Z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F684FB61E907462FBF8424DFBD35F48D</vt:lpwstr>
  </property>
</Properties>
</file>