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1A" w:rsidRDefault="00DB481A" w:rsidP="00DB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                     : </w:t>
      </w:r>
      <w:proofErr w:type="spellStart"/>
      <w:r>
        <w:rPr>
          <w:rFonts w:ascii="Times New Roman" w:hAnsi="Times New Roman" w:cs="Times New Roman"/>
          <w:sz w:val="24"/>
          <w:szCs w:val="24"/>
        </w:rPr>
        <w:t>Wahyu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Wulandari</w:t>
      </w:r>
      <w:proofErr w:type="spellEnd"/>
    </w:p>
    <w:p w:rsidR="00DB481A" w:rsidRDefault="00DB481A" w:rsidP="00DB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: Diploma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DB481A" w:rsidRDefault="00DB481A" w:rsidP="00DB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: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DB481A" w:rsidRDefault="00DB481A" w:rsidP="00DB481A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IV  SDN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DB481A" w:rsidRDefault="00DB481A" w:rsidP="00DB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81A" w:rsidRPr="00885B05" w:rsidRDefault="00DB481A" w:rsidP="00DB481A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20895264"/>
      <w:r w:rsidRPr="00885B05">
        <w:rPr>
          <w:rFonts w:ascii="Times New Roman" w:hAnsi="Times New Roman" w:cs="Times New Roman"/>
          <w:b/>
          <w:bCs/>
          <w:color w:val="auto"/>
          <w:sz w:val="24"/>
          <w:szCs w:val="24"/>
        </w:rPr>
        <w:t>ABSTRAK</w:t>
      </w:r>
      <w:bookmarkEnd w:id="0"/>
    </w:p>
    <w:p w:rsidR="00DB481A" w:rsidRDefault="00DB481A" w:rsidP="00DB4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81A" w:rsidRDefault="00DB481A" w:rsidP="00DB4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FEF">
        <w:rPr>
          <w:rFonts w:ascii="Times New Roman" w:hAnsi="Times New Roman" w:cs="Times New Roman"/>
          <w:i/>
          <w:iCs/>
          <w:sz w:val="24"/>
          <w:szCs w:val="24"/>
        </w:rPr>
        <w:t>cross sectional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FEF">
        <w:rPr>
          <w:rFonts w:ascii="Times New Roman" w:hAnsi="Times New Roman" w:cs="Times New Roman"/>
          <w:i/>
          <w:iCs/>
          <w:sz w:val="24"/>
          <w:szCs w:val="24"/>
        </w:rPr>
        <w:t>quota 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primer, instrument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(30%)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(22%),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(28%),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(24%),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B481A" w:rsidRDefault="00DB481A" w:rsidP="00DB4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81A" w:rsidRDefault="00DB481A" w:rsidP="00DB4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81A" w:rsidRPr="00303771" w:rsidRDefault="00DB481A" w:rsidP="00DB4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</w:p>
    <w:p w:rsidR="00D70E90" w:rsidRDefault="00D70E90">
      <w:bookmarkStart w:id="1" w:name="_GoBack"/>
      <w:bookmarkEnd w:id="1"/>
    </w:p>
    <w:sectPr w:rsidR="00D70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7F"/>
    <w:rsid w:val="00C84B7F"/>
    <w:rsid w:val="00D70E90"/>
    <w:rsid w:val="00D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28AF4-D388-422C-8748-3860ED20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81A"/>
    <w:rPr>
      <w:szCs w:val="20"/>
      <w:lang w:val="en-US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81A"/>
    <w:rPr>
      <w:rFonts w:asciiTheme="majorHAnsi" w:eastAsiaTheme="majorEastAsia" w:hAnsiTheme="majorHAnsi" w:cstheme="majorBidi"/>
      <w:color w:val="2E74B5" w:themeColor="accent1" w:themeShade="BF"/>
      <w:sz w:val="32"/>
      <w:szCs w:val="29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2024-03-19T04:05:00Z</dcterms:created>
  <dcterms:modified xsi:type="dcterms:W3CDTF">2024-03-19T04:08:00Z</dcterms:modified>
</cp:coreProperties>
</file>