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84450" w14:textId="77777777" w:rsidR="00871067" w:rsidRDefault="00871067" w:rsidP="00871067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120895292"/>
      <w:r w:rsidRPr="008375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BAB III</w:t>
      </w:r>
      <w:bookmarkStart w:id="1" w:name="_Toc114401618"/>
      <w:bookmarkStart w:id="2" w:name="_Toc115193834"/>
      <w:bookmarkStart w:id="3" w:name="_Toc115193953"/>
      <w:bookmarkEnd w:id="0"/>
      <w:r w:rsidRPr="008375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C61B6CF" w14:textId="77777777" w:rsidR="00871067" w:rsidRPr="008375E8" w:rsidRDefault="00871067" w:rsidP="00871067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" w:name="_Toc120895293"/>
      <w:r w:rsidRPr="008375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KERANGKA KONSEP DAN DEFINISI OPERASIONAL</w:t>
      </w:r>
      <w:bookmarkEnd w:id="1"/>
      <w:bookmarkEnd w:id="2"/>
      <w:bookmarkEnd w:id="3"/>
      <w:bookmarkEnd w:id="4"/>
    </w:p>
    <w:p w14:paraId="2BAF05E2" w14:textId="77777777" w:rsidR="00871067" w:rsidRPr="007D316D" w:rsidRDefault="00871067" w:rsidP="00871067"/>
    <w:p w14:paraId="74816B0B" w14:textId="77777777" w:rsidR="00871067" w:rsidRPr="007D316D" w:rsidRDefault="00871067" w:rsidP="00871067">
      <w:pPr>
        <w:pStyle w:val="Heading2"/>
        <w:numPr>
          <w:ilvl w:val="0"/>
          <w:numId w:val="1"/>
        </w:numPr>
        <w:spacing w:line="48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" w:name="_Toc114401619"/>
      <w:bookmarkStart w:id="6" w:name="_Toc115193835"/>
      <w:bookmarkStart w:id="7" w:name="_Toc115193954"/>
      <w:bookmarkStart w:id="8" w:name="_Toc120895294"/>
      <w:proofErr w:type="spellStart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Kerangka</w:t>
      </w:r>
      <w:proofErr w:type="spellEnd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konsep</w:t>
      </w:r>
      <w:bookmarkEnd w:id="5"/>
      <w:bookmarkEnd w:id="6"/>
      <w:bookmarkEnd w:id="7"/>
      <w:bookmarkEnd w:id="8"/>
      <w:proofErr w:type="spellEnd"/>
    </w:p>
    <w:p w14:paraId="23F46AD3" w14:textId="77777777" w:rsidR="00871067" w:rsidRPr="007D316D" w:rsidRDefault="00871067" w:rsidP="00871067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abstrak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logika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hanafiah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r w:rsidRPr="00B92C30">
        <w:rPr>
          <w:rFonts w:ascii="Times New Roman" w:hAnsi="Times New Roman" w:cs="Times New Roman"/>
          <w:i/>
          <w:iCs/>
          <w:sz w:val="24"/>
          <w:szCs w:val="24"/>
        </w:rPr>
        <w:t>body of</w:t>
      </w:r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r w:rsidRPr="00B92C30">
        <w:rPr>
          <w:rFonts w:ascii="Times New Roman" w:hAnsi="Times New Roman" w:cs="Times New Roman"/>
          <w:i/>
          <w:iCs/>
          <w:sz w:val="24"/>
          <w:szCs w:val="24"/>
        </w:rPr>
        <w:t xml:space="preserve">knowledge </w:t>
      </w:r>
      <w:r w:rsidRPr="007D316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Nursalam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, 2008).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ditinjauan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Pustaka,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“Gambaran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Udik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Bantar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Gebang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2022”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316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2B2F4CB" w14:textId="77777777" w:rsidR="00871067" w:rsidRPr="007D316D" w:rsidRDefault="00871067" w:rsidP="00871067">
      <w:p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Dependen</w:t>
      </w:r>
      <w:proofErr w:type="spellEnd"/>
    </w:p>
    <w:p w14:paraId="56660F46" w14:textId="77777777" w:rsidR="00871067" w:rsidRPr="007D316D" w:rsidRDefault="00871067" w:rsidP="0087106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3163" w:tblpY="305"/>
        <w:tblOverlap w:val="never"/>
        <w:tblW w:w="0" w:type="auto"/>
        <w:tblLook w:val="04A0" w:firstRow="1" w:lastRow="0" w:firstColumn="1" w:lastColumn="0" w:noHBand="0" w:noVBand="1"/>
      </w:tblPr>
      <w:tblGrid>
        <w:gridCol w:w="2335"/>
      </w:tblGrid>
      <w:tr w:rsidR="00871067" w:rsidRPr="007D316D" w14:paraId="0AC8654E" w14:textId="77777777" w:rsidTr="00AD67C6">
        <w:trPr>
          <w:trHeight w:val="706"/>
        </w:trPr>
        <w:tc>
          <w:tcPr>
            <w:tcW w:w="2335" w:type="dxa"/>
            <w:tcBorders>
              <w:bottom w:val="single" w:sz="4" w:space="0" w:color="auto"/>
            </w:tcBorders>
          </w:tcPr>
          <w:p w14:paraId="2464D044" w14:textId="77777777" w:rsidR="00871067" w:rsidRPr="007D316D" w:rsidRDefault="00871067" w:rsidP="00AD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16D"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</w:p>
          <w:p w14:paraId="4A968064" w14:textId="77777777" w:rsidR="00871067" w:rsidRPr="007D316D" w:rsidRDefault="00871067" w:rsidP="00AD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16D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7D3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16D"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  <w:r w:rsidRPr="007D31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</w:tbl>
    <w:p w14:paraId="44E3272B" w14:textId="77777777" w:rsidR="00871067" w:rsidRPr="007D316D" w:rsidRDefault="00871067" w:rsidP="00871067">
      <w:pPr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1DF352" wp14:editId="2C0C4D68">
                <wp:simplePos x="0" y="0"/>
                <wp:positionH relativeFrom="margin">
                  <wp:align>center</wp:align>
                </wp:positionH>
                <wp:positionV relativeFrom="paragraph">
                  <wp:posOffset>424815</wp:posOffset>
                </wp:positionV>
                <wp:extent cx="5787" cy="752210"/>
                <wp:effectExtent l="0" t="0" r="32385" b="2921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7" cy="7522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E266D7" id="Straight Connector 21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3.45pt" to=".45pt,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7D31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026698" wp14:editId="4A26D0ED">
                <wp:simplePos x="0" y="0"/>
                <wp:positionH relativeFrom="column">
                  <wp:posOffset>2526030</wp:posOffset>
                </wp:positionH>
                <wp:positionV relativeFrom="paragraph">
                  <wp:posOffset>816610</wp:posOffset>
                </wp:positionV>
                <wp:extent cx="792866" cy="0"/>
                <wp:effectExtent l="0" t="76200" r="26670" b="952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86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3C02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98.9pt;margin-top:64.3pt;width:62.4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Pr="007D31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29E9BD" wp14:editId="38F8E91A">
                <wp:simplePos x="0" y="0"/>
                <wp:positionH relativeFrom="column">
                  <wp:posOffset>2060229</wp:posOffset>
                </wp:positionH>
                <wp:positionV relativeFrom="paragraph">
                  <wp:posOffset>430257</wp:posOffset>
                </wp:positionV>
                <wp:extent cx="439838" cy="5787"/>
                <wp:effectExtent l="0" t="0" r="36830" b="3238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838" cy="57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4AC03C" id="Straight Connector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2pt,33.9pt" to="196.8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7D316D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eGrid"/>
        <w:tblpPr w:leftFromText="180" w:rightFromText="180" w:vertAnchor="page" w:horzAnchor="margin" w:tblpXSpec="right" w:tblpY="9618"/>
        <w:tblW w:w="0" w:type="auto"/>
        <w:tblLook w:val="04A0" w:firstRow="1" w:lastRow="0" w:firstColumn="1" w:lastColumn="0" w:noHBand="0" w:noVBand="1"/>
      </w:tblPr>
      <w:tblGrid>
        <w:gridCol w:w="2430"/>
      </w:tblGrid>
      <w:tr w:rsidR="00871067" w:rsidRPr="007D316D" w14:paraId="3310CB66" w14:textId="77777777" w:rsidTr="00AD67C6">
        <w:trPr>
          <w:trHeight w:val="782"/>
        </w:trPr>
        <w:tc>
          <w:tcPr>
            <w:tcW w:w="2430" w:type="dxa"/>
          </w:tcPr>
          <w:p w14:paraId="5962818C" w14:textId="77777777" w:rsidR="00871067" w:rsidRPr="007D316D" w:rsidRDefault="00871067" w:rsidP="00AD6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16D">
              <w:rPr>
                <w:rFonts w:ascii="Times New Roman" w:hAnsi="Times New Roman" w:cs="Times New Roman"/>
                <w:sz w:val="24"/>
                <w:szCs w:val="24"/>
              </w:rPr>
              <w:t>Kecemasan</w:t>
            </w:r>
            <w:proofErr w:type="spellEnd"/>
            <w:r w:rsidRPr="007D316D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7D316D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7D3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657E558" w14:textId="77777777" w:rsidR="00871067" w:rsidRPr="007D316D" w:rsidRDefault="00871067" w:rsidP="0087106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3161" w:tblpY="280"/>
        <w:tblOverlap w:val="never"/>
        <w:tblW w:w="0" w:type="auto"/>
        <w:tblLook w:val="04A0" w:firstRow="1" w:lastRow="0" w:firstColumn="1" w:lastColumn="0" w:noHBand="0" w:noVBand="1"/>
      </w:tblPr>
      <w:tblGrid>
        <w:gridCol w:w="2335"/>
      </w:tblGrid>
      <w:tr w:rsidR="00871067" w:rsidRPr="007D316D" w14:paraId="41D4F666" w14:textId="77777777" w:rsidTr="00AD67C6">
        <w:trPr>
          <w:trHeight w:val="616"/>
        </w:trPr>
        <w:tc>
          <w:tcPr>
            <w:tcW w:w="2335" w:type="dxa"/>
            <w:tcBorders>
              <w:bottom w:val="single" w:sz="4" w:space="0" w:color="auto"/>
            </w:tcBorders>
          </w:tcPr>
          <w:p w14:paraId="150619EB" w14:textId="77777777" w:rsidR="00871067" w:rsidRPr="007D316D" w:rsidRDefault="00871067" w:rsidP="00AD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16D"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</w:p>
          <w:p w14:paraId="261D01A6" w14:textId="77777777" w:rsidR="00871067" w:rsidRPr="007D316D" w:rsidRDefault="00871067" w:rsidP="00AD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16D"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 w:rsidRPr="007D31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</w:tbl>
    <w:p w14:paraId="21FD90A1" w14:textId="77777777" w:rsidR="00871067" w:rsidRPr="007D316D" w:rsidRDefault="00871067" w:rsidP="00871067">
      <w:pPr>
        <w:rPr>
          <w:rFonts w:ascii="Times New Roman" w:hAnsi="Times New Roman" w:cs="Times New Roman"/>
          <w:sz w:val="24"/>
          <w:szCs w:val="24"/>
        </w:rPr>
      </w:pPr>
    </w:p>
    <w:p w14:paraId="17A247B5" w14:textId="77777777" w:rsidR="00871067" w:rsidRPr="007D316D" w:rsidRDefault="00871067" w:rsidP="00871067">
      <w:pPr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13646F" wp14:editId="4300D5EF">
                <wp:simplePos x="0" y="0"/>
                <wp:positionH relativeFrom="page">
                  <wp:posOffset>3484880</wp:posOffset>
                </wp:positionH>
                <wp:positionV relativeFrom="paragraph">
                  <wp:posOffset>95250</wp:posOffset>
                </wp:positionV>
                <wp:extent cx="439838" cy="5787"/>
                <wp:effectExtent l="0" t="0" r="36830" b="3238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838" cy="57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698036" id="Straight Connector 1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74.4pt,7.5pt" to="309.0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14:paraId="47A5AEB7" w14:textId="77777777" w:rsidR="00871067" w:rsidRPr="007D316D" w:rsidRDefault="00871067" w:rsidP="00871067">
      <w:pPr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3A2C72A8" w14:textId="77777777" w:rsidR="00871067" w:rsidRPr="007D316D" w:rsidRDefault="00871067" w:rsidP="00871067">
      <w:pPr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sz w:val="24"/>
          <w:szCs w:val="24"/>
        </w:rPr>
        <w:t xml:space="preserve">Gambaran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Gambaran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316D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Kelas IV SDN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Udik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Bantar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Gebang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56375825" w14:textId="77777777" w:rsidR="00871067" w:rsidRDefault="00871067" w:rsidP="00871067">
      <w:pPr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243D575D" w14:textId="77777777" w:rsidR="00871067" w:rsidRPr="007D316D" w:rsidRDefault="00871067" w:rsidP="00871067">
      <w:pPr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04D4F0B" w14:textId="77777777" w:rsidR="00871067" w:rsidRPr="007D316D" w:rsidRDefault="00871067" w:rsidP="00871067">
      <w:pPr>
        <w:pStyle w:val="Heading2"/>
        <w:numPr>
          <w:ilvl w:val="0"/>
          <w:numId w:val="1"/>
        </w:numPr>
        <w:spacing w:line="48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9" w:name="_Toc114401620"/>
      <w:bookmarkStart w:id="10" w:name="_Toc115193836"/>
      <w:bookmarkStart w:id="11" w:name="_Toc115193955"/>
      <w:bookmarkStart w:id="12" w:name="_Toc120895295"/>
      <w:proofErr w:type="spellStart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Definisi</w:t>
      </w:r>
      <w:proofErr w:type="spellEnd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Operasional</w:t>
      </w:r>
      <w:bookmarkEnd w:id="9"/>
      <w:bookmarkEnd w:id="10"/>
      <w:bookmarkEnd w:id="11"/>
      <w:bookmarkEnd w:id="12"/>
      <w:proofErr w:type="spellEnd"/>
    </w:p>
    <w:p w14:paraId="10DE450C" w14:textId="77777777" w:rsidR="00871067" w:rsidRPr="007D316D" w:rsidRDefault="00871067" w:rsidP="00871067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operator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mendefinisikan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diamati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>, 2018).</w:t>
      </w:r>
    </w:p>
    <w:p w14:paraId="3A0B8DFD" w14:textId="77777777" w:rsidR="00871067" w:rsidRPr="007D316D" w:rsidRDefault="00871067" w:rsidP="00871067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852F854" w14:textId="77777777" w:rsidR="00871067" w:rsidRPr="007D316D" w:rsidRDefault="00871067" w:rsidP="00871067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20D8B0D" w14:textId="77777777" w:rsidR="00871067" w:rsidRPr="007D316D" w:rsidRDefault="00871067" w:rsidP="00871067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C9C5813" w14:textId="77777777" w:rsidR="00871067" w:rsidRPr="007D316D" w:rsidRDefault="00871067" w:rsidP="00871067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4EBAF63" w14:textId="77777777" w:rsidR="00871067" w:rsidRPr="007D316D" w:rsidRDefault="00871067" w:rsidP="00871067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0B444C1" w14:textId="77777777" w:rsidR="00871067" w:rsidRPr="007D316D" w:rsidRDefault="00871067" w:rsidP="00871067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EBE6725" w14:textId="77777777" w:rsidR="00871067" w:rsidRPr="007D316D" w:rsidRDefault="00871067" w:rsidP="00871067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987D7C6" w14:textId="77777777" w:rsidR="00871067" w:rsidRPr="007D316D" w:rsidRDefault="00871067" w:rsidP="00871067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B6D9EE5" w14:textId="77777777" w:rsidR="00871067" w:rsidRPr="007D316D" w:rsidRDefault="00871067" w:rsidP="0087106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59A79" w14:textId="77777777" w:rsidR="00871067" w:rsidRPr="007D316D" w:rsidRDefault="00871067" w:rsidP="0087106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871067" w:rsidRPr="007D316D" w:rsidSect="00DD0E2A">
          <w:footerReference w:type="first" r:id="rId7"/>
          <w:pgSz w:w="11906" w:h="16838" w:code="9"/>
          <w:pgMar w:top="1701" w:right="1701" w:bottom="1701" w:left="2268" w:header="720" w:footer="720" w:gutter="0"/>
          <w:cols w:space="720"/>
          <w:titlePg/>
          <w:docGrid w:linePitch="360"/>
        </w:sectPr>
      </w:pPr>
    </w:p>
    <w:p w14:paraId="15B3E149" w14:textId="77777777" w:rsidR="00871067" w:rsidRPr="008375E8" w:rsidRDefault="00871067" w:rsidP="00871067">
      <w:pPr>
        <w:pStyle w:val="Heading2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2"/>
        </w:rPr>
      </w:pPr>
      <w:bookmarkStart w:id="13" w:name="_Toc120895296"/>
      <w:proofErr w:type="spellStart"/>
      <w:r w:rsidRPr="008375E8">
        <w:rPr>
          <w:rFonts w:ascii="Times New Roman" w:hAnsi="Times New Roman" w:cs="Times New Roman"/>
          <w:b/>
          <w:bCs/>
          <w:color w:val="000000" w:themeColor="text1"/>
          <w:sz w:val="24"/>
          <w:szCs w:val="22"/>
        </w:rPr>
        <w:t>Tabel</w:t>
      </w:r>
      <w:proofErr w:type="spellEnd"/>
      <w:r w:rsidRPr="008375E8">
        <w:rPr>
          <w:rFonts w:ascii="Times New Roman" w:hAnsi="Times New Roman" w:cs="Times New Roman"/>
          <w:b/>
          <w:bCs/>
          <w:color w:val="000000" w:themeColor="text1"/>
          <w:sz w:val="24"/>
          <w:szCs w:val="22"/>
        </w:rPr>
        <w:t xml:space="preserve"> </w:t>
      </w:r>
      <w:proofErr w:type="spellStart"/>
      <w:r w:rsidRPr="008375E8">
        <w:rPr>
          <w:rFonts w:ascii="Times New Roman" w:hAnsi="Times New Roman" w:cs="Times New Roman"/>
          <w:b/>
          <w:bCs/>
          <w:color w:val="000000" w:themeColor="text1"/>
          <w:sz w:val="24"/>
          <w:szCs w:val="22"/>
        </w:rPr>
        <w:t>Definisi</w:t>
      </w:r>
      <w:proofErr w:type="spellEnd"/>
      <w:r w:rsidRPr="008375E8">
        <w:rPr>
          <w:rFonts w:ascii="Times New Roman" w:hAnsi="Times New Roman" w:cs="Times New Roman"/>
          <w:b/>
          <w:bCs/>
          <w:color w:val="000000" w:themeColor="text1"/>
          <w:sz w:val="24"/>
          <w:szCs w:val="22"/>
        </w:rPr>
        <w:t xml:space="preserve"> </w:t>
      </w:r>
      <w:proofErr w:type="spellStart"/>
      <w:r w:rsidRPr="008375E8">
        <w:rPr>
          <w:rFonts w:ascii="Times New Roman" w:hAnsi="Times New Roman" w:cs="Times New Roman"/>
          <w:b/>
          <w:bCs/>
          <w:color w:val="000000" w:themeColor="text1"/>
          <w:sz w:val="24"/>
          <w:szCs w:val="22"/>
        </w:rPr>
        <w:t>Operasional</w:t>
      </w:r>
      <w:bookmarkEnd w:id="13"/>
      <w:proofErr w:type="spellEnd"/>
    </w:p>
    <w:tbl>
      <w:tblPr>
        <w:tblpPr w:leftFromText="180" w:rightFromText="180" w:vertAnchor="page" w:horzAnchor="margin" w:tblpY="3282"/>
        <w:tblW w:w="13424" w:type="dxa"/>
        <w:tblLook w:val="04A0" w:firstRow="1" w:lastRow="0" w:firstColumn="1" w:lastColumn="0" w:noHBand="0" w:noVBand="1"/>
      </w:tblPr>
      <w:tblGrid>
        <w:gridCol w:w="534"/>
        <w:gridCol w:w="2267"/>
        <w:gridCol w:w="3637"/>
        <w:gridCol w:w="1410"/>
        <w:gridCol w:w="1334"/>
        <w:gridCol w:w="2667"/>
        <w:gridCol w:w="1353"/>
        <w:gridCol w:w="222"/>
      </w:tblGrid>
      <w:tr w:rsidR="00871067" w:rsidRPr="007D316D" w14:paraId="6029897B" w14:textId="77777777" w:rsidTr="00AD67C6">
        <w:trPr>
          <w:gridAfter w:val="1"/>
          <w:wAfter w:w="222" w:type="dxa"/>
          <w:trHeight w:val="45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7261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No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ECA4E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Variable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dependen</w:t>
            </w:r>
            <w:proofErr w:type="spellEnd"/>
          </w:p>
        </w:tc>
        <w:tc>
          <w:tcPr>
            <w:tcW w:w="3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EEB9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Definisi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operasional</w:t>
            </w:r>
            <w:proofErr w:type="spellEnd"/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07A0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Cara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ukur</w:t>
            </w:r>
            <w:proofErr w:type="spellEnd"/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457D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Alat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ukur</w:t>
            </w:r>
            <w:proofErr w:type="spellEnd"/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A75F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Hasil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ukur</w:t>
            </w:r>
            <w:proofErr w:type="spellEnd"/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D4FB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Skala</w:t>
            </w:r>
          </w:p>
        </w:tc>
      </w:tr>
      <w:tr w:rsidR="00871067" w:rsidRPr="007D316D" w14:paraId="2602D5D2" w14:textId="77777777" w:rsidTr="00AD67C6">
        <w:trPr>
          <w:trHeight w:val="27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C2DE5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9677D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3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3C9DA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386D0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7BDF8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F95DB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4C655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6134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</w:p>
        </w:tc>
      </w:tr>
      <w:tr w:rsidR="00871067" w:rsidRPr="007D316D" w14:paraId="07BA2955" w14:textId="77777777" w:rsidTr="00AD67C6">
        <w:trPr>
          <w:trHeight w:val="292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A02C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8B61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K</w:t>
            </w: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ecemasan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E872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kecemasan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berdasarkan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dari kata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3FF2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Pengisian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FB49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Kuesioner</w:t>
            </w:r>
            <w:proofErr w:type="spellEnd"/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E739" w14:textId="77777777" w:rsidR="00871067" w:rsidRPr="00095CF5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1=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sama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sekali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cemas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6F64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Ordinal</w:t>
            </w:r>
          </w:p>
        </w:tc>
        <w:tc>
          <w:tcPr>
            <w:tcW w:w="222" w:type="dxa"/>
            <w:vAlign w:val="center"/>
            <w:hideMark/>
          </w:tcPr>
          <w:p w14:paraId="456D2891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5AFCF084" w14:textId="77777777" w:rsidTr="00AD67C6">
        <w:trPr>
          <w:trHeight w:val="292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4F84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1FD1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7CDA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cemas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yang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mempunyai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arti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khawatir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,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gelisah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dan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takut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8E8F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kuesioner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FC35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6B9F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2=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cemas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A207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C60DCA1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421A3225" w14:textId="77777777" w:rsidTr="00AD67C6">
        <w:trPr>
          <w:trHeight w:val="292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E4AD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89D5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60B6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yang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timbul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karena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DFAA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436B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1E5C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3</w:t>
            </w: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cukup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cemas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9BFE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50C40AF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76F998A0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949B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A5A6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92A5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dirasakan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akan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mengalami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kejadian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9D68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73F9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0574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4</w:t>
            </w:r>
            <w:proofErr w:type="gram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=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cemas</w:t>
            </w:r>
            <w:proofErr w:type="spellEnd"/>
            <w:proofErr w:type="gram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FF7E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E986222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33DCE169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3001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7633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4238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yang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tidak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menyenangkan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20F5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1CD6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22AC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5</w:t>
            </w: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sangat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cemas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sekali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EDBC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78E298D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6825B40C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528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BB78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BF91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(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Zakiah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,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Balqis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2019)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D067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D823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6C98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A756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51956D9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35705EFD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1BE3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79AF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D41C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3672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B26B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8837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(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skala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likert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7B8C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03D9455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5FB0679E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EF25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331D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9CC0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5AF3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F704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2D04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E71D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4E63C9F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40BF043C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F9A9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7308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BAF1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A2DD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E71A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C329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tidak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cemas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rata-rata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D955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9A958C4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5EF5EAE8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5200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D2E6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6FA3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8EE4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9007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3629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Cemas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≥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rata-rata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7FAA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8E25C26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5BF3EDF3" w14:textId="77777777" w:rsidTr="00AD67C6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9C9A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No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7D03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Variable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independen</w:t>
            </w:r>
            <w:proofErr w:type="spellEnd"/>
          </w:p>
        </w:tc>
        <w:tc>
          <w:tcPr>
            <w:tcW w:w="3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B75B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Definisi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operasional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DAAC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Cara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ukur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F6AB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Alat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ukur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C42E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Hasil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ukur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EC2E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Skala</w:t>
            </w:r>
          </w:p>
        </w:tc>
        <w:tc>
          <w:tcPr>
            <w:tcW w:w="222" w:type="dxa"/>
            <w:vAlign w:val="center"/>
            <w:hideMark/>
          </w:tcPr>
          <w:p w14:paraId="421287E3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7B73F824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5EFE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F656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26B1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5242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6E7E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9A50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ADED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7344627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4DC39294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8334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1AC3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Jenis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kelamin</w:t>
            </w:r>
            <w:proofErr w:type="spellEnd"/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7F83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jenis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kelamin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adalah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perbedaan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antara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81CE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Pengisian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A509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Kuesioner</w:t>
            </w:r>
            <w:proofErr w:type="spellEnd"/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2503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Laki-laki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964B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Nominal</w:t>
            </w:r>
          </w:p>
        </w:tc>
        <w:tc>
          <w:tcPr>
            <w:tcW w:w="222" w:type="dxa"/>
            <w:vAlign w:val="center"/>
            <w:hideMark/>
          </w:tcPr>
          <w:p w14:paraId="40E2898C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3742DEEB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25FC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15CF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50D6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laki-laki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dan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perempuan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secara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proofErr w:type="gram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biologis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sejak</w:t>
            </w:r>
            <w:proofErr w:type="spellEnd"/>
            <w:proofErr w:type="gram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seseorang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lahir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E2C8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kuesioner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DF9C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2C0F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perempuan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DA65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17F2F34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06782212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AF1F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F243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9814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29C3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CE51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E745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26D8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42E1212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580E5B5F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C4BC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42FA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5320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D874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AE37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1FD0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525E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1C7C647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4336BF9D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3396" w14:textId="77777777" w:rsidR="00871067" w:rsidRPr="007D316D" w:rsidRDefault="00871067" w:rsidP="00AD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E6CC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Usia</w:t>
            </w:r>
            <w:proofErr w:type="spellEnd"/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E9C3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Diukur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dari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tahun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dilahirkan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hingga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CCE3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Pengisian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DB48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Kuesioner</w:t>
            </w:r>
            <w:proofErr w:type="spellEnd"/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498D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Usia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kanak-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kanak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 5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tahun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6B62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Nominal</w:t>
            </w:r>
          </w:p>
        </w:tc>
        <w:tc>
          <w:tcPr>
            <w:tcW w:w="222" w:type="dxa"/>
            <w:vAlign w:val="center"/>
            <w:hideMark/>
          </w:tcPr>
          <w:p w14:paraId="5C805B2D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600E99D6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C3F3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19EC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21A4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tahun</w:t>
            </w:r>
            <w:proofErr w:type="spellEnd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 xml:space="preserve"> </w:t>
            </w: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sekarang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5F2D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proofErr w:type="spellStart"/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kuesioner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2FF1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0E48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(WHO)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E947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6770BDB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4B6820B3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994F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3B21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02C9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896D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F21B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C65C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7504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10DD9C5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871067" w:rsidRPr="007D316D" w14:paraId="34F01AE2" w14:textId="77777777" w:rsidTr="00AD67C6">
        <w:trPr>
          <w:trHeight w:val="27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4D77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B149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1C74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6D4D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F0AD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DE2F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99E5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</w:pPr>
            <w:r w:rsidRPr="007D316D">
              <w:rPr>
                <w:rFonts w:ascii="Times New Roman" w:eastAsia="Times New Roman" w:hAnsi="Times New Roman" w:cs="Times New Roman"/>
                <w:color w:val="000000"/>
                <w:sz w:val="20"/>
                <w:lang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04FEAD1" w14:textId="77777777" w:rsidR="00871067" w:rsidRPr="007D316D" w:rsidRDefault="00871067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</w:tbl>
    <w:p w14:paraId="7A442A76" w14:textId="77777777" w:rsidR="00871067" w:rsidRPr="007D316D" w:rsidRDefault="00871067" w:rsidP="00871067">
      <w:pPr>
        <w:spacing w:line="48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89630" w14:textId="77777777" w:rsidR="006D1BB9" w:rsidRDefault="006D1BB9"/>
    <w:sectPr w:rsidR="006D1BB9" w:rsidSect="008710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147C9" w14:textId="77777777" w:rsidR="00871067" w:rsidRDefault="00871067" w:rsidP="00871067">
      <w:pPr>
        <w:spacing w:after="0" w:line="240" w:lineRule="auto"/>
      </w:pPr>
      <w:r>
        <w:separator/>
      </w:r>
    </w:p>
  </w:endnote>
  <w:endnote w:type="continuationSeparator" w:id="0">
    <w:p w14:paraId="11978267" w14:textId="77777777" w:rsidR="00871067" w:rsidRDefault="00871067" w:rsidP="0087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67642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1C02FA" w14:textId="77777777" w:rsidR="00525FC6" w:rsidRDefault="008710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AAD96E" w14:textId="77777777" w:rsidR="00525FC6" w:rsidRDefault="008710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25CE2" w14:textId="77777777" w:rsidR="00871067" w:rsidRDefault="00871067" w:rsidP="00871067">
      <w:pPr>
        <w:spacing w:after="0" w:line="240" w:lineRule="auto"/>
      </w:pPr>
      <w:r>
        <w:separator/>
      </w:r>
    </w:p>
  </w:footnote>
  <w:footnote w:type="continuationSeparator" w:id="0">
    <w:p w14:paraId="360BFB54" w14:textId="77777777" w:rsidR="00871067" w:rsidRDefault="00871067" w:rsidP="00871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E14FF"/>
    <w:multiLevelType w:val="hybridMultilevel"/>
    <w:tmpl w:val="9A680220"/>
    <w:lvl w:ilvl="0" w:tplc="2E8299F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067"/>
    <w:rsid w:val="006D1BB9"/>
    <w:rsid w:val="0087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5DE55"/>
  <w15:chartTrackingRefBased/>
  <w15:docId w15:val="{6E259F5A-986E-4B25-B9EB-D0DCB941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067"/>
  </w:style>
  <w:style w:type="paragraph" w:styleId="Heading1">
    <w:name w:val="heading 1"/>
    <w:basedOn w:val="Normal"/>
    <w:next w:val="Normal"/>
    <w:link w:val="Heading1Char"/>
    <w:uiPriority w:val="9"/>
    <w:qFormat/>
    <w:rsid w:val="008710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0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067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871067"/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table" w:styleId="TableGrid">
    <w:name w:val="Table Grid"/>
    <w:basedOn w:val="TableNormal"/>
    <w:uiPriority w:val="39"/>
    <w:rsid w:val="00871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71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067"/>
  </w:style>
  <w:style w:type="paragraph" w:styleId="Header">
    <w:name w:val="header"/>
    <w:basedOn w:val="Normal"/>
    <w:link w:val="HeaderChar"/>
    <w:uiPriority w:val="99"/>
    <w:unhideWhenUsed/>
    <w:rsid w:val="00871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wulan dari</dc:creator>
  <cp:keywords/>
  <dc:description/>
  <cp:lastModifiedBy>wulan dari</cp:lastModifiedBy>
  <cp:revision>1</cp:revision>
  <dcterms:created xsi:type="dcterms:W3CDTF">2022-12-27T22:32:00Z</dcterms:created>
  <dcterms:modified xsi:type="dcterms:W3CDTF">2022-12-27T22:34:00Z</dcterms:modified>
</cp:coreProperties>
</file>