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3D810" w14:textId="77777777" w:rsidR="00EC01EC" w:rsidRPr="00DD0E2A" w:rsidRDefault="00EC01EC" w:rsidP="00EC01EC">
      <w:pPr>
        <w:pStyle w:val="Heading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</w:pPr>
      <w:bookmarkStart w:id="0" w:name="_Toc115193837"/>
      <w:bookmarkStart w:id="1" w:name="_Toc115193956"/>
      <w:bookmarkStart w:id="2" w:name="_Toc120895297"/>
      <w:r w:rsidRPr="00DD0E2A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BAB IV</w:t>
      </w:r>
      <w:bookmarkStart w:id="3" w:name="_Toc114401622"/>
      <w:bookmarkStart w:id="4" w:name="_Toc115193838"/>
      <w:bookmarkStart w:id="5" w:name="_Toc115193957"/>
      <w:bookmarkEnd w:id="0"/>
      <w:bookmarkEnd w:id="1"/>
      <w:bookmarkEnd w:id="2"/>
    </w:p>
    <w:p w14:paraId="12F4D088" w14:textId="77777777" w:rsidR="00EC01EC" w:rsidRDefault="00EC01EC" w:rsidP="00EC01EC">
      <w:pPr>
        <w:pStyle w:val="Heading1"/>
        <w:ind w:left="576" w:right="43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</w:pPr>
      <w:bookmarkStart w:id="6" w:name="_Toc120895298"/>
      <w:r w:rsidRPr="00DD0E2A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METODOLOGI PENELITIAN</w:t>
      </w:r>
      <w:bookmarkEnd w:id="3"/>
      <w:bookmarkEnd w:id="4"/>
      <w:bookmarkEnd w:id="5"/>
      <w:bookmarkEnd w:id="6"/>
    </w:p>
    <w:p w14:paraId="54F0A867" w14:textId="77777777" w:rsidR="00EC01EC" w:rsidRPr="00DD0E2A" w:rsidRDefault="00EC01EC" w:rsidP="00EC01EC"/>
    <w:p w14:paraId="2F795DB2" w14:textId="77777777" w:rsidR="00EC01EC" w:rsidRPr="007D316D" w:rsidRDefault="00EC01EC" w:rsidP="00EC01EC">
      <w:pPr>
        <w:pStyle w:val="Heading2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" w:name="_Toc114401623"/>
      <w:bookmarkStart w:id="8" w:name="_Toc115193839"/>
      <w:bookmarkStart w:id="9" w:name="_Toc115193958"/>
      <w:bookmarkStart w:id="10" w:name="_Toc120895299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Desain </w:t>
      </w:r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Penelitian</w:t>
      </w:r>
      <w:bookmarkEnd w:id="7"/>
      <w:bookmarkEnd w:id="8"/>
      <w:bookmarkEnd w:id="9"/>
      <w:bookmarkEnd w:id="10"/>
      <w:proofErr w:type="spellEnd"/>
    </w:p>
    <w:p w14:paraId="5E0C4D2E" w14:textId="77777777" w:rsidR="00EC01EC" w:rsidRDefault="00EC01EC" w:rsidP="00EC01EC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  Desain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FD1">
        <w:rPr>
          <w:rFonts w:ascii="Times New Roman" w:hAnsi="Times New Roman" w:cs="Times New Roman"/>
          <w:i/>
          <w:iCs/>
          <w:sz w:val="24"/>
          <w:szCs w:val="24"/>
        </w:rPr>
        <w:t>deskriptif</w:t>
      </w:r>
      <w:proofErr w:type="spellEnd"/>
      <w:r w:rsidRPr="00F36F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quota sampling,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D316D">
        <w:rPr>
          <w:rFonts w:ascii="Times New Roman" w:hAnsi="Times New Roman" w:cs="Times New Roman"/>
          <w:sz w:val="24"/>
          <w:szCs w:val="24"/>
        </w:rPr>
        <w:t xml:space="preserve">0 orang.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>.</w:t>
      </w:r>
    </w:p>
    <w:p w14:paraId="18F9BD8C" w14:textId="77777777" w:rsidR="00EC01EC" w:rsidRPr="007D316D" w:rsidRDefault="00EC01EC" w:rsidP="00EC01EC">
      <w:pPr>
        <w:spacing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2A80">
        <w:rPr>
          <w:rFonts w:ascii="Times New Roman" w:hAnsi="Times New Roman" w:cs="Times New Roman"/>
          <w:i/>
          <w:iCs/>
          <w:sz w:val="24"/>
          <w:szCs w:val="24"/>
        </w:rPr>
        <w:t>cross sectional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FE9638C" w14:textId="77777777" w:rsidR="00EC01EC" w:rsidRPr="007D316D" w:rsidRDefault="00EC01EC" w:rsidP="00EC01EC">
      <w:pPr>
        <w:pStyle w:val="Heading2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114401624"/>
      <w:bookmarkStart w:id="12" w:name="_Toc115193840"/>
      <w:bookmarkStart w:id="13" w:name="_Toc115193959"/>
      <w:bookmarkStart w:id="14" w:name="_Toc120895300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Populasi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Sampel</w:t>
      </w:r>
      <w:bookmarkEnd w:id="11"/>
      <w:bookmarkEnd w:id="12"/>
      <w:bookmarkEnd w:id="13"/>
      <w:bookmarkEnd w:id="14"/>
      <w:proofErr w:type="spellEnd"/>
    </w:p>
    <w:p w14:paraId="779CDAD5" w14:textId="77777777" w:rsidR="00EC01EC" w:rsidRPr="007D316D" w:rsidRDefault="00EC01EC" w:rsidP="00EC01EC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57840993" w14:textId="77777777" w:rsidR="00EC01EC" w:rsidRPr="007D316D" w:rsidRDefault="00EC01EC" w:rsidP="00EC01EC">
      <w:pPr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obyek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murid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D316D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>.</w:t>
      </w:r>
    </w:p>
    <w:p w14:paraId="7F703154" w14:textId="77777777" w:rsidR="00EC01EC" w:rsidRPr="007D316D" w:rsidRDefault="00EC01EC" w:rsidP="00EC01EC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14:paraId="0E21570F" w14:textId="77777777" w:rsidR="00EC01EC" w:rsidRDefault="00EC01EC" w:rsidP="00EC01EC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mewakili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quota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lastRenderedPageBreak/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. Dimana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D316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 50</w:t>
      </w:r>
      <w:proofErr w:type="gram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>.</w:t>
      </w:r>
    </w:p>
    <w:p w14:paraId="30159186" w14:textId="77777777" w:rsidR="00EC01EC" w:rsidRDefault="00EC01EC" w:rsidP="00EC01EC">
      <w:pPr>
        <w:pStyle w:val="ListParagraph"/>
        <w:spacing w:line="48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67C8890" w14:textId="77777777" w:rsidR="00EC01EC" w:rsidRDefault="00EC01EC" w:rsidP="00EC01EC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6FD1">
        <w:rPr>
          <w:rFonts w:ascii="Times New Roman" w:hAnsi="Times New Roman" w:cs="Times New Roman"/>
          <w:i/>
          <w:iCs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28FCFB5" w14:textId="77777777" w:rsidR="00EC01EC" w:rsidRDefault="00EC01EC" w:rsidP="00EC01EC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</w:t>
      </w:r>
    </w:p>
    <w:p w14:paraId="522032F6" w14:textId="77777777" w:rsidR="00EC01EC" w:rsidRDefault="00EC01EC" w:rsidP="00EC01EC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</w:p>
    <w:p w14:paraId="384FE9E6" w14:textId="77777777" w:rsidR="00EC01EC" w:rsidRDefault="00EC01EC" w:rsidP="00EC01EC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6CCCF0EC" w14:textId="77777777" w:rsidR="00EC01EC" w:rsidRDefault="00EC01EC" w:rsidP="00EC01EC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6FD1">
        <w:rPr>
          <w:rFonts w:ascii="Times New Roman" w:hAnsi="Times New Roman" w:cs="Times New Roman"/>
          <w:i/>
          <w:iCs/>
          <w:sz w:val="24"/>
          <w:szCs w:val="24"/>
        </w:rPr>
        <w:t>eksklusi</w:t>
      </w:r>
      <w:proofErr w:type="spellEnd"/>
      <w:r w:rsidRPr="00F36F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14:paraId="0D437BCF" w14:textId="77777777" w:rsidR="00EC01EC" w:rsidRDefault="00EC01EC" w:rsidP="00EC01EC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SD</w:t>
      </w:r>
    </w:p>
    <w:p w14:paraId="70F1613A" w14:textId="77777777" w:rsidR="00EC01EC" w:rsidRDefault="00EC01EC" w:rsidP="00EC01EC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bookmarkStart w:id="15" w:name="_Toc114401625"/>
      <w:bookmarkStart w:id="16" w:name="_Toc115193841"/>
      <w:bookmarkStart w:id="17" w:name="_Toc115193960"/>
    </w:p>
    <w:p w14:paraId="772BF4A3" w14:textId="77777777" w:rsidR="00EC01EC" w:rsidRPr="00885B05" w:rsidRDefault="00EC01EC" w:rsidP="00EC01EC">
      <w:pPr>
        <w:pStyle w:val="Heading2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2"/>
        </w:rPr>
      </w:pPr>
      <w:bookmarkStart w:id="18" w:name="_Toc120895301"/>
      <w:r w:rsidRPr="00885B05">
        <w:rPr>
          <w:rFonts w:ascii="Times New Roman" w:hAnsi="Times New Roman" w:cs="Times New Roman"/>
          <w:b/>
          <w:bCs/>
          <w:color w:val="auto"/>
          <w:sz w:val="24"/>
          <w:szCs w:val="22"/>
        </w:rPr>
        <w:t xml:space="preserve">Waktu dan </w:t>
      </w:r>
      <w:proofErr w:type="spellStart"/>
      <w:r w:rsidRPr="00885B05">
        <w:rPr>
          <w:rFonts w:ascii="Times New Roman" w:hAnsi="Times New Roman" w:cs="Times New Roman"/>
          <w:b/>
          <w:bCs/>
          <w:color w:val="auto"/>
          <w:sz w:val="24"/>
          <w:szCs w:val="22"/>
        </w:rPr>
        <w:t>Tempat</w:t>
      </w:r>
      <w:proofErr w:type="spellEnd"/>
      <w:r w:rsidRPr="00885B05">
        <w:rPr>
          <w:rFonts w:ascii="Times New Roman" w:hAnsi="Times New Roman" w:cs="Times New Roman"/>
          <w:b/>
          <w:bCs/>
          <w:color w:val="auto"/>
          <w:sz w:val="24"/>
          <w:szCs w:val="22"/>
        </w:rPr>
        <w:t xml:space="preserve"> </w:t>
      </w:r>
      <w:proofErr w:type="spellStart"/>
      <w:r w:rsidRPr="00885B05">
        <w:rPr>
          <w:rFonts w:ascii="Times New Roman" w:hAnsi="Times New Roman" w:cs="Times New Roman"/>
          <w:b/>
          <w:bCs/>
          <w:color w:val="auto"/>
          <w:sz w:val="24"/>
          <w:szCs w:val="22"/>
        </w:rPr>
        <w:t>Peneliti</w:t>
      </w:r>
      <w:bookmarkEnd w:id="15"/>
      <w:bookmarkEnd w:id="16"/>
      <w:bookmarkEnd w:id="17"/>
      <w:bookmarkEnd w:id="18"/>
      <w:proofErr w:type="spellEnd"/>
    </w:p>
    <w:p w14:paraId="6C551A1B" w14:textId="77777777" w:rsidR="00EC01EC" w:rsidRPr="007D316D" w:rsidRDefault="00EC01EC" w:rsidP="00EC01EC">
      <w:pPr>
        <w:pStyle w:val="ListParagraph"/>
        <w:numPr>
          <w:ilvl w:val="0"/>
          <w:numId w:val="1"/>
        </w:numPr>
        <w:spacing w:line="480" w:lineRule="auto"/>
        <w:ind w:left="1572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14:paraId="17D7789E" w14:textId="77777777" w:rsidR="00EC01EC" w:rsidRPr="007D316D" w:rsidRDefault="00EC01EC" w:rsidP="00EC01EC">
      <w:pPr>
        <w:pStyle w:val="ListParagraph"/>
        <w:spacing w:line="480" w:lineRule="auto"/>
        <w:ind w:left="15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di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Kota Bekasi.</w:t>
      </w:r>
    </w:p>
    <w:p w14:paraId="403B1426" w14:textId="77777777" w:rsidR="00EC01EC" w:rsidRDefault="00EC01EC" w:rsidP="00EC01EC">
      <w:pPr>
        <w:pStyle w:val="ListParagraph"/>
        <w:numPr>
          <w:ilvl w:val="0"/>
          <w:numId w:val="1"/>
        </w:numPr>
        <w:spacing w:line="480" w:lineRule="auto"/>
        <w:ind w:left="1572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Waktu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14:paraId="3580CBF9" w14:textId="77777777" w:rsidR="00EC01EC" w:rsidRPr="007D316D" w:rsidRDefault="00EC01EC" w:rsidP="00EC01EC">
      <w:pPr>
        <w:pStyle w:val="ListParagraph"/>
        <w:spacing w:line="480" w:lineRule="auto"/>
        <w:ind w:left="157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291DE4F4" w14:textId="77777777" w:rsidR="00EC01EC" w:rsidRPr="007D316D" w:rsidRDefault="00EC01EC" w:rsidP="00EC01EC">
      <w:pPr>
        <w:pStyle w:val="Heading2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9" w:name="_Toc115193842"/>
      <w:bookmarkStart w:id="20" w:name="_Toc115193961"/>
      <w:bookmarkStart w:id="21" w:name="_Toc120895302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Instrumen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Peneliti</w:t>
      </w:r>
      <w:bookmarkEnd w:id="19"/>
      <w:bookmarkEnd w:id="20"/>
      <w:bookmarkEnd w:id="21"/>
      <w:proofErr w:type="spellEnd"/>
    </w:p>
    <w:p w14:paraId="7AE521C7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Instrument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proofErr w:type="gramStart"/>
      <w:r w:rsidRPr="007D316D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34DD7E3" w14:textId="77777777" w:rsidR="00EC01EC" w:rsidRPr="007D316D" w:rsidRDefault="00EC01EC" w:rsidP="00EC01EC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Lembar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Kuesioner</w:t>
      </w:r>
      <w:proofErr w:type="spellEnd"/>
    </w:p>
    <w:p w14:paraId="1C5FFE67" w14:textId="77777777" w:rsidR="00EC01EC" w:rsidRPr="007D316D" w:rsidRDefault="00EC01EC" w:rsidP="00EC01EC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Alat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D316D">
        <w:rPr>
          <w:rFonts w:ascii="Times New Roman" w:hAnsi="Times New Roman" w:cs="Times New Roman"/>
          <w:sz w:val="24"/>
          <w:szCs w:val="24"/>
        </w:rPr>
        <w:t>pensil,pulpen</w:t>
      </w:r>
      <w:proofErr w:type="spellEnd"/>
      <w:proofErr w:type="gramEnd"/>
      <w:r w:rsidRPr="007D316D">
        <w:rPr>
          <w:rFonts w:ascii="Times New Roman" w:hAnsi="Times New Roman" w:cs="Times New Roman"/>
          <w:sz w:val="24"/>
          <w:szCs w:val="24"/>
        </w:rPr>
        <w:t>)</w:t>
      </w:r>
    </w:p>
    <w:p w14:paraId="29AF6E37" w14:textId="77777777" w:rsidR="00EC01EC" w:rsidRPr="007D316D" w:rsidRDefault="00EC01EC" w:rsidP="00EC01EC">
      <w:pPr>
        <w:pStyle w:val="Heading2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2" w:name="_Toc114401626"/>
      <w:bookmarkStart w:id="23" w:name="_Toc115193843"/>
      <w:bookmarkStart w:id="24" w:name="_Toc115193962"/>
      <w:bookmarkStart w:id="25" w:name="_Toc120895303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Pengumpulan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</w:t>
      </w:r>
      <w:bookmarkEnd w:id="22"/>
      <w:bookmarkEnd w:id="23"/>
      <w:bookmarkEnd w:id="24"/>
      <w:bookmarkEnd w:id="25"/>
    </w:p>
    <w:p w14:paraId="4A2401AE" w14:textId="77777777" w:rsidR="00EC01EC" w:rsidRPr="007D316D" w:rsidRDefault="00EC01EC" w:rsidP="00EC01EC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Pengumpul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626157E9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Data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kecemasan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indakan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IV.</w:t>
      </w:r>
    </w:p>
    <w:p w14:paraId="4B766E78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 primer. Data primer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siswa-siswi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manual.</w:t>
      </w:r>
    </w:p>
    <w:p w14:paraId="1978CFDB" w14:textId="77777777" w:rsidR="00EC01EC" w:rsidRPr="007D316D" w:rsidRDefault="00EC01EC" w:rsidP="00EC01EC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4ACACB5E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pada murid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IV SDN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Ciketing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Udik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Bantar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Gebang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Kembali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>.</w:t>
      </w:r>
    </w:p>
    <w:p w14:paraId="60E8A193" w14:textId="77777777" w:rsidR="00EC01EC" w:rsidRDefault="00EC01EC" w:rsidP="00EC01EC">
      <w:pPr>
        <w:pStyle w:val="Heading2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6" w:name="_Toc114401627"/>
      <w:bookmarkStart w:id="27" w:name="_Toc115193844"/>
      <w:bookmarkStart w:id="28" w:name="_Toc115193963"/>
      <w:bookmarkStart w:id="29" w:name="_Toc120895304"/>
      <w:proofErr w:type="spellStart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Pengolahan</w:t>
      </w:r>
      <w:proofErr w:type="spellEnd"/>
      <w:r w:rsidRPr="007D31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Data</w:t>
      </w:r>
      <w:bookmarkEnd w:id="26"/>
      <w:bookmarkEnd w:id="27"/>
      <w:bookmarkEnd w:id="28"/>
      <w:bookmarkEnd w:id="29"/>
    </w:p>
    <w:p w14:paraId="578B68BB" w14:textId="77777777" w:rsidR="00EC01EC" w:rsidRPr="007D316D" w:rsidRDefault="00EC01EC" w:rsidP="00EC01EC">
      <w:pPr>
        <w:rPr>
          <w:rFonts w:ascii="Times New Roman" w:hAnsi="Times New Roman" w:cs="Times New Roman"/>
          <w:sz w:val="24"/>
          <w:szCs w:val="24"/>
        </w:rPr>
      </w:pPr>
    </w:p>
    <w:p w14:paraId="1A3DB018" w14:textId="77777777" w:rsidR="00EC01EC" w:rsidRPr="007D316D" w:rsidRDefault="00EC01EC" w:rsidP="00EC01EC">
      <w:pPr>
        <w:pStyle w:val="ListParagraph"/>
        <w:numPr>
          <w:ilvl w:val="0"/>
          <w:numId w:val="3"/>
        </w:numPr>
        <w:spacing w:line="480" w:lineRule="auto"/>
        <w:ind w:left="990" w:hanging="426"/>
        <w:jc w:val="both"/>
        <w:rPr>
          <w:rFonts w:ascii="Times New Roman" w:hAnsi="Times New Roman" w:cs="Times New Roman"/>
          <w:sz w:val="24"/>
          <w:szCs w:val="24"/>
        </w:rPr>
      </w:pPr>
      <w:r w:rsidRPr="00F36FD1">
        <w:rPr>
          <w:rFonts w:ascii="Times New Roman" w:hAnsi="Times New Roman" w:cs="Times New Roman"/>
          <w:i/>
          <w:iCs/>
          <w:sz w:val="24"/>
          <w:szCs w:val="24"/>
        </w:rPr>
        <w:t xml:space="preserve">Editing </w:t>
      </w:r>
      <w:r w:rsidRPr="007D316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Memeriksa</w:t>
      </w:r>
      <w:proofErr w:type="spellEnd"/>
    </w:p>
    <w:p w14:paraId="4B993A3F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  <w:r w:rsidRPr="007D316D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D316D">
        <w:rPr>
          <w:rFonts w:ascii="Times New Roman" w:hAnsi="Times New Roman" w:cs="Times New Roman"/>
          <w:sz w:val="24"/>
          <w:szCs w:val="24"/>
        </w:rPr>
        <w:t>diperiksa</w:t>
      </w:r>
      <w:proofErr w:type="spellEnd"/>
      <w:r w:rsidRPr="007D31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05C5F33" w14:textId="77777777" w:rsidR="00EC01EC" w:rsidRPr="00F36FD1" w:rsidRDefault="00EC01EC" w:rsidP="00EC01EC">
      <w:pPr>
        <w:pStyle w:val="ListParagraph"/>
        <w:numPr>
          <w:ilvl w:val="0"/>
          <w:numId w:val="3"/>
        </w:numPr>
        <w:spacing w:line="480" w:lineRule="auto"/>
        <w:ind w:left="990" w:hanging="426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36F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Coding </w:t>
      </w:r>
    </w:p>
    <w:p w14:paraId="02BCF8FA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pengkodean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kode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tertentu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A8534F" w14:textId="77777777" w:rsidR="00EC01EC" w:rsidRDefault="00EC01EC" w:rsidP="00EC01EC">
      <w:pPr>
        <w:pStyle w:val="ListParagraph"/>
        <w:numPr>
          <w:ilvl w:val="0"/>
          <w:numId w:val="3"/>
        </w:numPr>
        <w:spacing w:line="48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Entry data</w:t>
      </w:r>
    </w:p>
    <w:p w14:paraId="2290B1EE" w14:textId="77777777" w:rsidR="00EC01EC" w:rsidRPr="00E64952" w:rsidRDefault="00EC01EC" w:rsidP="00EC01EC">
      <w:pPr>
        <w:pStyle w:val="ListParagraph"/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memasukkan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dikumpulkan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master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komputer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06B2BB" w14:textId="77777777" w:rsidR="00EC01EC" w:rsidRPr="005800E1" w:rsidRDefault="00EC01EC" w:rsidP="00EC01EC">
      <w:pPr>
        <w:pStyle w:val="ListParagraph"/>
        <w:spacing w:line="480" w:lineRule="auto"/>
        <w:ind w:left="157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037D69" w14:textId="77777777" w:rsidR="00EC01EC" w:rsidRPr="007D316D" w:rsidRDefault="00EC01EC" w:rsidP="00EC01EC">
      <w:pPr>
        <w:pStyle w:val="ListParagraph"/>
        <w:numPr>
          <w:ilvl w:val="0"/>
          <w:numId w:val="3"/>
        </w:numPr>
        <w:spacing w:line="480" w:lineRule="auto"/>
        <w:ind w:left="99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Tabulating </w:t>
      </w:r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EEF7F2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Proses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penyusun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dianggap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selesai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proses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AAA760" w14:textId="77777777" w:rsidR="00EC01EC" w:rsidRPr="00F36FD1" w:rsidRDefault="00EC01EC" w:rsidP="00EC01EC">
      <w:pPr>
        <w:pStyle w:val="ListParagraph"/>
        <w:numPr>
          <w:ilvl w:val="0"/>
          <w:numId w:val="3"/>
        </w:numPr>
        <w:spacing w:line="480" w:lineRule="auto"/>
        <w:ind w:left="990" w:hanging="426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F36F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Cleaning</w:t>
      </w:r>
    </w:p>
    <w:p w14:paraId="3FE3EB03" w14:textId="77777777" w:rsidR="00EC01EC" w:rsidRPr="007D316D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pengolahan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melihat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embali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kemungkinan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kesalahan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memasukkan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data,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ketidak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lengkapan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lain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sebagainya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5BBA377" w14:textId="77777777" w:rsidR="00EC01EC" w:rsidRPr="00323675" w:rsidRDefault="00EC01EC" w:rsidP="00EC01EC">
      <w:pPr>
        <w:pStyle w:val="Heading2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0" w:name="_Toc115193845"/>
      <w:bookmarkStart w:id="31" w:name="_Toc115193964"/>
      <w:bookmarkStart w:id="32" w:name="_Toc120895305"/>
      <w:r w:rsidRPr="00323675">
        <w:rPr>
          <w:rFonts w:ascii="Times New Roman" w:hAnsi="Times New Roman" w:cs="Times New Roman"/>
          <w:b/>
          <w:bCs/>
          <w:color w:val="auto"/>
          <w:sz w:val="24"/>
          <w:szCs w:val="24"/>
        </w:rPr>
        <w:t>Analisa data</w:t>
      </w:r>
      <w:bookmarkEnd w:id="30"/>
      <w:bookmarkEnd w:id="31"/>
      <w:bookmarkEnd w:id="32"/>
    </w:p>
    <w:p w14:paraId="2A7AC9C0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Analisa data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statistic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36F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deskriptif</w:t>
      </w:r>
      <w:proofErr w:type="spellEnd"/>
      <w:r w:rsidRPr="00F36FD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ditampilkan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dan diagram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didapatkan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variable yang </w:t>
      </w:r>
      <w:proofErr w:type="spellStart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diteliti</w:t>
      </w:r>
      <w:proofErr w:type="spellEnd"/>
      <w:r w:rsidRPr="007D31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9A8319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A42057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95D4E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FD5FE9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556108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78659E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DF4606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8E360A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BBD9A6" w14:textId="77777777" w:rsidR="00EC01EC" w:rsidRDefault="00EC01EC" w:rsidP="00EC01EC">
      <w:pPr>
        <w:spacing w:line="480" w:lineRule="auto"/>
        <w:ind w:left="99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99A21B" w14:textId="77777777" w:rsidR="00EC01EC" w:rsidRPr="002B33F2" w:rsidRDefault="00EC01EC" w:rsidP="00EC01EC">
      <w:pPr>
        <w:pStyle w:val="Heading2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</w:pPr>
      <w:bookmarkStart w:id="33" w:name="_Toc120895306"/>
      <w:proofErr w:type="spellStart"/>
      <w:r w:rsidRPr="002B33F2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Jadwal</w:t>
      </w:r>
      <w:proofErr w:type="spellEnd"/>
      <w:r w:rsidRPr="002B33F2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 xml:space="preserve"> </w:t>
      </w:r>
      <w:proofErr w:type="spellStart"/>
      <w:r w:rsidRPr="002B33F2">
        <w:rPr>
          <w:rFonts w:ascii="Times New Roman" w:hAnsi="Times New Roman" w:cs="Times New Roman"/>
          <w:b/>
          <w:bCs/>
          <w:color w:val="000000" w:themeColor="text1"/>
          <w:sz w:val="24"/>
          <w:szCs w:val="22"/>
        </w:rPr>
        <w:t>penelitian</w:t>
      </w:r>
      <w:bookmarkEnd w:id="33"/>
      <w:proofErr w:type="spellEnd"/>
    </w:p>
    <w:p w14:paraId="1FEC8F65" w14:textId="77777777" w:rsidR="00EC01EC" w:rsidRDefault="00EC01EC" w:rsidP="00EC01EC">
      <w:pPr>
        <w:pStyle w:val="ListParagraph"/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dilaksanakan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Juli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</w:t>
      </w:r>
    </w:p>
    <w:p w14:paraId="5145E843" w14:textId="77777777" w:rsidR="00EC01EC" w:rsidRDefault="00EC01EC" w:rsidP="00EC01EC"/>
    <w:p w14:paraId="01EC32A0" w14:textId="77777777" w:rsidR="00EC01EC" w:rsidRDefault="00EC01EC" w:rsidP="00EC01EC">
      <w:r>
        <w:t xml:space="preserve">          </w:t>
      </w:r>
    </w:p>
    <w:tbl>
      <w:tblPr>
        <w:tblW w:w="8960" w:type="dxa"/>
        <w:tblLook w:val="04A0" w:firstRow="1" w:lastRow="0" w:firstColumn="1" w:lastColumn="0" w:noHBand="0" w:noVBand="1"/>
      </w:tblPr>
      <w:tblGrid>
        <w:gridCol w:w="660"/>
        <w:gridCol w:w="2420"/>
        <w:gridCol w:w="880"/>
        <w:gridCol w:w="924"/>
        <w:gridCol w:w="1203"/>
        <w:gridCol w:w="954"/>
        <w:gridCol w:w="1161"/>
        <w:gridCol w:w="1134"/>
      </w:tblGrid>
      <w:tr w:rsidR="00EC01EC" w:rsidRPr="000931A3" w14:paraId="58AECC3E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E742" w14:textId="77777777" w:rsidR="00EC01EC" w:rsidRPr="000931A3" w:rsidRDefault="00EC01EC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AC598" w14:textId="77777777" w:rsidR="00EC01EC" w:rsidRPr="000931A3" w:rsidRDefault="00EC01EC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10F1" w14:textId="77777777" w:rsidR="00EC01EC" w:rsidRPr="000931A3" w:rsidRDefault="00EC01EC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B44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JADWAL PENELITIAN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219F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7446" w14:textId="77777777" w:rsidR="00EC01EC" w:rsidRPr="000931A3" w:rsidRDefault="00EC01EC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5CDA" w14:textId="77777777" w:rsidR="00EC01EC" w:rsidRPr="000931A3" w:rsidRDefault="00EC01EC" w:rsidP="00AD6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bidi="ar-SA"/>
              </w:rPr>
            </w:pPr>
          </w:p>
        </w:tc>
      </w:tr>
      <w:tr w:rsidR="00EC01EC" w:rsidRPr="000931A3" w14:paraId="6FB5A04D" w14:textId="77777777" w:rsidTr="00AD67C6">
        <w:trPr>
          <w:trHeight w:val="29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DE5771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No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0CD70A1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Kegiatan</w:t>
            </w:r>
            <w:proofErr w:type="spellEnd"/>
          </w:p>
        </w:tc>
        <w:tc>
          <w:tcPr>
            <w:tcW w:w="5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4669D85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Tahun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2022</w:t>
            </w:r>
          </w:p>
        </w:tc>
      </w:tr>
      <w:tr w:rsidR="00EC01EC" w:rsidRPr="000931A3" w14:paraId="3D0CF0BC" w14:textId="77777777" w:rsidTr="00AD67C6">
        <w:trPr>
          <w:trHeight w:val="290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3918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29CB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C30CEB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Juli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D3778C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Agustus</w:t>
            </w:r>
            <w:proofErr w:type="spellEnd"/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19E3084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September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CB81F21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Oktober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8F1365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November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E804CD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Desember</w:t>
            </w:r>
            <w:proofErr w:type="spellEnd"/>
          </w:p>
        </w:tc>
      </w:tr>
      <w:tr w:rsidR="00EC01EC" w:rsidRPr="000931A3" w14:paraId="47BE3F27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21FC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882E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Penyusunan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proposal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190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582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766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7FA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C80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30A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7AEF109D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A0FE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2AB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Persiapan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judul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5D33F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D51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755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A92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4A9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468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34B408F3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4EFF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5F2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Persiapan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teori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DCA74A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8B61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D81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9C2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CF1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9B0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0062CF7C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2EF6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87A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Pengajuan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judul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670E4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6FE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5D3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C33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3D0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B90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2A4DC377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7347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639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Penerimaan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judul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4E057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C61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F18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1F4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EEE30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89F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583F0AAB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73F1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918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Usulan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</w:t>
            </w: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penelitian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017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18E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6A1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0C4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1AA0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437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1586E8A6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306B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3AB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Penulisan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proposal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C10B2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D67EE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6ACF880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ACF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2DE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593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0AE8F0C0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EA17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60A1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Bimbingan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13C61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A37D1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034E5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887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E33A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340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3F4249F0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A10F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95D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Sidang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proposal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275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B3A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19D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68BAE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DE1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548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0EFA926D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562D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DBF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Revisi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172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022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0A2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66434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9F3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BED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3898875D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171F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CA9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Pengumpulan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data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E3E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5DFE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D401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C2186E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302DA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EC2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6342C905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CEC7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9E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pengolahan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data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5B0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F2E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A68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66EA80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3F1FB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B86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19E1FE38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B117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84E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Penyuluhan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E7E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A6C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2A0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818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ACA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345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4DCF4704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738D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AD7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Bimbingan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350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FB81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5E26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66D34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C47E8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9154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2993B03D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435E7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A368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Sidang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8102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F45B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D9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6EEA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FC4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86C72D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6B5EC767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D20E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17E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Revisi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21A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05F7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D02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AED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966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3D792E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  <w:tr w:rsidR="00EC01EC" w:rsidRPr="000931A3" w14:paraId="1CCA6C9D" w14:textId="77777777" w:rsidTr="00AD67C6">
        <w:trPr>
          <w:trHeight w:val="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4B7A0" w14:textId="77777777" w:rsidR="00EC01EC" w:rsidRPr="000931A3" w:rsidRDefault="00EC01EC" w:rsidP="00AD6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3CAE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proofErr w:type="spellStart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pengumpulan</w:t>
            </w:r>
            <w:proofErr w:type="spellEnd"/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 xml:space="preserve"> KTI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CAF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FAA3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0CC5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94F9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B8CC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EA479F" w14:textId="77777777" w:rsidR="00EC01EC" w:rsidRPr="000931A3" w:rsidRDefault="00EC01EC" w:rsidP="00AD6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</w:pPr>
            <w:r w:rsidRPr="000931A3">
              <w:rPr>
                <w:rFonts w:ascii="Calibri" w:eastAsia="Times New Roman" w:hAnsi="Calibri" w:cs="Calibri"/>
                <w:color w:val="000000"/>
                <w:szCs w:val="22"/>
                <w:lang w:bidi="ar-SA"/>
              </w:rPr>
              <w:t> </w:t>
            </w:r>
          </w:p>
        </w:tc>
      </w:tr>
    </w:tbl>
    <w:p w14:paraId="1CB59250" w14:textId="77777777" w:rsidR="00EC01EC" w:rsidRDefault="00EC01EC" w:rsidP="00EC01EC">
      <w:pPr>
        <w:sectPr w:rsidR="00EC01EC" w:rsidSect="007B5639">
          <w:headerReference w:type="default" r:id="rId5"/>
          <w:pgSz w:w="11906" w:h="16838" w:code="9"/>
          <w:pgMar w:top="1701" w:right="2268" w:bottom="1701" w:left="1701" w:header="720" w:footer="720" w:gutter="0"/>
          <w:cols w:space="720"/>
          <w:titlePg/>
          <w:docGrid w:linePitch="360"/>
        </w:sectPr>
      </w:pPr>
    </w:p>
    <w:p w14:paraId="77A6081D" w14:textId="77777777" w:rsidR="006D1BB9" w:rsidRDefault="006D1BB9"/>
    <w:sectPr w:rsidR="006D1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720516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BAC147" w14:textId="77777777" w:rsidR="00525FC6" w:rsidRDefault="00EC01E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52AD1"/>
    <w:multiLevelType w:val="hybridMultilevel"/>
    <w:tmpl w:val="C1DA507C"/>
    <w:lvl w:ilvl="0" w:tplc="CBE49D6C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193BFF"/>
    <w:multiLevelType w:val="hybridMultilevel"/>
    <w:tmpl w:val="E1C03E8A"/>
    <w:lvl w:ilvl="0" w:tplc="C8A6147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1D84200"/>
    <w:multiLevelType w:val="hybridMultilevel"/>
    <w:tmpl w:val="7AB01B52"/>
    <w:lvl w:ilvl="0" w:tplc="643E3ADC">
      <w:start w:val="1"/>
      <w:numFmt w:val="lowerLetter"/>
      <w:lvlText w:val="%1."/>
      <w:lvlJc w:val="left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F97128E"/>
    <w:multiLevelType w:val="hybridMultilevel"/>
    <w:tmpl w:val="BFFA54D6"/>
    <w:lvl w:ilvl="0" w:tplc="E4622CA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90552F5"/>
    <w:multiLevelType w:val="hybridMultilevel"/>
    <w:tmpl w:val="BBD465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9321F"/>
    <w:multiLevelType w:val="hybridMultilevel"/>
    <w:tmpl w:val="E6AE3D26"/>
    <w:lvl w:ilvl="0" w:tplc="69682C36">
      <w:start w:val="1"/>
      <w:numFmt w:val="lowerLetter"/>
      <w:lvlText w:val="%1."/>
      <w:lvlJc w:val="right"/>
      <w:pPr>
        <w:ind w:left="1571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C571B"/>
    <w:multiLevelType w:val="hybridMultilevel"/>
    <w:tmpl w:val="E402B268"/>
    <w:lvl w:ilvl="0" w:tplc="E418EA0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607C4261"/>
    <w:multiLevelType w:val="hybridMultilevel"/>
    <w:tmpl w:val="DBF4984C"/>
    <w:lvl w:ilvl="0" w:tplc="3809000F">
      <w:start w:val="1"/>
      <w:numFmt w:val="decimal"/>
      <w:lvlText w:val="%1.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63FC09E7"/>
    <w:multiLevelType w:val="hybridMultilevel"/>
    <w:tmpl w:val="8AFAFD28"/>
    <w:lvl w:ilvl="0" w:tplc="70BA2CA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59A64B9"/>
    <w:multiLevelType w:val="hybridMultilevel"/>
    <w:tmpl w:val="DDC2D4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EC"/>
    <w:rsid w:val="006D1BB9"/>
    <w:rsid w:val="00EC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786BB"/>
  <w15:chartTrackingRefBased/>
  <w15:docId w15:val="{1D474397-C1FC-40E6-8199-6132DD54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1EC"/>
  </w:style>
  <w:style w:type="paragraph" w:styleId="Heading1">
    <w:name w:val="heading 1"/>
    <w:basedOn w:val="Normal"/>
    <w:next w:val="Normal"/>
    <w:link w:val="Heading1Char"/>
    <w:uiPriority w:val="9"/>
    <w:qFormat/>
    <w:rsid w:val="00EC01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1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1EC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EC01EC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ListParagraph">
    <w:name w:val="List Paragraph"/>
    <w:basedOn w:val="Normal"/>
    <w:uiPriority w:val="34"/>
    <w:qFormat/>
    <w:rsid w:val="00EC01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wulan dari</dc:creator>
  <cp:keywords/>
  <dc:description/>
  <cp:lastModifiedBy>wulan dari</cp:lastModifiedBy>
  <cp:revision>1</cp:revision>
  <dcterms:created xsi:type="dcterms:W3CDTF">2022-12-27T22:35:00Z</dcterms:created>
  <dcterms:modified xsi:type="dcterms:W3CDTF">2022-12-27T22:35:00Z</dcterms:modified>
</cp:coreProperties>
</file>