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127" w:rsidRDefault="00B87127" w:rsidP="00B87127">
      <w:pPr>
        <w:pStyle w:val="Heading1"/>
      </w:pPr>
      <w:bookmarkStart w:id="0" w:name="_Toc126219395"/>
      <w:bookmarkStart w:id="1" w:name="_GoBack"/>
      <w:bookmarkEnd w:id="1"/>
      <w:r>
        <w:t>BAB III</w:t>
      </w:r>
      <w:bookmarkEnd w:id="0"/>
    </w:p>
    <w:p w:rsidR="00B87127" w:rsidRDefault="00B87127" w:rsidP="00B87127">
      <w:pPr>
        <w:pStyle w:val="Heading1"/>
      </w:pPr>
      <w:bookmarkStart w:id="2" w:name="_Toc126219396"/>
      <w:r>
        <w:rPr>
          <w:spacing w:val="-2"/>
        </w:rPr>
        <w:t>K</w:t>
      </w:r>
      <w:r>
        <w:t>ERA</w:t>
      </w:r>
      <w:r>
        <w:rPr>
          <w:spacing w:val="1"/>
        </w:rPr>
        <w:t>N</w:t>
      </w:r>
      <w:r>
        <w:t>G</w:t>
      </w:r>
      <w:r>
        <w:rPr>
          <w:spacing w:val="-1"/>
        </w:rPr>
        <w:t>K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K</w:t>
      </w:r>
      <w:r>
        <w:t>ON</w:t>
      </w:r>
      <w:r>
        <w:rPr>
          <w:spacing w:val="1"/>
        </w:rPr>
        <w:t>S</w:t>
      </w:r>
      <w:r>
        <w:t>EP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t>AN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E</w:t>
      </w:r>
      <w:r>
        <w:rPr>
          <w:spacing w:val="-3"/>
        </w:rPr>
        <w:t>F</w:t>
      </w:r>
      <w:r>
        <w:t>INI</w:t>
      </w:r>
      <w:r>
        <w:rPr>
          <w:spacing w:val="1"/>
        </w:rPr>
        <w:t>S</w:t>
      </w:r>
      <w:r>
        <w:t>I O</w:t>
      </w:r>
      <w:r>
        <w:rPr>
          <w:spacing w:val="-2"/>
        </w:rPr>
        <w:t>P</w:t>
      </w:r>
      <w:r>
        <w:rPr>
          <w:spacing w:val="3"/>
        </w:rPr>
        <w:t>E</w:t>
      </w:r>
      <w:r>
        <w:t>R</w:t>
      </w:r>
      <w:r>
        <w:rPr>
          <w:spacing w:val="-1"/>
        </w:rPr>
        <w:t>A</w:t>
      </w:r>
      <w:r>
        <w:rPr>
          <w:spacing w:val="1"/>
        </w:rPr>
        <w:t>S</w:t>
      </w:r>
      <w:r>
        <w:t>IONAL</w:t>
      </w:r>
      <w:bookmarkEnd w:id="2"/>
    </w:p>
    <w:p w:rsidR="00B87127" w:rsidRPr="00B41246" w:rsidRDefault="00B87127" w:rsidP="00B87127">
      <w:pPr>
        <w:pStyle w:val="Heading2"/>
        <w:numPr>
          <w:ilvl w:val="0"/>
          <w:numId w:val="2"/>
        </w:numPr>
        <w:ind w:left="284"/>
        <w:rPr>
          <w:szCs w:val="24"/>
        </w:rPr>
      </w:pPr>
      <w:bookmarkStart w:id="3" w:name="_Toc126219397"/>
      <w:r w:rsidRPr="00B41246">
        <w:rPr>
          <w:spacing w:val="-2"/>
          <w:szCs w:val="24"/>
        </w:rPr>
        <w:t>K</w:t>
      </w:r>
      <w:r w:rsidRPr="00B41246">
        <w:rPr>
          <w:spacing w:val="1"/>
          <w:szCs w:val="24"/>
        </w:rPr>
        <w:t>e</w:t>
      </w:r>
      <w:r w:rsidRPr="00B41246">
        <w:rPr>
          <w:spacing w:val="-1"/>
          <w:szCs w:val="24"/>
        </w:rPr>
        <w:t>r</w:t>
      </w:r>
      <w:r w:rsidRPr="00B41246">
        <w:rPr>
          <w:szCs w:val="24"/>
        </w:rPr>
        <w:t>a</w:t>
      </w:r>
      <w:r w:rsidRPr="00B41246">
        <w:rPr>
          <w:spacing w:val="1"/>
          <w:szCs w:val="24"/>
        </w:rPr>
        <w:t>n</w:t>
      </w:r>
      <w:r w:rsidRPr="00B41246">
        <w:rPr>
          <w:szCs w:val="24"/>
        </w:rPr>
        <w:t>g</w:t>
      </w:r>
      <w:r w:rsidRPr="00B41246">
        <w:rPr>
          <w:spacing w:val="1"/>
          <w:szCs w:val="24"/>
        </w:rPr>
        <w:t>k</w:t>
      </w:r>
      <w:r w:rsidRPr="00B41246">
        <w:rPr>
          <w:szCs w:val="24"/>
        </w:rPr>
        <w:t xml:space="preserve">a </w:t>
      </w:r>
      <w:r w:rsidRPr="00B41246">
        <w:rPr>
          <w:spacing w:val="-2"/>
          <w:szCs w:val="24"/>
        </w:rPr>
        <w:t>K</w:t>
      </w:r>
      <w:r w:rsidRPr="00B41246">
        <w:rPr>
          <w:szCs w:val="24"/>
        </w:rPr>
        <w:t>o</w:t>
      </w:r>
      <w:r w:rsidRPr="00B41246">
        <w:rPr>
          <w:spacing w:val="1"/>
          <w:szCs w:val="24"/>
        </w:rPr>
        <w:t>n</w:t>
      </w:r>
      <w:r w:rsidRPr="00B41246">
        <w:rPr>
          <w:szCs w:val="24"/>
        </w:rPr>
        <w:t>s</w:t>
      </w:r>
      <w:r w:rsidRPr="00B41246">
        <w:rPr>
          <w:spacing w:val="-1"/>
          <w:szCs w:val="24"/>
        </w:rPr>
        <w:t>e</w:t>
      </w:r>
      <w:r w:rsidRPr="00B41246">
        <w:rPr>
          <w:szCs w:val="24"/>
        </w:rPr>
        <w:t>p</w:t>
      </w:r>
      <w:bookmarkEnd w:id="3"/>
    </w:p>
    <w:p w:rsidR="00B87127" w:rsidRPr="00B65553" w:rsidRDefault="00B87127" w:rsidP="00B87127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rjudul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Gi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B87127" w:rsidRDefault="00B87127" w:rsidP="00B8712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Metode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Nilai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H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1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Cibeu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02</w:t>
      </w:r>
      <w:r>
        <w:rPr>
          <w:sz w:val="24"/>
          <w:szCs w:val="24"/>
          <w:lang w:val="id-ID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sebag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bei</w:t>
      </w:r>
      <w:r>
        <w:rPr>
          <w:spacing w:val="3"/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 .</w:t>
      </w:r>
    </w:p>
    <w:p w:rsidR="00B87127" w:rsidRDefault="00B87127" w:rsidP="00B87127">
      <w:pPr>
        <w:spacing w:before="2" w:line="260" w:lineRule="exact"/>
        <w:rPr>
          <w:sz w:val="26"/>
          <w:szCs w:val="26"/>
        </w:rPr>
      </w:pPr>
    </w:p>
    <w:p w:rsidR="00B87127" w:rsidRDefault="00B87127" w:rsidP="00B87127">
      <w:pPr>
        <w:spacing w:line="260" w:lineRule="exact"/>
        <w:ind w:left="841"/>
        <w:rPr>
          <w:sz w:val="24"/>
          <w:szCs w:val="24"/>
        </w:rPr>
      </w:pPr>
      <w:r>
        <w:rPr>
          <w:position w:val="-1"/>
          <w:sz w:val="24"/>
          <w:szCs w:val="24"/>
        </w:rPr>
        <w:t>V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ri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spacing w:val="-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2"/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 xml:space="preserve">nt                                                      </w:t>
      </w:r>
      <w:r>
        <w:rPr>
          <w:spacing w:val="3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V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ri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 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</w:t>
      </w:r>
      <w:r>
        <w:rPr>
          <w:spacing w:val="2"/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</w:t>
      </w:r>
    </w:p>
    <w:p w:rsidR="00B87127" w:rsidRDefault="00B87127" w:rsidP="00B87127">
      <w:pPr>
        <w:spacing w:before="5" w:line="140" w:lineRule="exact"/>
        <w:rPr>
          <w:sz w:val="15"/>
          <w:szCs w:val="15"/>
        </w:rPr>
      </w:pPr>
    </w:p>
    <w:p w:rsidR="00B87127" w:rsidRDefault="00B87127" w:rsidP="00B87127">
      <w:pPr>
        <w:spacing w:line="200" w:lineRule="exact"/>
        <w:sectPr w:rsidR="00B87127" w:rsidSect="00E176D0">
          <w:pgSz w:w="11940" w:h="16860"/>
          <w:pgMar w:top="1701" w:right="1701" w:bottom="1701" w:left="2268" w:header="0" w:footer="902" w:gutter="0"/>
          <w:cols w:space="720"/>
        </w:sectPr>
      </w:pPr>
    </w:p>
    <w:p w:rsidR="00B87127" w:rsidRDefault="00B87127" w:rsidP="00B87127">
      <w:pPr>
        <w:spacing w:before="3" w:line="180" w:lineRule="exact"/>
        <w:rPr>
          <w:sz w:val="18"/>
          <w:szCs w:val="18"/>
        </w:rPr>
      </w:pP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ind w:left="1305" w:right="-41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B41E450" wp14:editId="19E09433">
                <wp:simplePos x="0" y="0"/>
                <wp:positionH relativeFrom="page">
                  <wp:posOffset>3013075</wp:posOffset>
                </wp:positionH>
                <wp:positionV relativeFrom="paragraph">
                  <wp:posOffset>-55880</wp:posOffset>
                </wp:positionV>
                <wp:extent cx="1445895" cy="497205"/>
                <wp:effectExtent l="3175" t="16510" r="17780" b="196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895" cy="497205"/>
                          <a:chOff x="4745" y="-88"/>
                          <a:chExt cx="2277" cy="783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4755" y="-78"/>
                            <a:ext cx="2257" cy="763"/>
                          </a:xfrm>
                          <a:custGeom>
                            <a:avLst/>
                            <a:gdLst>
                              <a:gd name="T0" fmla="+- 0 6631 4755"/>
                              <a:gd name="T1" fmla="*/ T0 w 2257"/>
                              <a:gd name="T2" fmla="+- 0 494 -78"/>
                              <a:gd name="T3" fmla="*/ 494 h 763"/>
                              <a:gd name="T4" fmla="+- 0 6631 4755"/>
                              <a:gd name="T5" fmla="*/ T4 w 2257"/>
                              <a:gd name="T6" fmla="+- 0 685 -78"/>
                              <a:gd name="T7" fmla="*/ 685 h 763"/>
                              <a:gd name="T8" fmla="+- 0 7012 4755"/>
                              <a:gd name="T9" fmla="*/ T8 w 2257"/>
                              <a:gd name="T10" fmla="+- 0 304 -78"/>
                              <a:gd name="T11" fmla="*/ 304 h 763"/>
                              <a:gd name="T12" fmla="+- 0 6631 4755"/>
                              <a:gd name="T13" fmla="*/ T12 w 2257"/>
                              <a:gd name="T14" fmla="+- 0 -78 -78"/>
                              <a:gd name="T15" fmla="*/ -78 h 763"/>
                              <a:gd name="T16" fmla="+- 0 6631 4755"/>
                              <a:gd name="T17" fmla="*/ T16 w 2257"/>
                              <a:gd name="T18" fmla="+- 0 113 -78"/>
                              <a:gd name="T19" fmla="*/ 113 h 763"/>
                              <a:gd name="T20" fmla="+- 0 4755 4755"/>
                              <a:gd name="T21" fmla="*/ T20 w 2257"/>
                              <a:gd name="T22" fmla="+- 0 113 -78"/>
                              <a:gd name="T23" fmla="*/ 113 h 763"/>
                              <a:gd name="T24" fmla="+- 0 4755 4755"/>
                              <a:gd name="T25" fmla="*/ T24 w 2257"/>
                              <a:gd name="T26" fmla="+- 0 494 -78"/>
                              <a:gd name="T27" fmla="*/ 494 h 763"/>
                              <a:gd name="T28" fmla="+- 0 6631 4755"/>
                              <a:gd name="T29" fmla="*/ T28 w 2257"/>
                              <a:gd name="T30" fmla="+- 0 494 -78"/>
                              <a:gd name="T31" fmla="*/ 494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57" h="763">
                                <a:moveTo>
                                  <a:pt x="1876" y="572"/>
                                </a:moveTo>
                                <a:lnTo>
                                  <a:pt x="1876" y="763"/>
                                </a:lnTo>
                                <a:lnTo>
                                  <a:pt x="2257" y="382"/>
                                </a:lnTo>
                                <a:lnTo>
                                  <a:pt x="1876" y="0"/>
                                </a:lnTo>
                                <a:lnTo>
                                  <a:pt x="1876" y="191"/>
                                </a:lnTo>
                                <a:lnTo>
                                  <a:pt x="0" y="191"/>
                                </a:lnTo>
                                <a:lnTo>
                                  <a:pt x="0" y="572"/>
                                </a:lnTo>
                                <a:lnTo>
                                  <a:pt x="1876" y="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4755" y="-78"/>
                            <a:ext cx="2257" cy="763"/>
                          </a:xfrm>
                          <a:custGeom>
                            <a:avLst/>
                            <a:gdLst>
                              <a:gd name="T0" fmla="+- 0 4755 4755"/>
                              <a:gd name="T1" fmla="*/ T0 w 2257"/>
                              <a:gd name="T2" fmla="+- 0 113 -78"/>
                              <a:gd name="T3" fmla="*/ 113 h 763"/>
                              <a:gd name="T4" fmla="+- 0 6631 4755"/>
                              <a:gd name="T5" fmla="*/ T4 w 2257"/>
                              <a:gd name="T6" fmla="+- 0 113 -78"/>
                              <a:gd name="T7" fmla="*/ 113 h 763"/>
                              <a:gd name="T8" fmla="+- 0 6631 4755"/>
                              <a:gd name="T9" fmla="*/ T8 w 2257"/>
                              <a:gd name="T10" fmla="+- 0 -78 -78"/>
                              <a:gd name="T11" fmla="*/ -78 h 763"/>
                              <a:gd name="T12" fmla="+- 0 7012 4755"/>
                              <a:gd name="T13" fmla="*/ T12 w 2257"/>
                              <a:gd name="T14" fmla="+- 0 304 -78"/>
                              <a:gd name="T15" fmla="*/ 304 h 763"/>
                              <a:gd name="T16" fmla="+- 0 6631 4755"/>
                              <a:gd name="T17" fmla="*/ T16 w 2257"/>
                              <a:gd name="T18" fmla="+- 0 685 -78"/>
                              <a:gd name="T19" fmla="*/ 685 h 763"/>
                              <a:gd name="T20" fmla="+- 0 6631 4755"/>
                              <a:gd name="T21" fmla="*/ T20 w 2257"/>
                              <a:gd name="T22" fmla="+- 0 494 -78"/>
                              <a:gd name="T23" fmla="*/ 494 h 763"/>
                              <a:gd name="T24" fmla="+- 0 4755 4755"/>
                              <a:gd name="T25" fmla="*/ T24 w 2257"/>
                              <a:gd name="T26" fmla="+- 0 494 -78"/>
                              <a:gd name="T27" fmla="*/ 494 h 763"/>
                              <a:gd name="T28" fmla="+- 0 4755 4755"/>
                              <a:gd name="T29" fmla="*/ T28 w 2257"/>
                              <a:gd name="T30" fmla="+- 0 113 -78"/>
                              <a:gd name="T31" fmla="*/ 113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57" h="763">
                                <a:moveTo>
                                  <a:pt x="0" y="191"/>
                                </a:moveTo>
                                <a:lnTo>
                                  <a:pt x="1876" y="191"/>
                                </a:lnTo>
                                <a:lnTo>
                                  <a:pt x="1876" y="0"/>
                                </a:lnTo>
                                <a:lnTo>
                                  <a:pt x="2257" y="382"/>
                                </a:lnTo>
                                <a:lnTo>
                                  <a:pt x="1876" y="763"/>
                                </a:lnTo>
                                <a:lnTo>
                                  <a:pt x="1876" y="572"/>
                                </a:lnTo>
                                <a:lnTo>
                                  <a:pt x="0" y="572"/>
                                </a:lnTo>
                                <a:lnTo>
                                  <a:pt x="0" y="1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7301C" id="Group 11" o:spid="_x0000_s1026" style="position:absolute;margin-left:237.25pt;margin-top:-4.4pt;width:113.85pt;height:39.15pt;z-index:-251655168;mso-position-horizontal-relative:page" coordorigin="4745,-88" coordsize="2277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">
                <v:shape id="Freeform 13" o:spid="_x0000_s1027" style="position:absolute;left:4755;top:-78;width:2257;height:763;visibility:visible;mso-wrap-style:square;v-text-anchor:top" coordsize="2257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b7xcQA&#10;AADbAAAADwAAAGRycy9kb3ducmV2LnhtbESPT2vCQBDF70K/wzIFb7ppDiLRNfQPRcVDNQq9TrPT&#10;bGh2NmTXJH77bqHgbYb33m/erPPRNqKnzteOFTzNExDEpdM1Vwou5/fZEoQPyBobx6TgRh7yzcNk&#10;jZl2A5+oL0IlIoR9hgpMCG0mpS8NWfRz1xJH7dt1FkNcu0rqDocIt41Mk2QhLdYcLxhs6dVQ+VNc&#10;baQcPu0Xno/1y8d+MTSm79/KrVRq+jg+r0AEGsPd/J/e6Vg/hb9f4gB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m+8XEAAAA2wAAAA8AAAAAAAAAAAAAAAAAmAIAAGRycy9k&#10;b3ducmV2LnhtbFBLBQYAAAAABAAEAPUAAACJAwAAAAA=&#10;" path="m1876,572r,191l2257,382,1876,r,191l,191,,572r1876,xe" fillcolor="black" stroked="f">
                  <v:path arrowok="t" o:connecttype="custom" o:connectlocs="1876,494;1876,685;2257,304;1876,-78;1876,113;0,113;0,494;1876,494" o:connectangles="0,0,0,0,0,0,0,0"/>
                </v:shape>
                <v:shape id="Freeform 14" o:spid="_x0000_s1028" style="position:absolute;left:4755;top:-78;width:2257;height:763;visibility:visible;mso-wrap-style:square;v-text-anchor:top" coordsize="2257,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bDMMA&#10;AADbAAAADwAAAGRycy9kb3ducmV2LnhtbERPTWvCQBC9F/wPywi91Y0tiEY3oRZK68FDUlvwNmbH&#10;bGh2NmRXjf++Kwi9zeN9ziofbCvO1PvGsYLpJAFBXDndcK1g9/X+NAfhA7LG1jEpuJKHPBs9rDDV&#10;7sIFnctQixjCPkUFJoQuldJXhiz6ieuII3d0vcUQYV9L3eMlhttWPifJTFpsODYY7OjNUPVbnqyC&#10;stsk29PVLYqP4jD72dfr77AxSj2Oh9cliEBD+Bff3Z86zn+B2y/xA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nbDMMAAADbAAAADwAAAAAAAAAAAAAAAACYAgAAZHJzL2Rv&#10;d25yZXYueG1sUEsFBgAAAAAEAAQA9QAAAIgDAAAAAA==&#10;" path="m,191r1876,l1876,r381,382l1876,763r,-191l,572,,191xe" filled="f" strokeweight="1pt">
                  <v:path arrowok="t" o:connecttype="custom" o:connectlocs="0,113;1876,113;1876,-78;2257,304;1876,685;1876,494;0,494;0,113" o:connectangles="0,0,0,0,0,0,0,0"/>
                </v:shape>
                <w10:wrap anchorx="page"/>
              </v:group>
            </w:pict>
          </mc:Fallback>
        </mc:AlternateConten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osok G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</w:p>
    <w:p w:rsidR="00B87127" w:rsidRDefault="00B87127" w:rsidP="00B87127">
      <w:pPr>
        <w:spacing w:before="21"/>
        <w:ind w:left="1511" w:right="169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7A238C6" wp14:editId="0568F261">
                <wp:simplePos x="0" y="0"/>
                <wp:positionH relativeFrom="page">
                  <wp:posOffset>1304290</wp:posOffset>
                </wp:positionH>
                <wp:positionV relativeFrom="paragraph">
                  <wp:posOffset>-305435</wp:posOffset>
                </wp:positionV>
                <wp:extent cx="1626235" cy="635000"/>
                <wp:effectExtent l="8890" t="8890" r="3175" b="381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6235" cy="635000"/>
                          <a:chOff x="2054" y="-481"/>
                          <a:chExt cx="2561" cy="1000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2064" y="-470"/>
                            <a:ext cx="2540" cy="0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2540"/>
                              <a:gd name="T2" fmla="+- 0 4604 2064"/>
                              <a:gd name="T3" fmla="*/ T2 w 2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0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2060" y="-475"/>
                            <a:ext cx="0" cy="989"/>
                          </a:xfrm>
                          <a:custGeom>
                            <a:avLst/>
                            <a:gdLst>
                              <a:gd name="T0" fmla="+- 0 -475 -475"/>
                              <a:gd name="T1" fmla="*/ -475 h 989"/>
                              <a:gd name="T2" fmla="+- 0 514 -475"/>
                              <a:gd name="T3" fmla="*/ 514 h 98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89">
                                <a:moveTo>
                                  <a:pt x="0" y="0"/>
                                </a:moveTo>
                                <a:lnTo>
                                  <a:pt x="0" y="9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2064" y="509"/>
                            <a:ext cx="2540" cy="0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2540"/>
                              <a:gd name="T2" fmla="+- 0 4604 2064"/>
                              <a:gd name="T3" fmla="*/ T2 w 2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40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4609" y="-475"/>
                            <a:ext cx="0" cy="989"/>
                          </a:xfrm>
                          <a:custGeom>
                            <a:avLst/>
                            <a:gdLst>
                              <a:gd name="T0" fmla="+- 0 -475 -475"/>
                              <a:gd name="T1" fmla="*/ -475 h 989"/>
                              <a:gd name="T2" fmla="+- 0 514 -475"/>
                              <a:gd name="T3" fmla="*/ 514 h 98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89">
                                <a:moveTo>
                                  <a:pt x="0" y="0"/>
                                </a:moveTo>
                                <a:lnTo>
                                  <a:pt x="0" y="98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AEF25" id="Group 6" o:spid="_x0000_s1026" style="position:absolute;margin-left:102.7pt;margin-top:-24.05pt;width:128.05pt;height:50pt;z-index:-251657216;mso-position-horizontal-relative:page" coordorigin="2054,-481" coordsize="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">
                <v:shape id="Freeform 3" o:spid="_x0000_s1027" style="position:absolute;left:2064;top:-470;width:2540;height:0;visibility:visible;mso-wrap-style:square;v-text-anchor:top" coordsize="2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vFMIA&#10;AADaAAAADwAAAGRycy9kb3ducmV2LnhtbESPQWvCQBSE74L/YXlCb7qxpU1JsxERpHqzUez1kX0m&#10;odm3y+5W03/vFgo9DjPzDVOuRjOIK/nQW1awXGQgiBure24VnI7b+SuIEJE1DpZJwQ8FWFXTSYmF&#10;tjf+oGsdW5EgHApU0MXoCilD05HBsLCOOHkX6w3GJH0rtcdbgptBPmbZizTYc1ro0NGmo+ar/jYK&#10;LkT5eHg+vD9pu9tu6vP+03mn1MNsXL+BiDTG//Bfe6cV5PB7Jd0AW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+8UwgAAANoAAAAPAAAAAAAAAAAAAAAAAJgCAABkcnMvZG93&#10;bnJldi54bWxQSwUGAAAAAAQABAD1AAAAhwMAAAAA&#10;" path="m,l2540,e" filled="f" strokeweight=".58pt">
                  <v:path arrowok="t" o:connecttype="custom" o:connectlocs="0,0;2540,0" o:connectangles="0,0"/>
                </v:shape>
                <v:shape id="Freeform 4" o:spid="_x0000_s1028" style="position:absolute;left:2060;top:-475;width:0;height:989;visibility:visible;mso-wrap-style:square;v-text-anchor:top" coordsize="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3ncIA&#10;AADaAAAADwAAAGRycy9kb3ducmV2LnhtbERPy2oCMRTdF/yHcIVuimYsKjI1I6VULLiqFmp3l8md&#10;h05uhiQ6o1/fLASXh/NernrTiAs5X1tWMBknIIhzq2suFfzs16MFCB+QNTaWScGVPKyywdMSU207&#10;/qbLLpQihrBPUUEVQptK6fOKDPqxbYkjV1hnMEToSqkddjHcNPI1SebSYM2xocKWPirKT7uzUfBy&#10;MN3i19/+cldsz9P1bHP8nGyUeh72728gAvXhIb67v7SCuDVei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rfedwgAAANoAAAAPAAAAAAAAAAAAAAAAAJgCAABkcnMvZG93&#10;bnJldi54bWxQSwUGAAAAAAQABAD1AAAAhwMAAAAA&#10;" path="m,l,989e" filled="f" strokeweight=".58pt">
                  <v:path arrowok="t" o:connecttype="custom" o:connectlocs="0,-475;0,514" o:connectangles="0,0"/>
                </v:shape>
                <v:shape id="Freeform 5" o:spid="_x0000_s1029" style="position:absolute;left:2064;top:509;width:2540;height:0;visibility:visible;mso-wrap-style:square;v-text-anchor:top" coordsize="2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je/cIA&#10;AADaAAAADwAAAGRycy9kb3ducmV2LnhtbESPQWsCMRSE70L/Q3gFb5qtom23mxURRHvTbWmvj81z&#10;d+nmJSRR13/fFAoeh5n5hilWg+nFhXzoLCt4mmYgiGurO24UfH5sJy8gQkTW2FsmBTcKsCofRgXm&#10;2l75SJcqNiJBOOSooI3R5VKGuiWDYWodcfJO1huMSfpGao/XBDe9nGXZUhrsOC206GjTUv1TnY2C&#10;E9HzcFgcdnNt99tN9fX+7bxTavw4rN9ARBriPfzf3msFr/B3Jd0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N79wgAAANoAAAAPAAAAAAAAAAAAAAAAAJgCAABkcnMvZG93&#10;bnJldi54bWxQSwUGAAAAAAQABAD1AAAAhwMAAAAA&#10;" path="m,l2540,e" filled="f" strokeweight=".58pt">
                  <v:path arrowok="t" o:connecttype="custom" o:connectlocs="0,0;2540,0" o:connectangles="0,0"/>
                </v:shape>
                <v:shape id="Freeform 6" o:spid="_x0000_s1030" style="position:absolute;left:4609;top:-475;width:0;height:989;visibility:visible;mso-wrap-style:square;v-text-anchor:top" coordsize="0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/ycYA&#10;AADbAAAADwAAAGRycy9kb3ducmV2LnhtbESPQWvCQBCF74X+h2UKXopuLG2R6CoiFYWeagX1NmTH&#10;JG12NuyuJu2v7xwK3mZ4b977ZrboXaOuFGLt2cB4lIEiLrytuTSw/1wPJ6BiQrbYeCYDPxRhMb+/&#10;m2FufccfdN2lUkkIxxwNVCm1udaxqMhhHPmWWLSzDw6TrKHUNmAn4a7RT1n2qh3WLA0VtrSqqPje&#10;XZyBx6PrJof4eyrC+f3yvH7ZfL2NN8YMHvrlFFSiPt3M/9dbK/hCL7/IAH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I/ycYAAADbAAAADwAAAAAAAAAAAAAAAACYAgAAZHJz&#10;L2Rvd25yZXYueG1sUEsFBgAAAAAEAAQA9QAAAIsDAAAAAA==&#10;" path="m,l,989e" filled="f" strokeweight=".58pt">
                  <v:path arrowok="t" o:connecttype="custom" o:connectlocs="0,-475;0,514" o:connectangles="0,0"/>
                </v:shape>
                <w10:wrap anchorx="page"/>
              </v:group>
            </w:pict>
          </mc:Fallback>
        </mc:AlternateContent>
      </w:r>
      <w:r>
        <w:rPr>
          <w:sz w:val="24"/>
          <w:szCs w:val="24"/>
        </w:rPr>
        <w:t>Metode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Roll</w:t>
      </w:r>
    </w:p>
    <w:p w:rsidR="00B87127" w:rsidRDefault="00B87127" w:rsidP="00B87127">
      <w:pPr>
        <w:spacing w:before="29"/>
        <w:ind w:left="-38" w:right="1014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O</w:t>
      </w:r>
      <w:r>
        <w:rPr>
          <w:spacing w:val="1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Usia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</w:p>
    <w:p w:rsidR="00B87127" w:rsidRDefault="00B87127" w:rsidP="00B87127">
      <w:pPr>
        <w:spacing w:before="24"/>
        <w:ind w:left="764" w:right="1819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6271CAD" wp14:editId="4583DD7B">
                <wp:simplePos x="0" y="0"/>
                <wp:positionH relativeFrom="page">
                  <wp:posOffset>4585970</wp:posOffset>
                </wp:positionH>
                <wp:positionV relativeFrom="paragraph">
                  <wp:posOffset>-234950</wp:posOffset>
                </wp:positionV>
                <wp:extent cx="1724025" cy="1483995"/>
                <wp:effectExtent l="4445" t="10160" r="5080" b="1079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1483995"/>
                          <a:chOff x="7222" y="-370"/>
                          <a:chExt cx="2715" cy="2337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7233" y="-359"/>
                            <a:ext cx="2693" cy="0"/>
                          </a:xfrm>
                          <a:custGeom>
                            <a:avLst/>
                            <a:gdLst>
                              <a:gd name="T0" fmla="+- 0 7233 7233"/>
                              <a:gd name="T1" fmla="*/ T0 w 2693"/>
                              <a:gd name="T2" fmla="+- 0 9926 7233"/>
                              <a:gd name="T3" fmla="*/ T2 w 26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93">
                                <a:moveTo>
                                  <a:pt x="0" y="0"/>
                                </a:moveTo>
                                <a:lnTo>
                                  <a:pt x="26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9"/>
                        <wps:cNvSpPr>
                          <a:spLocks/>
                        </wps:cNvSpPr>
                        <wps:spPr bwMode="auto">
                          <a:xfrm>
                            <a:off x="7228" y="-364"/>
                            <a:ext cx="0" cy="2326"/>
                          </a:xfrm>
                          <a:custGeom>
                            <a:avLst/>
                            <a:gdLst>
                              <a:gd name="T0" fmla="+- 0 -364 -364"/>
                              <a:gd name="T1" fmla="*/ -364 h 2326"/>
                              <a:gd name="T2" fmla="+- 0 1962 -364"/>
                              <a:gd name="T3" fmla="*/ 1962 h 23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6">
                                <a:moveTo>
                                  <a:pt x="0" y="0"/>
                                </a:moveTo>
                                <a:lnTo>
                                  <a:pt x="0" y="232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"/>
                        <wps:cNvSpPr>
                          <a:spLocks/>
                        </wps:cNvSpPr>
                        <wps:spPr bwMode="auto">
                          <a:xfrm>
                            <a:off x="7233" y="1957"/>
                            <a:ext cx="2693" cy="0"/>
                          </a:xfrm>
                          <a:custGeom>
                            <a:avLst/>
                            <a:gdLst>
                              <a:gd name="T0" fmla="+- 0 7233 7233"/>
                              <a:gd name="T1" fmla="*/ T0 w 2693"/>
                              <a:gd name="T2" fmla="+- 0 9926 7233"/>
                              <a:gd name="T3" fmla="*/ T2 w 26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93">
                                <a:moveTo>
                                  <a:pt x="0" y="0"/>
                                </a:moveTo>
                                <a:lnTo>
                                  <a:pt x="26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9931" y="-364"/>
                            <a:ext cx="0" cy="2326"/>
                          </a:xfrm>
                          <a:custGeom>
                            <a:avLst/>
                            <a:gdLst>
                              <a:gd name="T0" fmla="+- 0 -364 -364"/>
                              <a:gd name="T1" fmla="*/ -364 h 2326"/>
                              <a:gd name="T2" fmla="+- 0 1962 -364"/>
                              <a:gd name="T3" fmla="*/ 1962 h 23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6">
                                <a:moveTo>
                                  <a:pt x="0" y="0"/>
                                </a:moveTo>
                                <a:lnTo>
                                  <a:pt x="0" y="232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468B6" id="Group 1" o:spid="_x0000_s1026" style="position:absolute;margin-left:361.1pt;margin-top:-18.5pt;width:135.75pt;height:116.85pt;z-index:-251656192;mso-position-horizontal-relative:page" coordorigin="7222,-370" coordsize="2715,2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">
                <v:shape id="Freeform 8" o:spid="_x0000_s1027" style="position:absolute;left:7233;top:-359;width:2693;height:0;visibility:visible;mso-wrap-style:square;v-text-anchor:top" coordsize="26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fyOMIA&#10;AADaAAAADwAAAGRycy9kb3ducmV2LnhtbESPQWuDQBSE74H+h+UVeotrPITGupGmYPHSQFN7f7gv&#10;Krpvxd1G/ffdQKHHYWa+YbJ8MYO40eQ6ywp2UQyCuLa640ZB9VVsn0E4j6xxsEwKVnKQHx82Gaba&#10;zvxJt4tvRICwS1FB6/2YSunqlgy6yI7EwbvayaAPcmqknnAOcDPIJI730mDHYaHFkd5aqvvLj1Fw&#10;SJJDv74X+9M3Vte5Kr0pzh9KPT0ury8gPC3+P/zXLrWCBO5Xwg2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/I4wgAAANoAAAAPAAAAAAAAAAAAAAAAAJgCAABkcnMvZG93&#10;bnJldi54bWxQSwUGAAAAAAQABAD1AAAAhwMAAAAA&#10;" path="m,l2693,e" filled="f" strokeweight=".58pt">
                  <v:path arrowok="t" o:connecttype="custom" o:connectlocs="0,0;2693,0" o:connectangles="0,0"/>
                </v:shape>
                <v:shape id="Freeform 9" o:spid="_x0000_s1028" style="position:absolute;left:7228;top:-364;width:0;height:2326;visibility:visible;mso-wrap-style:square;v-text-anchor:top" coordsize="0,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OyMQA&#10;AADaAAAADwAAAGRycy9kb3ducmV2LnhtbESPQWvCQBSE74X+h+UVvBTdVEuI0U0ohaL0ZlrJ9ZF9&#10;JsHs2zS7jfHfu4WCx2FmvmG2+WQ6MdLgWssKXhYRCOLK6pZrBd9fH/MEhPPIGjvLpOBKDvLs8WGL&#10;qbYXPtBY+FoECLsUFTTe96mUrmrIoFvYnjh4JzsY9EEOtdQDXgLcdHIZRbE02HJYaLCn94aqc/Fr&#10;FIzR82t8GON1uSq1LZJd8vlzTJSaPU1vGxCeJn8P/7f3WsEK/q6EG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DsjEAAAA2gAAAA8AAAAAAAAAAAAAAAAAmAIAAGRycy9k&#10;b3ducmV2LnhtbFBLBQYAAAAABAAEAPUAAACJAwAAAAA=&#10;" path="m,l,2326e" filled="f" strokeweight=".58pt">
                  <v:path arrowok="t" o:connecttype="custom" o:connectlocs="0,-364;0,1962" o:connectangles="0,0"/>
                </v:shape>
                <v:shape id="Freeform 10" o:spid="_x0000_s1029" style="position:absolute;left:7233;top:1957;width:2693;height:0;visibility:visible;mso-wrap-style:square;v-text-anchor:top" coordsize="26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P18IA&#10;AADaAAAADwAAAGRycy9kb3ducmV2LnhtbESPQWuDQBSE74X+h+UVcqtrJYRqspEmYMklhSbm/nBf&#10;VOK+FXer5t9nC4Ueh5n5htnks+nESINrLSt4i2IQxJXVLdcKynPx+g7CeWSNnWVScCcH+fb5aYOZ&#10;thN/03jytQgQdhkqaLzvMyld1ZBBF9meOHhXOxj0QQ611ANOAW46mcTxShpsOSw02NO+oep2+jEK&#10;0iRJb/fPYrW7YHmdyoM3xddRqcXL/LEG4Wn2/+G/9kErWMLvlXAD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8s/XwgAAANoAAAAPAAAAAAAAAAAAAAAAAJgCAABkcnMvZG93&#10;bnJldi54bWxQSwUGAAAAAAQABAD1AAAAhwMAAAAA&#10;" path="m,l2693,e" filled="f" strokeweight=".58pt">
                  <v:path arrowok="t" o:connecttype="custom" o:connectlocs="0,0;2693,0" o:connectangles="0,0"/>
                </v:shape>
                <v:shape id="Freeform 11" o:spid="_x0000_s1030" style="position:absolute;left:9931;top:-364;width:0;height:2326;visibility:visible;mso-wrap-style:square;v-text-anchor:top" coordsize="0,2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zJ8MA&#10;AADaAAAADwAAAGRycy9kb3ducmV2LnhtbESPQWvCQBSE74X+h+UVvBTdVGuI0VWKIEpvRsXrI/tM&#10;QrNv0+wa4793CwWPw8x8wyxWvalFR62rLCv4GEUgiHOrKy4UHA+bYQLCeWSNtWVScCcHq+XrywJT&#10;bW+8py7zhQgQdikqKL1vUildXpJBN7INcfAutjXog2wLqVu8Bbip5TiKYmmw4rBQYkPrkvKf7GoU&#10;dNH7Z7zv4tl5ctY2S7bJ9+8pUWrw1n/NQXjq/TP8395pBVP4uxJu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UzJ8MAAADaAAAADwAAAAAAAAAAAAAAAACYAgAAZHJzL2Rv&#10;d25yZXYueG1sUEsFBgAAAAAEAAQA9QAAAIgDAAAAAA==&#10;" path="m,l,2326e" filled="f" strokeweight=".58pt">
                  <v:path arrowok="t" o:connecttype="custom" o:connectlocs="0,-364;0,1962" o:connectangles="0,0"/>
                </v:shape>
                <w10:wrap anchorx="page"/>
              </v:group>
            </w:pict>
          </mc:Fallback>
        </mc:AlternateConten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</w:p>
    <w:p w:rsidR="00B87127" w:rsidRDefault="00B87127" w:rsidP="00B87127">
      <w:pPr>
        <w:spacing w:before="5" w:line="160" w:lineRule="exact"/>
        <w:rPr>
          <w:sz w:val="17"/>
          <w:szCs w:val="17"/>
        </w:rPr>
      </w:pPr>
    </w:p>
    <w:p w:rsidR="00B87127" w:rsidRDefault="00B87127" w:rsidP="00B87127">
      <w:pPr>
        <w:ind w:left="49" w:right="10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      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B87127" w:rsidRDefault="00B87127" w:rsidP="00B87127">
      <w:pPr>
        <w:spacing w:before="8" w:line="160" w:lineRule="exact"/>
        <w:rPr>
          <w:sz w:val="17"/>
          <w:szCs w:val="17"/>
        </w:rPr>
      </w:pPr>
    </w:p>
    <w:p w:rsidR="00B87127" w:rsidRDefault="00B87127" w:rsidP="00B87127">
      <w:pPr>
        <w:ind w:left="68" w:right="1074"/>
        <w:jc w:val="center"/>
        <w:rPr>
          <w:sz w:val="24"/>
          <w:szCs w:val="24"/>
        </w:rPr>
        <w:sectPr w:rsidR="00B87127">
          <w:type w:val="continuous"/>
          <w:pgSz w:w="11940" w:h="16860"/>
          <w:pgMar w:top="1360" w:right="1180" w:bottom="280" w:left="1180" w:header="720" w:footer="720" w:gutter="0"/>
          <w:cols w:num="2" w:space="720" w:equalWidth="0">
            <w:col w:w="2963" w:space="3328"/>
            <w:col w:w="3289"/>
          </w:cols>
        </w:sectPr>
      </w:pPr>
      <w:r>
        <w:rPr>
          <w:sz w:val="24"/>
          <w:szCs w:val="24"/>
        </w:rPr>
        <w:t xml:space="preserve">2.       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sudah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spacing w:before="8" w:line="200" w:lineRule="exact"/>
      </w:pPr>
    </w:p>
    <w:p w:rsidR="00B87127" w:rsidRPr="00B41246" w:rsidRDefault="00B87127" w:rsidP="00B87127">
      <w:pPr>
        <w:pStyle w:val="Heading2"/>
      </w:pPr>
      <w:bookmarkStart w:id="4" w:name="_Toc126219398"/>
      <w:r w:rsidRPr="00B41246">
        <w:t>Definisi Operasional</w:t>
      </w:r>
      <w:bookmarkEnd w:id="4"/>
    </w:p>
    <w:p w:rsidR="00B87127" w:rsidRDefault="00B87127" w:rsidP="00B87127">
      <w:pPr>
        <w:spacing w:line="360" w:lineRule="auto"/>
        <w:ind w:left="121" w:right="75" w:firstLine="720"/>
        <w:jc w:val="both"/>
        <w:rPr>
          <w:sz w:val="24"/>
          <w:szCs w:val="24"/>
        </w:rPr>
        <w:sectPr w:rsidR="00B87127" w:rsidSect="00E176D0">
          <w:type w:val="continuous"/>
          <w:pgSz w:w="11940" w:h="16860"/>
          <w:pgMar w:top="1701" w:right="1701" w:bottom="1701" w:left="2268" w:header="720" w:footer="72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ru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usan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sional,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bisa diukur.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faa</w:t>
      </w:r>
      <w:r>
        <w:rPr>
          <w:sz w:val="24"/>
          <w:szCs w:val="24"/>
        </w:rPr>
        <w:t>t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finisi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rasional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untuk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identifik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ria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diobs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tabu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diri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l,  sub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l,  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dikato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but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(ite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)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jadi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doman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untuk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sion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dipelaj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diukur.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(Su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ono,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7"/>
          <w:sz w:val="24"/>
          <w:szCs w:val="24"/>
        </w:rPr>
        <w:t>2</w:t>
      </w:r>
      <w:r>
        <w:rPr>
          <w:spacing w:val="-1"/>
          <w:sz w:val="24"/>
          <w:szCs w:val="24"/>
        </w:rPr>
        <w:t>)</w:t>
      </w:r>
      <w:r>
        <w:rPr>
          <w:b/>
          <w:sz w:val="24"/>
          <w:szCs w:val="24"/>
        </w:rPr>
        <w:t>.</w:t>
      </w:r>
      <w:r>
        <w:rPr>
          <w:b/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maka kon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diop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sional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njadi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suatu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sional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B87127" w:rsidRPr="00E45641" w:rsidRDefault="00B87127" w:rsidP="00B87127">
      <w:pPr>
        <w:tabs>
          <w:tab w:val="left" w:pos="2370"/>
          <w:tab w:val="left" w:pos="3544"/>
        </w:tabs>
        <w:spacing w:line="200" w:lineRule="exact"/>
        <w:ind w:left="31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Pr="00E45641">
        <w:rPr>
          <w:b/>
          <w:bCs/>
          <w:sz w:val="24"/>
          <w:szCs w:val="24"/>
        </w:rPr>
        <w:t>.1 Tabel Definisi Operasional</w:t>
      </w:r>
      <w:r w:rsidRPr="00E45641">
        <w:rPr>
          <w:b/>
          <w:bCs/>
          <w:sz w:val="24"/>
          <w:szCs w:val="24"/>
        </w:rPr>
        <w:tab/>
      </w:r>
    </w:p>
    <w:p w:rsidR="00B87127" w:rsidRDefault="00B87127" w:rsidP="00B87127">
      <w:pPr>
        <w:spacing w:line="200" w:lineRule="exact"/>
      </w:pPr>
    </w:p>
    <w:tbl>
      <w:tblPr>
        <w:tblW w:w="9360" w:type="dxa"/>
        <w:tblInd w:w="-48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815"/>
        <w:gridCol w:w="1563"/>
        <w:gridCol w:w="23"/>
        <w:gridCol w:w="1134"/>
        <w:gridCol w:w="1276"/>
        <w:gridCol w:w="283"/>
        <w:gridCol w:w="1134"/>
        <w:gridCol w:w="147"/>
      </w:tblGrid>
      <w:tr w:rsidR="00B87127" w:rsidRPr="007E7320" w:rsidTr="004D663F">
        <w:trPr>
          <w:trHeight w:val="315"/>
        </w:trPr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ind w:left="-36"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 xml:space="preserve">Variabel 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 xml:space="preserve">Definisi 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Cara</w:t>
            </w:r>
          </w:p>
        </w:tc>
        <w:tc>
          <w:tcPr>
            <w:tcW w:w="115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Alat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Hasil</w:t>
            </w:r>
          </w:p>
        </w:tc>
        <w:tc>
          <w:tcPr>
            <w:tcW w:w="156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Skala</w:t>
            </w:r>
          </w:p>
        </w:tc>
      </w:tr>
      <w:tr w:rsidR="00B87127" w:rsidRPr="007E7320" w:rsidTr="004D663F">
        <w:trPr>
          <w:gridAfter w:val="1"/>
          <w:wAfter w:w="147" w:type="dxa"/>
          <w:trHeight w:val="330"/>
        </w:trPr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 xml:space="preserve">Opersional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Ukur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color w:val="000000"/>
                <w:sz w:val="22"/>
                <w:szCs w:val="22"/>
                <w:lang w:val="en-ID" w:eastAsia="en-ID"/>
              </w:rPr>
              <w:t>Ukur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color w:val="000000"/>
                <w:sz w:val="22"/>
                <w:szCs w:val="22"/>
                <w:lang w:val="en-ID" w:eastAsia="en-ID"/>
              </w:rPr>
              <w:t>Ukur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color w:val="000000"/>
                <w:sz w:val="22"/>
                <w:szCs w:val="22"/>
                <w:lang w:val="en-ID" w:eastAsia="en-ID"/>
              </w:rPr>
              <w:t>Ukur</w:t>
            </w:r>
          </w:p>
        </w:tc>
      </w:tr>
      <w:tr w:rsidR="00B87127" w:rsidRPr="007E7320" w:rsidTr="004D663F">
        <w:trPr>
          <w:gridAfter w:val="1"/>
          <w:wAfter w:w="147" w:type="dxa"/>
          <w:trHeight w:val="1905"/>
        </w:trPr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Menggosok Gigi Metode Roll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Cara yang umum dianjurkan untuk membersihkan deposit lunak pada permukaan gigi dan gusi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87127" w:rsidRPr="007E7320" w:rsidRDefault="00B87127" w:rsidP="004D663F">
            <w:pPr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eastAsia="en-ID"/>
              </w:rPr>
              <w:t>Ordin</w:t>
            </w:r>
            <w:r>
              <w:rPr>
                <w:color w:val="000000"/>
                <w:sz w:val="24"/>
                <w:szCs w:val="24"/>
                <w:lang w:eastAsia="en-ID"/>
              </w:rPr>
              <w:t>al</w:t>
            </w:r>
          </w:p>
        </w:tc>
      </w:tr>
      <w:tr w:rsidR="00B87127" w:rsidRPr="007E7320" w:rsidTr="004D663F">
        <w:trPr>
          <w:gridAfter w:val="1"/>
          <w:wAfter w:w="147" w:type="dxa"/>
          <w:trHeight w:val="313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Status Kebersihan Gigi dan Mulut (OHIS)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Nilai / Skor yang menggambarkan status kebersihan gigi dan mulut seseorang. Yang merupakan penjumlahan dari debris indeks dan kalkulus indeks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ind w:left="203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Debris Indeks dan Kalkulus Indeks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ind w:left="-90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Dengan disclosing</w:t>
            </w:r>
            <w:r>
              <w:rPr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r w:rsidRPr="007E7320">
              <w:rPr>
                <w:color w:val="000000"/>
                <w:sz w:val="24"/>
                <w:szCs w:val="24"/>
                <w:lang w:val="en-ID" w:eastAsia="en-ID"/>
              </w:rPr>
              <w:t>solutio</w:t>
            </w:r>
            <w:r>
              <w:rPr>
                <w:color w:val="000000"/>
                <w:sz w:val="24"/>
                <w:szCs w:val="24"/>
                <w:lang w:val="en-ID" w:eastAsia="en-ID"/>
              </w:rPr>
              <w:t>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 xml:space="preserve">1 = Baik jika Nilai OHIS 0 - 1,2 </w:t>
            </w:r>
          </w:p>
          <w:p w:rsidR="00B87127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 xml:space="preserve">2= Sedang jika nilai OHI-S 1,3 - 3,0  </w:t>
            </w:r>
          </w:p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3 = Buruk jika nilai OHI-S 3,1 - 6,0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Ordinal</w:t>
            </w:r>
          </w:p>
        </w:tc>
      </w:tr>
      <w:tr w:rsidR="00B87127" w:rsidRPr="007E7320" w:rsidTr="004D663F">
        <w:trPr>
          <w:gridAfter w:val="1"/>
          <w:wAfter w:w="147" w:type="dxa"/>
          <w:trHeight w:val="4725"/>
        </w:trPr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127" w:rsidRPr="007E7320" w:rsidRDefault="00B87127" w:rsidP="004D663F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7127" w:rsidRPr="007E7320" w:rsidRDefault="00B87127" w:rsidP="004D663F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Skor (nilai) dari endapan lunak yang terjadi karena adanya sisa makanan yang melekat pada gigi indeks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Pemeriksaan dilakukan secara langsung dengan menggunakan kacamulut, sonde, excavator, pinset, cotton pellet, disclosing solution dan menggunakan kartu status</w:t>
            </w:r>
          </w:p>
        </w:tc>
        <w:tc>
          <w:tcPr>
            <w:tcW w:w="11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7127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Menghitung rata-rata debris yang terdapat pada gigi indeks</w:t>
            </w: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  <w:p w:rsidR="00B87127" w:rsidRPr="00F029A9" w:rsidRDefault="00B87127" w:rsidP="004D663F">
            <w:pPr>
              <w:rPr>
                <w:sz w:val="24"/>
                <w:szCs w:val="24"/>
                <w:lang w:val="en-ID" w:eastAsia="en-ID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7127" w:rsidRDefault="00B87127" w:rsidP="004D663F">
            <w:pPr>
              <w:jc w:val="both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 xml:space="preserve">1 = Baik jika nilai debris 0 - 0,6 </w:t>
            </w:r>
          </w:p>
          <w:p w:rsidR="00B87127" w:rsidRDefault="00B87127" w:rsidP="004D663F">
            <w:pPr>
              <w:jc w:val="both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 xml:space="preserve">2 = Sedang jika nilai debris 0,7 - 1,8  </w:t>
            </w:r>
          </w:p>
          <w:p w:rsidR="00B87127" w:rsidRPr="007E7320" w:rsidRDefault="00B87127" w:rsidP="004D663F">
            <w:pPr>
              <w:jc w:val="both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3 = Buruk jika</w:t>
            </w:r>
            <w:r>
              <w:rPr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r w:rsidRPr="007E7320">
              <w:rPr>
                <w:color w:val="000000"/>
                <w:sz w:val="24"/>
                <w:szCs w:val="24"/>
                <w:lang w:val="en-ID" w:eastAsia="en-ID"/>
              </w:rPr>
              <w:t>nilai debris 1,9 - 3,0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ADB468" wp14:editId="64EECFB9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-1412240</wp:posOffset>
                      </wp:positionV>
                      <wp:extent cx="701675" cy="350520"/>
                      <wp:effectExtent l="0" t="0" r="3175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675" cy="350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87127" w:rsidRPr="00F029A9" w:rsidRDefault="00B87127" w:rsidP="00B87127">
                                  <w:pP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id-ID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029A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lang w:val="id-ID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Ordinal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DB468" id="Rectangle 19" o:spid="_x0000_s1026" style="position:absolute;margin-left:-2.45pt;margin-top:-111.2pt;width:55.25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" fillcolor="white [3212]" stroked="f" strokeweight="1pt">
                      <v:textbox>
                        <w:txbxContent>
                          <w:p w:rsidR="00B87127" w:rsidRPr="00F029A9" w:rsidRDefault="00B87127" w:rsidP="00B87127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id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29A9">
                              <w:rPr>
                                <w:color w:val="000000" w:themeColor="text1"/>
                                <w:sz w:val="24"/>
                                <w:szCs w:val="24"/>
                                <w:lang w:val="id-ID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Ordinal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87127" w:rsidRPr="007E7320" w:rsidTr="004D663F">
        <w:trPr>
          <w:gridAfter w:val="1"/>
          <w:wAfter w:w="147" w:type="dxa"/>
          <w:trHeight w:val="472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127" w:rsidRPr="007E7320" w:rsidRDefault="00B87127" w:rsidP="004D663F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7127" w:rsidRPr="007E7320" w:rsidRDefault="00B87127" w:rsidP="004D663F">
            <w:pPr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7E7320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Skor (nilai) dari endapan keras (karang gigi) yang melekat pada gigi indeks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Pemeriksaan dilakukan secara langsung dengan menggunakan kacamulut, sonde, excavator, pinset, cotton pellet, disclosing solution dan menggunakan kartu status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Menghitung rata-rata kalkulus yang terdapat pada gigi indeks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7127" w:rsidRDefault="00B87127" w:rsidP="004D663F">
            <w:pPr>
              <w:jc w:val="both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 xml:space="preserve">1 = Baik jika nilai debris 0 - 0,6 </w:t>
            </w:r>
          </w:p>
          <w:p w:rsidR="00B87127" w:rsidRDefault="00B87127" w:rsidP="004D663F">
            <w:pPr>
              <w:jc w:val="both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 xml:space="preserve">2 = Sedang jika nilai debris 0,7 - 1,8  </w:t>
            </w:r>
          </w:p>
          <w:p w:rsidR="00B87127" w:rsidRPr="007E7320" w:rsidRDefault="00B87127" w:rsidP="004D663F">
            <w:pPr>
              <w:jc w:val="both"/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3 = Buruk jika nilai debris 1,9 - 3,0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87127" w:rsidRPr="007E7320" w:rsidRDefault="00B87127" w:rsidP="004D663F">
            <w:pPr>
              <w:rPr>
                <w:color w:val="000000"/>
                <w:sz w:val="24"/>
                <w:szCs w:val="24"/>
                <w:lang w:val="en-ID" w:eastAsia="en-ID"/>
              </w:rPr>
            </w:pPr>
            <w:r w:rsidRPr="007E7320">
              <w:rPr>
                <w:color w:val="000000"/>
                <w:sz w:val="24"/>
                <w:szCs w:val="24"/>
                <w:lang w:val="en-ID" w:eastAsia="en-ID"/>
              </w:rPr>
              <w:t>Ordinal</w:t>
            </w:r>
          </w:p>
        </w:tc>
      </w:tr>
    </w:tbl>
    <w:p w:rsidR="00B87127" w:rsidRDefault="00B87127" w:rsidP="00B87127">
      <w:pPr>
        <w:spacing w:line="200" w:lineRule="exact"/>
      </w:pP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spacing w:line="200" w:lineRule="exact"/>
      </w:pPr>
    </w:p>
    <w:p w:rsidR="00B87127" w:rsidRDefault="00B87127" w:rsidP="00B87127">
      <w:pPr>
        <w:spacing w:line="200" w:lineRule="exact"/>
      </w:pPr>
    </w:p>
    <w:p w:rsidR="004E062F" w:rsidRDefault="00B87127"/>
    <w:sectPr w:rsidR="004E062F" w:rsidSect="00B87127">
      <w:pgSz w:w="12240" w:h="15840"/>
      <w:pgMar w:top="1440" w:right="1701" w:bottom="1440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E5D8D"/>
    <w:multiLevelType w:val="hybridMultilevel"/>
    <w:tmpl w:val="526A1266"/>
    <w:lvl w:ilvl="0" w:tplc="F3BAAC4E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27"/>
    <w:rsid w:val="00674654"/>
    <w:rsid w:val="00B87127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BB128-C504-4893-ACD6-F39690C3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127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127"/>
    <w:pPr>
      <w:keepNext/>
      <w:numPr>
        <w:numId w:val="1"/>
      </w:numPr>
      <w:spacing w:before="240" w:after="120" w:line="360" w:lineRule="auto"/>
      <w:ind w:left="357" w:hanging="357"/>
      <w:outlineLvl w:val="1"/>
    </w:pPr>
    <w:rPr>
      <w:rFonts w:eastAsiaTheme="majorEastAsia" w:cstheme="majorBidi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127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7127"/>
    <w:rPr>
      <w:rFonts w:ascii="Times New Roman" w:eastAsiaTheme="majorEastAsia" w:hAnsi="Times New Roman" w:cstheme="majorBidi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2023-02-22T13:51:00Z</dcterms:created>
  <dcterms:modified xsi:type="dcterms:W3CDTF">2023-02-22T13:52:00Z</dcterms:modified>
</cp:coreProperties>
</file>