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04E" w:rsidRDefault="0056204E" w:rsidP="0056204E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427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56204E" w:rsidRPr="00AD0E64" w:rsidRDefault="0056204E" w:rsidP="0056204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04E" w:rsidRDefault="0056204E" w:rsidP="005620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Rares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 E.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Soeliongan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(2015).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04E" w:rsidRDefault="0056204E" w:rsidP="0056204E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nosocomial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BLU RSUP Prof. DR. R. D.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Manado.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Biomedik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eBm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3(1), 412-419.</w:t>
      </w:r>
    </w:p>
    <w:p w:rsidR="0056204E" w:rsidRDefault="0056204E" w:rsidP="0056204E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Cicaningsih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Cahyono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Komparasi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e</w:t>
      </w:r>
      <w:proofErr w:type="spellStart"/>
      <w:r>
        <w:rPr>
          <w:rFonts w:ascii="Times New Roman" w:hAnsi="Times New Roman" w:cs="Times New Roman"/>
          <w:sz w:val="24"/>
          <w:szCs w:val="24"/>
        </w:rPr>
        <w:t>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“AC”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</w:rPr>
        <w:t>erk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  <w:lang w:val="id-ID"/>
        </w:rPr>
        <w:t>l</w:t>
      </w:r>
      <w:proofErr w:type="spellStart"/>
      <w:r>
        <w:rPr>
          <w:rFonts w:ascii="Times New Roman" w:hAnsi="Times New Roman" w:cs="Times New Roman"/>
          <w:sz w:val="24"/>
          <w:szCs w:val="24"/>
        </w:rPr>
        <w:t>abkesmas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anyumas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Keslingmas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37(3), 240-404.</w:t>
      </w:r>
    </w:p>
    <w:p w:rsidR="0056204E" w:rsidRPr="00BD0E93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Cordita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R.N.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e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fektivitas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encuci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enggunakan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abun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ntiseptik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enaga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g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ICU RSUD Dr. H. Abdul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Moeloek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Bandar Lampung :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Lampung.</w:t>
      </w:r>
    </w:p>
    <w:p w:rsidR="0056204E" w:rsidRDefault="0056204E" w:rsidP="0056204E">
      <w:pPr>
        <w:spacing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Desiyanto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Djannah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N. (2013).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</w:rPr>
        <w:t>encuci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</w:rPr>
        <w:t>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</w:rPr>
        <w:t>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embersih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ntiseptik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Hand Sanitizer)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</w:rPr>
        <w:t>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Kesmas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7(2), 55-112.</w:t>
      </w:r>
    </w:p>
    <w:p w:rsidR="0056204E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Fifendy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Biomed, M.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Mikrobiologi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Balebat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Dedikasi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Prima.</w:t>
      </w:r>
    </w:p>
    <w:p w:rsidR="0056204E" w:rsidRPr="00AA62F3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>
        <w:rPr>
          <w:rFonts w:ascii="Times New Roman" w:hAnsi="Times New Roman" w:cs="Times New Roman"/>
          <w:sz w:val="24"/>
          <w:szCs w:val="24"/>
        </w:rPr>
        <w:t>Meitiniarti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Yuliana, N. (2018).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Mikroorganisme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emanfaatanya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Malang : UB Press</w:t>
      </w:r>
    </w:p>
    <w:p w:rsidR="0056204E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Hutagaol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C., Lestari, H., </w:t>
      </w:r>
      <w:proofErr w:type="spellStart"/>
      <w:r>
        <w:rPr>
          <w:rFonts w:ascii="Times New Roman" w:hAnsi="Times New Roman" w:cs="Times New Roman"/>
          <w:sz w:val="24"/>
          <w:szCs w:val="24"/>
        </w:rPr>
        <w:t>Umboh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M. L.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enguat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epatuhan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g</w:t>
      </w:r>
      <w:proofErr w:type="spellStart"/>
      <w:r>
        <w:rPr>
          <w:rFonts w:ascii="Times New Roman" w:hAnsi="Times New Roman" w:cs="Times New Roman"/>
          <w:sz w:val="24"/>
          <w:szCs w:val="24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544208">
        <w:rPr>
          <w:rFonts w:ascii="Times New Roman" w:hAnsi="Times New Roman" w:cs="Times New Roman"/>
          <w:sz w:val="24"/>
          <w:szCs w:val="24"/>
        </w:rPr>
        <w:t>enerapan</w:t>
      </w:r>
      <w:proofErr w:type="spellEnd"/>
      <w:r w:rsidRPr="00544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tandart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 w:rsidRPr="00544208">
        <w:rPr>
          <w:rFonts w:ascii="Times New Roman" w:hAnsi="Times New Roman" w:cs="Times New Roman"/>
          <w:i/>
          <w:sz w:val="24"/>
          <w:szCs w:val="24"/>
        </w:rPr>
        <w:t>recaution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g</w:t>
      </w:r>
      <w:proofErr w:type="spellStart"/>
      <w:r>
        <w:rPr>
          <w:rFonts w:ascii="Times New Roman" w:hAnsi="Times New Roman" w:cs="Times New Roman"/>
          <w:sz w:val="24"/>
          <w:szCs w:val="24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</w:rPr>
        <w:t>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  <w:lang w:val="id-ID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</w:rPr>
        <w:t>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</w:rPr>
        <w:t>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Pr="00544208">
        <w:rPr>
          <w:rFonts w:ascii="Times New Roman" w:hAnsi="Times New Roman" w:cs="Times New Roman"/>
          <w:sz w:val="24"/>
          <w:szCs w:val="24"/>
        </w:rPr>
        <w:t>anado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IKMAS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2(1), 47-63.</w:t>
      </w:r>
    </w:p>
    <w:p w:rsidR="0056204E" w:rsidRDefault="0056204E" w:rsidP="0056204E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Ismail, S. (2019).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Mikrobiologi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Parasitologi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Deepublish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04E" w:rsidRPr="009D340F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Direktorat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romosi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emberdayaan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asyarakat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Jakarta :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56204E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Mulyanti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H. (2019).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Pengendalian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i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nfeksi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linik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g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Jakarta : EGC.</w:t>
      </w:r>
    </w:p>
    <w:p w:rsidR="0056204E" w:rsidRDefault="0056204E" w:rsidP="005620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Nasution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 H. (2012).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nosokomial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57A5">
        <w:rPr>
          <w:rFonts w:ascii="Times New Roman" w:hAnsi="Times New Roman" w:cs="Times New Roman"/>
          <w:i/>
          <w:sz w:val="24"/>
          <w:szCs w:val="24"/>
        </w:rPr>
        <w:t>Departemen</w:t>
      </w:r>
      <w:proofErr w:type="spellEnd"/>
      <w:r w:rsidRPr="005457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7A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5457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7A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5457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7A5">
        <w:rPr>
          <w:rFonts w:ascii="Times New Roman" w:hAnsi="Times New Roman" w:cs="Times New Roman"/>
          <w:i/>
          <w:sz w:val="24"/>
          <w:szCs w:val="24"/>
        </w:rPr>
        <w:t>kulit</w:t>
      </w:r>
      <w:proofErr w:type="spellEnd"/>
      <w:r w:rsidRPr="005457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7A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457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204E" w:rsidRDefault="0056204E" w:rsidP="0056204E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7A5">
        <w:rPr>
          <w:rFonts w:ascii="Times New Roman" w:hAnsi="Times New Roman" w:cs="Times New Roman"/>
          <w:i/>
          <w:sz w:val="24"/>
          <w:szCs w:val="24"/>
        </w:rPr>
        <w:t>kelamin</w:t>
      </w:r>
      <w:proofErr w:type="spellEnd"/>
      <w:r w:rsidRPr="005457A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39(1), 36-41.</w:t>
      </w:r>
    </w:p>
    <w:p w:rsidR="0056204E" w:rsidRDefault="0056204E" w:rsidP="005620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04E" w:rsidRPr="00BC6694" w:rsidRDefault="0056204E" w:rsidP="005620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69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BC6694">
        <w:rPr>
          <w:rFonts w:ascii="Times New Roman" w:hAnsi="Times New Roman" w:cs="Times New Roman"/>
          <w:sz w:val="24"/>
          <w:szCs w:val="24"/>
        </w:rPr>
        <w:t xml:space="preserve">, S. (2018). </w:t>
      </w:r>
      <w:proofErr w:type="spellStart"/>
      <w:r w:rsidRPr="00BC6694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BC66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6694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BC66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669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C669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C6694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Pr="00BC6694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BC6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04E" w:rsidRPr="00BC6694" w:rsidRDefault="0056204E" w:rsidP="0056204E">
      <w:pPr>
        <w:spacing w:after="0"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04E" w:rsidRDefault="0056204E" w:rsidP="0056204E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Priyanto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(2016).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ingkat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r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esistensi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roduk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abun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c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uci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erhadap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akteri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yang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erdapat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Bandung: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Pasundan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04E" w:rsidRPr="00DB3FEA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(2013).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</w:rPr>
        <w:t>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riklosan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0,5 %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Surabaya.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2(1), 1-14.</w:t>
      </w:r>
    </w:p>
    <w:p w:rsidR="0056204E" w:rsidRPr="00E46AA4" w:rsidRDefault="0056204E" w:rsidP="0056204E">
      <w:pPr>
        <w:spacing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Situmeang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M. F.,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Sembiring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 J. (2019).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Hand Sanitizer </w:t>
      </w:r>
      <w:r>
        <w:rPr>
          <w:rFonts w:ascii="Times New Roman" w:hAnsi="Times New Roman" w:cs="Times New Roman"/>
          <w:sz w:val="24"/>
          <w:szCs w:val="24"/>
          <w:lang w:val="id-ID"/>
        </w:rPr>
        <w:t>dalam Membunuh Kuman di Tangan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AnLabMed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1(1), 6-11.</w:t>
      </w:r>
    </w:p>
    <w:p w:rsidR="0056204E" w:rsidRDefault="0056204E" w:rsidP="0056204E">
      <w:pPr>
        <w:spacing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Soedarto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Mikrobiologi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edokteran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Jakarta : CV. </w:t>
      </w:r>
      <w:proofErr w:type="spellStart"/>
      <w:r>
        <w:rPr>
          <w:rFonts w:ascii="Times New Roman" w:hAnsi="Times New Roman" w:cs="Times New Roman"/>
          <w:sz w:val="24"/>
          <w:szCs w:val="24"/>
        </w:rPr>
        <w:t>Sagung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04E" w:rsidRPr="00AA62F3" w:rsidRDefault="0056204E" w:rsidP="0056204E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Soeroso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E.G., Nusantara, Y.P.,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Cisilya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T. (2017).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Isolasi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i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dentifikasi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ikroorganisme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elapak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Tengah.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Kristen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Satya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Wacana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04E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Srikartika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>
        <w:rPr>
          <w:rFonts w:ascii="Times New Roman" w:hAnsi="Times New Roman" w:cs="Times New Roman"/>
          <w:sz w:val="24"/>
          <w:szCs w:val="24"/>
        </w:rPr>
        <w:t>Suharti</w:t>
      </w:r>
      <w:proofErr w:type="spellEnd"/>
      <w:r>
        <w:rPr>
          <w:rFonts w:ascii="Times New Roman" w:hAnsi="Times New Roman" w:cs="Times New Roman"/>
          <w:sz w:val="24"/>
          <w:szCs w:val="24"/>
        </w:rPr>
        <w:t>, N.,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 (2016).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>
        <w:rPr>
          <w:rFonts w:ascii="Times New Roman" w:hAnsi="Times New Roman" w:cs="Times New Roman"/>
          <w:sz w:val="24"/>
          <w:szCs w:val="24"/>
        </w:rPr>
        <w:t>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>
        <w:rPr>
          <w:rFonts w:ascii="Times New Roman" w:hAnsi="Times New Roman" w:cs="Times New Roman"/>
          <w:sz w:val="24"/>
          <w:szCs w:val="24"/>
        </w:rPr>
        <w:t>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</w:rPr>
        <w:t>erek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>
        <w:rPr>
          <w:rFonts w:ascii="Times New Roman" w:hAnsi="Times New Roman" w:cs="Times New Roman"/>
          <w:sz w:val="24"/>
          <w:szCs w:val="24"/>
        </w:rPr>
        <w:t>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taphylococcus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ureus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Andalas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5(3), 540-545.</w:t>
      </w:r>
    </w:p>
    <w:p w:rsidR="0056204E" w:rsidRDefault="0056204E" w:rsidP="0056204E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Sujarweni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W. (2014).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enelitian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Yogyakarta 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56204E" w:rsidRDefault="0056204E" w:rsidP="0056204E">
      <w:pPr>
        <w:spacing w:after="0" w:line="36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6204E" w:rsidSect="00454D8D">
          <w:headerReference w:type="default" r:id="rId4"/>
          <w:footerReference w:type="default" r:id="rId5"/>
          <w:pgSz w:w="11907" w:h="16839" w:code="9"/>
          <w:pgMar w:top="1418" w:right="1701" w:bottom="1418" w:left="2268" w:header="709" w:footer="709" w:gutter="0"/>
          <w:cols w:space="708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Wahyuni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H., </w:t>
      </w:r>
      <w:proofErr w:type="spellStart"/>
      <w:r>
        <w:rPr>
          <w:rFonts w:ascii="Times New Roman" w:hAnsi="Times New Roman" w:cs="Times New Roman"/>
          <w:sz w:val="24"/>
          <w:szCs w:val="24"/>
        </w:rPr>
        <w:t>Khotimah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Liana, D. F.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e</w:t>
      </w:r>
      <w:proofErr w:type="spellStart"/>
      <w:r>
        <w:rPr>
          <w:rFonts w:ascii="Times New Roman" w:hAnsi="Times New Roman" w:cs="Times New Roman"/>
          <w:sz w:val="24"/>
          <w:szCs w:val="24"/>
        </w:rPr>
        <w:t>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asah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ntiseptik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</w:rPr>
        <w:t>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oloni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Cerebellum.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3(2), 808-819.</w:t>
      </w:r>
    </w:p>
    <w:p w:rsidR="00AB7714" w:rsidRDefault="0056204E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FD7" w:rsidRDefault="0056204E">
    <w:pPr>
      <w:pStyle w:val="Footer"/>
      <w:jc w:val="center"/>
    </w:pPr>
  </w:p>
  <w:p w:rsidR="00CD0A01" w:rsidRDefault="0056204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D8D" w:rsidRDefault="0056204E">
    <w:pPr>
      <w:pStyle w:val="Header"/>
      <w:jc w:val="right"/>
    </w:pPr>
  </w:p>
  <w:p w:rsidR="009F5FD7" w:rsidRDefault="005620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0C"/>
    <w:rsid w:val="004E6A7C"/>
    <w:rsid w:val="0056204E"/>
    <w:rsid w:val="00BF6E34"/>
    <w:rsid w:val="00D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F3ED6-E450-4E7E-BCC6-5637F4F8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0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204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56204E"/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56204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6204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2021-11-29T07:20:00Z</dcterms:created>
  <dcterms:modified xsi:type="dcterms:W3CDTF">2021-11-29T07:20:00Z</dcterms:modified>
</cp:coreProperties>
</file>