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78" w:rsidRPr="00174467" w:rsidRDefault="00BD1378" w:rsidP="00BD137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467">
        <w:rPr>
          <w:rFonts w:ascii="Times New Roman" w:hAnsi="Times New Roman" w:cs="Times New Roman"/>
          <w:b/>
          <w:sz w:val="28"/>
          <w:szCs w:val="28"/>
        </w:rPr>
        <w:t>BAB IV</w:t>
      </w:r>
    </w:p>
    <w:p w:rsidR="00BD1378" w:rsidRPr="00174467" w:rsidRDefault="00BD1378" w:rsidP="00BD137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467">
        <w:rPr>
          <w:rFonts w:ascii="Times New Roman" w:hAnsi="Times New Roman" w:cs="Times New Roman"/>
          <w:b/>
          <w:sz w:val="28"/>
          <w:szCs w:val="28"/>
        </w:rPr>
        <w:t>METODOLOGI DAN PENELITIAN</w:t>
      </w:r>
    </w:p>
    <w:p w:rsidR="00BD1378" w:rsidRPr="00174467" w:rsidRDefault="00BD1378" w:rsidP="00BD1378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4.1</w:t>
      </w: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BD1378" w:rsidRPr="00145DD9" w:rsidRDefault="00BD1378" w:rsidP="00BD137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sekumpulan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penguraian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74467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 yang</w:t>
      </w:r>
      <w:proofErr w:type="gram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.</w:t>
      </w:r>
    </w:p>
    <w:p w:rsidR="00BD1378" w:rsidRPr="00174467" w:rsidRDefault="00BD1378" w:rsidP="00BD1378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4.2</w:t>
      </w: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BD1378" w:rsidRPr="00174467" w:rsidRDefault="00BD1378" w:rsidP="00BD1378">
      <w:pPr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4.2.1</w:t>
      </w: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BD1378" w:rsidRDefault="00BD1378" w:rsidP="00BD1378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di SDN 03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r w:rsidRPr="00174467">
        <w:rPr>
          <w:rFonts w:ascii="Times New Roman" w:hAnsi="Times New Roman" w:cs="Times New Roman"/>
          <w:sz w:val="24"/>
          <w:szCs w:val="24"/>
          <w:lang w:val="id-ID"/>
        </w:rPr>
        <w:t xml:space="preserve">di Jalan Tanah Tinggi II </w:t>
      </w:r>
    </w:p>
    <w:p w:rsidR="00BD1378" w:rsidRPr="00145DD9" w:rsidRDefault="00BD1378" w:rsidP="00BD1378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4467">
        <w:rPr>
          <w:rFonts w:ascii="Times New Roman" w:hAnsi="Times New Roman" w:cs="Times New Roman"/>
          <w:sz w:val="24"/>
          <w:szCs w:val="24"/>
          <w:lang w:val="id-ID"/>
        </w:rPr>
        <w:t xml:space="preserve">No.08 RT 08 / 01  </w:t>
      </w:r>
      <w:r w:rsidRPr="00174467">
        <w:rPr>
          <w:rFonts w:ascii="Times New Roman" w:hAnsi="Times New Roman" w:cs="Times New Roman"/>
          <w:sz w:val="24"/>
          <w:szCs w:val="24"/>
        </w:rPr>
        <w:t xml:space="preserve">Jakarta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.</w:t>
      </w:r>
    </w:p>
    <w:p w:rsidR="00BD1378" w:rsidRPr="00174467" w:rsidRDefault="00BD1378" w:rsidP="00BD137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ab/>
        <w:t>4.2.2</w:t>
      </w: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BD1378" w:rsidRPr="00145DD9" w:rsidRDefault="00BD1378" w:rsidP="00BD137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BD1378" w:rsidRPr="00145DD9" w:rsidRDefault="00BD1378" w:rsidP="00BD137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  <w:lang w:val="id-ID"/>
        </w:rPr>
        <w:t>4.3</w:t>
      </w:r>
      <w:r w:rsidRPr="0017446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:rsidR="00BD1378" w:rsidRPr="00174467" w:rsidRDefault="00BD1378" w:rsidP="00BD1378">
      <w:pPr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4.3.1</w:t>
      </w:r>
      <w:r w:rsidRPr="00174467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</w:p>
    <w:p w:rsidR="00BD1378" w:rsidRDefault="00BD1378" w:rsidP="00BD1378">
      <w:pPr>
        <w:pStyle w:val="ListParagraph"/>
        <w:spacing w:line="480" w:lineRule="auto"/>
        <w:ind w:left="1440" w:firstLine="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siswi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VI SDN 03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43 orang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74467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BD1378" w:rsidRDefault="00BD1378" w:rsidP="00BD1378">
      <w:pPr>
        <w:pStyle w:val="ListParagraph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D1378" w:rsidRDefault="00BD1378" w:rsidP="00BD1378">
      <w:pPr>
        <w:pStyle w:val="ListParagraph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D1378" w:rsidRDefault="00BD1378" w:rsidP="00BD1378">
      <w:pPr>
        <w:pStyle w:val="ListParagraph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D1378" w:rsidRPr="00C6341E" w:rsidRDefault="00BD1378" w:rsidP="00BD1378">
      <w:pPr>
        <w:pStyle w:val="ListParagraph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D1378" w:rsidRPr="00174467" w:rsidRDefault="00BD1378" w:rsidP="00BD1378">
      <w:pPr>
        <w:pStyle w:val="ListParagraph"/>
        <w:spacing w:line="48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4.3.2</w:t>
      </w:r>
      <w:r w:rsidRPr="00174467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:rsidR="00BD1378" w:rsidRPr="006D258D" w:rsidRDefault="00BD1378" w:rsidP="00BD1378">
      <w:pPr>
        <w:tabs>
          <w:tab w:val="left" w:pos="567"/>
        </w:tabs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4467">
        <w:rPr>
          <w:rFonts w:ascii="Times New Roman" w:hAnsi="Times New Roman" w:cs="Times New Roman"/>
          <w:sz w:val="24"/>
          <w:szCs w:val="24"/>
        </w:rPr>
        <w:tab/>
      </w:r>
      <w:r w:rsidRPr="001744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obyek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7446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174467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2010).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43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siswi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VI SDN 03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BD1378" w:rsidRPr="00174467" w:rsidRDefault="00BD1378" w:rsidP="00BD1378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4.4</w:t>
      </w: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Teknik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BD1378" w:rsidRPr="00174467" w:rsidRDefault="00BD1378" w:rsidP="00BD137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74467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kartun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Dental Health Education (DHE)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.</w:t>
      </w:r>
    </w:p>
    <w:p w:rsidR="00BD1378" w:rsidRPr="00145DD9" w:rsidRDefault="00BD1378" w:rsidP="00BD137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446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primer. Data primer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VI SDN 03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Pengelolahan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manual.</w:t>
      </w:r>
    </w:p>
    <w:p w:rsidR="00BD1378" w:rsidRPr="00174467" w:rsidRDefault="00BD1378" w:rsidP="00BD1378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4.5</w:t>
      </w: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Instrumen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BD1378" w:rsidRPr="00174467" w:rsidRDefault="00BD1378" w:rsidP="00BD137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 xml:space="preserve">Instrument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174467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74467">
        <w:rPr>
          <w:rFonts w:ascii="Times New Roman" w:hAnsi="Times New Roman" w:cs="Times New Roman"/>
          <w:sz w:val="24"/>
          <w:szCs w:val="24"/>
        </w:rPr>
        <w:tab/>
      </w:r>
    </w:p>
    <w:p w:rsidR="00BD1378" w:rsidRPr="00174467" w:rsidRDefault="00BD1378" w:rsidP="00BD137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>1.</w:t>
      </w:r>
      <w:r w:rsidRPr="001744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kuesioner</w:t>
      </w:r>
      <w:proofErr w:type="spellEnd"/>
    </w:p>
    <w:p w:rsidR="00BD1378" w:rsidRPr="00174467" w:rsidRDefault="00BD1378" w:rsidP="00BD137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1744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pensil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pulpen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)</w:t>
      </w:r>
    </w:p>
    <w:p w:rsidR="00BD1378" w:rsidRDefault="00BD1378" w:rsidP="00BD137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ab/>
        <w:t>3.</w:t>
      </w:r>
      <w:r w:rsidRPr="00174467">
        <w:rPr>
          <w:rFonts w:ascii="Times New Roman" w:hAnsi="Times New Roman" w:cs="Times New Roman"/>
          <w:sz w:val="24"/>
          <w:szCs w:val="24"/>
        </w:rPr>
        <w:tab/>
        <w:t>Laptop</w:t>
      </w:r>
    </w:p>
    <w:p w:rsidR="00BD1378" w:rsidRDefault="00BD1378" w:rsidP="00BD137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4.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Proyektor</w:t>
      </w:r>
    </w:p>
    <w:p w:rsidR="00BD1378" w:rsidRDefault="00BD1378" w:rsidP="00BD137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5.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Media Animasi Film</w:t>
      </w:r>
    </w:p>
    <w:p w:rsidR="00BD1378" w:rsidRDefault="00BD1378" w:rsidP="00BD137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D1378" w:rsidRDefault="00BD1378" w:rsidP="00BD137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D1378" w:rsidRPr="00145DD9" w:rsidRDefault="00BD1378" w:rsidP="00BD137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D1378" w:rsidRPr="00174467" w:rsidRDefault="00BD1378" w:rsidP="00BD1378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4.6</w:t>
      </w: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Pengelolaan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BD1378" w:rsidRPr="00174467" w:rsidRDefault="00BD1378" w:rsidP="00BD1378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data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7446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D1378" w:rsidRPr="00174467" w:rsidRDefault="00BD1378" w:rsidP="00BD137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>a.</w:t>
      </w:r>
      <w:r w:rsidRPr="00174467">
        <w:rPr>
          <w:rFonts w:ascii="Times New Roman" w:hAnsi="Times New Roman" w:cs="Times New Roman"/>
          <w:sz w:val="24"/>
          <w:szCs w:val="24"/>
        </w:rPr>
        <w:tab/>
        <w:t>Editing</w:t>
      </w:r>
    </w:p>
    <w:p w:rsidR="00BD1378" w:rsidRPr="00174467" w:rsidRDefault="00BD1378" w:rsidP="00BD1378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dilapangan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kelengkapannya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.</w:t>
      </w:r>
    </w:p>
    <w:p w:rsidR="00BD1378" w:rsidRPr="00174467" w:rsidRDefault="00BD1378" w:rsidP="00BD137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>b.</w:t>
      </w:r>
      <w:r w:rsidRPr="00174467">
        <w:rPr>
          <w:rFonts w:ascii="Times New Roman" w:hAnsi="Times New Roman" w:cs="Times New Roman"/>
          <w:sz w:val="24"/>
          <w:szCs w:val="24"/>
        </w:rPr>
        <w:tab/>
        <w:t>Entry</w:t>
      </w:r>
    </w:p>
    <w:p w:rsidR="00BD1378" w:rsidRPr="00174467" w:rsidRDefault="00BD1378" w:rsidP="00BD137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merekap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penyajiannya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.</w:t>
      </w:r>
    </w:p>
    <w:p w:rsidR="00BD1378" w:rsidRPr="00174467" w:rsidRDefault="00BD1378" w:rsidP="00BD137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>c.</w:t>
      </w:r>
      <w:r w:rsidRPr="00174467">
        <w:rPr>
          <w:rFonts w:ascii="Times New Roman" w:hAnsi="Times New Roman" w:cs="Times New Roman"/>
          <w:sz w:val="24"/>
          <w:szCs w:val="24"/>
        </w:rPr>
        <w:tab/>
        <w:t>Cleaning</w:t>
      </w:r>
    </w:p>
    <w:p w:rsidR="00BD1378" w:rsidRPr="006D258D" w:rsidRDefault="00BD1378" w:rsidP="00BD1378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pengecekkan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memasuk</w:t>
      </w:r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ketidaklengkapan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1378" w:rsidRPr="00174467" w:rsidRDefault="00BD1378" w:rsidP="00BD1378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4.7</w:t>
      </w: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BD1378" w:rsidRPr="00145DD9" w:rsidRDefault="00BD1378" w:rsidP="00BD137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>.</w:t>
      </w:r>
    </w:p>
    <w:p w:rsidR="00BD1378" w:rsidRPr="00174467" w:rsidRDefault="00BD1378" w:rsidP="00BD1378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4.8</w:t>
      </w: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Sarana</w:t>
      </w:r>
      <w:proofErr w:type="spellEnd"/>
      <w:r w:rsidRPr="00174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:rsidR="00BD1378" w:rsidRPr="00174467" w:rsidRDefault="00BD1378" w:rsidP="00BD137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4467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laptop</w:t>
      </w:r>
      <w:proofErr w:type="gramStart"/>
      <w:r>
        <w:rPr>
          <w:rFonts w:ascii="Times New Roman" w:hAnsi="Times New Roman" w:cs="Times New Roman"/>
          <w:sz w:val="24"/>
          <w:szCs w:val="24"/>
        </w:rPr>
        <w:t>,flashdisk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proyektor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media animasi film,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467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174467">
        <w:rPr>
          <w:rFonts w:ascii="Times New Roman" w:hAnsi="Times New Roman" w:cs="Times New Roman"/>
          <w:sz w:val="24"/>
          <w:szCs w:val="24"/>
        </w:rPr>
        <w:t xml:space="preserve"> internet.</w:t>
      </w:r>
    </w:p>
    <w:p w:rsidR="00BD1378" w:rsidRPr="00174467" w:rsidRDefault="00BD1378" w:rsidP="00BD1378">
      <w:pPr>
        <w:spacing w:line="480" w:lineRule="auto"/>
        <w:ind w:left="480" w:firstLine="24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D1378" w:rsidRDefault="00BD1378" w:rsidP="00BD1378">
      <w:pPr>
        <w:spacing w:line="480" w:lineRule="auto"/>
        <w:rPr>
          <w:rFonts w:ascii="Times New Roman" w:hAnsi="Times New Roman" w:cs="Times New Roman"/>
          <w:b/>
          <w:sz w:val="28"/>
        </w:rPr>
      </w:pPr>
    </w:p>
    <w:p w:rsidR="00D86EF1" w:rsidRDefault="00D86EF1">
      <w:bookmarkStart w:id="0" w:name="_GoBack"/>
      <w:bookmarkEnd w:id="0"/>
    </w:p>
    <w:sectPr w:rsidR="00D86E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AF"/>
    <w:rsid w:val="005E52AF"/>
    <w:rsid w:val="00BD1378"/>
    <w:rsid w:val="00D8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8A655-5C38-4835-BFBB-FAFDF1E3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37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2022-10-28T03:07:00Z</dcterms:created>
  <dcterms:modified xsi:type="dcterms:W3CDTF">2022-10-28T03:07:00Z</dcterms:modified>
</cp:coreProperties>
</file>