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63" w:rsidRDefault="00DC3063"/>
    <w:p w:rsidR="00814BDA" w:rsidRDefault="00814BDA" w:rsidP="004862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DA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14BDA" w:rsidRDefault="00814BDA" w:rsidP="004862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3571" w:rsidRPr="00643571" w:rsidRDefault="00643571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71">
        <w:rPr>
          <w:rFonts w:ascii="Times New Roman" w:hAnsi="Times New Roman" w:cs="Times New Roman"/>
          <w:sz w:val="24"/>
          <w:szCs w:val="24"/>
        </w:rPr>
        <w:t>Departemen Kesehatan RI, 2009</w:t>
      </w:r>
    </w:p>
    <w:p w:rsidR="00643571" w:rsidRPr="00643571" w:rsidRDefault="00643571" w:rsidP="004862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571">
        <w:rPr>
          <w:rFonts w:ascii="Times New Roman" w:hAnsi="Times New Roman" w:cs="Times New Roman"/>
          <w:sz w:val="24"/>
          <w:szCs w:val="24"/>
        </w:rPr>
        <w:tab/>
      </w:r>
      <w:r w:rsidRPr="00643571">
        <w:rPr>
          <w:rFonts w:ascii="Times New Roman" w:hAnsi="Times New Roman" w:cs="Times New Roman"/>
          <w:i/>
          <w:sz w:val="24"/>
          <w:szCs w:val="24"/>
        </w:rPr>
        <w:t>Pedoman Upaya Kesehatan Gigi Masyarakat, Direktorat Kesehatan Gigi, Jakarta</w:t>
      </w:r>
    </w:p>
    <w:p w:rsidR="00814BDA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Fauziah, Lilis, 2017</w:t>
      </w:r>
    </w:p>
    <w:p w:rsidR="00814BDA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 xml:space="preserve">Tingkat Pengetahuan Cara Menyikat Gigi Terhadap Kebersihan </w:t>
      </w:r>
      <w:r>
        <w:rPr>
          <w:rFonts w:ascii="Times New Roman" w:hAnsi="Times New Roman" w:cs="Times New Roman"/>
          <w:i/>
          <w:sz w:val="24"/>
          <w:szCs w:val="24"/>
        </w:rPr>
        <w:t xml:space="preserve">Rongga </w:t>
      </w:r>
      <w:r w:rsidRPr="009E73BC">
        <w:rPr>
          <w:rFonts w:ascii="Times New Roman" w:hAnsi="Times New Roman" w:cs="Times New Roman"/>
          <w:i/>
          <w:sz w:val="24"/>
          <w:szCs w:val="24"/>
        </w:rPr>
        <w:t>Mulut Pada Murid Kelas IV di SDN Sindangsari I dan II Kabupaten Tangerang</w:t>
      </w:r>
      <w:r w:rsidRPr="009E73BC">
        <w:rPr>
          <w:rFonts w:ascii="Times New Roman" w:hAnsi="Times New Roman" w:cs="Times New Roman"/>
          <w:sz w:val="24"/>
          <w:szCs w:val="24"/>
        </w:rPr>
        <w:t>. Skripsi, Universitas Yarsi</w:t>
      </w:r>
    </w:p>
    <w:p w:rsidR="00814BDA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 xml:space="preserve">Herijulianti, Eliza </w:t>
      </w:r>
      <w:r w:rsidRPr="009E73BC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 2002</w:t>
      </w:r>
    </w:p>
    <w:p w:rsidR="00814BDA" w:rsidRPr="009E73BC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Pendidikan Kesehatan Gigi</w:t>
      </w:r>
      <w:r w:rsidRPr="009E73BC">
        <w:rPr>
          <w:rFonts w:ascii="Times New Roman" w:hAnsi="Times New Roman" w:cs="Times New Roman"/>
          <w:sz w:val="24"/>
          <w:szCs w:val="24"/>
        </w:rPr>
        <w:t>, EGC, Jakarta</w:t>
      </w:r>
    </w:p>
    <w:p w:rsidR="00814BDA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Hongini, Siti Yun</w:t>
      </w:r>
      <w:r>
        <w:rPr>
          <w:rFonts w:ascii="Times New Roman" w:hAnsi="Times New Roman" w:cs="Times New Roman"/>
          <w:sz w:val="24"/>
          <w:szCs w:val="24"/>
        </w:rPr>
        <w:t>dali &amp; Aditiawarman, Mac, 2012</w:t>
      </w:r>
    </w:p>
    <w:p w:rsidR="007A1EEB" w:rsidRPr="009E73BC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Kesehatan Gigi dan Mulut</w:t>
      </w:r>
      <w:r w:rsidRPr="009E73BC">
        <w:rPr>
          <w:rFonts w:ascii="Times New Roman" w:hAnsi="Times New Roman" w:cs="Times New Roman"/>
          <w:sz w:val="24"/>
          <w:szCs w:val="24"/>
        </w:rPr>
        <w:t>, Pustaka Rieka Cipta, Bandung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Hungu, 2007</w:t>
      </w:r>
    </w:p>
    <w:p w:rsidR="00814BDA" w:rsidRPr="002D0452" w:rsidRDefault="00FD3C22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814BDA" w:rsidRPr="002D045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http://www.psychologymania.com/2012/12/pengertian-jenis-kelamin.html</w:t>
        </w:r>
      </w:hyperlink>
    </w:p>
    <w:p w:rsidR="007A1EEB" w:rsidRPr="009E73BC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Diakses: 30/07/2013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Ita, 2002</w:t>
      </w:r>
    </w:p>
    <w:p w:rsidR="00814BDA" w:rsidRPr="009E73BC" w:rsidRDefault="00814BDA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http://</w:t>
      </w:r>
      <w:r w:rsidRPr="009E73BC">
        <w:rPr>
          <w:rFonts w:ascii="Times New Roman" w:hAnsi="Times New Roman" w:cs="Times New Roman"/>
          <w:sz w:val="24"/>
          <w:szCs w:val="24"/>
          <w:u w:val="single"/>
        </w:rPr>
        <w:t>www.suara merdeka</w:t>
      </w:r>
      <w:r w:rsidRPr="009E73BC">
        <w:rPr>
          <w:rFonts w:ascii="Times New Roman" w:hAnsi="Times New Roman" w:cs="Times New Roman"/>
          <w:sz w:val="24"/>
          <w:szCs w:val="24"/>
        </w:rPr>
        <w:t>.com / cybernews</w:t>
      </w:r>
    </w:p>
    <w:p w:rsidR="00075430" w:rsidRPr="009E73BC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Diakses : 16/07/2013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Jumadiansyah, 2005</w:t>
      </w:r>
    </w:p>
    <w:p w:rsidR="00573D8D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Mekanisme Teh Hijau ( Ryokucha ) Untuk Menghilangkan Halitosis yang Disebabkan Bau Mulut</w:t>
      </w:r>
      <w:r w:rsidRPr="009E73BC">
        <w:rPr>
          <w:rFonts w:ascii="Times New Roman" w:hAnsi="Times New Roman" w:cs="Times New Roman"/>
          <w:sz w:val="24"/>
          <w:szCs w:val="24"/>
        </w:rPr>
        <w:t>. KTI, Depkes Pontianak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Machfoedz, Ircham, 200</w:t>
      </w:r>
    </w:p>
    <w:p w:rsidR="00573D8D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Menjaga Kesehatan Gigi dan Mulut Anak-anak dan Ibu Hamil</w:t>
      </w:r>
      <w:r w:rsidRPr="009E73BC">
        <w:rPr>
          <w:rFonts w:ascii="Times New Roman" w:hAnsi="Times New Roman" w:cs="Times New Roman"/>
          <w:sz w:val="24"/>
          <w:szCs w:val="24"/>
        </w:rPr>
        <w:t>, Fitramaya, Yogyakarta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Malik. 2008</w:t>
      </w:r>
    </w:p>
    <w:p w:rsidR="00814BDA" w:rsidRPr="009E73BC" w:rsidRDefault="00814BDA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Kesehatan Gigi dan Mulut, Laporan Kesehatan Badan Pengembangan Sistem Informasi dan Telematika Daerah ( Bapesitelda) Provinsi Jawa Barat,</w:t>
      </w:r>
      <w:r w:rsidRPr="009E73BC">
        <w:rPr>
          <w:rFonts w:ascii="Times New Roman" w:hAnsi="Times New Roman" w:cs="Times New Roman"/>
          <w:sz w:val="24"/>
          <w:szCs w:val="24"/>
        </w:rPr>
        <w:t xml:space="preserve"> Departemen Orthodonti </w:t>
      </w:r>
      <w:r w:rsidR="002A7AB1">
        <w:rPr>
          <w:rFonts w:ascii="Times New Roman" w:hAnsi="Times New Roman" w:cs="Times New Roman"/>
          <w:sz w:val="24"/>
          <w:szCs w:val="24"/>
        </w:rPr>
        <w:t>Universitas Padjajaran, Bandung</w:t>
      </w:r>
    </w:p>
    <w:p w:rsidR="002A7AB1" w:rsidRDefault="002A7AB1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AB1" w:rsidRDefault="002A7AB1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Mieke, 2008</w:t>
      </w:r>
    </w:p>
    <w:p w:rsidR="00814BDA" w:rsidRPr="002D0452" w:rsidRDefault="00FD3C22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14BDA" w:rsidRPr="002D045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http://m13ke.wordpress.com/2008/10/08/kqlkulus-proses-pembentukannya/</w:t>
        </w:r>
      </w:hyperlink>
    </w:p>
    <w:p w:rsidR="002D0452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Diakses : 18/07/2013</w:t>
      </w:r>
    </w:p>
    <w:p w:rsidR="002D0452" w:rsidRDefault="002D0452" w:rsidP="004862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Meikurnia Tatik, 2013, </w:t>
      </w:r>
      <w:r w:rsidRPr="002D0452">
        <w:rPr>
          <w:rFonts w:ascii="Times New Roman" w:hAnsi="Times New Roman" w:cs="Times New Roman"/>
          <w:i/>
          <w:sz w:val="24"/>
          <w:szCs w:val="24"/>
        </w:rPr>
        <w:t>Menjaga Kebersihan Gigi dan Mulut</w:t>
      </w:r>
    </w:p>
    <w:p w:rsidR="007A1EEB" w:rsidRPr="002D0452" w:rsidRDefault="002D0452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hyperlink r:id="rId6" w:history="1">
        <w:r w:rsidRPr="002D045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http://cybermed.cbn.net.id/</w:t>
        </w:r>
      </w:hyperlink>
      <w:r w:rsidRPr="002D0452">
        <w:rPr>
          <w:rFonts w:ascii="Times New Roman" w:hAnsi="Times New Roman" w:cs="Times New Roman"/>
          <w:sz w:val="24"/>
          <w:szCs w:val="24"/>
        </w:rPr>
        <w:t>, di unduh tanggal 11 Januari 2018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Notoadmodjo, Soekidjo, 2004</w:t>
      </w:r>
    </w:p>
    <w:p w:rsidR="007A1EEB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 w:rsidRPr="009E73BC">
        <w:rPr>
          <w:rFonts w:ascii="Times New Roman" w:hAnsi="Times New Roman" w:cs="Times New Roman"/>
          <w:sz w:val="24"/>
          <w:szCs w:val="24"/>
        </w:rPr>
        <w:t>, Rineka Cipta, Jakarta</w:t>
      </w:r>
    </w:p>
    <w:p w:rsidR="007A1EEB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Notoadmodjo, Soekidjo, 2</w:t>
      </w:r>
      <w:r w:rsidR="007A1EEB">
        <w:rPr>
          <w:rFonts w:ascii="Times New Roman" w:hAnsi="Times New Roman" w:cs="Times New Roman"/>
          <w:sz w:val="24"/>
          <w:szCs w:val="24"/>
        </w:rPr>
        <w:t>012</w:t>
      </w:r>
    </w:p>
    <w:p w:rsidR="007A1EEB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 w:rsidRPr="009E73BC">
        <w:rPr>
          <w:rFonts w:ascii="Times New Roman" w:hAnsi="Times New Roman" w:cs="Times New Roman"/>
          <w:sz w:val="24"/>
          <w:szCs w:val="24"/>
        </w:rPr>
        <w:t>, Rineka Cipta, Jakarta</w:t>
      </w:r>
    </w:p>
    <w:p w:rsidR="007A1EEB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 xml:space="preserve">Putri, </w:t>
      </w:r>
      <w:r w:rsidR="007A1EEB">
        <w:rPr>
          <w:rFonts w:ascii="Times New Roman" w:hAnsi="Times New Roman" w:cs="Times New Roman"/>
          <w:sz w:val="24"/>
          <w:szCs w:val="24"/>
        </w:rPr>
        <w:t>Megananda Hiranaya et al. 2002</w:t>
      </w:r>
    </w:p>
    <w:p w:rsidR="007A1EEB" w:rsidRPr="009E73BC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 w:rsidRPr="009E73BC">
        <w:rPr>
          <w:rFonts w:ascii="Times New Roman" w:hAnsi="Times New Roman" w:cs="Times New Roman"/>
          <w:sz w:val="24"/>
          <w:szCs w:val="24"/>
        </w:rPr>
        <w:t>, EGC, Jakarta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Pratiwi, Donna, 2007</w:t>
      </w:r>
    </w:p>
    <w:p w:rsidR="002D0452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Gigi Sehat Merawat Gigi Sehari-hari</w:t>
      </w:r>
      <w:r w:rsidRPr="009E73BC">
        <w:rPr>
          <w:rFonts w:ascii="Times New Roman" w:hAnsi="Times New Roman" w:cs="Times New Roman"/>
          <w:sz w:val="24"/>
          <w:szCs w:val="24"/>
        </w:rPr>
        <w:t>, Buku Kompas, Jakarta</w:t>
      </w:r>
    </w:p>
    <w:p w:rsidR="00643571" w:rsidRDefault="007560FE" w:rsidP="007560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Rinesia, 2007</w:t>
      </w:r>
    </w:p>
    <w:p w:rsidR="007560FE" w:rsidRPr="007560FE" w:rsidRDefault="007560FE" w:rsidP="007560F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60FE">
        <w:rPr>
          <w:rFonts w:ascii="Times New Roman" w:hAnsi="Times New Roman" w:cs="Times New Roman"/>
          <w:i/>
          <w:sz w:val="24"/>
          <w:szCs w:val="24"/>
        </w:rPr>
        <w:t>Metode Pendidikan Kesehatan Gigi. Jurnal Ilmiah dan Teknologi Kedokteran Gigi FKG UPDM</w:t>
      </w:r>
    </w:p>
    <w:p w:rsidR="00643571" w:rsidRPr="009E73BC" w:rsidRDefault="00643571" w:rsidP="006435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Riset Kesehatan Dasar, 2007, Laporan Riset Kesehatan Dasar </w:t>
      </w:r>
    </w:p>
    <w:p w:rsidR="00643571" w:rsidRPr="002A7AB1" w:rsidRDefault="00643571" w:rsidP="004862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60FE">
        <w:rPr>
          <w:rFonts w:ascii="Times New Roman" w:hAnsi="Times New Roman" w:cs="Times New Roman"/>
          <w:i/>
          <w:sz w:val="24"/>
          <w:szCs w:val="24"/>
        </w:rPr>
        <w:t>http:/www.litbang.depkes.go.id/bl_riskesdas2007, di unduh tanggal 11 Januari 2018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 xml:space="preserve">Safitri R. </w:t>
      </w:r>
      <w:r>
        <w:rPr>
          <w:rFonts w:ascii="Times New Roman" w:hAnsi="Times New Roman" w:cs="Times New Roman"/>
          <w:sz w:val="24"/>
          <w:szCs w:val="24"/>
        </w:rPr>
        <w:t>2015</w:t>
      </w:r>
    </w:p>
    <w:p w:rsidR="007A1EEB" w:rsidRDefault="007A1EEB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Hubungan Tingkat Pengetahuan Frekwensi Menyikat Gigi Terhadap Kebersihan Gigi dan Mulut Pada Siswa Kelas IV SDN 28 Mataram</w:t>
      </w:r>
      <w:r w:rsidRPr="009E73BC">
        <w:rPr>
          <w:rFonts w:ascii="Times New Roman" w:hAnsi="Times New Roman" w:cs="Times New Roman"/>
          <w:sz w:val="24"/>
          <w:szCs w:val="24"/>
        </w:rPr>
        <w:t>. Ganec Swara 2015;9(2):194-199</w:t>
      </w:r>
    </w:p>
    <w:p w:rsidR="007A1EEB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 xml:space="preserve">Silvia, </w:t>
      </w:r>
      <w:r w:rsidRPr="009E73BC">
        <w:rPr>
          <w:rFonts w:ascii="Times New Roman" w:hAnsi="Times New Roman" w:cs="Times New Roman"/>
          <w:i/>
          <w:sz w:val="24"/>
          <w:szCs w:val="24"/>
        </w:rPr>
        <w:t>et al</w:t>
      </w:r>
      <w:r w:rsidR="007A1EEB">
        <w:rPr>
          <w:rFonts w:ascii="Times New Roman" w:hAnsi="Times New Roman" w:cs="Times New Roman"/>
          <w:sz w:val="24"/>
          <w:szCs w:val="24"/>
        </w:rPr>
        <w:t>. 2005</w:t>
      </w:r>
    </w:p>
    <w:p w:rsidR="00075430" w:rsidRDefault="00814BDA" w:rsidP="002A7A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Hubungan Frekuensi Menyikat Gigi Dengan Tingkat Kebersihan Gigi dan Mulut Siswa Sekolah Dasar Negeri di Kecamatan Palaran Kota Madya Samarinda Provinsi Kalimantan Timur. Maj. Ked. Gigi. ( Dent. J. ),</w:t>
      </w:r>
      <w:r w:rsidRPr="009E73BC">
        <w:rPr>
          <w:rFonts w:ascii="Times New Roman" w:hAnsi="Times New Roman" w:cs="Times New Roman"/>
          <w:sz w:val="24"/>
          <w:szCs w:val="24"/>
        </w:rPr>
        <w:t xml:space="preserve"> Vol.38, no. 2 hal 88</w:t>
      </w:r>
    </w:p>
    <w:p w:rsidR="006F0D77" w:rsidRDefault="00814BDA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sz w:val="24"/>
          <w:szCs w:val="24"/>
        </w:rPr>
        <w:t>Soendoro,</w:t>
      </w:r>
      <w:r w:rsidR="007A1EEB">
        <w:rPr>
          <w:rFonts w:ascii="Times New Roman" w:hAnsi="Times New Roman" w:cs="Times New Roman"/>
          <w:sz w:val="24"/>
          <w:szCs w:val="24"/>
        </w:rPr>
        <w:t xml:space="preserve"> Triono, 2008</w:t>
      </w:r>
    </w:p>
    <w:p w:rsidR="00814BDA" w:rsidRPr="009E73BC" w:rsidRDefault="00814BDA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Riset Kesehatan Dasar</w:t>
      </w:r>
      <w:r w:rsidRPr="009E73BC">
        <w:rPr>
          <w:rFonts w:ascii="Times New Roman" w:hAnsi="Times New Roman" w:cs="Times New Roman"/>
          <w:sz w:val="24"/>
          <w:szCs w:val="24"/>
        </w:rPr>
        <w:t>, Departemen Kesehatan RI , Jakarta</w:t>
      </w: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Sugiyono, 2007</w:t>
      </w:r>
    </w:p>
    <w:p w:rsidR="006F0D77" w:rsidRDefault="00814BDA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Metode Penelitian Kuantitatif, Kualitatif, dan R&amp;D</w:t>
      </w:r>
      <w:r w:rsidRPr="009E73BC">
        <w:rPr>
          <w:rFonts w:ascii="Times New Roman" w:hAnsi="Times New Roman" w:cs="Times New Roman"/>
          <w:sz w:val="24"/>
          <w:szCs w:val="24"/>
        </w:rPr>
        <w:t>, Alfabeta, Bandung</w:t>
      </w:r>
    </w:p>
    <w:p w:rsidR="00075430" w:rsidRDefault="00075430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Sunaryo,</w:t>
      </w:r>
      <w:r w:rsidRPr="009E73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2002</w:t>
      </w:r>
    </w:p>
    <w:p w:rsidR="007A1EEB" w:rsidRPr="009E73BC" w:rsidRDefault="007A1EEB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Psikologi untuk Keperawatan</w:t>
      </w:r>
      <w:r w:rsidRPr="009E73BC">
        <w:rPr>
          <w:rFonts w:ascii="Times New Roman" w:hAnsi="Times New Roman" w:cs="Times New Roman"/>
          <w:sz w:val="24"/>
          <w:szCs w:val="24"/>
        </w:rPr>
        <w:t xml:space="preserve"> . Jakarta: EGC; 2002.P.25-27</w:t>
      </w:r>
    </w:p>
    <w:p w:rsidR="00075430" w:rsidRPr="009E73BC" w:rsidRDefault="00075430" w:rsidP="007560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EB" w:rsidRDefault="007A1EEB" w:rsidP="00486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Wilkins, Ester.M, 2005</w:t>
      </w:r>
    </w:p>
    <w:p w:rsidR="00814BDA" w:rsidRPr="009E73BC" w:rsidRDefault="00814BDA" w:rsidP="0048621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3BC">
        <w:rPr>
          <w:rFonts w:ascii="Times New Roman" w:hAnsi="Times New Roman" w:cs="Times New Roman"/>
          <w:i/>
          <w:sz w:val="24"/>
          <w:szCs w:val="24"/>
        </w:rPr>
        <w:t>Clinical Practic of the Dental Hygienist,</w:t>
      </w:r>
      <w:r w:rsidRPr="009E73BC">
        <w:rPr>
          <w:rFonts w:ascii="Times New Roman" w:hAnsi="Times New Roman" w:cs="Times New Roman"/>
          <w:sz w:val="24"/>
          <w:szCs w:val="24"/>
        </w:rPr>
        <w:t xml:space="preserve"> Lippincott Williams &amp; Wilkins, Boston</w:t>
      </w:r>
    </w:p>
    <w:p w:rsidR="007A1EEB" w:rsidRPr="00814BDA" w:rsidRDefault="007A1EEB" w:rsidP="007560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EEB" w:rsidRPr="00814BDA" w:rsidSect="007A1EEB"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DA"/>
    <w:rsid w:val="0000504D"/>
    <w:rsid w:val="00075430"/>
    <w:rsid w:val="00115535"/>
    <w:rsid w:val="00154DB8"/>
    <w:rsid w:val="001F15BE"/>
    <w:rsid w:val="002A7AB1"/>
    <w:rsid w:val="002C4C93"/>
    <w:rsid w:val="002D0452"/>
    <w:rsid w:val="003E6E53"/>
    <w:rsid w:val="00486213"/>
    <w:rsid w:val="004C6C9D"/>
    <w:rsid w:val="00573D8D"/>
    <w:rsid w:val="00612A25"/>
    <w:rsid w:val="00643571"/>
    <w:rsid w:val="006F0D77"/>
    <w:rsid w:val="00753121"/>
    <w:rsid w:val="007560FE"/>
    <w:rsid w:val="007A1EEB"/>
    <w:rsid w:val="00814BDA"/>
    <w:rsid w:val="00890FB5"/>
    <w:rsid w:val="009F325B"/>
    <w:rsid w:val="00B1421C"/>
    <w:rsid w:val="00C744CD"/>
    <w:rsid w:val="00CD1476"/>
    <w:rsid w:val="00D4100A"/>
    <w:rsid w:val="00DC3063"/>
    <w:rsid w:val="00FD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C191E-684B-432A-A619-D7D40BF8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ybermed.cbn.net.id/" TargetMode="External"/><Relationship Id="rId5" Type="http://schemas.openxmlformats.org/officeDocument/2006/relationships/hyperlink" Target="http://m13ke.wordpress.com/2008/10/08/kqlkulus-proses-pembentukannya/" TargetMode="External"/><Relationship Id="rId4" Type="http://schemas.openxmlformats.org/officeDocument/2006/relationships/hyperlink" Target="http://www.psychologymania.com/2012/12/pengertian-jenis-kelam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12</cp:revision>
  <dcterms:created xsi:type="dcterms:W3CDTF">2018-08-23T01:00:00Z</dcterms:created>
  <dcterms:modified xsi:type="dcterms:W3CDTF">2021-11-30T03:02:00Z</dcterms:modified>
</cp:coreProperties>
</file>