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27" w:rsidRPr="0078034B" w:rsidRDefault="00210F27" w:rsidP="00210F27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34B">
        <w:rPr>
          <w:rFonts w:ascii="Times New Roman" w:hAnsi="Times New Roman" w:cs="Times New Roman"/>
          <w:b/>
          <w:sz w:val="28"/>
          <w:szCs w:val="28"/>
        </w:rPr>
        <w:t>BAB I</w:t>
      </w:r>
    </w:p>
    <w:p w:rsidR="00210F27" w:rsidRDefault="00210F27" w:rsidP="00210F2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34B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210F27" w:rsidRDefault="00210F27" w:rsidP="00210F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F27" w:rsidRPr="0078777B" w:rsidRDefault="00210F27" w:rsidP="0078777B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83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6F683D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6F68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683D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6F68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683D">
        <w:rPr>
          <w:rFonts w:ascii="Times New Roman" w:hAnsi="Times New Roman" w:cs="Times New Roman"/>
          <w:b/>
          <w:sz w:val="24"/>
          <w:szCs w:val="24"/>
        </w:rPr>
        <w:t>Masalah</w:t>
      </w:r>
      <w:bookmarkStart w:id="0" w:name="_GoBack"/>
      <w:bookmarkEnd w:id="0"/>
      <w:proofErr w:type="spellEnd"/>
    </w:p>
    <w:p w:rsidR="00210F27" w:rsidRDefault="00210F27" w:rsidP="00210F2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(RISKESDAS)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2013,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</w:t>
      </w:r>
      <w:proofErr w:type="gramStart"/>
      <w:r>
        <w:rPr>
          <w:rFonts w:ascii="Times New Roman" w:hAnsi="Times New Roman" w:cs="Times New Roman"/>
          <w:sz w:val="24"/>
          <w:szCs w:val="24"/>
        </w:rPr>
        <w:t>,9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8,1%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10F27" w:rsidRDefault="00210F27" w:rsidP="00210F2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ke-6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ke-4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86DC7">
        <w:rPr>
          <w:rFonts w:ascii="Times New Roman" w:hAnsi="Times New Roman" w:cs="Times New Roman"/>
          <w:i/>
          <w:sz w:val="24"/>
          <w:szCs w:val="24"/>
        </w:rPr>
        <w:t>The World Oral Health Report, 2003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periodontal. </w:t>
      </w:r>
    </w:p>
    <w:p w:rsidR="0078777B" w:rsidRDefault="00210F27" w:rsidP="007877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/biofilm.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terkalsifikasi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menumpuk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tipis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terkecuali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984">
        <w:rPr>
          <w:rFonts w:ascii="Times New Roman" w:hAnsi="Times New Roman" w:cs="Times New Roman"/>
          <w:i/>
          <w:sz w:val="24"/>
          <w:szCs w:val="24"/>
        </w:rPr>
        <w:t>disclosing solution/ disclosing</w:t>
      </w:r>
      <w:r w:rsidR="007877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777B" w:rsidRPr="00532984">
        <w:rPr>
          <w:rFonts w:ascii="Times New Roman" w:hAnsi="Times New Roman" w:cs="Times New Roman"/>
          <w:i/>
          <w:sz w:val="24"/>
          <w:szCs w:val="24"/>
        </w:rPr>
        <w:t>agent</w:t>
      </w:r>
      <w:r w:rsidR="007877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tebal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deposit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lastRenderedPageBreak/>
        <w:t>berwarna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kekuningan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dihilangkan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terakumulasi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8777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77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78777B">
        <w:rPr>
          <w:rFonts w:ascii="Times New Roman" w:hAnsi="Times New Roman" w:cs="Times New Roman"/>
          <w:sz w:val="24"/>
          <w:szCs w:val="24"/>
        </w:rPr>
        <w:t xml:space="preserve"> periodontal.</w:t>
      </w: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FKG </w:t>
      </w:r>
      <w:proofErr w:type="spellStart"/>
      <w:r>
        <w:rPr>
          <w:rFonts w:ascii="Times New Roman" w:hAnsi="Times New Roman" w:cs="Times New Roman"/>
          <w:sz w:val="24"/>
          <w:szCs w:val="24"/>
        </w:rPr>
        <w:t>Trisakti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(</w:t>
      </w:r>
      <w:proofErr w:type="spellStart"/>
      <w:r>
        <w:rPr>
          <w:rFonts w:ascii="Times New Roman" w:hAnsi="Times New Roman" w:cs="Times New Roman"/>
          <w:sz w:val="24"/>
          <w:szCs w:val="24"/>
        </w:rPr>
        <w:t>Muthiara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Interdental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(HYG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(%)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/labial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lingual/palatal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interdental.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holder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HYG.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47,18%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71,27%,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holder 52,01%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21,44%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holder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73,45%.</w:t>
      </w: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pula,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Manual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78777B" w:rsidRPr="00F31CDD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1.2</w:t>
      </w:r>
      <w:r w:rsidRPr="00F31CD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proofErr w:type="gramEnd"/>
      <w:r w:rsidRPr="00F31C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78777B" w:rsidRPr="004E2468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60734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34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07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E74BBE">
        <w:rPr>
          <w:rFonts w:ascii="Times New Roman" w:hAnsi="Times New Roman" w:cs="Times New Roman"/>
          <w:sz w:val="24"/>
          <w:szCs w:val="24"/>
        </w:rPr>
        <w:t>?”</w:t>
      </w:r>
    </w:p>
    <w:p w:rsidR="0078777B" w:rsidRPr="004E2468" w:rsidRDefault="0078777B" w:rsidP="0078777B">
      <w:pPr>
        <w:pStyle w:val="ListParagraph"/>
        <w:numPr>
          <w:ilvl w:val="1"/>
          <w:numId w:val="5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31C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78777B" w:rsidRPr="00F31CDD" w:rsidRDefault="0078777B" w:rsidP="0078777B">
      <w:pPr>
        <w:pStyle w:val="ListParagraph"/>
        <w:numPr>
          <w:ilvl w:val="2"/>
          <w:numId w:val="5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31C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1CDD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78777B" w:rsidRDefault="0078777B" w:rsidP="0078777B">
      <w:pPr>
        <w:pStyle w:val="ListParagraph"/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Pr="00D46348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Pr="00F42BE5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5">
        <w:rPr>
          <w:rFonts w:ascii="Times New Roman" w:hAnsi="Times New Roman" w:cs="Times New Roman"/>
          <w:b/>
          <w:sz w:val="24"/>
          <w:szCs w:val="24"/>
        </w:rPr>
        <w:lastRenderedPageBreak/>
        <w:t>1.3.2</w:t>
      </w:r>
      <w:r w:rsidRPr="00F42B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 w:rsidRPr="00F42BE5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42BE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42BE5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  <w:proofErr w:type="gramEnd"/>
    </w:p>
    <w:p w:rsidR="0078777B" w:rsidRPr="00E74BBE" w:rsidRDefault="0078777B" w:rsidP="0078777B">
      <w:pPr>
        <w:spacing w:before="240" w:line="48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proofErr w:type="gram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OHI-S</w:t>
      </w:r>
      <w:r w:rsidRPr="00E74BBE">
        <w:rPr>
          <w:rFonts w:ascii="Times New Roman" w:hAnsi="Times New Roman" w:cs="Times New Roman"/>
          <w:sz w:val="24"/>
          <w:szCs w:val="24"/>
        </w:rPr>
        <w:t>.</w:t>
      </w:r>
    </w:p>
    <w:p w:rsidR="0078777B" w:rsidRDefault="0078777B" w:rsidP="0078777B">
      <w:pPr>
        <w:spacing w:before="240" w:line="48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>.</w:t>
      </w:r>
    </w:p>
    <w:p w:rsidR="0078777B" w:rsidRPr="00F42BE5" w:rsidRDefault="0078777B" w:rsidP="0078777B">
      <w:pPr>
        <w:pStyle w:val="ListParagraph"/>
        <w:numPr>
          <w:ilvl w:val="1"/>
          <w:numId w:val="5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5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F42BE5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F42B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2BE5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78777B" w:rsidRPr="004E2468" w:rsidRDefault="0078777B" w:rsidP="0078777B">
      <w:pPr>
        <w:pStyle w:val="ListParagraph"/>
        <w:spacing w:before="24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dipraktikan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8777B" w:rsidRDefault="0078777B" w:rsidP="0078777B">
      <w:pPr>
        <w:pStyle w:val="ListParagraph"/>
        <w:numPr>
          <w:ilvl w:val="2"/>
          <w:numId w:val="5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Tempat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C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Pr="00DA4954" w:rsidRDefault="0078777B" w:rsidP="0078777B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77B" w:rsidRDefault="0078777B" w:rsidP="0078777B">
      <w:pPr>
        <w:pStyle w:val="ListParagraph"/>
        <w:numPr>
          <w:ilvl w:val="2"/>
          <w:numId w:val="3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lastRenderedPageBreak/>
        <w:t>Bagi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:rsidR="0078777B" w:rsidRPr="00602CE2" w:rsidRDefault="0078777B" w:rsidP="0078777B">
      <w:pPr>
        <w:spacing w:before="24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CE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02CE2">
        <w:rPr>
          <w:rFonts w:ascii="Times New Roman" w:hAnsi="Times New Roman" w:cs="Times New Roman"/>
          <w:sz w:val="24"/>
          <w:szCs w:val="24"/>
        </w:rPr>
        <w:t>.</w:t>
      </w:r>
    </w:p>
    <w:p w:rsidR="0078777B" w:rsidRDefault="0078777B" w:rsidP="0078777B">
      <w:pPr>
        <w:pStyle w:val="ListParagraph"/>
        <w:numPr>
          <w:ilvl w:val="2"/>
          <w:numId w:val="2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60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2CE2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78777B" w:rsidRPr="00E74BBE" w:rsidRDefault="0078777B" w:rsidP="0078777B">
      <w:pPr>
        <w:pStyle w:val="ListParagraph"/>
        <w:numPr>
          <w:ilvl w:val="0"/>
          <w:numId w:val="4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BB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OHI-S</w:t>
      </w:r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77B" w:rsidRPr="00E74BBE" w:rsidRDefault="0078777B" w:rsidP="0078777B">
      <w:pPr>
        <w:pStyle w:val="ListParagraph"/>
        <w:numPr>
          <w:ilvl w:val="0"/>
          <w:numId w:val="4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dental floss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>.</w:t>
      </w:r>
    </w:p>
    <w:p w:rsidR="0078777B" w:rsidRDefault="0078777B" w:rsidP="0078777B">
      <w:pPr>
        <w:pStyle w:val="ListParagraph"/>
        <w:numPr>
          <w:ilvl w:val="0"/>
          <w:numId w:val="4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8777B" w:rsidRPr="004E2468" w:rsidRDefault="0078777B" w:rsidP="0078777B">
      <w:pPr>
        <w:pStyle w:val="ListParagraph"/>
        <w:numPr>
          <w:ilvl w:val="0"/>
          <w:numId w:val="4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8777B" w:rsidRPr="003A59C9" w:rsidRDefault="0078777B" w:rsidP="0078777B">
      <w:pPr>
        <w:pStyle w:val="ListParagraph"/>
        <w:numPr>
          <w:ilvl w:val="1"/>
          <w:numId w:val="2"/>
        </w:num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59C9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3A59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9C9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3A59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9C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78777B" w:rsidRPr="00E74BBE" w:rsidRDefault="0078777B" w:rsidP="0078777B">
      <w:pPr>
        <w:spacing w:before="240" w:line="480" w:lineRule="auto"/>
        <w:ind w:left="62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Floss Manual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2018.</w:t>
      </w:r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(YAKE).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E74BBE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intraoral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OHI-S</w:t>
      </w:r>
      <w:r w:rsidRPr="00E74B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tekhnik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</w:t>
      </w:r>
      <w:r w:rsidRPr="00E74BBE">
        <w:rPr>
          <w:rFonts w:ascii="Times New Roman" w:hAnsi="Times New Roman" w:cs="Times New Roman"/>
          <w:sz w:val="24"/>
          <w:szCs w:val="24"/>
        </w:rPr>
        <w:t xml:space="preserve"> Sampling yang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Enam-Enam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(YAKE)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</w:t>
      </w:r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BBE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E74B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EC3" w:rsidRPr="00210F27" w:rsidRDefault="003D0EC3" w:rsidP="00210F2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0EC3" w:rsidRPr="00210F27" w:rsidSect="00210F27">
      <w:footerReference w:type="default" r:id="rId8"/>
      <w:pgSz w:w="12240" w:h="15840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1D" w:rsidRDefault="0079651D" w:rsidP="00210F27">
      <w:pPr>
        <w:spacing w:after="0" w:line="240" w:lineRule="auto"/>
      </w:pPr>
      <w:r>
        <w:separator/>
      </w:r>
    </w:p>
  </w:endnote>
  <w:endnote w:type="continuationSeparator" w:id="0">
    <w:p w:rsidR="0079651D" w:rsidRDefault="0079651D" w:rsidP="0021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23953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F27" w:rsidRDefault="00210F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77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10F27" w:rsidRDefault="00210F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1D" w:rsidRDefault="0079651D" w:rsidP="00210F27">
      <w:pPr>
        <w:spacing w:after="0" w:line="240" w:lineRule="auto"/>
      </w:pPr>
      <w:r>
        <w:separator/>
      </w:r>
    </w:p>
  </w:footnote>
  <w:footnote w:type="continuationSeparator" w:id="0">
    <w:p w:rsidR="0079651D" w:rsidRDefault="0079651D" w:rsidP="00210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56B06"/>
    <w:multiLevelType w:val="multilevel"/>
    <w:tmpl w:val="3230AE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22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2AB21A92"/>
    <w:multiLevelType w:val="hybridMultilevel"/>
    <w:tmpl w:val="1C32F566"/>
    <w:lvl w:ilvl="0" w:tplc="FF7E28A8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7505AA2"/>
    <w:multiLevelType w:val="multilevel"/>
    <w:tmpl w:val="717ADC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C034F26"/>
    <w:multiLevelType w:val="multilevel"/>
    <w:tmpl w:val="570A8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D1F6226"/>
    <w:multiLevelType w:val="multilevel"/>
    <w:tmpl w:val="475E5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27"/>
    <w:rsid w:val="00210F27"/>
    <w:rsid w:val="003D0EC3"/>
    <w:rsid w:val="0078777B"/>
    <w:rsid w:val="0079651D"/>
    <w:rsid w:val="00EC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73939-885C-40B9-A855-88FBAE54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F27"/>
  </w:style>
  <w:style w:type="paragraph" w:styleId="Footer">
    <w:name w:val="footer"/>
    <w:basedOn w:val="Normal"/>
    <w:link w:val="FooterChar"/>
    <w:uiPriority w:val="99"/>
    <w:unhideWhenUsed/>
    <w:rsid w:val="0021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CD03-A3BE-4A94-9EB9-82EC24934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2</cp:revision>
  <dcterms:created xsi:type="dcterms:W3CDTF">2017-12-23T15:05:00Z</dcterms:created>
  <dcterms:modified xsi:type="dcterms:W3CDTF">2021-11-30T04:10:00Z</dcterms:modified>
</cp:coreProperties>
</file>