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E02" w:rsidRDefault="006A70FE" w:rsidP="005538F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26" style="position:absolute;left:0;text-align:left;margin-left:398.1pt;margin-top:-47.65pt;width:1in;height:1in;z-index:251658240" stroked="f"/>
        </w:pict>
      </w:r>
      <w:r w:rsidR="005538F8" w:rsidRPr="005538F8">
        <w:rPr>
          <w:rFonts w:ascii="Times New Roman" w:hAnsi="Times New Roman" w:cs="Times New Roman"/>
          <w:b/>
          <w:sz w:val="24"/>
          <w:szCs w:val="24"/>
        </w:rPr>
        <w:t>DAFTAR  PUSTAKA</w:t>
      </w:r>
    </w:p>
    <w:p w:rsidR="00987A49" w:rsidRPr="005538F8" w:rsidRDefault="00987A49" w:rsidP="005538F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49" w:rsidRPr="005538F8" w:rsidRDefault="00987A49" w:rsidP="006A70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538F8">
        <w:rPr>
          <w:rFonts w:ascii="Times New Roman" w:hAnsi="Times New Roman" w:cs="Times New Roman"/>
          <w:sz w:val="24"/>
          <w:szCs w:val="24"/>
        </w:rPr>
        <w:t>,2009.</w:t>
      </w:r>
      <w:r w:rsidRPr="005538F8">
        <w:rPr>
          <w:rFonts w:ascii="Times New Roman" w:hAnsi="Times New Roman" w:cs="Times New Roman"/>
          <w:i/>
          <w:sz w:val="24"/>
          <w:szCs w:val="24"/>
        </w:rPr>
        <w:t>undang – undang kesehatan</w:t>
      </w:r>
      <w:r w:rsidRPr="005538F8">
        <w:rPr>
          <w:rFonts w:ascii="Times New Roman" w:hAnsi="Times New Roman" w:cs="Times New Roman"/>
          <w:sz w:val="24"/>
          <w:szCs w:val="24"/>
        </w:rPr>
        <w:t>,jakarta</w:t>
      </w:r>
    </w:p>
    <w:p w:rsidR="00987A49" w:rsidRDefault="00987A49" w:rsidP="006A70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Afrilina,G,2006.</w:t>
      </w:r>
      <w:r w:rsidRPr="00CE2955">
        <w:rPr>
          <w:rFonts w:ascii="Times New Roman" w:hAnsi="Times New Roman" w:cs="Times New Roman"/>
          <w:i/>
          <w:sz w:val="24"/>
          <w:szCs w:val="24"/>
        </w:rPr>
        <w:t>Masalah Gigi Anak dan Solusimya</w:t>
      </w:r>
      <w:r>
        <w:rPr>
          <w:rFonts w:ascii="Times New Roman" w:hAnsi="Times New Roman" w:cs="Times New Roman"/>
          <w:sz w:val="24"/>
          <w:szCs w:val="24"/>
        </w:rPr>
        <w:t>, Gramedia; Jakarta</w:t>
      </w:r>
    </w:p>
    <w:p w:rsidR="00987A49" w:rsidRPr="005538F8" w:rsidRDefault="00987A49" w:rsidP="006A70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t>Badan penelitian dan pengenbangan kesehatan.</w:t>
      </w:r>
      <w:r w:rsidRPr="005538F8">
        <w:rPr>
          <w:rFonts w:ascii="Times New Roman" w:hAnsi="Times New Roman" w:cs="Times New Roman"/>
          <w:i/>
          <w:sz w:val="24"/>
          <w:szCs w:val="24"/>
        </w:rPr>
        <w:t>Riset kesehatan Dasar</w:t>
      </w:r>
      <w:r w:rsidRPr="005538F8">
        <w:rPr>
          <w:rFonts w:ascii="Times New Roman" w:hAnsi="Times New Roman" w:cs="Times New Roman"/>
          <w:sz w:val="24"/>
          <w:szCs w:val="24"/>
        </w:rPr>
        <w:t>,2018</w:t>
      </w:r>
    </w:p>
    <w:p w:rsidR="00987A49" w:rsidRPr="00DC3DB3" w:rsidRDefault="00987A49" w:rsidP="006A70FE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t xml:space="preserve">Gultom, 2009 </w:t>
      </w:r>
      <w:r>
        <w:rPr>
          <w:rFonts w:ascii="Times New Roman" w:hAnsi="Times New Roman" w:cs="Times New Roman"/>
          <w:sz w:val="24"/>
          <w:szCs w:val="24"/>
        </w:rPr>
        <w:t xml:space="preserve">dari skirpsi Gultom,M </w:t>
      </w:r>
      <w:r>
        <w:rPr>
          <w:rFonts w:ascii="Times New Roman" w:hAnsi="Times New Roman" w:cs="Times New Roman"/>
          <w:i/>
          <w:sz w:val="24"/>
          <w:szCs w:val="24"/>
        </w:rPr>
        <w:t>Peneg</w:t>
      </w:r>
      <w:r w:rsidRPr="005538F8">
        <w:rPr>
          <w:rFonts w:ascii="Times New Roman" w:hAnsi="Times New Roman" w:cs="Times New Roman"/>
          <w:i/>
          <w:sz w:val="24"/>
          <w:szCs w:val="24"/>
        </w:rPr>
        <w:t>tahuan sikap dan tindakan ibu-ibu rumah angga</w:t>
      </w:r>
      <w:r w:rsidRPr="005538F8">
        <w:rPr>
          <w:rFonts w:ascii="Times New Roman" w:hAnsi="Times New Roman" w:cs="Times New Roman"/>
          <w:sz w:val="24"/>
          <w:szCs w:val="24"/>
        </w:rPr>
        <w:t xml:space="preserve"> </w:t>
      </w:r>
      <w:r w:rsidRPr="005538F8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terhadap pemeliharaan kesehatan gigi dan mulut anak balitanya,di kecamatan balige, kabupaten toba samosir, sumatera utara </w:t>
      </w:r>
    </w:p>
    <w:p w:rsidR="00987A49" w:rsidRDefault="00987A49" w:rsidP="006A70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t>Herijulianti,eliza,2001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F8">
        <w:rPr>
          <w:rFonts w:ascii="Times New Roman" w:hAnsi="Times New Roman" w:cs="Times New Roman"/>
          <w:i/>
          <w:sz w:val="24"/>
          <w:szCs w:val="24"/>
        </w:rPr>
        <w:t>Pendidikan Kesehatan Gigi</w:t>
      </w:r>
      <w:r w:rsidRPr="005538F8">
        <w:rPr>
          <w:rFonts w:ascii="Times New Roman" w:hAnsi="Times New Roman" w:cs="Times New Roman"/>
          <w:sz w:val="24"/>
          <w:szCs w:val="24"/>
        </w:rPr>
        <w:t>,EGC.Jakarta</w:t>
      </w:r>
    </w:p>
    <w:p w:rsidR="00987A49" w:rsidRPr="002455DD" w:rsidRDefault="00987A49" w:rsidP="006A70FE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Infodantin Depkes,2014 Dari KTI Rosiana Nofa ,2017, </w:t>
      </w:r>
      <w:r w:rsidRPr="004948A8">
        <w:rPr>
          <w:rFonts w:ascii="Times New Roman" w:hAnsi="Times New Roman" w:cs="Times New Roman"/>
          <w:i/>
          <w:sz w:val="24"/>
          <w:szCs w:val="24"/>
        </w:rPr>
        <w:t xml:space="preserve">Gambaran Tingkat Pendidikan Orang Tua dan Pola Asuh Anak Usia Balita (3-5 Tahun) </w:t>
      </w:r>
    </w:p>
    <w:p w:rsidR="00987A49" w:rsidRPr="005538F8" w:rsidRDefault="00987A49" w:rsidP="006A70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t>Kidd edwina.1992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F8">
        <w:rPr>
          <w:rFonts w:ascii="Times New Roman" w:hAnsi="Times New Roman" w:cs="Times New Roman"/>
          <w:i/>
          <w:sz w:val="24"/>
          <w:szCs w:val="24"/>
        </w:rPr>
        <w:t>Dasar-Dasar karies</w:t>
      </w:r>
      <w:r w:rsidRPr="005538F8">
        <w:rPr>
          <w:rFonts w:ascii="Times New Roman" w:hAnsi="Times New Roman" w:cs="Times New Roman"/>
          <w:sz w:val="24"/>
          <w:szCs w:val="24"/>
        </w:rPr>
        <w:t xml:space="preserve">,EGC;Jakarta. </w:t>
      </w:r>
    </w:p>
    <w:p w:rsidR="00987A49" w:rsidRPr="005D7887" w:rsidRDefault="00987A49" w:rsidP="006A70FE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Magananda, drg ,dkk, 2005, ilmu Pencegahan Penyakit Jaringan keras dan Jaringan keras dan jaringan pendukung gigi, EGC, Jakarta,2005</w:t>
      </w:r>
    </w:p>
    <w:p w:rsidR="00987A49" w:rsidRDefault="00987A49" w:rsidP="006A70FE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Mahafudo, 2008 dari jurnal permatasari putr,dkk. </w:t>
      </w:r>
      <w:r w:rsidRPr="00C17401">
        <w:rPr>
          <w:rFonts w:ascii="Times New Roman" w:hAnsi="Times New Roman" w:cs="Times New Roman"/>
          <w:i/>
          <w:sz w:val="24"/>
          <w:szCs w:val="24"/>
        </w:rPr>
        <w:t>Pengaruh Pendidikan Kesehatan Terhadap Pengetahuan Ibu yang Memiliki Anak dengan Rampan Karies Di TK Bunga winaya kabupaten Bandung</w:t>
      </w:r>
    </w:p>
    <w:p w:rsidR="00987A49" w:rsidRPr="005538F8" w:rsidRDefault="00987A49" w:rsidP="006A70FE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t>Notoadmodjo.S,1993,</w:t>
      </w:r>
      <w:r w:rsidRPr="005538F8">
        <w:rPr>
          <w:rFonts w:ascii="Times New Roman" w:hAnsi="Times New Roman" w:cs="Times New Roman"/>
          <w:i/>
          <w:sz w:val="24"/>
          <w:szCs w:val="24"/>
        </w:rPr>
        <w:t>Pendidikan kesehatan dan ilmu perilaku kesehatan</w:t>
      </w:r>
      <w:r>
        <w:rPr>
          <w:rFonts w:ascii="Times New Roman" w:hAnsi="Times New Roman" w:cs="Times New Roman"/>
          <w:sz w:val="24"/>
          <w:szCs w:val="24"/>
        </w:rPr>
        <w:t xml:space="preserve"> ; Andi Offiset</w:t>
      </w:r>
      <w:r w:rsidRPr="005538F8">
        <w:rPr>
          <w:rFonts w:ascii="Times New Roman" w:hAnsi="Times New Roman" w:cs="Times New Roman"/>
          <w:sz w:val="24"/>
          <w:szCs w:val="24"/>
        </w:rPr>
        <w:t xml:space="preserve">: yogyakarta. </w:t>
      </w:r>
    </w:p>
    <w:p w:rsidR="00987A49" w:rsidRPr="002C20D8" w:rsidRDefault="00987A49" w:rsidP="006A70F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 S 2018 ,</w:t>
      </w:r>
      <w:r w:rsidRPr="0001514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015149">
        <w:rPr>
          <w:rFonts w:ascii="Times New Roman" w:hAnsi="Times New Roman" w:cs="Times New Roman"/>
          <w:i/>
          <w:sz w:val="24"/>
          <w:szCs w:val="24"/>
        </w:rPr>
        <w:t xml:space="preserve">etodologi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015149">
        <w:rPr>
          <w:rFonts w:ascii="Times New Roman" w:hAnsi="Times New Roman" w:cs="Times New Roman"/>
          <w:i/>
          <w:sz w:val="24"/>
          <w:szCs w:val="24"/>
        </w:rPr>
        <w:t xml:space="preserve">enelitian 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 w:rsidRPr="00015149">
        <w:rPr>
          <w:rFonts w:ascii="Times New Roman" w:hAnsi="Times New Roman" w:cs="Times New Roman"/>
          <w:i/>
          <w:sz w:val="24"/>
          <w:szCs w:val="24"/>
        </w:rPr>
        <w:t>esehatan</w:t>
      </w:r>
      <w:r>
        <w:rPr>
          <w:rFonts w:ascii="Times New Roman" w:hAnsi="Times New Roman" w:cs="Times New Roman"/>
          <w:sz w:val="24"/>
          <w:szCs w:val="24"/>
        </w:rPr>
        <w:t xml:space="preserve">.Jakarta:Rinekacipta,2018 </w:t>
      </w:r>
    </w:p>
    <w:p w:rsidR="00987A49" w:rsidRDefault="00987A49" w:rsidP="006A70FE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Notoatmodjo, S. 2007. </w:t>
      </w:r>
      <w:r w:rsidRPr="00F6380D">
        <w:rPr>
          <w:rFonts w:ascii="Times New Roman" w:hAnsi="Times New Roman" w:cs="Times New Roman"/>
          <w:i/>
          <w:sz w:val="24"/>
          <w:szCs w:val="24"/>
        </w:rPr>
        <w:t>Promosi Kesehatan,Teori,Dan Aplikasinya</w:t>
      </w:r>
      <w:r>
        <w:rPr>
          <w:rFonts w:ascii="Times New Roman" w:hAnsi="Times New Roman" w:cs="Times New Roman"/>
          <w:sz w:val="24"/>
          <w:szCs w:val="24"/>
        </w:rPr>
        <w:t>. Jakarta : Rhineka cipta</w:t>
      </w:r>
    </w:p>
    <w:p w:rsidR="00987A49" w:rsidRDefault="00987A49" w:rsidP="006A70FE">
      <w:pPr>
        <w:spacing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8F8">
        <w:rPr>
          <w:rFonts w:ascii="Times New Roman" w:hAnsi="Times New Roman" w:cs="Times New Roman"/>
          <w:sz w:val="24"/>
          <w:szCs w:val="24"/>
        </w:rPr>
        <w:lastRenderedPageBreak/>
        <w:t xml:space="preserve">Suryawati,S.dkk 2009.Dari  skripsi Tjahyaningrum,S </w:t>
      </w:r>
      <w:r w:rsidRPr="005538F8">
        <w:rPr>
          <w:rFonts w:ascii="Times New Roman" w:hAnsi="Times New Roman" w:cs="Times New Roman"/>
          <w:i/>
          <w:sz w:val="24"/>
          <w:szCs w:val="24"/>
        </w:rPr>
        <w:t>Prevalensi  Nursing Mouth Caries pada anak usia 15 –60 bulan berdasarkan frekuensi penyikatan gigi.</w:t>
      </w:r>
    </w:p>
    <w:p w:rsidR="00987A49" w:rsidRDefault="00987A49" w:rsidP="006A70FE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Syarifudin dari jurnal Wayan Ni Mariati, </w:t>
      </w:r>
      <w:r w:rsidRPr="008C6E43">
        <w:rPr>
          <w:rFonts w:ascii="Times New Roman" w:hAnsi="Times New Roman" w:cs="Times New Roman"/>
          <w:i/>
          <w:sz w:val="24"/>
          <w:szCs w:val="24"/>
        </w:rPr>
        <w:t>Pencegahan Dan Perawatan Karies Rampan</w:t>
      </w:r>
      <w:r>
        <w:rPr>
          <w:rFonts w:ascii="Times New Roman" w:hAnsi="Times New Roman" w:cs="Times New Roman"/>
          <w:sz w:val="24"/>
          <w:szCs w:val="24"/>
        </w:rPr>
        <w:t>,Program Studi Pendidikan Dokter Gigi Fakultas Kedokteran Universitas Sam Ratulangi Manado</w:t>
      </w:r>
    </w:p>
    <w:p w:rsidR="00DC3DB3" w:rsidRDefault="00DC3DB3" w:rsidP="00553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E2955" w:rsidRPr="005538F8" w:rsidRDefault="00CE2955" w:rsidP="00553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A70FE" w:rsidRPr="005538F8" w:rsidRDefault="006A70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027" style="position:absolute;margin-left:162.6pt;margin-top:419.8pt;width:1in;height:1in;z-index:251659264" strokecolor="white [3212]"/>
        </w:pict>
      </w:r>
      <w:bookmarkStart w:id="0" w:name="_GoBack"/>
      <w:bookmarkEnd w:id="0"/>
    </w:p>
    <w:sectPr w:rsidR="006A70FE" w:rsidRPr="005538F8" w:rsidSect="006A70F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701" w:bottom="1418" w:left="2268" w:header="709" w:footer="709" w:gutter="0"/>
      <w:pgNumType w:start="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533" w:rsidRDefault="00514533" w:rsidP="00F6380D">
      <w:pPr>
        <w:spacing w:after="0" w:line="240" w:lineRule="auto"/>
      </w:pPr>
      <w:r>
        <w:separator/>
      </w:r>
    </w:p>
  </w:endnote>
  <w:endnote w:type="continuationSeparator" w:id="0">
    <w:p w:rsidR="00514533" w:rsidRDefault="00514533" w:rsidP="00F6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32624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70FE" w:rsidRDefault="006A70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F6380D" w:rsidRDefault="00F638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0FE" w:rsidRDefault="006A70FE">
    <w:pPr>
      <w:pStyle w:val="Footer"/>
    </w:pPr>
    <w:r>
      <w:tab/>
    </w:r>
    <w:r>
      <w:t>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533" w:rsidRDefault="00514533" w:rsidP="00F6380D">
      <w:pPr>
        <w:spacing w:after="0" w:line="240" w:lineRule="auto"/>
      </w:pPr>
      <w:r>
        <w:separator/>
      </w:r>
    </w:p>
  </w:footnote>
  <w:footnote w:type="continuationSeparator" w:id="0">
    <w:p w:rsidR="00514533" w:rsidRDefault="00514533" w:rsidP="00F63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80D" w:rsidRDefault="006A70FE" w:rsidP="00F6380D">
    <w:pPr>
      <w:pStyle w:val="Header"/>
      <w:jc w:val="center"/>
    </w:pPr>
    <w:r>
      <w:tab/>
      <w:t xml:space="preserve">                                     </w:t>
    </w:r>
    <w:r>
      <w:t>35</w:t>
    </w:r>
  </w:p>
  <w:p w:rsidR="00F6380D" w:rsidRDefault="00F638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07373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A70FE" w:rsidRDefault="006A70F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F6380D" w:rsidRDefault="00F638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5A4"/>
    <w:rsid w:val="00021A4D"/>
    <w:rsid w:val="00034B4B"/>
    <w:rsid w:val="000542CA"/>
    <w:rsid w:val="000612D8"/>
    <w:rsid w:val="000667CE"/>
    <w:rsid w:val="00077183"/>
    <w:rsid w:val="0007755C"/>
    <w:rsid w:val="00086EE4"/>
    <w:rsid w:val="000B1C8D"/>
    <w:rsid w:val="000B4005"/>
    <w:rsid w:val="000C5257"/>
    <w:rsid w:val="000F5D44"/>
    <w:rsid w:val="0012406A"/>
    <w:rsid w:val="0012433C"/>
    <w:rsid w:val="00124FB3"/>
    <w:rsid w:val="0013226A"/>
    <w:rsid w:val="00151D5A"/>
    <w:rsid w:val="00154B8F"/>
    <w:rsid w:val="00157A5F"/>
    <w:rsid w:val="0016366C"/>
    <w:rsid w:val="00172037"/>
    <w:rsid w:val="0017392A"/>
    <w:rsid w:val="00175ABE"/>
    <w:rsid w:val="00181BA1"/>
    <w:rsid w:val="00193E35"/>
    <w:rsid w:val="001941B6"/>
    <w:rsid w:val="001945E8"/>
    <w:rsid w:val="001A23AB"/>
    <w:rsid w:val="001A243B"/>
    <w:rsid w:val="001B5021"/>
    <w:rsid w:val="001C2D05"/>
    <w:rsid w:val="001C5991"/>
    <w:rsid w:val="001C7251"/>
    <w:rsid w:val="001C7A3C"/>
    <w:rsid w:val="001D1472"/>
    <w:rsid w:val="001F06A7"/>
    <w:rsid w:val="001F79BD"/>
    <w:rsid w:val="00203F32"/>
    <w:rsid w:val="0021306F"/>
    <w:rsid w:val="002159AA"/>
    <w:rsid w:val="00226DDA"/>
    <w:rsid w:val="00242DE8"/>
    <w:rsid w:val="0025743B"/>
    <w:rsid w:val="0026665C"/>
    <w:rsid w:val="0026719D"/>
    <w:rsid w:val="002A7F41"/>
    <w:rsid w:val="002B5606"/>
    <w:rsid w:val="002C3879"/>
    <w:rsid w:val="002D4E5E"/>
    <w:rsid w:val="002E0C02"/>
    <w:rsid w:val="002E2A60"/>
    <w:rsid w:val="002E6448"/>
    <w:rsid w:val="0030172E"/>
    <w:rsid w:val="00343A9A"/>
    <w:rsid w:val="00350FF7"/>
    <w:rsid w:val="0035154B"/>
    <w:rsid w:val="003619D1"/>
    <w:rsid w:val="00362B39"/>
    <w:rsid w:val="00390E02"/>
    <w:rsid w:val="003A0806"/>
    <w:rsid w:val="003B15FC"/>
    <w:rsid w:val="003D10C3"/>
    <w:rsid w:val="003F4048"/>
    <w:rsid w:val="004138D9"/>
    <w:rsid w:val="0043045C"/>
    <w:rsid w:val="00435121"/>
    <w:rsid w:val="00435550"/>
    <w:rsid w:val="004523E3"/>
    <w:rsid w:val="00464A8F"/>
    <w:rsid w:val="00466A0F"/>
    <w:rsid w:val="004730DB"/>
    <w:rsid w:val="00475C52"/>
    <w:rsid w:val="00486C3F"/>
    <w:rsid w:val="00492647"/>
    <w:rsid w:val="004970FB"/>
    <w:rsid w:val="004A14AB"/>
    <w:rsid w:val="004B3834"/>
    <w:rsid w:val="004B482C"/>
    <w:rsid w:val="004D1E53"/>
    <w:rsid w:val="004D7431"/>
    <w:rsid w:val="004F6F70"/>
    <w:rsid w:val="005115A4"/>
    <w:rsid w:val="00514533"/>
    <w:rsid w:val="005221B4"/>
    <w:rsid w:val="005374CB"/>
    <w:rsid w:val="00547A75"/>
    <w:rsid w:val="005538F8"/>
    <w:rsid w:val="00553B7C"/>
    <w:rsid w:val="00571E99"/>
    <w:rsid w:val="005B38BB"/>
    <w:rsid w:val="005B7504"/>
    <w:rsid w:val="005C43D3"/>
    <w:rsid w:val="005D570A"/>
    <w:rsid w:val="005D6419"/>
    <w:rsid w:val="005D7887"/>
    <w:rsid w:val="005E671C"/>
    <w:rsid w:val="005F024A"/>
    <w:rsid w:val="005F0295"/>
    <w:rsid w:val="00600E29"/>
    <w:rsid w:val="0061109E"/>
    <w:rsid w:val="00614FA8"/>
    <w:rsid w:val="00626B1E"/>
    <w:rsid w:val="00634A18"/>
    <w:rsid w:val="0064727A"/>
    <w:rsid w:val="00655E12"/>
    <w:rsid w:val="00657CC7"/>
    <w:rsid w:val="00674834"/>
    <w:rsid w:val="00685DA1"/>
    <w:rsid w:val="00685DB0"/>
    <w:rsid w:val="00686384"/>
    <w:rsid w:val="006A70FE"/>
    <w:rsid w:val="006B6059"/>
    <w:rsid w:val="006C24EE"/>
    <w:rsid w:val="006C2673"/>
    <w:rsid w:val="006D4F33"/>
    <w:rsid w:val="006D644B"/>
    <w:rsid w:val="007047FD"/>
    <w:rsid w:val="00730787"/>
    <w:rsid w:val="007342B7"/>
    <w:rsid w:val="00735E4F"/>
    <w:rsid w:val="00736D8B"/>
    <w:rsid w:val="00742310"/>
    <w:rsid w:val="00745379"/>
    <w:rsid w:val="0074745A"/>
    <w:rsid w:val="00751049"/>
    <w:rsid w:val="007515F1"/>
    <w:rsid w:val="00771163"/>
    <w:rsid w:val="00774644"/>
    <w:rsid w:val="00776AC1"/>
    <w:rsid w:val="00781485"/>
    <w:rsid w:val="00786C40"/>
    <w:rsid w:val="007A60DC"/>
    <w:rsid w:val="007B15F5"/>
    <w:rsid w:val="007B4EC6"/>
    <w:rsid w:val="007B537E"/>
    <w:rsid w:val="007C13EE"/>
    <w:rsid w:val="007E011D"/>
    <w:rsid w:val="007E490A"/>
    <w:rsid w:val="00813282"/>
    <w:rsid w:val="00814926"/>
    <w:rsid w:val="00822267"/>
    <w:rsid w:val="00851503"/>
    <w:rsid w:val="00856E9A"/>
    <w:rsid w:val="00857335"/>
    <w:rsid w:val="008576C2"/>
    <w:rsid w:val="0086010B"/>
    <w:rsid w:val="008612DF"/>
    <w:rsid w:val="00862E16"/>
    <w:rsid w:val="00863504"/>
    <w:rsid w:val="00867785"/>
    <w:rsid w:val="00874757"/>
    <w:rsid w:val="00883673"/>
    <w:rsid w:val="008842B0"/>
    <w:rsid w:val="00895898"/>
    <w:rsid w:val="008A3DC7"/>
    <w:rsid w:val="008C08DF"/>
    <w:rsid w:val="008C6E43"/>
    <w:rsid w:val="008E2562"/>
    <w:rsid w:val="008F0388"/>
    <w:rsid w:val="008F13B7"/>
    <w:rsid w:val="00912960"/>
    <w:rsid w:val="00920EA3"/>
    <w:rsid w:val="009414BB"/>
    <w:rsid w:val="00953ACB"/>
    <w:rsid w:val="00957F60"/>
    <w:rsid w:val="00967318"/>
    <w:rsid w:val="009733AC"/>
    <w:rsid w:val="00983522"/>
    <w:rsid w:val="00983638"/>
    <w:rsid w:val="00987A49"/>
    <w:rsid w:val="00995D6E"/>
    <w:rsid w:val="009A0230"/>
    <w:rsid w:val="009D2A78"/>
    <w:rsid w:val="009D36C1"/>
    <w:rsid w:val="00A0441F"/>
    <w:rsid w:val="00A04CD3"/>
    <w:rsid w:val="00A15A7F"/>
    <w:rsid w:val="00A33B1F"/>
    <w:rsid w:val="00A35C56"/>
    <w:rsid w:val="00A37B8B"/>
    <w:rsid w:val="00A46D62"/>
    <w:rsid w:val="00A66EE7"/>
    <w:rsid w:val="00A754FA"/>
    <w:rsid w:val="00A75690"/>
    <w:rsid w:val="00A82F8C"/>
    <w:rsid w:val="00AA3997"/>
    <w:rsid w:val="00AB71DC"/>
    <w:rsid w:val="00AC6466"/>
    <w:rsid w:val="00AD0378"/>
    <w:rsid w:val="00AD7C91"/>
    <w:rsid w:val="00AE42EA"/>
    <w:rsid w:val="00AF2907"/>
    <w:rsid w:val="00AF583F"/>
    <w:rsid w:val="00B34464"/>
    <w:rsid w:val="00B37554"/>
    <w:rsid w:val="00B42C16"/>
    <w:rsid w:val="00B47B26"/>
    <w:rsid w:val="00B5150F"/>
    <w:rsid w:val="00B562DE"/>
    <w:rsid w:val="00B61A40"/>
    <w:rsid w:val="00B673AB"/>
    <w:rsid w:val="00B9573F"/>
    <w:rsid w:val="00BC20E9"/>
    <w:rsid w:val="00BD3DE8"/>
    <w:rsid w:val="00BE2A76"/>
    <w:rsid w:val="00BF0B9E"/>
    <w:rsid w:val="00BF4428"/>
    <w:rsid w:val="00C13DF2"/>
    <w:rsid w:val="00C17401"/>
    <w:rsid w:val="00C1784C"/>
    <w:rsid w:val="00C2306B"/>
    <w:rsid w:val="00C44A7D"/>
    <w:rsid w:val="00C67C6B"/>
    <w:rsid w:val="00C74E9A"/>
    <w:rsid w:val="00C7513A"/>
    <w:rsid w:val="00C77EF5"/>
    <w:rsid w:val="00C855BB"/>
    <w:rsid w:val="00CC19A6"/>
    <w:rsid w:val="00CC4D7E"/>
    <w:rsid w:val="00CE2955"/>
    <w:rsid w:val="00CF45DA"/>
    <w:rsid w:val="00D060B1"/>
    <w:rsid w:val="00D13B1B"/>
    <w:rsid w:val="00D21A56"/>
    <w:rsid w:val="00D30B2A"/>
    <w:rsid w:val="00D50DF8"/>
    <w:rsid w:val="00D7548B"/>
    <w:rsid w:val="00D775EA"/>
    <w:rsid w:val="00D81367"/>
    <w:rsid w:val="00DC3DB3"/>
    <w:rsid w:val="00DD0175"/>
    <w:rsid w:val="00DD6F40"/>
    <w:rsid w:val="00DE074D"/>
    <w:rsid w:val="00DE4A00"/>
    <w:rsid w:val="00E12B0C"/>
    <w:rsid w:val="00E20404"/>
    <w:rsid w:val="00E35AA4"/>
    <w:rsid w:val="00E41456"/>
    <w:rsid w:val="00E546A3"/>
    <w:rsid w:val="00E65B01"/>
    <w:rsid w:val="00E71D3E"/>
    <w:rsid w:val="00E7284B"/>
    <w:rsid w:val="00E75336"/>
    <w:rsid w:val="00E76134"/>
    <w:rsid w:val="00EB1688"/>
    <w:rsid w:val="00EE70C4"/>
    <w:rsid w:val="00F001F8"/>
    <w:rsid w:val="00F0657F"/>
    <w:rsid w:val="00F16854"/>
    <w:rsid w:val="00F170F8"/>
    <w:rsid w:val="00F2467F"/>
    <w:rsid w:val="00F33798"/>
    <w:rsid w:val="00F44214"/>
    <w:rsid w:val="00F449AB"/>
    <w:rsid w:val="00F526D5"/>
    <w:rsid w:val="00F54FC2"/>
    <w:rsid w:val="00F57BFD"/>
    <w:rsid w:val="00F6380D"/>
    <w:rsid w:val="00F6707D"/>
    <w:rsid w:val="00F8084A"/>
    <w:rsid w:val="00F80D96"/>
    <w:rsid w:val="00F826FB"/>
    <w:rsid w:val="00F854B0"/>
    <w:rsid w:val="00FB3787"/>
    <w:rsid w:val="00FC21B7"/>
    <w:rsid w:val="00FE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259960BF-E931-48AF-B7DA-DD306E90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4A1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3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80D"/>
  </w:style>
  <w:style w:type="paragraph" w:styleId="Footer">
    <w:name w:val="footer"/>
    <w:basedOn w:val="Normal"/>
    <w:link w:val="FooterChar"/>
    <w:uiPriority w:val="99"/>
    <w:unhideWhenUsed/>
    <w:rsid w:val="00F63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80D"/>
  </w:style>
  <w:style w:type="paragraph" w:styleId="BalloonText">
    <w:name w:val="Balloon Text"/>
    <w:basedOn w:val="Normal"/>
    <w:link w:val="BalloonTextChar"/>
    <w:uiPriority w:val="99"/>
    <w:semiHidden/>
    <w:unhideWhenUsed/>
    <w:rsid w:val="006A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EF488-E6CA-4A42-8D92-9161417B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Chandra</dc:creator>
  <cp:lastModifiedBy>RRC01</cp:lastModifiedBy>
  <cp:revision>7</cp:revision>
  <cp:lastPrinted>2019-06-23T12:08:00Z</cp:lastPrinted>
  <dcterms:created xsi:type="dcterms:W3CDTF">2018-11-26T03:30:00Z</dcterms:created>
  <dcterms:modified xsi:type="dcterms:W3CDTF">2019-06-23T12:10:00Z</dcterms:modified>
</cp:coreProperties>
</file>