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D1" w:rsidRPr="009E770E" w:rsidRDefault="00725AD1" w:rsidP="00725AD1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bookmarkStart w:id="0" w:name="_Toc95903810"/>
      <w:r w:rsidRPr="009E770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BAB VI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 xml:space="preserve">                                                                                              </w:t>
      </w:r>
      <w:r w:rsidRPr="009E770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KESIMPULAN DAN SARAN</w:t>
      </w:r>
      <w:bookmarkEnd w:id="0"/>
    </w:p>
    <w:p w:rsidR="00725AD1" w:rsidRPr="009E770E" w:rsidRDefault="00725AD1" w:rsidP="00725AD1">
      <w:pPr>
        <w:pStyle w:val="Heading2"/>
        <w:spacing w:line="48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bookmarkStart w:id="1" w:name="_Toc95903811"/>
      <w:r w:rsidRPr="009E770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A. Kesimpulan</w:t>
      </w:r>
      <w:bookmarkEnd w:id="1"/>
    </w:p>
    <w:p w:rsidR="00725AD1" w:rsidRDefault="00725AD1" w:rsidP="00725AD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t>Berdasarkan hasil penelitian gambaran perilaku pencarian pengobatan penyakit gigi dan mulut di desa kujang dusun cibodas kecamatan cikoneng kabupaten ciamis provinsi jawa barat.</w:t>
      </w:r>
    </w:p>
    <w:p w:rsidR="00725AD1" w:rsidRDefault="00725AD1" w:rsidP="00725AD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t>Gambaran pengetahuan tentang pencarian pengobatan penyakit gigi dan mulut yang ada di Dusun Cibodas tingkat pengetahuan yang dimilki responden sebesar 90% telah memiliki pengtahuan tentang cara pencarian pengobatan sakit gigi yang di alaminya, untuk sikap ada sebesar 54,1%  yang memiliki sikap yang baik dan 44,3% yang sikapnya sedang sedangkan untuk tindakan  sekitar 6,6% yang tindakan nya buruk dalam mencari pengobatan untuk yang 93,4% tindakannya baik.</w:t>
      </w:r>
    </w:p>
    <w:p w:rsidR="00725AD1" w:rsidRDefault="00725AD1" w:rsidP="00725AD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t>Dari hasil penelitian seluruh responden yang berjumlah 61 orang, ada  85% mengetahui tentang cara pencarian pengobatan penyakit gigi yang sesuai atau ke pelayanan kesehatan</w:t>
      </w:r>
    </w:p>
    <w:p w:rsidR="00725AD1" w:rsidRPr="009E770E" w:rsidRDefault="00725AD1" w:rsidP="00725AD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t>Seluruh responden atau masyarakat memiliki pengetahuan,sikap dan tindakan yang baik sebanyak 57 orang  hanya 4 orang saja yang buruk dikarenakan faktor pendidikan dan usia yang dialaminya.</w:t>
      </w:r>
    </w:p>
    <w:p w:rsidR="00725AD1" w:rsidRPr="009E770E" w:rsidRDefault="00725AD1" w:rsidP="00725AD1">
      <w:pPr>
        <w:pStyle w:val="Heading2"/>
        <w:spacing w:line="48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</w:pPr>
      <w:bookmarkStart w:id="2" w:name="_Toc95903812"/>
      <w:r w:rsidRPr="009E770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B. Saran</w:t>
      </w:r>
      <w:bookmarkEnd w:id="2"/>
      <w:r w:rsidRPr="009E770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 xml:space="preserve"> </w:t>
      </w:r>
    </w:p>
    <w:p w:rsidR="00725AD1" w:rsidRDefault="00725AD1" w:rsidP="00725A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t>Agar masyarakat melakukan apa yang disampaikan peneliti tentang bagaimana cara yang benar dalam melakukan pencarian pengobatan penyakit gigi yang dialaminya.</w:t>
      </w:r>
    </w:p>
    <w:p w:rsidR="00725AD1" w:rsidRDefault="00725AD1" w:rsidP="00725A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sectPr w:rsidR="00725AD1" w:rsidSect="001F7775">
          <w:headerReference w:type="default" r:id="rId5"/>
          <w:footerReference w:type="default" r:id="rId6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725AD1" w:rsidRPr="00B62EB4" w:rsidRDefault="00725AD1" w:rsidP="00725AD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d-ID"/>
        </w:rPr>
        <w:lastRenderedPageBreak/>
        <w:t>Agar kepala desa berkordinasi dengan tenaga kesehatan yang melakukan kegiatan posyandu di sana selalu adanya tentang penyuluhan kesehatan gigi dan mulut pada masyarakat disana.</w:t>
      </w:r>
    </w:p>
    <w:p w:rsidR="00725AD1" w:rsidRDefault="00725AD1" w:rsidP="00725AD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d-ID"/>
        </w:rPr>
      </w:pPr>
    </w:p>
    <w:p w:rsidR="007D0750" w:rsidRDefault="007D0750">
      <w:bookmarkStart w:id="3" w:name="_GoBack"/>
      <w:bookmarkEnd w:id="3"/>
    </w:p>
    <w:sectPr w:rsidR="007D0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722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EE6" w:rsidRDefault="00725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EE6" w:rsidRDefault="00725AD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E6" w:rsidRDefault="00725AD1">
    <w:pPr>
      <w:pStyle w:val="Header"/>
      <w:jc w:val="right"/>
    </w:pPr>
  </w:p>
  <w:p w:rsidR="00FB0EE6" w:rsidRPr="001F7775" w:rsidRDefault="00725AD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80C"/>
    <w:multiLevelType w:val="hybridMultilevel"/>
    <w:tmpl w:val="EA0C58B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343E1E"/>
    <w:multiLevelType w:val="hybridMultilevel"/>
    <w:tmpl w:val="950C5404"/>
    <w:lvl w:ilvl="0" w:tplc="76DC62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D"/>
    <w:rsid w:val="002F1E1D"/>
    <w:rsid w:val="00725AD1"/>
    <w:rsid w:val="007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31A4-DB7A-4514-AD8A-4534141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D1"/>
    <w:rPr>
      <w:rFonts w:eastAsiaTheme="minorEastAsi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A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A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AD1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725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2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D1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D1"/>
    <w:rPr>
      <w:rFonts w:eastAsiaTheme="minorEastAsia"/>
      <w:lang w:val="id-ID"/>
    </w:rPr>
  </w:style>
  <w:style w:type="paragraph" w:styleId="ListParagraph">
    <w:name w:val="List Paragraph"/>
    <w:basedOn w:val="Normal"/>
    <w:uiPriority w:val="34"/>
    <w:qFormat/>
    <w:rsid w:val="0072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2</cp:revision>
  <dcterms:created xsi:type="dcterms:W3CDTF">2022-11-03T03:15:00Z</dcterms:created>
  <dcterms:modified xsi:type="dcterms:W3CDTF">2022-11-03T03:15:00Z</dcterms:modified>
</cp:coreProperties>
</file>