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A7" w:rsidRPr="00017BD7" w:rsidRDefault="00157BA7" w:rsidP="00EC7D31">
      <w:pPr>
        <w:spacing w:after="0" w:line="720" w:lineRule="auto"/>
        <w:jc w:val="center"/>
        <w:rPr>
          <w:rFonts w:ascii="Times New Roman" w:hAnsi="Times New Roman" w:cs="Times New Roman"/>
          <w:b/>
          <w:sz w:val="28"/>
        </w:rPr>
      </w:pPr>
      <w:r w:rsidRPr="000868A6">
        <w:rPr>
          <w:rFonts w:ascii="Times New Roman" w:hAnsi="Times New Roman" w:cs="Times New Roman"/>
          <w:b/>
          <w:sz w:val="28"/>
        </w:rPr>
        <w:t>ABSTRAK</w:t>
      </w:r>
    </w:p>
    <w:p w:rsidR="00157BA7" w:rsidRPr="000868A6" w:rsidRDefault="00EC7D31" w:rsidP="00EC7D31">
      <w:pPr>
        <w:spacing w:after="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r w:rsidR="00671E6B" w:rsidRPr="000868A6">
        <w:rPr>
          <w:rFonts w:ascii="Times New Roman" w:hAnsi="Times New Roman" w:cs="Times New Roman"/>
          <w:sz w:val="24"/>
          <w:szCs w:val="24"/>
        </w:rPr>
        <w:t>C</w:t>
      </w:r>
      <w:r w:rsidR="00157BA7" w:rsidRPr="000868A6">
        <w:rPr>
          <w:rFonts w:ascii="Times New Roman" w:hAnsi="Times New Roman" w:cs="Times New Roman"/>
          <w:sz w:val="24"/>
          <w:szCs w:val="24"/>
        </w:rPr>
        <w:t>andra Arif Afandi</w:t>
      </w:r>
    </w:p>
    <w:p w:rsidR="00157BA7" w:rsidRPr="000868A6" w:rsidRDefault="0054792B" w:rsidP="00EC7D31">
      <w:pPr>
        <w:spacing w:after="0"/>
        <w:jc w:val="both"/>
        <w:rPr>
          <w:rFonts w:ascii="Times New Roman" w:hAnsi="Times New Roman" w:cs="Times New Roman"/>
          <w:sz w:val="24"/>
          <w:szCs w:val="24"/>
        </w:rPr>
      </w:pPr>
      <w:r>
        <w:rPr>
          <w:rFonts w:ascii="Times New Roman" w:hAnsi="Times New Roman" w:cs="Times New Roman"/>
          <w:sz w:val="24"/>
          <w:szCs w:val="24"/>
        </w:rPr>
        <w:t>Progam studi</w:t>
      </w:r>
      <w:r>
        <w:rPr>
          <w:rFonts w:ascii="Times New Roman" w:hAnsi="Times New Roman" w:cs="Times New Roman"/>
          <w:sz w:val="24"/>
          <w:szCs w:val="24"/>
        </w:rPr>
        <w:tab/>
        <w:t>:</w:t>
      </w:r>
      <w:r w:rsidR="00157BA7" w:rsidRPr="000868A6">
        <w:rPr>
          <w:rFonts w:ascii="Times New Roman" w:hAnsi="Times New Roman" w:cs="Times New Roman"/>
          <w:sz w:val="24"/>
          <w:szCs w:val="24"/>
        </w:rPr>
        <w:t>Akademi Kesehatan Gigi Puskesad</w:t>
      </w:r>
    </w:p>
    <w:p w:rsidR="00157BA7" w:rsidRPr="00017BD7" w:rsidRDefault="00157BA7" w:rsidP="00EC7D31">
      <w:pPr>
        <w:spacing w:after="0"/>
        <w:ind w:left="1440" w:hanging="1440"/>
        <w:jc w:val="both"/>
        <w:rPr>
          <w:rFonts w:ascii="Times New Roman" w:hAnsi="Times New Roman" w:cs="Times New Roman"/>
          <w:sz w:val="24"/>
          <w:szCs w:val="24"/>
        </w:rPr>
      </w:pPr>
      <w:r w:rsidRPr="000868A6">
        <w:rPr>
          <w:rFonts w:ascii="Times New Roman" w:hAnsi="Times New Roman" w:cs="Times New Roman"/>
          <w:sz w:val="24"/>
          <w:szCs w:val="24"/>
        </w:rPr>
        <w:t>Judul</w:t>
      </w:r>
      <w:r w:rsidRPr="000868A6">
        <w:rPr>
          <w:rFonts w:ascii="Times New Roman" w:hAnsi="Times New Roman" w:cs="Times New Roman"/>
          <w:sz w:val="24"/>
          <w:szCs w:val="24"/>
        </w:rPr>
        <w:tab/>
      </w:r>
      <w:r w:rsidR="0054792B">
        <w:rPr>
          <w:rFonts w:ascii="Times New Roman" w:hAnsi="Times New Roman" w:cs="Times New Roman"/>
          <w:sz w:val="24"/>
          <w:szCs w:val="24"/>
        </w:rPr>
        <w:t>:</w:t>
      </w:r>
      <w:r w:rsidRPr="00017BD7">
        <w:rPr>
          <w:rFonts w:ascii="Times New Roman" w:hAnsi="Times New Roman" w:cs="Times New Roman"/>
          <w:sz w:val="24"/>
          <w:szCs w:val="24"/>
        </w:rPr>
        <w:t>Gambaran  Pengetahuan Orangtua Terhadap Rampan Karies Berdasarkan Indeks d</w:t>
      </w:r>
      <w:r w:rsidR="00671E6B" w:rsidRPr="00017BD7">
        <w:rPr>
          <w:rFonts w:ascii="Times New Roman" w:hAnsi="Times New Roman" w:cs="Times New Roman"/>
          <w:sz w:val="24"/>
          <w:szCs w:val="24"/>
        </w:rPr>
        <w:t>ef-t</w:t>
      </w:r>
      <w:r w:rsidRPr="00017BD7">
        <w:rPr>
          <w:rFonts w:ascii="Times New Roman" w:hAnsi="Times New Roman" w:cs="Times New Roman"/>
          <w:sz w:val="24"/>
          <w:szCs w:val="24"/>
        </w:rPr>
        <w:t xml:space="preserve"> Pada Anak Paud Di BKB Paud Mawar Kecamatan Senen Jakarta Pusat Tahun 2019</w:t>
      </w:r>
      <w:r w:rsidR="000868A6" w:rsidRPr="00017BD7">
        <w:rPr>
          <w:rFonts w:ascii="Times New Roman" w:hAnsi="Times New Roman" w:cs="Times New Roman"/>
          <w:sz w:val="24"/>
          <w:szCs w:val="24"/>
        </w:rPr>
        <w:t>.</w:t>
      </w:r>
    </w:p>
    <w:p w:rsidR="00157BA7" w:rsidRPr="00EF4B1A" w:rsidRDefault="002476F9" w:rsidP="00EC7D31">
      <w:pPr>
        <w:spacing w:after="0"/>
        <w:jc w:val="both"/>
        <w:rPr>
          <w:rFonts w:ascii="Times New Roman" w:hAnsi="Times New Roman" w:cs="Times New Roman"/>
          <w:sz w:val="24"/>
          <w:szCs w:val="24"/>
        </w:rPr>
      </w:pPr>
      <w:r w:rsidRPr="002476F9">
        <w:rPr>
          <w:rFonts w:ascii="Times New Roman" w:hAnsi="Times New Roman" w:cs="Times New Roman"/>
          <w:sz w:val="24"/>
          <w:szCs w:val="24"/>
        </w:rPr>
        <w:t>Menurut data RISKESDAS tahun 2018 anak umur 5-6 tahun memiliki persentase 93% karies gigi, sedangkan 7% lainnya bebas karies gigi.</w:t>
      </w:r>
      <w:r>
        <w:rPr>
          <w:rFonts w:ascii="Times New Roman" w:hAnsi="Times New Roman" w:cs="Times New Roman"/>
          <w:sz w:val="24"/>
          <w:szCs w:val="24"/>
        </w:rPr>
        <w:t xml:space="preserve"> </w:t>
      </w:r>
      <w:r w:rsidRPr="002476F9">
        <w:rPr>
          <w:rFonts w:ascii="Times New Roman" w:hAnsi="Times New Roman" w:cs="Times New Roman"/>
          <w:sz w:val="24"/>
          <w:szCs w:val="24"/>
        </w:rPr>
        <w:t xml:space="preserve">Menurut Suryawati,dkk,2009 jumlah karies gigi pada balita usia 3-5 tahun sebesar 81,7%. </w:t>
      </w:r>
      <w:r w:rsidR="00157BA7" w:rsidRPr="000868A6">
        <w:rPr>
          <w:rFonts w:ascii="Times New Roman" w:hAnsi="Times New Roman" w:cs="Times New Roman"/>
          <w:sz w:val="24"/>
          <w:szCs w:val="24"/>
        </w:rPr>
        <w:t>Penelitian ini bertujuan untuk mengetahui Gambaran Pengetahuan Orangtua Terhadap Rampan</w:t>
      </w:r>
      <w:r w:rsidR="00EC7D31">
        <w:rPr>
          <w:rFonts w:ascii="Times New Roman" w:hAnsi="Times New Roman" w:cs="Times New Roman"/>
          <w:sz w:val="24"/>
          <w:szCs w:val="24"/>
        </w:rPr>
        <w:t xml:space="preserve"> Karies Berdasarkan Indeks def-t</w:t>
      </w:r>
      <w:r w:rsidR="00157BA7" w:rsidRPr="000868A6">
        <w:rPr>
          <w:rFonts w:ascii="Times New Roman" w:hAnsi="Times New Roman" w:cs="Times New Roman"/>
          <w:sz w:val="24"/>
          <w:szCs w:val="24"/>
        </w:rPr>
        <w:t xml:space="preserve"> Pada Anak Paud Di BKB Paud Mawar Kecamatan Senen Jakarta Pusat. Desain penelitian ini bersifat deskriptif. R</w:t>
      </w:r>
      <w:r w:rsidR="007435F3">
        <w:rPr>
          <w:rFonts w:ascii="Times New Roman" w:hAnsi="Times New Roman" w:cs="Times New Roman"/>
          <w:sz w:val="24"/>
          <w:szCs w:val="24"/>
        </w:rPr>
        <w:t xml:space="preserve">esponden penelitian berjumlah </w:t>
      </w:r>
      <w:r w:rsidR="007435F3">
        <w:rPr>
          <w:rFonts w:ascii="Times New Roman" w:hAnsi="Times New Roman" w:cs="Times New Roman"/>
          <w:sz w:val="24"/>
          <w:szCs w:val="24"/>
          <w:lang w:val="en-US"/>
        </w:rPr>
        <w:t>18</w:t>
      </w:r>
      <w:r w:rsidR="00157BA7" w:rsidRPr="000868A6">
        <w:rPr>
          <w:rFonts w:ascii="Times New Roman" w:hAnsi="Times New Roman" w:cs="Times New Roman"/>
          <w:sz w:val="24"/>
          <w:szCs w:val="24"/>
        </w:rPr>
        <w:t xml:space="preserve"> orang dan pengambilan sampel </w:t>
      </w:r>
      <w:r w:rsidR="00EF4B1A">
        <w:rPr>
          <w:rFonts w:ascii="Times New Roman" w:hAnsi="Times New Roman" w:cs="Times New Roman"/>
          <w:sz w:val="24"/>
          <w:szCs w:val="24"/>
        </w:rPr>
        <w:t>ini menggunakan total sampling. Hasil penelitian menunjukkan bahwa s</w:t>
      </w:r>
      <w:r w:rsidR="00EF4B1A" w:rsidRPr="00EF4B1A">
        <w:rPr>
          <w:rFonts w:ascii="Times New Roman" w:hAnsi="Times New Roman" w:cs="Times New Roman"/>
          <w:sz w:val="24"/>
          <w:szCs w:val="24"/>
        </w:rPr>
        <w:t>ebagaian besar orangtua memiliki pengetahuan yang Baik tentang rampan karies gigi sebayak  8 Orang (44,4%), sedangkan orang tua yang memiliki pengetahuan Kurang Baik sebanyak 10 Orang (55,6%). Pengetahuan orangtua terhadap rampan karies yang menjadi responden berdasarkan  pendidikan SMP berjumlah 3 Orang (16,67%), Pendidikan SMA berjumlah 12 Orang (66,67%), Pendidikan D3 berjumlah 2 Orang (11,%), Pendidikan S1 berjumlah 1 Orang (5,56%).Hasil penelitian ini didapatkan bahwa  penilaian def-t terhadap an</w:t>
      </w:r>
      <w:r w:rsidR="00EC7D31">
        <w:rPr>
          <w:rFonts w:ascii="Times New Roman" w:hAnsi="Times New Roman" w:cs="Times New Roman"/>
          <w:sz w:val="24"/>
          <w:szCs w:val="24"/>
        </w:rPr>
        <w:t xml:space="preserve">ak paud yang mendapat kriteria </w:t>
      </w:r>
      <w:r w:rsidR="00EF4B1A" w:rsidRPr="00EF4B1A">
        <w:rPr>
          <w:rFonts w:ascii="Times New Roman" w:hAnsi="Times New Roman" w:cs="Times New Roman"/>
          <w:sz w:val="24"/>
          <w:szCs w:val="24"/>
        </w:rPr>
        <w:t>Sedang berjumlah 1 Orang (5,56%), ana</w:t>
      </w:r>
      <w:r w:rsidR="00EC7D31">
        <w:rPr>
          <w:rFonts w:ascii="Times New Roman" w:hAnsi="Times New Roman" w:cs="Times New Roman"/>
          <w:sz w:val="24"/>
          <w:szCs w:val="24"/>
        </w:rPr>
        <w:t xml:space="preserve">k paud  yang mendapat kriteria </w:t>
      </w:r>
      <w:r w:rsidR="00EF4B1A" w:rsidRPr="00EF4B1A">
        <w:rPr>
          <w:rFonts w:ascii="Times New Roman" w:hAnsi="Times New Roman" w:cs="Times New Roman"/>
          <w:sz w:val="24"/>
          <w:szCs w:val="24"/>
        </w:rPr>
        <w:t>Tinggi berjumlah 8 Orang (44,44%), dan an</w:t>
      </w:r>
      <w:r w:rsidR="00EC7D31">
        <w:rPr>
          <w:rFonts w:ascii="Times New Roman" w:hAnsi="Times New Roman" w:cs="Times New Roman"/>
          <w:sz w:val="24"/>
          <w:szCs w:val="24"/>
        </w:rPr>
        <w:t xml:space="preserve">ak paud yang mendapat kriteria </w:t>
      </w:r>
      <w:r w:rsidR="00EF4B1A" w:rsidRPr="00EF4B1A">
        <w:rPr>
          <w:rFonts w:ascii="Times New Roman" w:hAnsi="Times New Roman" w:cs="Times New Roman"/>
          <w:sz w:val="24"/>
          <w:szCs w:val="24"/>
        </w:rPr>
        <w:t>Sangat Tinngi  berjumlah 9 Orang (50,00%).</w:t>
      </w:r>
    </w:p>
    <w:p w:rsidR="00157BA7" w:rsidRPr="000868A6" w:rsidRDefault="00157BA7" w:rsidP="00EC7D31">
      <w:pPr>
        <w:spacing w:after="0"/>
        <w:ind w:firstLine="720"/>
        <w:jc w:val="both"/>
        <w:rPr>
          <w:rFonts w:ascii="Times New Roman" w:hAnsi="Times New Roman" w:cs="Times New Roman"/>
          <w:sz w:val="24"/>
          <w:szCs w:val="24"/>
        </w:rPr>
      </w:pPr>
    </w:p>
    <w:p w:rsidR="00157BA7" w:rsidRDefault="00157BA7" w:rsidP="00EC7D31">
      <w:pPr>
        <w:spacing w:after="0"/>
        <w:jc w:val="both"/>
        <w:rPr>
          <w:rFonts w:ascii="Times New Roman" w:hAnsi="Times New Roman" w:cs="Times New Roman"/>
          <w:sz w:val="24"/>
          <w:szCs w:val="24"/>
        </w:rPr>
      </w:pPr>
      <w:r w:rsidRPr="000868A6">
        <w:rPr>
          <w:rFonts w:ascii="Times New Roman" w:hAnsi="Times New Roman" w:cs="Times New Roman"/>
          <w:sz w:val="24"/>
          <w:szCs w:val="24"/>
        </w:rPr>
        <w:t>Kata kunci</w:t>
      </w:r>
      <w:r w:rsidRPr="000868A6">
        <w:rPr>
          <w:rFonts w:ascii="Times New Roman" w:hAnsi="Times New Roman" w:cs="Times New Roman"/>
          <w:sz w:val="24"/>
          <w:szCs w:val="24"/>
        </w:rPr>
        <w:tab/>
        <w:t>: Pengetahuan Orangtua,</w:t>
      </w:r>
      <w:r w:rsidR="00EC7D31">
        <w:rPr>
          <w:rFonts w:ascii="Times New Roman" w:hAnsi="Times New Roman" w:cs="Times New Roman"/>
          <w:sz w:val="24"/>
          <w:szCs w:val="24"/>
        </w:rPr>
        <w:t xml:space="preserve"> </w:t>
      </w:r>
      <w:r w:rsidRPr="000868A6">
        <w:rPr>
          <w:rFonts w:ascii="Times New Roman" w:hAnsi="Times New Roman" w:cs="Times New Roman"/>
          <w:sz w:val="24"/>
          <w:szCs w:val="24"/>
        </w:rPr>
        <w:t xml:space="preserve">Status Kesehatan Gigi </w:t>
      </w: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Default="009B169A" w:rsidP="00EC7D31">
      <w:pPr>
        <w:spacing w:after="0"/>
        <w:jc w:val="both"/>
        <w:rPr>
          <w:rFonts w:ascii="Times New Roman" w:hAnsi="Times New Roman" w:cs="Times New Roman"/>
          <w:sz w:val="24"/>
          <w:szCs w:val="24"/>
        </w:rPr>
      </w:pP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720" w:lineRule="auto"/>
        <w:jc w:val="center"/>
        <w:rPr>
          <w:rFonts w:ascii="Times New Roman" w:eastAsia="Times New Roman" w:hAnsi="Times New Roman" w:cs="Times New Roman"/>
          <w:b/>
          <w:sz w:val="28"/>
          <w:szCs w:val="20"/>
          <w:lang w:eastAsia="id-ID"/>
        </w:rPr>
      </w:pPr>
      <w:r w:rsidRPr="009B169A">
        <w:rPr>
          <w:rFonts w:ascii="Times New Roman" w:eastAsia="Times New Roman" w:hAnsi="Times New Roman" w:cs="Times New Roman"/>
          <w:b/>
          <w:sz w:val="28"/>
          <w:szCs w:val="20"/>
          <w:lang w:eastAsia="id-ID"/>
        </w:rPr>
        <w:lastRenderedPageBreak/>
        <w:t>ABSTRACT</w:t>
      </w: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9B169A">
        <w:rPr>
          <w:rFonts w:ascii="Times New Roman" w:eastAsia="Times New Roman" w:hAnsi="Times New Roman" w:cs="Times New Roman"/>
          <w:sz w:val="24"/>
          <w:szCs w:val="20"/>
          <w:lang w:eastAsia="id-ID"/>
        </w:rPr>
        <w:t>Name</w:t>
      </w:r>
      <w:r>
        <w:rPr>
          <w:rFonts w:ascii="Times New Roman" w:eastAsia="Times New Roman" w:hAnsi="Times New Roman" w:cs="Times New Roman"/>
          <w:sz w:val="24"/>
          <w:szCs w:val="20"/>
          <w:lang w:eastAsia="id-ID"/>
        </w:rPr>
        <w:tab/>
      </w:r>
      <w:r>
        <w:rPr>
          <w:rFonts w:ascii="Times New Roman" w:eastAsia="Times New Roman" w:hAnsi="Times New Roman" w:cs="Times New Roman"/>
          <w:sz w:val="24"/>
          <w:szCs w:val="20"/>
          <w:lang w:eastAsia="id-ID"/>
        </w:rPr>
        <w:tab/>
      </w:r>
      <w:r w:rsidRPr="009B169A">
        <w:rPr>
          <w:rFonts w:ascii="Times New Roman" w:eastAsia="Times New Roman" w:hAnsi="Times New Roman" w:cs="Times New Roman"/>
          <w:sz w:val="24"/>
          <w:szCs w:val="20"/>
          <w:lang w:eastAsia="id-ID"/>
        </w:rPr>
        <w:t>: Candra Arif Afandi</w:t>
      </w: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9B169A">
        <w:rPr>
          <w:rFonts w:ascii="Times New Roman" w:eastAsia="Times New Roman" w:hAnsi="Times New Roman" w:cs="Times New Roman"/>
          <w:sz w:val="24"/>
          <w:szCs w:val="20"/>
          <w:lang w:eastAsia="id-ID"/>
        </w:rPr>
        <w:t>Program Studio</w:t>
      </w:r>
      <w:r>
        <w:rPr>
          <w:rFonts w:ascii="Times New Roman" w:eastAsia="Times New Roman" w:hAnsi="Times New Roman" w:cs="Times New Roman"/>
          <w:sz w:val="24"/>
          <w:szCs w:val="20"/>
          <w:lang w:eastAsia="id-ID"/>
        </w:rPr>
        <w:tab/>
      </w:r>
      <w:r w:rsidRPr="009B169A">
        <w:rPr>
          <w:rFonts w:ascii="Times New Roman" w:eastAsia="Times New Roman" w:hAnsi="Times New Roman" w:cs="Times New Roman"/>
          <w:sz w:val="24"/>
          <w:szCs w:val="20"/>
          <w:lang w:eastAsia="id-ID"/>
        </w:rPr>
        <w:t xml:space="preserve">: </w:t>
      </w:r>
      <w:r w:rsidR="00A26B3D" w:rsidRPr="000868A6">
        <w:rPr>
          <w:rFonts w:ascii="Times New Roman" w:hAnsi="Times New Roman" w:cs="Times New Roman"/>
          <w:sz w:val="24"/>
          <w:szCs w:val="24"/>
        </w:rPr>
        <w:t>Akademi Kesehatan Gigi Puskesad</w:t>
      </w:r>
      <w:bookmarkStart w:id="0" w:name="_GoBack"/>
      <w:bookmarkEnd w:id="0"/>
    </w:p>
    <w:p w:rsid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jc w:val="both"/>
        <w:rPr>
          <w:rFonts w:ascii="Times New Roman" w:eastAsia="Times New Roman" w:hAnsi="Times New Roman" w:cs="Times New Roman"/>
          <w:sz w:val="24"/>
          <w:szCs w:val="20"/>
          <w:lang w:eastAsia="id-ID"/>
        </w:rPr>
      </w:pPr>
      <w:r w:rsidRPr="009B169A">
        <w:rPr>
          <w:rFonts w:ascii="Times New Roman" w:eastAsia="Times New Roman" w:hAnsi="Times New Roman" w:cs="Times New Roman"/>
          <w:sz w:val="24"/>
          <w:szCs w:val="20"/>
          <w:lang w:eastAsia="id-ID"/>
        </w:rPr>
        <w:t>Title</w:t>
      </w:r>
      <w:r>
        <w:rPr>
          <w:rFonts w:ascii="Times New Roman" w:eastAsia="Times New Roman" w:hAnsi="Times New Roman" w:cs="Times New Roman"/>
          <w:sz w:val="24"/>
          <w:szCs w:val="20"/>
          <w:lang w:eastAsia="id-ID"/>
        </w:rPr>
        <w:tab/>
      </w:r>
      <w:r>
        <w:rPr>
          <w:rFonts w:ascii="Times New Roman" w:eastAsia="Times New Roman" w:hAnsi="Times New Roman" w:cs="Times New Roman"/>
          <w:sz w:val="24"/>
          <w:szCs w:val="20"/>
          <w:lang w:eastAsia="id-ID"/>
        </w:rPr>
        <w:tab/>
      </w:r>
      <w:r w:rsidRPr="009B169A">
        <w:rPr>
          <w:rFonts w:ascii="Times New Roman" w:eastAsia="Times New Roman" w:hAnsi="Times New Roman" w:cs="Times New Roman"/>
          <w:sz w:val="24"/>
          <w:szCs w:val="20"/>
          <w:lang w:eastAsia="id-ID"/>
        </w:rPr>
        <w:t xml:space="preserve">: Description of Parents' Knowledge of Caries Based on the </w:t>
      </w:r>
      <w:r>
        <w:rPr>
          <w:rFonts w:ascii="Times New Roman" w:eastAsia="Times New Roman" w:hAnsi="Times New Roman" w:cs="Times New Roman"/>
          <w:sz w:val="24"/>
          <w:szCs w:val="20"/>
          <w:lang w:eastAsia="id-ID"/>
        </w:rPr>
        <w:t>d</w:t>
      </w:r>
      <w:r w:rsidRPr="009B169A">
        <w:rPr>
          <w:rFonts w:ascii="Times New Roman" w:eastAsia="Times New Roman" w:hAnsi="Times New Roman" w:cs="Times New Roman"/>
          <w:sz w:val="24"/>
          <w:szCs w:val="20"/>
          <w:lang w:eastAsia="id-ID"/>
        </w:rPr>
        <w:t>ef-t Index in Proud Children on BKB Mawar in Central Jakarta Senen District in 2019.</w:t>
      </w: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9B169A">
        <w:rPr>
          <w:rFonts w:ascii="Times New Roman" w:eastAsia="Times New Roman" w:hAnsi="Times New Roman" w:cs="Times New Roman"/>
          <w:sz w:val="24"/>
          <w:szCs w:val="20"/>
          <w:lang w:eastAsia="id-ID"/>
        </w:rPr>
        <w:t>According to RISKESDAS data in 2018 children aged 5-6 years have a percentage of 93% of dental caries, while 7% are free of dental caries. According to Suryawati, et al., 2009 the number of dental caries in children aged 3-5 years was 81.7%. This study is intended to study the description of parents' knowledge of caries trajectory based on the def-t index in young children on BKB Paud Mawar, Senen District, Central Jakarta. The design of this study is descriptive. Research respondents arrested 18 people and took samples using total sampling. The results showed that large people had good knowledge about rampant sebary dental caries of 8 people (44.4%), while parents who had unfavorable knowledge as many as 10 people (55.6%). Knowledge of adults from respondents about junior high school education against 3 people (16.67%), high school education against 12 people (66.67%), D3 education defeated 2 people (11,%), S1 education 5.56% ) The results of this study were obtained due to defects of children of the elderly who received the criteria for the results of 1 person (5.56%), children who received high criteria for 8 children (44.44%), and children who received criteria Very High test 9 people (50.00%).</w:t>
      </w: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p>
    <w:p w:rsidR="009B169A" w:rsidRPr="009B169A" w:rsidRDefault="009B169A" w:rsidP="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9B169A">
        <w:rPr>
          <w:rFonts w:ascii="Times New Roman" w:eastAsia="Times New Roman" w:hAnsi="Times New Roman" w:cs="Times New Roman"/>
          <w:sz w:val="24"/>
          <w:szCs w:val="20"/>
          <w:lang w:eastAsia="id-ID"/>
        </w:rPr>
        <w:t>Keywords: Knowledge of Parents, Dental Health Status</w:t>
      </w:r>
    </w:p>
    <w:p w:rsidR="009B169A" w:rsidRPr="00EC7D31" w:rsidRDefault="009B169A" w:rsidP="00EC7D31">
      <w:pPr>
        <w:spacing w:after="0"/>
        <w:jc w:val="both"/>
        <w:rPr>
          <w:rFonts w:ascii="Times New Roman" w:hAnsi="Times New Roman" w:cs="Times New Roman"/>
          <w:sz w:val="24"/>
          <w:szCs w:val="24"/>
        </w:rPr>
      </w:pPr>
    </w:p>
    <w:sectPr w:rsidR="009B169A" w:rsidRPr="00EC7D31" w:rsidSect="000868A6">
      <w:pgSz w:w="11906" w:h="16838" w:code="9"/>
      <w:pgMar w:top="1418" w:right="1701"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C500A"/>
    <w:multiLevelType w:val="hybridMultilevel"/>
    <w:tmpl w:val="0D3045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57BA7"/>
    <w:rsid w:val="00007EC5"/>
    <w:rsid w:val="00017BD7"/>
    <w:rsid w:val="00021A4D"/>
    <w:rsid w:val="000255D3"/>
    <w:rsid w:val="00034B4B"/>
    <w:rsid w:val="000542CA"/>
    <w:rsid w:val="0005790C"/>
    <w:rsid w:val="000612D8"/>
    <w:rsid w:val="000667CE"/>
    <w:rsid w:val="00077183"/>
    <w:rsid w:val="0007755C"/>
    <w:rsid w:val="000868A6"/>
    <w:rsid w:val="00086EE4"/>
    <w:rsid w:val="000A40C6"/>
    <w:rsid w:val="000B1C8D"/>
    <w:rsid w:val="000B1F89"/>
    <w:rsid w:val="000B4005"/>
    <w:rsid w:val="000B521F"/>
    <w:rsid w:val="000B54A3"/>
    <w:rsid w:val="000C06E5"/>
    <w:rsid w:val="000C5257"/>
    <w:rsid w:val="000D1868"/>
    <w:rsid w:val="000D2BCE"/>
    <w:rsid w:val="000F5D44"/>
    <w:rsid w:val="00114624"/>
    <w:rsid w:val="00115A84"/>
    <w:rsid w:val="0012406A"/>
    <w:rsid w:val="0012433C"/>
    <w:rsid w:val="00124FB3"/>
    <w:rsid w:val="0013226A"/>
    <w:rsid w:val="001353FC"/>
    <w:rsid w:val="0013714D"/>
    <w:rsid w:val="00140B05"/>
    <w:rsid w:val="00151BE1"/>
    <w:rsid w:val="00154B8F"/>
    <w:rsid w:val="00157A5F"/>
    <w:rsid w:val="00157BA7"/>
    <w:rsid w:val="0016366C"/>
    <w:rsid w:val="0016475E"/>
    <w:rsid w:val="0016648E"/>
    <w:rsid w:val="00172037"/>
    <w:rsid w:val="0017392A"/>
    <w:rsid w:val="00174FB1"/>
    <w:rsid w:val="00175ABE"/>
    <w:rsid w:val="00181BA1"/>
    <w:rsid w:val="001900FD"/>
    <w:rsid w:val="00193E35"/>
    <w:rsid w:val="001941B6"/>
    <w:rsid w:val="001945E8"/>
    <w:rsid w:val="00197B12"/>
    <w:rsid w:val="001A23AB"/>
    <w:rsid w:val="001A243B"/>
    <w:rsid w:val="001B5021"/>
    <w:rsid w:val="001C2D05"/>
    <w:rsid w:val="001C5991"/>
    <w:rsid w:val="001C7251"/>
    <w:rsid w:val="001C7A3C"/>
    <w:rsid w:val="001D1472"/>
    <w:rsid w:val="001D4BF0"/>
    <w:rsid w:val="001E000D"/>
    <w:rsid w:val="001F06A7"/>
    <w:rsid w:val="001F1A79"/>
    <w:rsid w:val="001F79BD"/>
    <w:rsid w:val="00203856"/>
    <w:rsid w:val="00203F32"/>
    <w:rsid w:val="002159AA"/>
    <w:rsid w:val="00215CB6"/>
    <w:rsid w:val="00226DDA"/>
    <w:rsid w:val="00226EEA"/>
    <w:rsid w:val="00242DE8"/>
    <w:rsid w:val="00245754"/>
    <w:rsid w:val="002476F9"/>
    <w:rsid w:val="0025743B"/>
    <w:rsid w:val="0026665C"/>
    <w:rsid w:val="0026719D"/>
    <w:rsid w:val="00283B1C"/>
    <w:rsid w:val="002A36C5"/>
    <w:rsid w:val="002A4D07"/>
    <w:rsid w:val="002A7F41"/>
    <w:rsid w:val="002B55B6"/>
    <w:rsid w:val="002B5606"/>
    <w:rsid w:val="002C2237"/>
    <w:rsid w:val="002C275D"/>
    <w:rsid w:val="002C3879"/>
    <w:rsid w:val="002D4E5E"/>
    <w:rsid w:val="002E2A60"/>
    <w:rsid w:val="002E3DF3"/>
    <w:rsid w:val="002E6448"/>
    <w:rsid w:val="002F1968"/>
    <w:rsid w:val="002F4CD3"/>
    <w:rsid w:val="002F4FD4"/>
    <w:rsid w:val="00336189"/>
    <w:rsid w:val="00337784"/>
    <w:rsid w:val="003400F7"/>
    <w:rsid w:val="00343A9A"/>
    <w:rsid w:val="003452BC"/>
    <w:rsid w:val="0034745C"/>
    <w:rsid w:val="00350FF7"/>
    <w:rsid w:val="0035154B"/>
    <w:rsid w:val="00362B39"/>
    <w:rsid w:val="0036476A"/>
    <w:rsid w:val="00390E02"/>
    <w:rsid w:val="003A0806"/>
    <w:rsid w:val="003A0C0F"/>
    <w:rsid w:val="003A75A1"/>
    <w:rsid w:val="003B15FC"/>
    <w:rsid w:val="003C1DEE"/>
    <w:rsid w:val="003C6EC5"/>
    <w:rsid w:val="003D10C3"/>
    <w:rsid w:val="003F4048"/>
    <w:rsid w:val="003F7102"/>
    <w:rsid w:val="00400FB2"/>
    <w:rsid w:val="0040700B"/>
    <w:rsid w:val="004138D9"/>
    <w:rsid w:val="0043045C"/>
    <w:rsid w:val="00435121"/>
    <w:rsid w:val="00435550"/>
    <w:rsid w:val="00444930"/>
    <w:rsid w:val="004523E3"/>
    <w:rsid w:val="004647DF"/>
    <w:rsid w:val="00464A8F"/>
    <w:rsid w:val="00466A0F"/>
    <w:rsid w:val="004707D3"/>
    <w:rsid w:val="004730DB"/>
    <w:rsid w:val="00475C52"/>
    <w:rsid w:val="00480D59"/>
    <w:rsid w:val="00486C3F"/>
    <w:rsid w:val="00492647"/>
    <w:rsid w:val="004926B3"/>
    <w:rsid w:val="004970FB"/>
    <w:rsid w:val="004A14AB"/>
    <w:rsid w:val="004A64A2"/>
    <w:rsid w:val="004A6E3F"/>
    <w:rsid w:val="004B1553"/>
    <w:rsid w:val="004B3834"/>
    <w:rsid w:val="004B482C"/>
    <w:rsid w:val="004C6057"/>
    <w:rsid w:val="004D1E53"/>
    <w:rsid w:val="004D7431"/>
    <w:rsid w:val="004E20E1"/>
    <w:rsid w:val="004E2AFF"/>
    <w:rsid w:val="004F563C"/>
    <w:rsid w:val="004F6F70"/>
    <w:rsid w:val="004F6FB0"/>
    <w:rsid w:val="00510167"/>
    <w:rsid w:val="005221B4"/>
    <w:rsid w:val="005221C3"/>
    <w:rsid w:val="00530B2A"/>
    <w:rsid w:val="0054792B"/>
    <w:rsid w:val="00547A75"/>
    <w:rsid w:val="00553B7C"/>
    <w:rsid w:val="00571E99"/>
    <w:rsid w:val="00587173"/>
    <w:rsid w:val="005963A1"/>
    <w:rsid w:val="005A5175"/>
    <w:rsid w:val="005A5A79"/>
    <w:rsid w:val="005B38BB"/>
    <w:rsid w:val="005B4775"/>
    <w:rsid w:val="005C43D3"/>
    <w:rsid w:val="005D570A"/>
    <w:rsid w:val="005D6419"/>
    <w:rsid w:val="005E33BA"/>
    <w:rsid w:val="005E6084"/>
    <w:rsid w:val="005E6197"/>
    <w:rsid w:val="005E671C"/>
    <w:rsid w:val="005F024A"/>
    <w:rsid w:val="005F0295"/>
    <w:rsid w:val="00600E29"/>
    <w:rsid w:val="00604079"/>
    <w:rsid w:val="0061109E"/>
    <w:rsid w:val="00611380"/>
    <w:rsid w:val="00614FA8"/>
    <w:rsid w:val="00625EA6"/>
    <w:rsid w:val="00626B1E"/>
    <w:rsid w:val="00636CF3"/>
    <w:rsid w:val="0064727A"/>
    <w:rsid w:val="00655E12"/>
    <w:rsid w:val="00657208"/>
    <w:rsid w:val="00657CC7"/>
    <w:rsid w:val="00657D24"/>
    <w:rsid w:val="00663977"/>
    <w:rsid w:val="00671E6B"/>
    <w:rsid w:val="00674834"/>
    <w:rsid w:val="00676E59"/>
    <w:rsid w:val="00685DB0"/>
    <w:rsid w:val="00686384"/>
    <w:rsid w:val="00697E6B"/>
    <w:rsid w:val="006B6059"/>
    <w:rsid w:val="006C24EE"/>
    <w:rsid w:val="006C2673"/>
    <w:rsid w:val="006C4536"/>
    <w:rsid w:val="006D4F33"/>
    <w:rsid w:val="006D644B"/>
    <w:rsid w:val="006E7666"/>
    <w:rsid w:val="007047FD"/>
    <w:rsid w:val="00726674"/>
    <w:rsid w:val="00730787"/>
    <w:rsid w:val="007342B7"/>
    <w:rsid w:val="00735E4F"/>
    <w:rsid w:val="007368BC"/>
    <w:rsid w:val="00736D8B"/>
    <w:rsid w:val="00742310"/>
    <w:rsid w:val="007435F3"/>
    <w:rsid w:val="00745379"/>
    <w:rsid w:val="00745455"/>
    <w:rsid w:val="0074745A"/>
    <w:rsid w:val="00751049"/>
    <w:rsid w:val="007515F1"/>
    <w:rsid w:val="00756820"/>
    <w:rsid w:val="007615E1"/>
    <w:rsid w:val="00771163"/>
    <w:rsid w:val="00771CAD"/>
    <w:rsid w:val="00774644"/>
    <w:rsid w:val="0077508F"/>
    <w:rsid w:val="007755EF"/>
    <w:rsid w:val="00776AC1"/>
    <w:rsid w:val="00776BE3"/>
    <w:rsid w:val="00781485"/>
    <w:rsid w:val="00781EDF"/>
    <w:rsid w:val="007844E4"/>
    <w:rsid w:val="007A60DC"/>
    <w:rsid w:val="007B15F5"/>
    <w:rsid w:val="007B2440"/>
    <w:rsid w:val="007B4EC6"/>
    <w:rsid w:val="007B537E"/>
    <w:rsid w:val="007C13EE"/>
    <w:rsid w:val="007C1767"/>
    <w:rsid w:val="007C4CDD"/>
    <w:rsid w:val="007E011D"/>
    <w:rsid w:val="007E36DD"/>
    <w:rsid w:val="007E490A"/>
    <w:rsid w:val="00813282"/>
    <w:rsid w:val="00822267"/>
    <w:rsid w:val="00824F6D"/>
    <w:rsid w:val="00851503"/>
    <w:rsid w:val="00856E9A"/>
    <w:rsid w:val="00857335"/>
    <w:rsid w:val="008576C2"/>
    <w:rsid w:val="0086010B"/>
    <w:rsid w:val="008612DF"/>
    <w:rsid w:val="00862E16"/>
    <w:rsid w:val="00863504"/>
    <w:rsid w:val="00867785"/>
    <w:rsid w:val="00874757"/>
    <w:rsid w:val="00883673"/>
    <w:rsid w:val="008842B0"/>
    <w:rsid w:val="00895898"/>
    <w:rsid w:val="008A2B0A"/>
    <w:rsid w:val="008A3DC7"/>
    <w:rsid w:val="008A4114"/>
    <w:rsid w:val="008B1152"/>
    <w:rsid w:val="008B7E08"/>
    <w:rsid w:val="008C08DF"/>
    <w:rsid w:val="008C3195"/>
    <w:rsid w:val="008D5B3A"/>
    <w:rsid w:val="008E2562"/>
    <w:rsid w:val="008E5C65"/>
    <w:rsid w:val="008F0388"/>
    <w:rsid w:val="008F13B7"/>
    <w:rsid w:val="009062A5"/>
    <w:rsid w:val="00912960"/>
    <w:rsid w:val="00920EA3"/>
    <w:rsid w:val="00931389"/>
    <w:rsid w:val="00935172"/>
    <w:rsid w:val="009414BB"/>
    <w:rsid w:val="00941C91"/>
    <w:rsid w:val="009423C8"/>
    <w:rsid w:val="00944C0F"/>
    <w:rsid w:val="00952FA3"/>
    <w:rsid w:val="00953ACB"/>
    <w:rsid w:val="00957F60"/>
    <w:rsid w:val="00965A03"/>
    <w:rsid w:val="00967318"/>
    <w:rsid w:val="00971951"/>
    <w:rsid w:val="00971B40"/>
    <w:rsid w:val="009733AC"/>
    <w:rsid w:val="00983522"/>
    <w:rsid w:val="00983638"/>
    <w:rsid w:val="009930E2"/>
    <w:rsid w:val="00995D6E"/>
    <w:rsid w:val="009B169A"/>
    <w:rsid w:val="009D0DB7"/>
    <w:rsid w:val="009D2A78"/>
    <w:rsid w:val="009D36C1"/>
    <w:rsid w:val="009E4890"/>
    <w:rsid w:val="009F0F15"/>
    <w:rsid w:val="009F68DB"/>
    <w:rsid w:val="00A002E6"/>
    <w:rsid w:val="00A0441F"/>
    <w:rsid w:val="00A04CD3"/>
    <w:rsid w:val="00A1527F"/>
    <w:rsid w:val="00A15A7F"/>
    <w:rsid w:val="00A167A0"/>
    <w:rsid w:val="00A26B3D"/>
    <w:rsid w:val="00A3209D"/>
    <w:rsid w:val="00A33B1F"/>
    <w:rsid w:val="00A35C56"/>
    <w:rsid w:val="00A37B8B"/>
    <w:rsid w:val="00A46D62"/>
    <w:rsid w:val="00A66EE7"/>
    <w:rsid w:val="00A73490"/>
    <w:rsid w:val="00A754FA"/>
    <w:rsid w:val="00A75690"/>
    <w:rsid w:val="00A77389"/>
    <w:rsid w:val="00A82F8C"/>
    <w:rsid w:val="00A902B8"/>
    <w:rsid w:val="00A97CB4"/>
    <w:rsid w:val="00AA07A9"/>
    <w:rsid w:val="00AB0E3C"/>
    <w:rsid w:val="00AB3A12"/>
    <w:rsid w:val="00AB71DC"/>
    <w:rsid w:val="00AC6466"/>
    <w:rsid w:val="00AD0378"/>
    <w:rsid w:val="00AD7C91"/>
    <w:rsid w:val="00AF2907"/>
    <w:rsid w:val="00AF583F"/>
    <w:rsid w:val="00B041AA"/>
    <w:rsid w:val="00B16A8B"/>
    <w:rsid w:val="00B34464"/>
    <w:rsid w:val="00B37554"/>
    <w:rsid w:val="00B42C16"/>
    <w:rsid w:val="00B47B26"/>
    <w:rsid w:val="00B5150F"/>
    <w:rsid w:val="00B5417F"/>
    <w:rsid w:val="00B562DE"/>
    <w:rsid w:val="00B5649A"/>
    <w:rsid w:val="00B61114"/>
    <w:rsid w:val="00B61A40"/>
    <w:rsid w:val="00B61F02"/>
    <w:rsid w:val="00B673AB"/>
    <w:rsid w:val="00B70390"/>
    <w:rsid w:val="00B74CB8"/>
    <w:rsid w:val="00B80F2D"/>
    <w:rsid w:val="00B9573F"/>
    <w:rsid w:val="00BA451D"/>
    <w:rsid w:val="00BB1A8E"/>
    <w:rsid w:val="00BC20E9"/>
    <w:rsid w:val="00BD3DE8"/>
    <w:rsid w:val="00BD50EE"/>
    <w:rsid w:val="00BE2A76"/>
    <w:rsid w:val="00BF0B9E"/>
    <w:rsid w:val="00BF3C3A"/>
    <w:rsid w:val="00BF4428"/>
    <w:rsid w:val="00C04F07"/>
    <w:rsid w:val="00C13DF2"/>
    <w:rsid w:val="00C1784C"/>
    <w:rsid w:val="00C21A76"/>
    <w:rsid w:val="00C2306B"/>
    <w:rsid w:val="00C30411"/>
    <w:rsid w:val="00C44A7D"/>
    <w:rsid w:val="00C67C6B"/>
    <w:rsid w:val="00C7513A"/>
    <w:rsid w:val="00C77EF5"/>
    <w:rsid w:val="00C904BC"/>
    <w:rsid w:val="00CA1FE1"/>
    <w:rsid w:val="00CA3F78"/>
    <w:rsid w:val="00CC19A6"/>
    <w:rsid w:val="00CC4D7E"/>
    <w:rsid w:val="00CD05F0"/>
    <w:rsid w:val="00CD74BE"/>
    <w:rsid w:val="00CE3835"/>
    <w:rsid w:val="00CE5934"/>
    <w:rsid w:val="00CF45DA"/>
    <w:rsid w:val="00D13B1B"/>
    <w:rsid w:val="00D13DF1"/>
    <w:rsid w:val="00D21A56"/>
    <w:rsid w:val="00D30B2A"/>
    <w:rsid w:val="00D36D82"/>
    <w:rsid w:val="00D45CDC"/>
    <w:rsid w:val="00D50DF8"/>
    <w:rsid w:val="00D52DD5"/>
    <w:rsid w:val="00D60B5C"/>
    <w:rsid w:val="00D7548B"/>
    <w:rsid w:val="00D775EA"/>
    <w:rsid w:val="00D811A1"/>
    <w:rsid w:val="00D81367"/>
    <w:rsid w:val="00D96C7F"/>
    <w:rsid w:val="00DB35F9"/>
    <w:rsid w:val="00DC5D9A"/>
    <w:rsid w:val="00DC7707"/>
    <w:rsid w:val="00DD0175"/>
    <w:rsid w:val="00DD1D59"/>
    <w:rsid w:val="00DE074D"/>
    <w:rsid w:val="00E20404"/>
    <w:rsid w:val="00E3370E"/>
    <w:rsid w:val="00E35AA4"/>
    <w:rsid w:val="00E36618"/>
    <w:rsid w:val="00E41456"/>
    <w:rsid w:val="00E546A3"/>
    <w:rsid w:val="00E65B01"/>
    <w:rsid w:val="00E71D3E"/>
    <w:rsid w:val="00E7284B"/>
    <w:rsid w:val="00E75336"/>
    <w:rsid w:val="00E76134"/>
    <w:rsid w:val="00E77847"/>
    <w:rsid w:val="00E87888"/>
    <w:rsid w:val="00E94C7D"/>
    <w:rsid w:val="00E953A3"/>
    <w:rsid w:val="00EA2100"/>
    <w:rsid w:val="00EB1688"/>
    <w:rsid w:val="00EB1CCD"/>
    <w:rsid w:val="00EB22E6"/>
    <w:rsid w:val="00EB3FFC"/>
    <w:rsid w:val="00EB5EB9"/>
    <w:rsid w:val="00EC7D31"/>
    <w:rsid w:val="00EE70C4"/>
    <w:rsid w:val="00EE72A2"/>
    <w:rsid w:val="00EF4B1A"/>
    <w:rsid w:val="00F001F8"/>
    <w:rsid w:val="00F16854"/>
    <w:rsid w:val="00F170F8"/>
    <w:rsid w:val="00F2467F"/>
    <w:rsid w:val="00F33798"/>
    <w:rsid w:val="00F371CE"/>
    <w:rsid w:val="00F424B7"/>
    <w:rsid w:val="00F43920"/>
    <w:rsid w:val="00F44214"/>
    <w:rsid w:val="00F449AB"/>
    <w:rsid w:val="00F45C1C"/>
    <w:rsid w:val="00F526D5"/>
    <w:rsid w:val="00F54F31"/>
    <w:rsid w:val="00F54FC2"/>
    <w:rsid w:val="00F57BFD"/>
    <w:rsid w:val="00F61D23"/>
    <w:rsid w:val="00F6707D"/>
    <w:rsid w:val="00F773C5"/>
    <w:rsid w:val="00F8084A"/>
    <w:rsid w:val="00F80D96"/>
    <w:rsid w:val="00F826FB"/>
    <w:rsid w:val="00F854B0"/>
    <w:rsid w:val="00FA18AD"/>
    <w:rsid w:val="00FA3E20"/>
    <w:rsid w:val="00FB3787"/>
    <w:rsid w:val="00FC21B7"/>
    <w:rsid w:val="00FC481D"/>
    <w:rsid w:val="00FD1123"/>
    <w:rsid w:val="00FE2D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57D6A-3EAF-4104-B09F-225F62EE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8A6"/>
    <w:rPr>
      <w:rFonts w:ascii="Segoe UI" w:hAnsi="Segoe UI" w:cs="Segoe UI"/>
      <w:sz w:val="18"/>
      <w:szCs w:val="18"/>
    </w:rPr>
  </w:style>
  <w:style w:type="paragraph" w:styleId="ListParagraph">
    <w:name w:val="List Paragraph"/>
    <w:basedOn w:val="Normal"/>
    <w:uiPriority w:val="34"/>
    <w:qFormat/>
    <w:rsid w:val="00EF4B1A"/>
    <w:pPr>
      <w:ind w:left="720"/>
      <w:contextualSpacing/>
    </w:pPr>
  </w:style>
  <w:style w:type="paragraph" w:styleId="HTMLPreformatted">
    <w:name w:val="HTML Preformatted"/>
    <w:basedOn w:val="Normal"/>
    <w:link w:val="HTMLPreformattedChar"/>
    <w:uiPriority w:val="99"/>
    <w:semiHidden/>
    <w:unhideWhenUsed/>
    <w:rsid w:val="009B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B169A"/>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93627">
      <w:bodyDiv w:val="1"/>
      <w:marLeft w:val="0"/>
      <w:marRight w:val="0"/>
      <w:marTop w:val="0"/>
      <w:marBottom w:val="0"/>
      <w:divBdr>
        <w:top w:val="none" w:sz="0" w:space="0" w:color="auto"/>
        <w:left w:val="none" w:sz="0" w:space="0" w:color="auto"/>
        <w:bottom w:val="none" w:sz="0" w:space="0" w:color="auto"/>
        <w:right w:val="none" w:sz="0" w:space="0" w:color="auto"/>
      </w:divBdr>
    </w:div>
    <w:div w:id="10230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RRC01</cp:lastModifiedBy>
  <cp:revision>10</cp:revision>
  <cp:lastPrinted>2019-07-02T12:26:00Z</cp:lastPrinted>
  <dcterms:created xsi:type="dcterms:W3CDTF">2019-06-23T10:06:00Z</dcterms:created>
  <dcterms:modified xsi:type="dcterms:W3CDTF">2019-07-02T12:26:00Z</dcterms:modified>
</cp:coreProperties>
</file>